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在全县大干一百天完成年度目标任务誓师会上的讲话</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全县“大干实干一百天全面完成全年目标任务”誓师会上的讲话同志们：今年以来，全县上下紧紧围绕县委、政府的各项决策部署和年初确定的各项目标任务，凝心聚力、全力攻坚，扎实做好稳增长、调结构、促改革、惠民生、防风险各项工作，经济运行呈现“总体平稳...</w:t>
      </w:r>
    </w:p>
    <w:p>
      <w:pPr>
        <w:ind w:left="0" w:right="0" w:firstLine="560"/>
        <w:spacing w:before="450" w:after="450" w:line="312" w:lineRule="auto"/>
      </w:pPr>
      <w:r>
        <w:rPr>
          <w:rFonts w:ascii="宋体" w:hAnsi="宋体" w:eastAsia="宋体" w:cs="宋体"/>
          <w:color w:val="000"/>
          <w:sz w:val="28"/>
          <w:szCs w:val="28"/>
        </w:rPr>
        <w:t xml:space="preserve">在全县“大干实干一百天全面完成全年目标任务”誓师会上的讲话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紧紧围绕县委、政府的各项决策部署和年初确定的各项目标任务，凝心聚力、全力攻坚，扎实做好稳增长、调结构、促改革、惠民生、防风险各项工作，经济运行呈现“总体平稳、稳中有进、进中向好”的发展态势。但我们也要清醒地认识到，当前我县经济持续增长的动力还不足，农业产业结构不优，工业产业链条不长，三产发展活力不旺，部分项目进展缓慢，居民增收压力增大，企业融资方式不多、创新意识不强，经济发展进中向好的难度在加大，决战冲刺完成全年任务的压力非常大。x月x日市上召开了全市誓师会，向全市上下发出了“大干实干x天，全面完成全年目标任务”的动员令。今天县委、政府召开誓师会，目的很明确，就是贯彻落实全市誓师会精神，在完成全年目标任务的关键时期和冲刺阶段，动员全县上下切实统一思想，聚焦重点、卯足干劲、迎难而上，以决战决胜的姿态大干实干x天，全力以赴完成年初的既定各项工作目标。稍后，周涛书记还要作重要讲话，请大家认真学习领会，切实抓好贯彻落实。下面，我重点围绕如何抓好当前各项工作，先谈几点意见。</w:t>
      </w:r>
    </w:p>
    <w:p>
      <w:pPr>
        <w:ind w:left="0" w:right="0" w:firstLine="560"/>
        <w:spacing w:before="450" w:after="450" w:line="312" w:lineRule="auto"/>
      </w:pPr>
      <w:r>
        <w:rPr>
          <w:rFonts w:ascii="宋体" w:hAnsi="宋体" w:eastAsia="宋体" w:cs="宋体"/>
          <w:color w:val="000"/>
          <w:sz w:val="28"/>
          <w:szCs w:val="28"/>
        </w:rPr>
        <w:t xml:space="preserve">一、抓项目增投资，全力筑牢发展根基。项目是经济建设的总抓手，抓经济就要抓项目，抓项目就是抓发展，有了项目，固定资产投资才能上去，经济发展才有新的增量，产业转型才有持续动力。</w:t>
      </w:r>
    </w:p>
    <w:p>
      <w:pPr>
        <w:ind w:left="0" w:right="0" w:firstLine="560"/>
        <w:spacing w:before="450" w:after="450" w:line="312" w:lineRule="auto"/>
      </w:pPr>
      <w:r>
        <w:rPr>
          <w:rFonts w:ascii="宋体" w:hAnsi="宋体" w:eastAsia="宋体" w:cs="宋体"/>
          <w:color w:val="000"/>
          <w:sz w:val="28"/>
          <w:szCs w:val="28"/>
        </w:rPr>
        <w:t xml:space="preserve">要狠抓“两大任务”，从当前上争项目和招商引资完成情况来看，形势不容乐观，x-x月份，全县上争项目x个，批复资金x.x亿元，实际到位资金x.x亿元，分别完成全年任务的x.x%和x.x%。x个部门和乡镇批复资金还在x%以下，很不理想。招商引资方面，x-x月份，全县开工项目x个，计划总投资x.x亿元，到位资金x.x亿元，完成某某市下达x亿元目标任务的x.x%。x个部门和乡镇的到位资金在x%以下。其中，x个部门和乡镇上争资金和招商引资任务完成的都不好，这x个部门和乡镇的主要负责人要向县委、政府说明原因。下一步，在上争资金方面，各乡镇、各部门要认真研究国家投资战略，围绕脱贫攻坚、产业转型、交通水利、生态环保等方面，谋划包装一批重大基础设施项目，结合现代纺织、产业扶贫、装备制造谋划一批产业性项目，同时要结合产城融合、城乡融合、文旅融合谋划一批民生项目，大家要锲而不舍地做好上争工作，最大限度地争取国家、某某省的支持。在招商引资方面，全县上下要继续把招商引资作为“一号工程”和“一把手工程”来抓，以大招商带动大发展。各乡镇、各部门要成立招商小分队有针对性地开展招商活动，要抓住中阿博览会和某某市创建“中国制造x”试点示范城市机遇，充分利用大型企业、协会、联合会在宁夏举办年会等重要平台，谋划招商项目，积极跟进洽谈，实施精准招商。今年我们已与江苏无锡金沙田科技有限公司签订了新建电动环卫车生产项目合作协议，与安徽中泰创展环境科技有限公司签订了农业废弃物及生活垃圾综合处理厂项目合作协议，与北京理工水环境科学研究院签订了建设城乡居民优质生活直饮水示范工程项目合作协议，有关部门、乡镇要盯着抓落实，全力做好相关保障工作，确保签约项目顺利落地投产。要狠抓固投，x月x日，市上举行了秋季工业项目大会战开工仪式，本周我县也要举行秋季工业项目大会战开工仪式，各乡镇、各责任单位要抢时间、抢工期，力争通过新开工项目的带动，形成一批新的投资增长点，力争完成全年固投任务。请xx同志牵头，县发改局、工信局负责尽快制定方案，有关部门要全力做好项目土地预审、规划设计、安评、环评等前期工作，确保不放空炮，确保项目顺利实施。要狠抓进度，目前距年底仅有x个多月，施工期也就两个多月时间，而且日子越来越短，有效的施工期越来越少，大家要按照“开工项目抓进度，竣工项目促达产”的要求，对确定的x个重点项目逐个分析，认真执行重点项目领导包抓责任制的要求，健全部门协调联动机制，及时协调解决规划、立项、征地、资金、拆迁、水电等方面的问题，确保项目顺利实施。对进展缓慢的xx等项目，有关乡镇、部门要采取有效措施，抓紧把耽误的工期补回来；对已开工但未纳规入库的项目，要抓紧完善资料，尽快纳入统计。我们要把“保目标、保完成”放在首位，全面盘清全年各项经济指标，细化分解到月、到专人，实行目标倒排、节点倒数、责任倒查，坚决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二、抓融合优环境，全力建设美丽乡村。要坚持发展与生态保护并重，按照“以城带乡、以乡促城”的要求，不断完善城乡基础设施，增强服务功能，切实改善人居环境。要加快产城融合步伐，实施好金银滩镇美丽小城镇建设及特色装备制造园基础设施及绿化美化工程，金银滩镇要督促企业加快工程进度，严把工程质量，切实提升金银滩特色小镇的知名度，全力打造亮丽的“某某南大门”，为特色装备制造园营造良好的招商环境和产业发展环境。实施好金积、高闸等小城镇的老镇县改造工程，完善道路、排水等基础设施，增强小城镇的聚集效益和服务功能，挖掘传统集镇民俗文化内涵，改善集镇景观风貌。完成好山水沟村、团庄村等x个美丽村庄整治任务，加大农村危旧房改造力度。不断完善农村道路网络，新建改建农村道路x公里，完成农村改厕x户。要持续加大老旧小县基础设施改造力度，扎实做好xx辖县内的x个老旧小县的排水设施和路面等改造工作，着力改善老旧小县群众居住环境。要再增措施、再鼓干劲、攻坚克难，全力做好征地拆迁工作，确保银西高铁、城际铁路、x国道、清水沟综合整治等重点项目顺利实施。要切实巩固创卫成果，进一步建立健全长效机制，加快推进扬尘治理、污水治理、农村环境综合整治、燃煤锅炉取缔等工作，尤其是要确保x月底前城县内x吨以下燃煤锅炉全部“清零”，全力做好并高质量通过市上对农村环境综合整治工作的验收，切实为群众创造良好的生活环境。需要强调的是秋收在即，农村乡镇禁烧秸秆的事情要早做安排、靠实责任，坚决杜绝放火冒烟。请</w:t>
      </w:r>
    </w:p>
    <w:p>
      <w:pPr>
        <w:ind w:left="0" w:right="0" w:firstLine="560"/>
        <w:spacing w:before="450" w:after="450" w:line="312" w:lineRule="auto"/>
      </w:pPr>
      <w:r>
        <w:rPr>
          <w:rFonts w:ascii="宋体" w:hAnsi="宋体" w:eastAsia="宋体" w:cs="宋体"/>
          <w:color w:val="000"/>
          <w:sz w:val="28"/>
          <w:szCs w:val="28"/>
        </w:rPr>
        <w:t xml:space="preserve">xx同志牵头，县环保环卫局、县委督查室、政府效能办要严督严办。</w:t>
      </w:r>
    </w:p>
    <w:p>
      <w:pPr>
        <w:ind w:left="0" w:right="0" w:firstLine="560"/>
        <w:spacing w:before="450" w:after="450" w:line="312" w:lineRule="auto"/>
      </w:pPr>
      <w:r>
        <w:rPr>
          <w:rFonts w:ascii="宋体" w:hAnsi="宋体" w:eastAsia="宋体" w:cs="宋体"/>
          <w:color w:val="000"/>
          <w:sz w:val="28"/>
          <w:szCs w:val="28"/>
        </w:rPr>
        <w:t xml:space="preserve">三、抓民生促保障，全力提高幸福指数。要抓住群众最关心、最迫切的事情，坚持把保障和改善民生作为一切工作的出发点和落脚点，尽心尽力保基本、兜底线、补短板，切实提高群众的幸福指数。要千方百计增加城乡居民收入，努力实现居民收入增长与经济增长同步，要加强对食品安全的监管查处力度，确保全县食品安全。要坚持以人为本，科学规划，结合公共文化服务体系示范县和文明城市创建工作，统筹考虑乡镇基础设施和社县活动中心等配套设施建设。落实更加积极地就业创业政策，鼓励大众创业，万众创新，建立一批众创示范基地，实施“家门口就业工程”，多渠道促进失地农民、高校毕业生、企业下岗人员等群体就业。继续做好农民工职业技能培训工作，实施好“阳光沐浴”工程，推行敬老院公建民办运营模式，完成郭家桥乡等x个乡镇标准化卫生院建设项目，深入推进分级诊疗工作，提升基层医疗卫生水平。做好某某县图书馆、文化馆修缮工作，保证年内投入使用。要狠抓创城工作，全国文明城市是一块“金字招牌”，是一个城市管理能力、竞争实力和发展潜力的综合体现。我县作为市辖县，打好创城攻坚战，圆满完成创建工作是市委、政府交给我们的一项政治任务。各部门、单位之间要加强协调配合，切实形成工作合力，形成全县上下共同创城的热潮，确保我县顺某某过创城验收。</w:t>
      </w:r>
    </w:p>
    <w:p>
      <w:pPr>
        <w:ind w:left="0" w:right="0" w:firstLine="560"/>
        <w:spacing w:before="450" w:after="450" w:line="312" w:lineRule="auto"/>
      </w:pPr>
      <w:r>
        <w:rPr>
          <w:rFonts w:ascii="宋体" w:hAnsi="宋体" w:eastAsia="宋体" w:cs="宋体"/>
          <w:color w:val="000"/>
          <w:sz w:val="28"/>
          <w:szCs w:val="28"/>
        </w:rPr>
        <w:t xml:space="preserve">四、抓创新促转型，全力优化产业结构。要进一步优化产业结构，以现代服务业带动和促进新型工业、现代农业，形成三次产业融合互动、现代服务业与先进制造业协调发展的格局。在工业上，要按照“把园县做精、把产业做大、把企业做强、把服务做优”的工作思路，全力打造功能齐全、绿色低碳、产业集聚的低成本园县，集中力量培育和发展现代纺织、装备制造等优势产业。要加快xx建设进度，力争早日投入运营。要全面落实某某省出台的“降成本x条”和税收“三免三减半”政策措施，切实降低企业成本。要“零距离跟踪”“保姆式服务”，继续推行精准包抓企业责任制，跟踪解决企业经营中存在的困难问题，鼓励企业加大技术、人才等投入力度，加强与国内知名高校对接，建立校企交流合作高地。全力以赴帮助减产、停产企业恢复生产，新建项目全部投产达效。上周，我们对工业项目进行了调研，企业“融资难，融资贵”的问题很突出，银行抽贷、压贷、惜贷的意识更强；之前物华乳品落实的x万元资金迟迟到不了位，劳动和社会保障局及有关部门要抓紧落实；嘉和粮油投入x多万元新上的一条挂面线因取缔燃煤锅炉而搁浅，古城镇和工信局要全力协调天然气供应一事，想方设法解决企业的困难。各县级领导要严格落实包抓重点企业责任制，要沉下去，深入调研包抓的重点企业，实打实地帮助企业解决生产经营中的困难问题。在农业上，要全力做大做强“一主四特一休闲”优势特色产业，围绕“绿色、生态、有机、富硒”发展方向，大力发展全产业链集群，提高产品附加值，着力培育“五里坡生鲜乳”品牌，着力打造奶业全产业链、全利益链、全服务链。</w:t>
      </w:r>
    </w:p>
    <w:p>
      <w:pPr>
        <w:ind w:left="0" w:right="0" w:firstLine="560"/>
        <w:spacing w:before="450" w:after="450" w:line="312" w:lineRule="auto"/>
      </w:pPr>
      <w:r>
        <w:rPr>
          <w:rFonts w:ascii="宋体" w:hAnsi="宋体" w:eastAsia="宋体" w:cs="宋体"/>
          <w:color w:val="000"/>
          <w:sz w:val="28"/>
          <w:szCs w:val="28"/>
        </w:rPr>
        <w:t xml:space="preserve">加大“农超对接”、农村电商等农产品销售模式推广力度。加快推进草畜产业节本增效科技示范工作，按照实施方案内容，落实各项技术措施，确保完成节本增效目标任务。要巩固提升现有x个万亩瓜菜基地和x个农业部蔬菜标准园，着力推进设施瓜菜种植工作，做好日光温室“春提前、秋延后”品种布局和种植，提升蔬菜供给保障能力。扎实推进秋季农田水利基本建设和主干道路两侧农田水利提升工程以及秋春两季植树造林绿化工程。这项工作，请x同志牵头，县水务局、林业局负责，尽快拿出实施方案，早做准备，x个农村乡镇要未雨绸缪、精准谋划、全力推进，确保秋季农田水利基本建设荣获某某省特等奖。要进一步深化村集体经济股份制改革、现代农业社会化服务中心体系建设、小型水利工程产权确权、水资源确权登记等x项农业农村改革，进一步盘活农村资源要素，让产权制度改革内生活力为农业供给侧结构性改革提供机制保障，确保农业全年稳定增长。在第三产业上，要坚持挖潜力、补短板、促升级，推动产业融合、产村融合、产城融合、产旅融合。以全域旅游、健康养老、电子商务等现代服务业为主要发展目标，切实推动我县三产稳步健康发展。全面推进电子商务“三进”工程，启动供销e家某某县电子商务运营服务中心。加快健康产业园建设，全力推进回医回药研创基地PPP项目建设，完成特色医疗县与综合楼主体及装修工程，以及健康大道、利绒大道等x条园县道路建设。着力抓好农村商贸中心、配送中心、农贸市场建设，提升农村商贸服务业发展水平，拉动农村消费。要</w:t>
      </w:r>
    </w:p>
    <w:p>
      <w:pPr>
        <w:ind w:left="0" w:right="0" w:firstLine="560"/>
        <w:spacing w:before="450" w:after="450" w:line="312" w:lineRule="auto"/>
      </w:pPr>
      <w:r>
        <w:rPr>
          <w:rFonts w:ascii="宋体" w:hAnsi="宋体" w:eastAsia="宋体" w:cs="宋体"/>
          <w:color w:val="000"/>
          <w:sz w:val="28"/>
          <w:szCs w:val="28"/>
        </w:rPr>
        <w:t xml:space="preserve">把创建全域旅游示范县作为重中之重，深入开展“全域旅游推进年”各项活动，集中财力实施好“x”工程，突出抓好山水沟特色产业示范村项目建设，切实推动城南生态文化公园项目建设进度，完成项目范围内栈道修建、小品布局、园林绿化及明年的荷花补栽等工作。要继续举办好“葡萄节”“红枣采摘节”等系列主题活动，要利用好县内外两种资源、两个市场，多措并举，抓好全域旅游整合营销，塑造特色鲜明的“全域旅游目的地”形象。各乡镇、有关部门要加强协调沟通、多措并举将我县打造成全方位优质服务的综合性旅游县。</w:t>
      </w:r>
    </w:p>
    <w:p>
      <w:pPr>
        <w:ind w:left="0" w:right="0" w:firstLine="560"/>
        <w:spacing w:before="450" w:after="450" w:line="312" w:lineRule="auto"/>
      </w:pPr>
      <w:r>
        <w:rPr>
          <w:rFonts w:ascii="宋体" w:hAnsi="宋体" w:eastAsia="宋体" w:cs="宋体"/>
          <w:color w:val="000"/>
          <w:sz w:val="28"/>
          <w:szCs w:val="28"/>
        </w:rPr>
        <w:t xml:space="preserve">五、抓脱贫谋富民，全力增强群众福祉。今年是我县精准脱贫的决战之年，某某省党代会提出要打造全国脱贫攻坚示范县，xx书记要求某某在脱贫富民上展现新作为，标准很高、要求很严。我们某某县要自加压力，在脱贫富民上走在前、作表率。要通过政策兜底保脱贫，多措并举防返贫，异地搬迁助脱贫，发展产业促脱贫。集中力量打好攻坚战，要在富民产业、项目建设等方面加大投入，对脱贫攻坚工作进行再梳理，找准问题，精准施策，确保年内x个贫困村销号，x人稳定脱贫。目前我县的脱贫攻坚工作存在一些问题，比如产业扶贫精准度不高，“两免一贴”金融扶贫政策落实不到位；村集体经济薄弱，村级组织“无钱办事”的问题比较突出；“两不愁三保障”尚存在一些短板等等。对此，我们必须把脱贫作为底线任务，清醒认识如期完成脱贫攻坚任务的复杂性、艰巨性、紧迫性，严格落实</w:t>
      </w:r>
    </w:p>
    <w:p>
      <w:pPr>
        <w:ind w:left="0" w:right="0" w:firstLine="560"/>
        <w:spacing w:before="450" w:after="450" w:line="312" w:lineRule="auto"/>
      </w:pPr>
      <w:r>
        <w:rPr>
          <w:rFonts w:ascii="宋体" w:hAnsi="宋体" w:eastAsia="宋体" w:cs="宋体"/>
          <w:color w:val="000"/>
          <w:sz w:val="28"/>
          <w:szCs w:val="28"/>
        </w:rPr>
        <w:t xml:space="preserve">县乡村三级责任，认真执行脱贫攻坚全面量化管理体系，精准落实到村到户帮扶措施，实行动态管理和数据更新，确保数据精准、管理精准，坚决克服超越实际盲目乐观、急于求成的倾向，防止数字脱贫、被脱贫现象。同时，要做好已脱贫人口巩固提升工作，在稳定可持续上下功夫，增强自我发展能力，综合运用教育扶贫、健康扶贫、兜底保障等措施，防止因病、因灾返贫，提高脱贫成效。我们不能仅仅满足于脱贫，还要让包括贫困群众在内的所有群众富裕起来，这才是根本目的。增加老百姓收入，关键是要有富民产业。扁担沟镇和金银滩镇要因地因村因户制宜，精准施策，积极发展优势特色产业，多实施一批增加老百姓收入的“短平快”项目，引进和培育一批农业龙头企业和吸纳就业能力强的企业，增加群众收入，真正把优势特色产业打造成群众增收的致富产业。</w:t>
      </w:r>
    </w:p>
    <w:p>
      <w:pPr>
        <w:ind w:left="0" w:right="0" w:firstLine="560"/>
        <w:spacing w:before="450" w:after="450" w:line="312" w:lineRule="auto"/>
      </w:pPr>
      <w:r>
        <w:rPr>
          <w:rFonts w:ascii="宋体" w:hAnsi="宋体" w:eastAsia="宋体" w:cs="宋体"/>
          <w:color w:val="000"/>
          <w:sz w:val="28"/>
          <w:szCs w:val="28"/>
        </w:rPr>
        <w:t xml:space="preserve">六、抓改革重落实，全力增强发展活力。我们要向改革要活力、要后劲、要发展。各乡镇、各部门要聚焦直接关系稳增长的改革，集中发力、重点攻坚。今年，我们在农业水价综合改革、推进精准脱贫、PPP投融资模式等方面都取得了一定经验，要进一步总结好经验、好做法，干出新亮点、干出新特色、干出新成效。水务局要牵头加快推行河长制，落实相关配套制度，督促各乡镇、各部门全面完成河长制相关工作。农科局要开展好农药包装废弃物回收试点，农药包装物用后基本回收并无害化处置，确保农药废弃包装物面源污染得到有效控制。</w:t>
      </w:r>
    </w:p>
    <w:p>
      <w:pPr>
        <w:ind w:left="0" w:right="0" w:firstLine="560"/>
        <w:spacing w:before="450" w:after="450" w:line="312" w:lineRule="auto"/>
      </w:pPr>
      <w:r>
        <w:rPr>
          <w:rFonts w:ascii="宋体" w:hAnsi="宋体" w:eastAsia="宋体" w:cs="宋体"/>
          <w:color w:val="000"/>
          <w:sz w:val="28"/>
          <w:szCs w:val="28"/>
        </w:rPr>
        <w:t xml:space="preserve">要扎实开展供销社改革工作，加强为农服务工作职能，着力打造供销社现代农业综合服务体系。在林场改革上要总结改革经验和做法，全面完成国有林场改革任务，做好迎接国家、某某省验收工作。要持续推进行政综合执法改革，明确管理职责，制定权责清单，整合执法队伍，进一步理顺城市管理基础体制机制，提高城市管理和公共服务水平，确保县综合执法局高效运行。</w:t>
      </w:r>
    </w:p>
    <w:p>
      <w:pPr>
        <w:ind w:left="0" w:right="0" w:firstLine="560"/>
        <w:spacing w:before="450" w:after="450" w:line="312" w:lineRule="auto"/>
      </w:pPr>
      <w:r>
        <w:rPr>
          <w:rFonts w:ascii="宋体" w:hAnsi="宋体" w:eastAsia="宋体" w:cs="宋体"/>
          <w:color w:val="000"/>
          <w:sz w:val="28"/>
          <w:szCs w:val="28"/>
        </w:rPr>
        <w:t xml:space="preserve">七、抓质量把方向，全力谋划明年工作。从现在开始，我们要积极谋划下阶段以及明年的工作，县委、政府各班子成员要对照年初制定的工作目标，对分管工作完成情况进行全面梳理，哪些还没有完成？问题出在哪里？要逐一研究解决，确保不打折扣、不降标准。各乡镇、各部门要同步开展工作总结和x年工作谋划，特别是要瞄准发展中的大方向、大问题，实事求是、认真科学地梳理明年的发展思路和工作任务。我们要主动把自己的工作放在某某省和某某市的大局中去衡量，把走在前、做表率作为履行职责的基本要求，树立精品意识，不管是什么工作，必须敢于争一流、上名次。决策之后就要快速行动。第四季度，无论是县级领导，还是乡镇、部门负责人都要减少会议，多下基层，靠前指挥，了解新情况、总结新经验，大胆探索解决问题的新方法、大胆尝试加快发展的新措施，以科学的体制机制、管用的工作方法，推动经济社会稳步发展。</w:t>
      </w:r>
    </w:p>
    <w:p>
      <w:pPr>
        <w:ind w:left="0" w:right="0" w:firstLine="560"/>
        <w:spacing w:before="450" w:after="450" w:line="312" w:lineRule="auto"/>
      </w:pPr>
      <w:r>
        <w:rPr>
          <w:rFonts w:ascii="宋体" w:hAnsi="宋体" w:eastAsia="宋体" w:cs="宋体"/>
          <w:color w:val="000"/>
          <w:sz w:val="28"/>
          <w:szCs w:val="28"/>
        </w:rPr>
        <w:t xml:space="preserve">八、抓综治讲实效，全力维护社会稳定。发展是硬道理，稳定是硬任务，社会稳定是经济社会发展最基本的要求，党的十九大即将在x月份召开，因此做好社会稳定工作显得极端重要。在安全生产方面，今年以来全县发生了多起安全生产事故，问题很突出，形势很严峻。各乡镇、各部门要以正在开展的为期x个月的安全生产大检查为契机，切实发现和消除安全生产隐患，有效控制一般事故、坚决遏制较大事故，确保安全生产明显好转。在信访维稳方面，群众诉求的内容日趋多元多样，表达诉求的方式日趋活跃，解决诉求的期待日趋强烈，这就要求各部门、各乡镇必须坚持把维护群众合法权益作为工作的出发点和落脚点，以“事要解决”为根本目标，着力解决好群众合理合法的利益诉求。要增强信访维稳工作的前瞻性、主动性、针对性，不断探索信访维稳工作的新思路、新方式，提高预防化解社会矛盾的能力。要坚持源头治理，集中开展信访积案攻坚化解、矛盾纠纷大排查大调处等活动，集聚力量、合力攻坚，采取一切措施，实打实地解决问题，做到隐患不积累、矛盾不激化、问题不上交，使现有信访案件“清仓见底”，确保实现“零非访”。同时，要将民族团结和社会治安管理等工作抓好、抓实、抓出成效，为党的十九大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九、抓作风优效能，全力构建高效政府。各乡镇、各部门要结合正在开展的“抓落实、勇担当，提振干事创业精气神”主题活动，切实把广大干部的精神状态和工作效率提起来，以实打实的作风，推动重大项目、重点任务、重要工作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要强化责任落实。各乡镇、各部门要对重点工作进行一次“回头看”，找差距、找问题，按时序进度还没有完成任务的，要尽快补课，每一项工作谁来抓、怎么抓，都要细化、量化，层层传导压力，层层负起责任。要勇于担当作为。现在，我们绝大多数干部，工作还是尽心、用力的，但仍有一些干部，凡事都等纪要、等文件，不作为、慢作为，不愿担责，遇到困难绕着走，碰到矛盾就上交，这说到底是“私心”在作怪。各级领导干部要对一个地方的发展、对一个部门的工作有强烈的责任心和使命感，勇于担当，对应该做的事，顶着压力也要干，对应该负的责，冒着风险也要担。县委政府的态度是鲜明的，就是要为担当者担当，让有为者有位，只要干部一心为公、干净干事，即使在工作中出现失误、差错，我们也会用容错纠错机制保护干部。要狠抓督查考核。县委督查室和政府效能办要加大明查暗访力度，对重点项目、重点工作要一竿子插到底，要加大督查的力度和频次，勤督查、严考核、敢问责，不怕得罪人，敢于较真，发现问题该通报的要通报，该限期整改的要限期整改，一如既往为重点项目、重点工作保驾护航。要发挥好考核的“指挥棒”作用，用好考核结果，对工作变化大、发展成效明显的要大张旗鼓地表彰，对工作没起色、排名靠后的要严肃问责。</w:t>
      </w:r>
    </w:p>
    <w:p>
      <w:pPr>
        <w:ind w:left="0" w:right="0" w:firstLine="560"/>
        <w:spacing w:before="450" w:after="450" w:line="312" w:lineRule="auto"/>
      </w:pPr>
      <w:r>
        <w:rPr>
          <w:rFonts w:ascii="宋体" w:hAnsi="宋体" w:eastAsia="宋体" w:cs="宋体"/>
          <w:color w:val="000"/>
          <w:sz w:val="28"/>
          <w:szCs w:val="28"/>
        </w:rPr>
        <w:t xml:space="preserve">同志们，距年底只剩x个多月时间，任务十分繁重、时间非常紧迫。让我们以砥砺奋进的精神状态，真抓实干的工作作风，优质高效的工作举措，决战冲刺</w:t>
      </w:r>
    </w:p>
    <w:p>
      <w:pPr>
        <w:ind w:left="0" w:right="0" w:firstLine="560"/>
        <w:spacing w:before="450" w:after="450" w:line="312" w:lineRule="auto"/>
      </w:pPr>
      <w:r>
        <w:rPr>
          <w:rFonts w:ascii="宋体" w:hAnsi="宋体" w:eastAsia="宋体" w:cs="宋体"/>
          <w:color w:val="000"/>
          <w:sz w:val="28"/>
          <w:szCs w:val="28"/>
        </w:rPr>
        <w:t xml:space="preserve">x天，全力完成全年各项目标任务，以优异的成绩喜迎党的十九大胜利召开！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