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学习十九届四中全会交流研讨发言材料</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学习十九届四中全会交流研讨发言材料根据会议安排，通过系统的研读十九届四中全会精神，学习***重要讲话精神，结合自己工作，谈几点体会和认识。中国共产党第十九届中央委员会第四次全体会议，于2024年10月28日至31日在北京举行。党的十九届四中...</w:t>
      </w:r>
    </w:p>
    <w:p>
      <w:pPr>
        <w:ind w:left="0" w:right="0" w:firstLine="560"/>
        <w:spacing w:before="450" w:after="450" w:line="312" w:lineRule="auto"/>
      </w:pPr>
      <w:r>
        <w:rPr>
          <w:rFonts w:ascii="宋体" w:hAnsi="宋体" w:eastAsia="宋体" w:cs="宋体"/>
          <w:color w:val="000"/>
          <w:sz w:val="28"/>
          <w:szCs w:val="28"/>
        </w:rPr>
        <w:t xml:space="preserve">学习十九届四中全会交流研讨</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根据会议安排，通过系统的研读十九届四中全会精神，学习***重要讲话精神，结合自己工作，谈几点体会和认识。</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2024年10月28日至31日在北京举行。党的十九届四中全会，是在新中国成立70周年的重要历史节点、决胜全面建成小康社会的关键时期，召开的一次具有开创性、里程碑意义的重要会议。全会通过的《中共中央关于坚持和完善中国特色社会主义制度、推进国家治理能力现代化若干重大问题的决定》总结概括了党和国家13个方面的优势。坚持和完善中国特色社会主义制度、推进国家治理体系和治理能力现代化，是全党的一项重大战略任务。必须在党中央的统一领导下进行，科学谋划、精心组织、远近结合、整体推进。我们要维护制度权威，做制度执行的表率，带动全党全社会自觉尊崇制度、严格执行制度、坚决维护制度。作为一名基层的党员干部，我们要充分认识全会的重大意义，认真学习准确把握全会的精神实质，切实把思想认识统一到全会和***重要讲话精神上来，落实到街道中心工作任务中来。</w:t>
      </w:r>
    </w:p>
    <w:p>
      <w:pPr>
        <w:ind w:left="0" w:right="0" w:firstLine="560"/>
        <w:spacing w:before="450" w:after="450" w:line="312" w:lineRule="auto"/>
      </w:pPr>
      <w:r>
        <w:rPr>
          <w:rFonts w:ascii="宋体" w:hAnsi="宋体" w:eastAsia="宋体" w:cs="宋体"/>
          <w:color w:val="000"/>
          <w:sz w:val="28"/>
          <w:szCs w:val="28"/>
        </w:rPr>
        <w:t xml:space="preserve">一、深刻认识到中国共产党的领导是中国发展的根本保证。</w:t>
      </w:r>
    </w:p>
    <w:p>
      <w:pPr>
        <w:ind w:left="0" w:right="0" w:firstLine="560"/>
        <w:spacing w:before="450" w:after="450" w:line="312" w:lineRule="auto"/>
      </w:pPr>
      <w:r>
        <w:rPr>
          <w:rFonts w:ascii="宋体" w:hAnsi="宋体" w:eastAsia="宋体" w:cs="宋体"/>
          <w:color w:val="000"/>
          <w:sz w:val="28"/>
          <w:szCs w:val="28"/>
        </w:rPr>
        <w:t xml:space="preserve">全会提出“中国特色社会主义最本质的特征是中国共产党领导，中国特色社会主义制度的最大优势是中国共产党领导，党是最高政治领导力量”，这是习近平新时代中国特色社会主义思想中具有标志性意义的重要理论创新成果，已成为指导党和国家事业发展的基本遵循。党的十九届四中全会把彰显党的领导制度的统领地位作为一个重要方面，作出更为系统、更为深入的阐述。新中国成立70年来，中国共产党领导全国各族人民披荆斩棘、迎难而上，带领中国人民攻克一道道难关，取得辉煌发展成就。实践证明，中国共产党的领导是中国发展的根本保证。</w:t>
      </w:r>
    </w:p>
    <w:p>
      <w:pPr>
        <w:ind w:left="0" w:right="0" w:firstLine="560"/>
        <w:spacing w:before="450" w:after="450" w:line="312" w:lineRule="auto"/>
      </w:pPr>
      <w:r>
        <w:rPr>
          <w:rFonts w:ascii="宋体" w:hAnsi="宋体" w:eastAsia="宋体" w:cs="宋体"/>
          <w:color w:val="000"/>
          <w:sz w:val="28"/>
          <w:szCs w:val="28"/>
        </w:rPr>
        <w:t xml:space="preserve">二、深刻认识到中国特色社会主义道路是实现社会主义现代化、指引中国人民创造美好生活的必由之路。</w:t>
      </w:r>
    </w:p>
    <w:p>
      <w:pPr>
        <w:ind w:left="0" w:right="0" w:firstLine="560"/>
        <w:spacing w:before="450" w:after="450" w:line="312" w:lineRule="auto"/>
      </w:pPr>
      <w:r>
        <w:rPr>
          <w:rFonts w:ascii="宋体" w:hAnsi="宋体" w:eastAsia="宋体" w:cs="宋体"/>
          <w:color w:val="000"/>
          <w:sz w:val="28"/>
          <w:szCs w:val="28"/>
        </w:rPr>
        <w:t xml:space="preserve">***强调，中国特色社会主义道路是当代中国大踏步赶上时代、引领时代发展的康庄大道，必须毫不动摇走下去。中国特色社会主义道路是我们党矢志不渝、艰辛探索出来的，是符合中国国情、顺应时代潮流、代表人民利益、经过实践证明的道路，是40年来“三个伟大飞跃”的根本原因。中国发展取得的突出成就，让我更加坚信，只有社会主义，只有中国特色社会主义才能发展中国，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三、深刻认识到中国特色社会主义制度是当代中国发展进步的根本制度保障。</w:t>
      </w:r>
    </w:p>
    <w:p>
      <w:pPr>
        <w:ind w:left="0" w:right="0" w:firstLine="560"/>
        <w:spacing w:before="450" w:after="450" w:line="312" w:lineRule="auto"/>
      </w:pPr>
      <w:r>
        <w:rPr>
          <w:rFonts w:ascii="宋体" w:hAnsi="宋体" w:eastAsia="宋体" w:cs="宋体"/>
          <w:color w:val="000"/>
          <w:sz w:val="28"/>
          <w:szCs w:val="28"/>
        </w:rPr>
        <w:t xml:space="preserve">中国特色社会主义制度是经过长期探索实践逐步建立和发展起来的，凝结着几代中国共产党人的智慧和心血。中国特色社会主义制度从无到有，经过历代中国共产党人的不断发展与完善，历经探索、实践、创新、发展各个阶段，过程虽然曲折，但前景光明远大。实践充分证明，中国特色社会主义制度和国家治理体系是以马克思主义为指导、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作为一名基层党员干部，就是要把思想和行动统一到全会精神上来,把学习全会精神作为一项政治任务抓好抓实,坚定信心、锐意进取、开拓创新,切实把全会精神落实到行动上、贯彻到工作中，为“中国之治”贡献智慧和力量。</w:t>
      </w:r>
    </w:p>
    <w:p>
      <w:pPr>
        <w:ind w:left="0" w:right="0" w:firstLine="560"/>
        <w:spacing w:before="450" w:after="450" w:line="312" w:lineRule="auto"/>
      </w:pPr>
      <w:r>
        <w:rPr>
          <w:rFonts w:ascii="宋体" w:hAnsi="宋体" w:eastAsia="宋体" w:cs="宋体"/>
          <w:color w:val="000"/>
          <w:sz w:val="28"/>
          <w:szCs w:val="28"/>
        </w:rPr>
        <w:t xml:space="preserve">一是要深入学习研究，学深悟透精神实质。紧密结合“**”主题教育，把全会作出的决定和***在会上的重要讲话作为必学内容，进一步深刻认识中国特色社会主义制度和国家治理体系的科学内涵、本质特征和显著优势，认真领会、准确把握新时代推进国家治理体系和治理能力现代化的目标任务、重大举措和工作要求。</w:t>
      </w:r>
    </w:p>
    <w:p>
      <w:pPr>
        <w:ind w:left="0" w:right="0" w:firstLine="560"/>
        <w:spacing w:before="450" w:after="450" w:line="312" w:lineRule="auto"/>
      </w:pPr>
      <w:r>
        <w:rPr>
          <w:rFonts w:ascii="宋体" w:hAnsi="宋体" w:eastAsia="宋体" w:cs="宋体"/>
          <w:color w:val="000"/>
          <w:sz w:val="28"/>
          <w:szCs w:val="28"/>
        </w:rPr>
        <w:t xml:space="preserve">二是要强化制度意识，增强制度执行力。党员干部要带头在学习、思考、领悟、铭记、践行上下功夫，带头维护制度权威，做制度执行的表率，狠抓各项制度和治理体系的执行落实，带动全党全社会自觉尊崇制度、严格执行制度、坚决维护制度，确保各项制度落地落实。</w:t>
      </w:r>
    </w:p>
    <w:p>
      <w:pPr>
        <w:ind w:left="0" w:right="0" w:firstLine="560"/>
        <w:spacing w:before="450" w:after="450" w:line="312" w:lineRule="auto"/>
      </w:pPr>
      <w:r>
        <w:rPr>
          <w:rFonts w:ascii="宋体" w:hAnsi="宋体" w:eastAsia="宋体" w:cs="宋体"/>
          <w:color w:val="000"/>
          <w:sz w:val="28"/>
          <w:szCs w:val="28"/>
        </w:rPr>
        <w:t xml:space="preserve">三是要结合工作实际，推动目标任务落实。要把学习贯彻成果体现在推动发展的实效上，主动倾听群众心声，了解社情民意，将矛盾化解在基层；要结合民生保障、信访维稳、创建全国文明城市等各项工作，全面提升基层治理能力和服务水平，让人民群众在中国特色社会主义制度优势中享受到更多制度红利。</w:t>
      </w:r>
    </w:p>
    <w:p>
      <w:pPr>
        <w:ind w:left="0" w:right="0" w:firstLine="560"/>
        <w:spacing w:before="450" w:after="450" w:line="312" w:lineRule="auto"/>
      </w:pPr>
      <w:r>
        <w:rPr>
          <w:rFonts w:ascii="宋体" w:hAnsi="宋体" w:eastAsia="宋体" w:cs="宋体"/>
          <w:color w:val="000"/>
          <w:sz w:val="28"/>
          <w:szCs w:val="28"/>
        </w:rPr>
        <w:t xml:space="preserve">总之，我们要将学习贯彻全会精神与做好“**”主题教育各项工作紧密结合起来，切实加强对学习宣传贯彻全会精神的落实，更加深入扎实地推进“**”主题教育，以坚持和完善中国特色社会主义制度、推进国家治理体系和治理能力现代化的实际成效，用实际行动和工作成效，践行肩头责任和胸中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2025-05-02T09:36:51+08:00</dcterms:created>
  <dcterms:modified xsi:type="dcterms:W3CDTF">2025-05-02T09:36:51+08:00</dcterms:modified>
</cp:coreProperties>
</file>

<file path=docProps/custom.xml><?xml version="1.0" encoding="utf-8"?>
<Properties xmlns="http://schemas.openxmlformats.org/officeDocument/2006/custom-properties" xmlns:vt="http://schemas.openxmlformats.org/officeDocument/2006/docPropsVTypes"/>
</file>