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党风廉政建设主体责任落实情况报告</w:t>
      </w:r>
      <w:bookmarkEnd w:id="1"/>
    </w:p>
    <w:p>
      <w:pPr>
        <w:jc w:val="center"/>
        <w:spacing w:before="0" w:after="450"/>
      </w:pPr>
      <w:r>
        <w:rPr>
          <w:rFonts w:ascii="Arial" w:hAnsi="Arial" w:eastAsia="Arial" w:cs="Arial"/>
          <w:color w:val="999999"/>
          <w:sz w:val="20"/>
          <w:szCs w:val="20"/>
        </w:rPr>
        <w:t xml:space="preserve">来源：网络  作者：心如止水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建设主体责任落实情况报告20**年履行主体责任情况工作汇报20**年，我认真落实党风廉政建设责任制主体责任、纪检监督责任，按照公司的部署，坚持党要管党，从严治党，严明党的纪律，狠抓八项规定，切实改进作风，依纪依法严惩腐败，...</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第一篇：党风廉政建设主体责任落实情况报告</w:t>
      </w:r>
    </w:p>
    <w:p>
      <w:pPr>
        <w:ind w:left="0" w:right="0" w:firstLine="560"/>
        <w:spacing w:before="450" w:after="450" w:line="312" w:lineRule="auto"/>
      </w:pPr>
      <w:r>
        <w:rPr>
          <w:rFonts w:ascii="宋体" w:hAnsi="宋体" w:eastAsia="宋体" w:cs="宋体"/>
          <w:color w:val="000"/>
          <w:sz w:val="28"/>
          <w:szCs w:val="28"/>
        </w:rPr>
        <w:t xml:space="preserve">20**年履行主体责任情况工作汇报</w:t>
      </w:r>
    </w:p>
    <w:p>
      <w:pPr>
        <w:ind w:left="0" w:right="0" w:firstLine="560"/>
        <w:spacing w:before="450" w:after="450" w:line="312" w:lineRule="auto"/>
      </w:pPr>
      <w:r>
        <w:rPr>
          <w:rFonts w:ascii="宋体" w:hAnsi="宋体" w:eastAsia="宋体" w:cs="宋体"/>
          <w:color w:val="000"/>
          <w:sz w:val="28"/>
          <w:szCs w:val="28"/>
        </w:rPr>
        <w:t xml:space="preserve">20**年，我认真落实党风廉政建设责任制主体责任、纪检监督责任，按照公司的部署，坚持党要管党，从严治党，严明党的纪律，狠抓八项规定，切实改进作风，依纪依法严惩腐败，扎实推进惩治和预防腐败体系建设，着力解决群众反映强烈的突出问题，取得了初步成效。现将落实“两个责任”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一、加强组织领导，强化主体责任</w:t>
      </w:r>
    </w:p>
    <w:p>
      <w:pPr>
        <w:ind w:left="0" w:right="0" w:firstLine="560"/>
        <w:spacing w:before="450" w:after="450" w:line="312" w:lineRule="auto"/>
      </w:pPr>
      <w:r>
        <w:rPr>
          <w:rFonts w:ascii="宋体" w:hAnsi="宋体" w:eastAsia="宋体" w:cs="宋体"/>
          <w:color w:val="000"/>
          <w:sz w:val="28"/>
          <w:szCs w:val="28"/>
        </w:rPr>
        <w:t xml:space="preserve">**支部按照公司的整体部署，认真落实主体责任，健全完善“部门负责人负总责，分管领导各负其责，支委成员齐抓共管”的工作机制。切实把主体责任担当好、履行好、落实好。</w:t>
      </w:r>
    </w:p>
    <w:p>
      <w:pPr>
        <w:ind w:left="0" w:right="0" w:firstLine="560"/>
        <w:spacing w:before="450" w:after="450" w:line="312" w:lineRule="auto"/>
      </w:pPr>
      <w:r>
        <w:rPr>
          <w:rFonts w:ascii="宋体" w:hAnsi="宋体" w:eastAsia="宋体" w:cs="宋体"/>
          <w:color w:val="000"/>
          <w:sz w:val="28"/>
          <w:szCs w:val="28"/>
        </w:rPr>
        <w:t xml:space="preserve">一是强化主体责任。强化主体责任是反腐倡廉的制度创新和新要求。强化支部的领导责任，我部主要体现在“一把手”亲自抓。一抓班子成员这个团队;二抓突出责任追究这个关键，做到有责必究;三抓制度建设，夯实基础。注重抓早抓小，用制度管人。</w:t>
      </w:r>
    </w:p>
    <w:p>
      <w:pPr>
        <w:ind w:left="0" w:right="0" w:firstLine="560"/>
        <w:spacing w:before="450" w:after="450" w:line="312" w:lineRule="auto"/>
      </w:pPr>
      <w:r>
        <w:rPr>
          <w:rFonts w:ascii="宋体" w:hAnsi="宋体" w:eastAsia="宋体" w:cs="宋体"/>
          <w:color w:val="000"/>
          <w:sz w:val="28"/>
          <w:szCs w:val="28"/>
        </w:rPr>
        <w:t xml:space="preserve">二是加强研究部署。我部多次召开支委会，对重点任务和工作责任分解细化、责任到人，形成横向到边、纵向到底、覆盖完整、责任落实的责任体系。</w:t>
      </w:r>
    </w:p>
    <w:p>
      <w:pPr>
        <w:ind w:left="0" w:right="0" w:firstLine="560"/>
        <w:spacing w:before="450" w:after="450" w:line="312" w:lineRule="auto"/>
      </w:pPr>
      <w:r>
        <w:rPr>
          <w:rFonts w:ascii="宋体" w:hAnsi="宋体" w:eastAsia="宋体" w:cs="宋体"/>
          <w:color w:val="000"/>
          <w:sz w:val="28"/>
          <w:szCs w:val="28"/>
        </w:rPr>
        <w:t xml:space="preserve">三是强化大局意识。我部始终坚持把党风廉政建设纳入公司整体战略。主要负责人亲自布置党风廉政建设和反腐败工作，亲自协调各类问题，亲自参与党风廉政建设责任制检查考核。</w:t>
      </w:r>
    </w:p>
    <w:p>
      <w:pPr>
        <w:ind w:left="0" w:right="0" w:firstLine="560"/>
        <w:spacing w:before="450" w:after="450" w:line="312" w:lineRule="auto"/>
      </w:pPr>
      <w:r>
        <w:rPr>
          <w:rFonts w:ascii="宋体" w:hAnsi="宋体" w:eastAsia="宋体" w:cs="宋体"/>
          <w:color w:val="000"/>
          <w:sz w:val="28"/>
          <w:szCs w:val="28"/>
        </w:rPr>
        <w:t xml:space="preserve">二、坚持一岗双责，推进两个责任落地</w:t>
      </w:r>
    </w:p>
    <w:p>
      <w:pPr>
        <w:ind w:left="0" w:right="0" w:firstLine="560"/>
        <w:spacing w:before="450" w:after="450" w:line="312" w:lineRule="auto"/>
      </w:pPr>
      <w:r>
        <w:rPr>
          <w:rFonts w:ascii="宋体" w:hAnsi="宋体" w:eastAsia="宋体" w:cs="宋体"/>
          <w:color w:val="000"/>
          <w:sz w:val="28"/>
          <w:szCs w:val="28"/>
        </w:rPr>
        <w:t xml:space="preserve">围绕全年工作目标任务，狠抓责任落实。强化党风廉政建设责任，一是按“一岗双责”的要求，将支部成员应承担的党风廉政建设职责进行了细化分解落实，党风廉政建设责任制落实情况和廉洁自律情况与年度目标考核挂钩。二是层层签订了党风廉政建设责任状。所在部门领导与分管领导，分管领导与班组负责人层层签订了党风廉政建设责任状，真正做到了一级抓一级、一级带一级，确保了党风廉政建设工作任务的全面落实。</w:t>
      </w:r>
    </w:p>
    <w:p>
      <w:pPr>
        <w:ind w:left="0" w:right="0" w:firstLine="560"/>
        <w:spacing w:before="450" w:after="450" w:line="312" w:lineRule="auto"/>
      </w:pPr>
      <w:r>
        <w:rPr>
          <w:rFonts w:ascii="宋体" w:hAnsi="宋体" w:eastAsia="宋体" w:cs="宋体"/>
          <w:color w:val="000"/>
          <w:sz w:val="28"/>
          <w:szCs w:val="28"/>
        </w:rPr>
        <w:t xml:space="preserve">三、抓学习教育，提高拒腐防变能力</w:t>
      </w:r>
    </w:p>
    <w:p>
      <w:pPr>
        <w:ind w:left="0" w:right="0" w:firstLine="560"/>
        <w:spacing w:before="450" w:after="450" w:line="312" w:lineRule="auto"/>
      </w:pPr>
      <w:r>
        <w:rPr>
          <w:rFonts w:ascii="宋体" w:hAnsi="宋体" w:eastAsia="宋体" w:cs="宋体"/>
          <w:color w:val="000"/>
          <w:sz w:val="28"/>
          <w:szCs w:val="28"/>
        </w:rPr>
        <w:t xml:space="preserve">按月主持召开支委会，按季度召开工作例会和党员大会，积极协助中移公司党委落实党风廉政建设主体责任。全年共召开支委会13次，党员大会4次，内容涉及学习党的十八大、十八届历次全会精神和全国国有企业党的建设工作会议精神；学习贯彻省公司年度党风廉政建设和反腐败会议精神；基层“两个责任”落实、反腐倡廉教育月活动开展、党风廉政建设自查自纠工作、嵌入式风险防控机制工作落实等方面。根据公司的统一部署，在支部组织开展以“强党性、敢担当、有作为”为主题的反腐倡廉教育月活动。进一步增强了支部党员干部廉洁从业意识，筑牢了党员干部思想上从“不敢腐”到“不想腐”的自觉性，使党员领导干部更自觉地廉洁从业，自觉接受群众监督，营造了公司崇廉尚廉的良好氛围。开展廉政谈话，提高廉政意识。对所有班组长和敏感岗位进行廉政谈话。通过廉政谈话这种形式，进一步筑牢大家拒腐防变的思想道德防线，真正做到清醒就任、清正履职。</w:t>
      </w:r>
    </w:p>
    <w:p>
      <w:pPr>
        <w:ind w:left="0" w:right="0" w:firstLine="560"/>
        <w:spacing w:before="450" w:after="450" w:line="312" w:lineRule="auto"/>
      </w:pPr>
      <w:r>
        <w:rPr>
          <w:rFonts w:ascii="宋体" w:hAnsi="宋体" w:eastAsia="宋体" w:cs="宋体"/>
          <w:color w:val="000"/>
          <w:sz w:val="28"/>
          <w:szCs w:val="28"/>
        </w:rPr>
        <w:t xml:space="preserve">四、推进工作落地，加大监督检查力度</w:t>
      </w:r>
    </w:p>
    <w:p>
      <w:pPr>
        <w:ind w:left="0" w:right="0" w:firstLine="560"/>
        <w:spacing w:before="450" w:after="450" w:line="312" w:lineRule="auto"/>
      </w:pPr>
      <w:r>
        <w:rPr>
          <w:rFonts w:ascii="宋体" w:hAnsi="宋体" w:eastAsia="宋体" w:cs="宋体"/>
          <w:color w:val="000"/>
          <w:sz w:val="28"/>
          <w:szCs w:val="28"/>
        </w:rPr>
        <w:t xml:space="preserve">（一）制订完善了《20**年绩效计划》，围绕计划，支部对班组服务质量、工作纪律、工作进度、工作质量、内部管理等各方面开展季度和年度工作检查。截至10月底，部门已开展9次检查并对检查问题进行了限期整改。</w:t>
      </w:r>
    </w:p>
    <w:p>
      <w:pPr>
        <w:ind w:left="0" w:right="0" w:firstLine="560"/>
        <w:spacing w:before="450" w:after="450" w:line="312" w:lineRule="auto"/>
      </w:pPr>
      <w:r>
        <w:rPr>
          <w:rFonts w:ascii="宋体" w:hAnsi="宋体" w:eastAsia="宋体" w:cs="宋体"/>
          <w:color w:val="000"/>
          <w:sz w:val="28"/>
          <w:szCs w:val="28"/>
        </w:rPr>
        <w:t xml:space="preserve">(二)推进责任落实，加强工作落地。一是严明政治纪律和规矩，严肃党内政治生活；二是做好党风廉政建设工作，深入推进“两个责任”落实；三是加强作风建设，防止“四风”反弹；四是持续强化嵌入式廉洁风险防控监督；五是严格按照“四种形态”抓早抓小，严格执行执纪问责，营造良好从业环境。</w:t>
      </w:r>
    </w:p>
    <w:p>
      <w:pPr>
        <w:ind w:left="0" w:right="0" w:firstLine="560"/>
        <w:spacing w:before="450" w:after="450" w:line="312" w:lineRule="auto"/>
      </w:pPr>
      <w:r>
        <w:rPr>
          <w:rFonts w:ascii="宋体" w:hAnsi="宋体" w:eastAsia="宋体" w:cs="宋体"/>
          <w:color w:val="000"/>
          <w:sz w:val="28"/>
          <w:szCs w:val="28"/>
        </w:rPr>
        <w:t xml:space="preserve">(三)坚持违规必查、违纪必惩，始终保持惩治贪腐的高压态势，切实解决发生在群众身边的不正之风和违规问题，认真对待群众诉求，严肃处理违规违纪行为。</w:t>
      </w:r>
    </w:p>
    <w:p>
      <w:pPr>
        <w:ind w:left="0" w:right="0" w:firstLine="560"/>
        <w:spacing w:before="450" w:after="450" w:line="312" w:lineRule="auto"/>
      </w:pPr>
      <w:r>
        <w:rPr>
          <w:rFonts w:ascii="宋体" w:hAnsi="宋体" w:eastAsia="宋体" w:cs="宋体"/>
          <w:color w:val="000"/>
          <w:sz w:val="28"/>
          <w:szCs w:val="28"/>
        </w:rPr>
        <w:t xml:space="preserve">（四）扎实、有序推进往年项目清理工作。自项目清理工作开展以来，我主持召开部门会议，采取多项举措扎实推进往年项目清理工作。首先，按照项目负责人对未清理项目进行归类和原因分析；其次，要求项目负责人积极与地市公司沟通协调，对具备清理条件的项目催促结算；再次，以周报、部门月度例会的形式通报项目清理进度；最后，重点约谈清理进度较慢的项目负责人并制定措施。全年共计清理关闭项目**个。</w:t>
      </w:r>
    </w:p>
    <w:p>
      <w:pPr>
        <w:ind w:left="0" w:right="0" w:firstLine="560"/>
        <w:spacing w:before="450" w:after="450" w:line="312" w:lineRule="auto"/>
      </w:pPr>
      <w:r>
        <w:rPr>
          <w:rFonts w:ascii="宋体" w:hAnsi="宋体" w:eastAsia="宋体" w:cs="宋体"/>
          <w:color w:val="000"/>
          <w:sz w:val="28"/>
          <w:szCs w:val="28"/>
        </w:rPr>
        <w:t xml:space="preserve">（五）推进支部“党员+”基层党建行动计划，以“两学一做”为抓手，以“三多一挂二联系”为主题，发挥党员作用，履行主体责任，确保公司改革平稳推进。全体党员学习了</w:t>
      </w:r>
    </w:p>
    <w:p>
      <w:pPr>
        <w:ind w:left="0" w:right="0" w:firstLine="560"/>
        <w:spacing w:before="450" w:after="450" w:line="312" w:lineRule="auto"/>
      </w:pPr>
      <w:r>
        <w:rPr>
          <w:rFonts w:ascii="宋体" w:hAnsi="宋体" w:eastAsia="宋体" w:cs="宋体"/>
          <w:color w:val="000"/>
          <w:sz w:val="28"/>
          <w:szCs w:val="28"/>
        </w:rPr>
        <w:t xml:space="preserve">“两学一做”学习教育活动及《从严治党严明党的纪律》、《中国共产党廉洁自律准则》等内容。</w:t>
      </w:r>
    </w:p>
    <w:p>
      <w:pPr>
        <w:ind w:left="0" w:right="0" w:firstLine="560"/>
        <w:spacing w:before="450" w:after="450" w:line="312" w:lineRule="auto"/>
      </w:pPr>
      <w:r>
        <w:rPr>
          <w:rFonts w:ascii="宋体" w:hAnsi="宋体" w:eastAsia="宋体" w:cs="宋体"/>
          <w:color w:val="000"/>
          <w:sz w:val="28"/>
          <w:szCs w:val="28"/>
        </w:rPr>
        <w:t xml:space="preserve">五、全面推进嵌入式廉洁风险防控工作</w:t>
      </w:r>
    </w:p>
    <w:p>
      <w:pPr>
        <w:ind w:left="0" w:right="0" w:firstLine="560"/>
        <w:spacing w:before="450" w:after="450" w:line="312" w:lineRule="auto"/>
      </w:pPr>
      <w:r>
        <w:rPr>
          <w:rFonts w:ascii="宋体" w:hAnsi="宋体" w:eastAsia="宋体" w:cs="宋体"/>
          <w:color w:val="000"/>
          <w:sz w:val="28"/>
          <w:szCs w:val="28"/>
        </w:rPr>
        <w:t xml:space="preserve">20**年上半年，在嵌入式风险防控机制建设过程中，作为支部书记，一手抓部署、一手抓落实，部门积极推进嵌入式廉洁风险防范工作，业务一部从4个业务层面共梳理出廉洁风险点10个，针对风险点制定了详细的方案和措施并完成了穿行测试。</w:t>
      </w:r>
    </w:p>
    <w:p>
      <w:pPr>
        <w:ind w:left="0" w:right="0" w:firstLine="560"/>
        <w:spacing w:before="450" w:after="450" w:line="312" w:lineRule="auto"/>
      </w:pPr>
      <w:r>
        <w:rPr>
          <w:rFonts w:ascii="宋体" w:hAnsi="宋体" w:eastAsia="宋体" w:cs="宋体"/>
          <w:color w:val="000"/>
          <w:sz w:val="28"/>
          <w:szCs w:val="28"/>
        </w:rPr>
        <w:t xml:space="preserve">六、落实巡视整改“回头看”发现问题整改工作</w:t>
      </w:r>
    </w:p>
    <w:p>
      <w:pPr>
        <w:ind w:left="0" w:right="0" w:firstLine="560"/>
        <w:spacing w:before="450" w:after="450" w:line="312" w:lineRule="auto"/>
      </w:pPr>
      <w:r>
        <w:rPr>
          <w:rFonts w:ascii="宋体" w:hAnsi="宋体" w:eastAsia="宋体" w:cs="宋体"/>
          <w:color w:val="000"/>
          <w:sz w:val="28"/>
          <w:szCs w:val="28"/>
        </w:rPr>
        <w:t xml:space="preserve">积极落实好巡视整改“回头看”发现问题，根据省公司巡视整改情况“回头看”检查组反馈的工作评估报告。迅速召开支委会专题研究，制定整改方案，明确整改任务，落实整改责任，狠抓整改落实。截止目前已全部完成发现问题的整改落实工作。开展办公用房和业务招待费专项检查、整治。在办公用房方面，按照“严格标准、从快整改”的原则，部门3名领导均搬入大办公室办公，无人有单独办公用房；在业务招待方面，按照公司实际情况，依据《**管理办法（V201609）》严格预算管理，有效地控制了业务招待费用规模。</w:t>
      </w:r>
    </w:p>
    <w:p>
      <w:pPr>
        <w:ind w:left="0" w:right="0" w:firstLine="560"/>
        <w:spacing w:before="450" w:after="450" w:line="312" w:lineRule="auto"/>
      </w:pPr>
      <w:r>
        <w:rPr>
          <w:rFonts w:ascii="宋体" w:hAnsi="宋体" w:eastAsia="宋体" w:cs="宋体"/>
          <w:color w:val="000"/>
          <w:sz w:val="28"/>
          <w:szCs w:val="28"/>
        </w:rPr>
        <w:t xml:space="preserve">七、全面开展党风廉政建设和反腐败重点工作自查自纠</w:t>
      </w:r>
    </w:p>
    <w:p>
      <w:pPr>
        <w:ind w:left="0" w:right="0" w:firstLine="560"/>
        <w:spacing w:before="450" w:after="450" w:line="312" w:lineRule="auto"/>
      </w:pPr>
      <w:r>
        <w:rPr>
          <w:rFonts w:ascii="宋体" w:hAnsi="宋体" w:eastAsia="宋体" w:cs="宋体"/>
          <w:color w:val="000"/>
          <w:sz w:val="28"/>
          <w:szCs w:val="28"/>
        </w:rPr>
        <w:t xml:space="preserve">根据省公司党委《关于开展党风廉政建设和反腐败重点工作自查自纠的通知》及中移公司《关于落实党风廉政建设和反腐败重点领域自查自纠工作通知》精神。主持制定了部门自查自纠工作明细表单，明确自查内容、标准。具体如下：</w:t>
      </w:r>
    </w:p>
    <w:p>
      <w:pPr>
        <w:ind w:left="0" w:right="0" w:firstLine="560"/>
        <w:spacing w:before="450" w:after="450" w:line="312" w:lineRule="auto"/>
      </w:pPr>
      <w:r>
        <w:rPr>
          <w:rFonts w:ascii="宋体" w:hAnsi="宋体" w:eastAsia="宋体" w:cs="宋体"/>
          <w:color w:val="000"/>
          <w:sz w:val="28"/>
          <w:szCs w:val="28"/>
        </w:rPr>
        <w:t xml:space="preserve">（一）支部会议、学习记录不规范；</w:t>
      </w:r>
    </w:p>
    <w:p>
      <w:pPr>
        <w:ind w:left="0" w:right="0" w:firstLine="560"/>
        <w:spacing w:before="450" w:after="450" w:line="312" w:lineRule="auto"/>
      </w:pPr>
      <w:r>
        <w:rPr>
          <w:rFonts w:ascii="宋体" w:hAnsi="宋体" w:eastAsia="宋体" w:cs="宋体"/>
          <w:color w:val="000"/>
          <w:sz w:val="28"/>
          <w:szCs w:val="28"/>
        </w:rPr>
        <w:t xml:space="preserve">（二）未严格落实“三会一课”制度；</w:t>
      </w:r>
    </w:p>
    <w:p>
      <w:pPr>
        <w:ind w:left="0" w:right="0" w:firstLine="560"/>
        <w:spacing w:before="450" w:after="450" w:line="312" w:lineRule="auto"/>
      </w:pPr>
      <w:r>
        <w:rPr>
          <w:rFonts w:ascii="宋体" w:hAnsi="宋体" w:eastAsia="宋体" w:cs="宋体"/>
          <w:color w:val="000"/>
          <w:sz w:val="28"/>
          <w:szCs w:val="28"/>
        </w:rPr>
        <w:t xml:space="preserve">（三）约谈提醒、通报报告等日常监督形式运用不足。</w:t>
      </w:r>
    </w:p>
    <w:p>
      <w:pPr>
        <w:ind w:left="0" w:right="0" w:firstLine="560"/>
        <w:spacing w:before="450" w:after="450" w:line="312" w:lineRule="auto"/>
      </w:pPr>
      <w:r>
        <w:rPr>
          <w:rFonts w:ascii="宋体" w:hAnsi="宋体" w:eastAsia="宋体" w:cs="宋体"/>
          <w:color w:val="000"/>
          <w:sz w:val="28"/>
          <w:szCs w:val="28"/>
        </w:rPr>
        <w:t xml:space="preserve">针对存在问题主要整改措施如下：</w:t>
      </w:r>
    </w:p>
    <w:p>
      <w:pPr>
        <w:ind w:left="0" w:right="0" w:firstLine="560"/>
        <w:spacing w:before="450" w:after="450" w:line="312" w:lineRule="auto"/>
      </w:pPr>
      <w:r>
        <w:rPr>
          <w:rFonts w:ascii="宋体" w:hAnsi="宋体" w:eastAsia="宋体" w:cs="宋体"/>
          <w:color w:val="000"/>
          <w:sz w:val="28"/>
          <w:szCs w:val="28"/>
        </w:rPr>
        <w:t xml:space="preserve">1.补充完善相关会议记录和规范；2.积极践行“四种形态”，常态化开展谈心谈话和“两个责任”约谈，积极运用“三类工单”开展日常监督。</w:t>
      </w:r>
    </w:p>
    <w:p>
      <w:pPr>
        <w:ind w:left="0" w:right="0" w:firstLine="560"/>
        <w:spacing w:before="450" w:after="450" w:line="312" w:lineRule="auto"/>
      </w:pPr>
      <w:r>
        <w:rPr>
          <w:rFonts w:ascii="宋体" w:hAnsi="宋体" w:eastAsia="宋体" w:cs="宋体"/>
          <w:color w:val="000"/>
          <w:sz w:val="28"/>
          <w:szCs w:val="28"/>
        </w:rPr>
        <w:t xml:space="preserve">八、改进工作作风、密切联系群众</w:t>
      </w:r>
    </w:p>
    <w:p>
      <w:pPr>
        <w:ind w:left="0" w:right="0" w:firstLine="560"/>
        <w:spacing w:before="450" w:after="450" w:line="312" w:lineRule="auto"/>
      </w:pPr>
      <w:r>
        <w:rPr>
          <w:rFonts w:ascii="宋体" w:hAnsi="宋体" w:eastAsia="宋体" w:cs="宋体"/>
          <w:color w:val="000"/>
          <w:sz w:val="28"/>
          <w:szCs w:val="28"/>
        </w:rPr>
        <w:t xml:space="preserve">作为基层党组织，我和支委带头改善作风,落实点对点制度，要求支委成员不打招呼每月下基层不少于2次，听取员工意见和建议，了解员工实际困难，帮扶班组提升管理水平。</w:t>
      </w:r>
    </w:p>
    <w:p>
      <w:pPr>
        <w:ind w:left="0" w:right="0" w:firstLine="560"/>
        <w:spacing w:before="450" w:after="450" w:line="312" w:lineRule="auto"/>
      </w:pPr>
      <w:r>
        <w:rPr>
          <w:rFonts w:ascii="宋体" w:hAnsi="宋体" w:eastAsia="宋体" w:cs="宋体"/>
          <w:color w:val="000"/>
          <w:sz w:val="28"/>
          <w:szCs w:val="28"/>
        </w:rPr>
        <w:t xml:space="preserve">回顾全年工作，虽然取得了一些成绩，但是，我也清醒的看到了工作中还存在着明显的不足，具体表现在：一是工作上满足于正常化，缺乏开拓创新精神，特色工作不明显;二是反腐倡廉工作还必须在实际工作中不断总结提高;三是党风廉政建设宣传教育的形式还有些单一，广大干部职工，特别是党员干部对党风廉政建设工作的重要性和紧迫性的认识程度还应进一步加强，作为党委委员，我还要进一步带头宣讲、教育。</w:t>
      </w:r>
    </w:p>
    <w:p>
      <w:pPr>
        <w:ind w:left="0" w:right="0" w:firstLine="560"/>
        <w:spacing w:before="450" w:after="450" w:line="312" w:lineRule="auto"/>
      </w:pPr>
      <w:r>
        <w:rPr>
          <w:rFonts w:ascii="宋体" w:hAnsi="宋体" w:eastAsia="宋体" w:cs="宋体"/>
          <w:color w:val="000"/>
          <w:sz w:val="28"/>
          <w:szCs w:val="28"/>
        </w:rPr>
        <w:t xml:space="preserve">在今后的工作中，我将继续坚持好的工作方式和好的工作办法，努力克服工作中的不足，进一步理清思路，完善工作措施，从抓好党员干部廉洁自律工作为切入点，切实转变作风，认真落实全面从严治党“两个责任”，履行好工作职能，进一步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第二篇：党风廉政建设主体责任情况落实报告</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区委2024落实党风廉政建设</w:t>
      </w:r>
    </w:p>
    <w:p>
      <w:pPr>
        <w:ind w:left="0" w:right="0" w:firstLine="560"/>
        <w:spacing w:before="450" w:after="450" w:line="312" w:lineRule="auto"/>
      </w:pPr>
      <w:r>
        <w:rPr>
          <w:rFonts w:ascii="宋体" w:hAnsi="宋体" w:eastAsia="宋体" w:cs="宋体"/>
          <w:color w:val="000"/>
          <w:sz w:val="28"/>
          <w:szCs w:val="28"/>
        </w:rPr>
        <w:t xml:space="preserve">主体责任情况落实报告</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XX区深入学习贯彻党的十九大精神和习近平新时代中国特色社会主义思想，认真贯彻落实省、市党代会精神，落实中央及省、市委党风廉政建设各项重大部署，坚持党要管党、全面从严治党，纵深推进党风廉政建设和反腐败工作，现将区委履行党风廉政建设主体责任情况汇报如下。</w:t>
      </w:r>
    </w:p>
    <w:p>
      <w:pPr>
        <w:ind w:left="0" w:right="0" w:firstLine="560"/>
        <w:spacing w:before="450" w:after="450" w:line="312" w:lineRule="auto"/>
      </w:pPr>
      <w:r>
        <w:rPr>
          <w:rFonts w:ascii="宋体" w:hAnsi="宋体" w:eastAsia="宋体" w:cs="宋体"/>
          <w:color w:val="000"/>
          <w:sz w:val="28"/>
          <w:szCs w:val="28"/>
        </w:rPr>
        <w:t xml:space="preserve">一、压紧压实主体责任</w:t>
      </w:r>
    </w:p>
    <w:p>
      <w:pPr>
        <w:ind w:left="0" w:right="0" w:firstLine="560"/>
        <w:spacing w:before="450" w:after="450" w:line="312" w:lineRule="auto"/>
      </w:pPr>
      <w:r>
        <w:rPr>
          <w:rFonts w:ascii="宋体" w:hAnsi="宋体" w:eastAsia="宋体" w:cs="宋体"/>
          <w:color w:val="000"/>
          <w:sz w:val="28"/>
          <w:szCs w:val="28"/>
        </w:rPr>
        <w:t xml:space="preserve">区委始终把全面从严治党作为一项重要政治任务，以高度的政治自觉抓牢主体责任这个“牛鼻子”，把主体责任记在心上、扛在肩上、抓在手上、落在行动上。一是科学统筹谋划。区委始终把党风廉政建设与经济社会发展同部署、同落实、同检查、同考核，层层压紧压实责任，强力推动主体责任由思想认识到实践落地。今年以来，区委常委会议、区委党建工作领导小组会议学习传达中央及省、市党风廉政建设相关会议精神X次，研究部署、专题听取党风廉政建设工作X次。区委主要负责同志带头践行“四个亲自”（亲自部署具体工作、亲自研究重点问题、亲自检查落实情况、亲自解决难点问题）要求，切实担负起全面领导反腐倡廉建设的政治职责。区委班子成员严格落实“一岗双责”，坚持把党风廉政建设要求融入到分管部门和业务工作，及时安排部署、全面督促落实。二是健全责任体系。出台《XX区党风廉政建设主体责任和监督责任清单》《XX区党风廉政建设主体责任和监督责任追究暂行办法》等系列制度，将党风廉政建设各项任务逐一分解落实，为进一步强化从严管党治党政治责任，深入推进全区党风廉政建设和反腐败斗争，提供制度保证。三是严格考核考评。严格落实修订《领导班子和领导干部综合考核办法》，进一步压实基层党工委的党风廉政建设工作责任，确保责任逐级落实，压力传导到位。制定并实施区委2024党建工作要点和常委会工作要点，将党建工作纳入十项重点工作逐月进行调度，要求排名靠后和未完成时序进度任务的单位在全区重点工作调度会上作表态发言。</w:t>
      </w:r>
    </w:p>
    <w:p>
      <w:pPr>
        <w:ind w:left="0" w:right="0" w:firstLine="560"/>
        <w:spacing w:before="450" w:after="450" w:line="312" w:lineRule="auto"/>
      </w:pPr>
      <w:r>
        <w:rPr>
          <w:rFonts w:ascii="宋体" w:hAnsi="宋体" w:eastAsia="宋体" w:cs="宋体"/>
          <w:color w:val="000"/>
          <w:sz w:val="28"/>
          <w:szCs w:val="28"/>
        </w:rPr>
        <w:t xml:space="preserve">二、从严从实抓好干部队伍建设</w:t>
      </w:r>
    </w:p>
    <w:p>
      <w:pPr>
        <w:ind w:left="0" w:right="0" w:firstLine="560"/>
        <w:spacing w:before="450" w:after="450" w:line="312" w:lineRule="auto"/>
      </w:pPr>
      <w:r>
        <w:rPr>
          <w:rFonts w:ascii="宋体" w:hAnsi="宋体" w:eastAsia="宋体" w:cs="宋体"/>
          <w:color w:val="000"/>
          <w:sz w:val="28"/>
          <w:szCs w:val="28"/>
        </w:rPr>
        <w:t xml:space="preserve">坚持以政治建设为统领，用习近平新时代中国特色社会主义思想武装党员干部头脑、指导实践、推动工作。一是加强党员干部教育。扎实开展“两学一做”学习教育和“讲整治、重规矩、作表率”主题警示教育，强化党规党纪学习教育，深入学习宣传贯彻党的十九大精神，党员干部“四个意识”进一步树牢，思想自觉、行动自觉进一步增强。建立党员活动日制度，以党支部为基本单位，将每月第一个星期六定为党员活动日，实现组织生活“时间固定化，内容规范化，主题鲜明化，活动品牌化”。</w:t>
      </w:r>
    </w:p>
    <w:p>
      <w:pPr>
        <w:ind w:left="0" w:right="0" w:firstLine="560"/>
        <w:spacing w:before="450" w:after="450" w:line="312" w:lineRule="auto"/>
      </w:pPr>
      <w:r>
        <w:rPr>
          <w:rFonts w:ascii="宋体" w:hAnsi="宋体" w:eastAsia="宋体" w:cs="宋体"/>
          <w:color w:val="000"/>
          <w:sz w:val="28"/>
          <w:szCs w:val="28"/>
        </w:rPr>
        <w:t xml:space="preserve">截至目前，已集中开展XX次“党员活动日”活动，全区近千个基层党组织，共XX人次参与。二是匡正选人用人风气。认真落实新时期好干部标准和省委“六选六不选”具体要求，提拔重用牢固树立“四个意识”和“四个自信”、坚决维护党中央权威、全面贯彻执行党的理论和路线方针政策、严守党的政治纪律和政治规矩的干部。加强干部政治表现、德才表现和工作作风的考核，为选准、用好干部提供科学依据。结合我区实际，注重在“六个一线”（征收安置、信访维稳、招商引资、帮扶企业、项目推进、服务群众）选拔任用干部。大力选拔年轻优秀干部，科学使用各年龄段干部，建立健全干部考核激励机制，充分激发干部干事创业的积极性和勇于克难、敢于担当的精神。坚持规范选人用人程序，充分发挥党组织的领导和纪检、组织部门的审核把关作用。出台《关于选派干部参加巡察工作实践锻炼的实施办法》，把参加区委巡察作为培养、锻炼干部的重要平台。三是加强日常管理监督。完善考核机制，改变“干”与“不干”一个样的局面。加大提醒函询诫勉力度，探索建立干部容错纠错机制，坚持严管和厚爱结合、激励和约束并重。</w:t>
      </w:r>
    </w:p>
    <w:p>
      <w:pPr>
        <w:ind w:left="0" w:right="0" w:firstLine="560"/>
        <w:spacing w:before="450" w:after="450" w:line="312" w:lineRule="auto"/>
      </w:pPr>
      <w:r>
        <w:rPr>
          <w:rFonts w:ascii="宋体" w:hAnsi="宋体" w:eastAsia="宋体" w:cs="宋体"/>
          <w:color w:val="000"/>
          <w:sz w:val="28"/>
          <w:szCs w:val="28"/>
        </w:rPr>
        <w:t xml:space="preserve">三、持之以恒正风肃纪</w:t>
      </w:r>
    </w:p>
    <w:p>
      <w:pPr>
        <w:ind w:left="0" w:right="0" w:firstLine="560"/>
        <w:spacing w:before="450" w:after="450" w:line="312" w:lineRule="auto"/>
      </w:pPr>
      <w:r>
        <w:rPr>
          <w:rFonts w:ascii="宋体" w:hAnsi="宋体" w:eastAsia="宋体" w:cs="宋体"/>
          <w:color w:val="000"/>
          <w:sz w:val="28"/>
          <w:szCs w:val="28"/>
        </w:rPr>
        <w:t xml:space="preserve">区委带头贯彻落实中央八项规定精神和省、市、区有关规定，下大力气整治作风顽疾，驰而不息改进作风，自觉接受干部群众监督，党风政风持续好转。一是保持惩贪治腐高压态势。深入开展违反中央八项规定精神和“四风”问题专项检查，严肃查处发生在群众身边的腐败问题。今年开展专项监督（包括对全区低保领域和农村危房改造资金使用情况开展专项督查等）XX次，查处违反中央八项规定精神、群众身边“四风”和腐败问题XX件，通报曝光XX人次。坚持抓早抓小，今年以来，运用监督执纪“第一种形态”处理XX人次，占“四种形态”处理总人数的XX%，形成党员干部知敬畏、存戒惧、守底线的氛围。二是构建“小微权力”监督制约体系。积极探索创新，全面构建党内监督、民主监督、协同监督的“三位一体”的村（居）“小微权力”监督制约体系，梳理城市社区“小微权力”XX项、村“小微权力”XX项。以“互联网+”科技手段促进权力公开，建设村居“小微权力”网上监督平台，开通“小微权力”微信公众号、微信专栏XX个，实现村居“微权力”行使“指尖上的监督”，保障基层“微权力”行使规范、阳光透明。三是用好巡察利剑。积极配合上级巡视巡察，加强区本级巡察工作，印发了《关于推进十届区委巡察全覆盖的工作方案》《中共XX市XX区委巡察工作规划（2024-2024年）》《中共XX市XX区委巡察工作实施办法》等文件，全面建立区委负主体责任、巡察机构具体组织实施、区纪委和区委组织部等全面支持配合的领导体制和工作机制，不断提升巡察规范化、制度化、精细化水平。今年以来，区委书记专题会议、区委常委会XX次研究巡察工作，提出具体工作要求。区委巡察工作领导小组共召开X次会议，形成了往来款清理、国有资产管理和普惠性幼儿园管理X份专题报告，完成了对X个单位的巡察，发现问题X个，移交问题线索X个。抽调专人组成巡察小组，配合市委第X巡察组对XX中心问题突出的社区开展“点穴式”巡察，较好地完成了任务。</w:t>
      </w:r>
    </w:p>
    <w:p>
      <w:pPr>
        <w:ind w:left="0" w:right="0" w:firstLine="560"/>
        <w:spacing w:before="450" w:after="450" w:line="312" w:lineRule="auto"/>
      </w:pPr>
      <w:r>
        <w:rPr>
          <w:rFonts w:ascii="宋体" w:hAnsi="宋体" w:eastAsia="宋体" w:cs="宋体"/>
          <w:color w:val="000"/>
          <w:sz w:val="28"/>
          <w:szCs w:val="28"/>
        </w:rPr>
        <w:t xml:space="preserve">四、全力支持纪检监察部门履责</w:t>
      </w:r>
    </w:p>
    <w:p>
      <w:pPr>
        <w:ind w:left="0" w:right="0" w:firstLine="560"/>
        <w:spacing w:before="450" w:after="450" w:line="312" w:lineRule="auto"/>
      </w:pPr>
      <w:r>
        <w:rPr>
          <w:rFonts w:ascii="宋体" w:hAnsi="宋体" w:eastAsia="宋体" w:cs="宋体"/>
          <w:color w:val="000"/>
          <w:sz w:val="28"/>
          <w:szCs w:val="28"/>
        </w:rPr>
        <w:t xml:space="preserve">围绕纪检监察体制改革和“三转”（“转职能、转方式、转作风”）要求，强化工作领导，支持纪检监察机关依纪依法履行监督职责，把发力点聚焦到监督执纪问责上来。一是支持纪委积极推动“三转”。规范纪检监察机构负责人分工，班子成员不再从事与主业无关的工作，在全区范围内调剂区纪委监察局机关人员编制，由XX人增至XX人。出台《关于进一步加强基层纪检组织建设的若干意见》，配齐配强街道纪工委队伍，设专职纪工委书记X名，专职纪工委副书记X名，专职纪检委员X名，在全市街道层面率先实现“三转”。重视纪检干部培养使用，组织纪检干部参加各级培训。严格落实“两个为主”的要求，大力支持纪检工作，充分体现纪检工作的严肃性。二是积极推进区一级党和国家机关派驻机构全覆盖。把派驻机构全覆盖作为落实全面从严治党要求的具体举措,结合实际采用“X”模式，分别在党群部门、经济发展相关部门、社会事业发展相关部门设置X个综合派驻纪检监察组，在法院、检察院单独设置X个派驻纪检监察组，实现对X家区一级党和国家机关派驻全覆盖、监督再升级。三是高标准推进监察体制改革试点工作。把深化国家监察体制改革试点工作作为重大政治任务来抓，列入重要议事日程，精心组织、周密部署，确保改革试点工作按照时序进度平稳、有序、高效推进。及时制定《XX区深化监察体制改革试点工作实施方案》，成立区深化监察体制改革试点工作小组，区委主要负责同志担任组长。先后召开改革试点工作动员部署会和改革试点工作小组会议，明确相关部门责任，为顺利启动、深化改革试点工作提供了坚强保障。按照“应转尽转”原则，整建制划转区检察院反贪、反渎和预防职务犯罪等部门的职能、编制和科级领导职数，整合至区监察委员会，X名转隶人员、选调人员已全部到岗，圆满完成区监察委员会组建和挂牌工作，并于X月中下旬组织监察委员会干部开展党章党规党纪和相关法律法规培训，着力提升综合素质，推动工作融合，打造既懂纪又懂法的专业化监察干部队伍。</w:t>
      </w:r>
    </w:p>
    <w:p>
      <w:pPr>
        <w:ind w:left="0" w:right="0" w:firstLine="560"/>
        <w:spacing w:before="450" w:after="450" w:line="312" w:lineRule="auto"/>
      </w:pPr>
      <w:r>
        <w:rPr>
          <w:rFonts w:ascii="宋体" w:hAnsi="宋体" w:eastAsia="宋体" w:cs="宋体"/>
          <w:color w:val="000"/>
          <w:sz w:val="28"/>
          <w:szCs w:val="28"/>
        </w:rPr>
        <w:t xml:space="preserve">一年来，XX区委在履行党风廉政建设主体责任，推动党风廉政建设和反腐败工作方面取得了一定成效，但离中央及省、市委要求，离群众期盼还有一定的差距，还存在一些问题，主要是党组织核心作用发挥不够明显，党内政治生活不够规范，党内监督不够严格，“两个责任”落实还不够到位，“一岗双责”需要进一步强化，制度落实不够到位的问题比较突出，违规违纪的事件时有发生。</w:t>
      </w:r>
    </w:p>
    <w:p>
      <w:pPr>
        <w:ind w:left="0" w:right="0" w:firstLine="560"/>
        <w:spacing w:before="450" w:after="450" w:line="312" w:lineRule="auto"/>
      </w:pPr>
      <w:r>
        <w:rPr>
          <w:rFonts w:ascii="宋体" w:hAnsi="宋体" w:eastAsia="宋体" w:cs="宋体"/>
          <w:color w:val="000"/>
          <w:sz w:val="28"/>
          <w:szCs w:val="28"/>
        </w:rPr>
        <w:t xml:space="preserve">五、2024年工作安排</w:t>
      </w:r>
    </w:p>
    <w:p>
      <w:pPr>
        <w:ind w:left="0" w:right="0" w:firstLine="560"/>
        <w:spacing w:before="450" w:after="450" w:line="312" w:lineRule="auto"/>
      </w:pPr>
      <w:r>
        <w:rPr>
          <w:rFonts w:ascii="宋体" w:hAnsi="宋体" w:eastAsia="宋体" w:cs="宋体"/>
          <w:color w:val="000"/>
          <w:sz w:val="28"/>
          <w:szCs w:val="28"/>
        </w:rPr>
        <w:t xml:space="preserve">一是深入学习贯彻党的十九大精神，深刻领会习近平新时代中国特色社会主义思想。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学习贯彻党的十九大精神，是当前和今后一段时期全党全国的首要政治任务。通过理论学习中心组、专题辅导、培训班等多种形式，组织全区各级党组织认真研读党的十九大报告、党章、中央纪委工作报告和习近平总书记重要讲话，准确把握党的十九大提出的重大理论观点和重大战略部署，切实把思想和行动统一到十九大精神上来。坚持原原本本学，联系实际学，深入思考学，努力把握精神实质和精髓要义，学懂、弄通、做实，学出更坚定的信仰、更强烈的担当、更纯粹的忠诚和觉悟，以永远在路上的执着把从严治党引向深入，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二是坚持问题导向，坚持不懈抓好作风建设。</w:t>
      </w:r>
    </w:p>
    <w:p>
      <w:pPr>
        <w:ind w:left="0" w:right="0" w:firstLine="560"/>
        <w:spacing w:before="450" w:after="450" w:line="312" w:lineRule="auto"/>
      </w:pPr>
      <w:r>
        <w:rPr>
          <w:rFonts w:ascii="宋体" w:hAnsi="宋体" w:eastAsia="宋体" w:cs="宋体"/>
          <w:color w:val="000"/>
          <w:sz w:val="28"/>
          <w:szCs w:val="28"/>
        </w:rPr>
        <w:t xml:space="preserve">作风建设是全面从严治党的突破口和切入口，也是反腐倡廉的治本之策。认真贯彻落实中央及省、市“八项规定”实施细则，出台区贯彻实施办法。认真贯彻习近平总书记关于进一步纠正“四风”、加强作风建设重要批示精神，引导各级领导干部带头转变作风，身体力行，以上率下，形成“头雁效应”。狠抓制度执行，加强对中央及省、市、区委关于作风建设有关规定制度的执行和监督检查，重点抓好公务接待、公务学习考察、会议培训等制度的贯彻落实。狠抓专项治理，重点解决党员干部中不作为、乱作为、慢作为等群众反应突出的问题。狠抓八项规定精神落实，在重要时间节点，开展明察暗访，发现潜入地下、穿上隐身衣的“四风”问题。</w:t>
      </w:r>
    </w:p>
    <w:p>
      <w:pPr>
        <w:ind w:left="0" w:right="0" w:firstLine="560"/>
        <w:spacing w:before="450" w:after="450" w:line="312" w:lineRule="auto"/>
      </w:pPr>
      <w:r>
        <w:rPr>
          <w:rFonts w:ascii="宋体" w:hAnsi="宋体" w:eastAsia="宋体" w:cs="宋体"/>
          <w:color w:val="000"/>
          <w:sz w:val="28"/>
          <w:szCs w:val="28"/>
        </w:rPr>
        <w:t xml:space="preserve">三是坚持一抓到底，切实推动主体责任向基层延伸。</w:t>
      </w:r>
    </w:p>
    <w:p>
      <w:pPr>
        <w:ind w:left="0" w:right="0" w:firstLine="560"/>
        <w:spacing w:before="450" w:after="450" w:line="312" w:lineRule="auto"/>
      </w:pPr>
      <w:r>
        <w:rPr>
          <w:rFonts w:ascii="宋体" w:hAnsi="宋体" w:eastAsia="宋体" w:cs="宋体"/>
          <w:color w:val="000"/>
          <w:sz w:val="28"/>
          <w:szCs w:val="28"/>
        </w:rPr>
        <w:t xml:space="preserve">围绕全面从严治党“X”制度体系（以全面从严治党、落实“两个责任”实施办法为主体，配套责任考核、述廉述责、责任约谈、责任追究“四个办法”，制定责任清单），进一步构建横向到边、纵向到底的责任体系，不断深化拓展责任传递、压力传导、抓实见效的制度机制和方法举措。严格落实主体责任逐级报告制度，切实把领导班子的集体责任、主要负责人的“第一责任”、班子成员的分管责任具体到位、抓实抓牢，以责任追究倒逼责任落实到位。</w:t>
      </w:r>
    </w:p>
    <w:p>
      <w:pPr>
        <w:ind w:left="0" w:right="0" w:firstLine="560"/>
        <w:spacing w:before="450" w:after="450" w:line="312" w:lineRule="auto"/>
      </w:pPr>
      <w:r>
        <w:rPr>
          <w:rFonts w:ascii="宋体" w:hAnsi="宋体" w:eastAsia="宋体" w:cs="宋体"/>
          <w:color w:val="000"/>
          <w:sz w:val="28"/>
          <w:szCs w:val="28"/>
        </w:rPr>
        <w:t xml:space="preserve">四是综合施策，努力营造良好的政治生态。</w:t>
      </w:r>
    </w:p>
    <w:p>
      <w:pPr>
        <w:ind w:left="0" w:right="0" w:firstLine="560"/>
        <w:spacing w:before="450" w:after="450" w:line="312" w:lineRule="auto"/>
      </w:pPr>
      <w:r>
        <w:rPr>
          <w:rFonts w:ascii="宋体" w:hAnsi="宋体" w:eastAsia="宋体" w:cs="宋体"/>
          <w:color w:val="000"/>
          <w:sz w:val="28"/>
          <w:szCs w:val="28"/>
        </w:rPr>
        <w:t xml:space="preserve">坚持全面从严治党不动摇，切实加强党内监督，认真贯彻《党内监督条例》，强化主体责任，见物见人见细节，从点滴抓起，从具体问题管起，及时发现问题、纠正偏差。严格按照好干部“五条标准”，选拔任用干部，把那些能干事、想干事、善成事的好干部用起来。把握“三个区分开来”精神实质，探索建立鼓励激励、容错纠错机制，激发干部干事创业的积极性、主动性、创造性，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第三篇：党风廉政建设主体责任落实材料</w:t>
      </w:r>
    </w:p>
    <w:p>
      <w:pPr>
        <w:ind w:left="0" w:right="0" w:firstLine="560"/>
        <w:spacing w:before="450" w:after="450" w:line="312" w:lineRule="auto"/>
      </w:pPr>
      <w:r>
        <w:rPr>
          <w:rFonts w:ascii="宋体" w:hAnsi="宋体" w:eastAsia="宋体" w:cs="宋体"/>
          <w:color w:val="000"/>
          <w:sz w:val="28"/>
          <w:szCs w:val="28"/>
        </w:rPr>
        <w:t xml:space="preserve">党风廉政建设主体责任落实材料</w:t>
      </w:r>
    </w:p>
    <w:p>
      <w:pPr>
        <w:ind w:left="0" w:right="0" w:firstLine="560"/>
        <w:spacing w:before="450" w:after="450" w:line="312" w:lineRule="auto"/>
      </w:pPr>
      <w:r>
        <w:rPr>
          <w:rFonts w:ascii="宋体" w:hAnsi="宋体" w:eastAsia="宋体" w:cs="宋体"/>
          <w:color w:val="000"/>
          <w:sz w:val="28"/>
          <w:szCs w:val="28"/>
        </w:rPr>
        <w:t xml:space="preserve">XXX党委、纪委在上级的正确领导和具体指导下，探索落实党风廉政建设新路径，形成了既不折不扣落实要求，又符合本地实际的新路子。现汇报如下：</w:t>
      </w:r>
    </w:p>
    <w:p>
      <w:pPr>
        <w:ind w:left="0" w:right="0" w:firstLine="560"/>
        <w:spacing w:before="450" w:after="450" w:line="312" w:lineRule="auto"/>
      </w:pPr>
      <w:r>
        <w:rPr>
          <w:rFonts w:ascii="宋体" w:hAnsi="宋体" w:eastAsia="宋体" w:cs="宋体"/>
          <w:color w:val="000"/>
          <w:sz w:val="28"/>
          <w:szCs w:val="28"/>
        </w:rPr>
        <w:t xml:space="preserve">一、固化了一套责任落实体系。</w:t>
      </w:r>
    </w:p>
    <w:p>
      <w:pPr>
        <w:ind w:left="0" w:right="0" w:firstLine="560"/>
        <w:spacing w:before="450" w:after="450" w:line="312" w:lineRule="auto"/>
      </w:pPr>
      <w:r>
        <w:rPr>
          <w:rFonts w:ascii="宋体" w:hAnsi="宋体" w:eastAsia="宋体" w:cs="宋体"/>
          <w:color w:val="000"/>
          <w:sz w:val="28"/>
          <w:szCs w:val="28"/>
        </w:rPr>
        <w:t xml:space="preserve">一是清单定责。每年年初全镇干部大会后，第一时间召开领导班子专题会议，集体研究党委主体责任清单，将副科级以上干部、村(社区)和镇直部门党组织书记纳入落实主体责任关键人范畴，层层制定个性化责任清单，层层签订“一岗双责目标管理责任书”，着力打造横向到边、纵向到底的责任网络。</w:t>
      </w:r>
    </w:p>
    <w:p>
      <w:pPr>
        <w:ind w:left="0" w:right="0" w:firstLine="560"/>
        <w:spacing w:before="450" w:after="450" w:line="312" w:lineRule="auto"/>
      </w:pPr>
      <w:r>
        <w:rPr>
          <w:rFonts w:ascii="宋体" w:hAnsi="宋体" w:eastAsia="宋体" w:cs="宋体"/>
          <w:color w:val="000"/>
          <w:sz w:val="28"/>
          <w:szCs w:val="28"/>
        </w:rPr>
        <w:t xml:space="preserve">二是纪实督责。去年，根据党风廉政建设责任制考核意见和工作要求，突出关键中的关键、少数中的少数，探索性的印制了镇党委领导班子成员《全面从严治党主体责任履责记实工作台帐》，对党委领导班子成员落实主体责任情况进行痕迹管理，今年我们在此基础上，全面推行记实台帐制度，按照X党委书记、X长、副科级以上干部、X直部门负责人、村(社区)党支部书记5个层面，制定既符合上级要求、又结合岗位特点的《杨寨镇全面从严治党主体责任履责记实工作台帐》，对5个层面的党员干部制定并完成责任清单、参加党组织及下级党组织研究党风廉洁建设会议、到联系单位讲廉政党课、参加政治和组织生活会、对管辖党员干部开展警示约谈或廉政谈话、对落实主体责任开展调研活动、所管辖区域内的项目建设推进和监管、个人重大事项报告、作风建设督查和自查及整改、带队开展检查考核等落实主体责任等情况实行台帐式管理，党委定期听汇报、督进度。</w:t>
      </w:r>
    </w:p>
    <w:p>
      <w:pPr>
        <w:ind w:left="0" w:right="0" w:firstLine="560"/>
        <w:spacing w:before="450" w:after="450" w:line="312" w:lineRule="auto"/>
      </w:pPr>
      <w:r>
        <w:rPr>
          <w:rFonts w:ascii="宋体" w:hAnsi="宋体" w:eastAsia="宋体" w:cs="宋体"/>
          <w:color w:val="000"/>
          <w:sz w:val="28"/>
          <w:szCs w:val="28"/>
        </w:rPr>
        <w:t xml:space="preserve">三是述责督责。每半年召开三个层次述责述廉会议：首先召开领导班子会，领导班子成员分别向党委作述责述廉报告，并接受党委其他成员评议;其次召开全镇述责述廉大会，由村(社区)支部书记、镇直部门负责人、镇机关中层干部现场作述责述廉，接受全镇干部评议;最后，由副科级以上干部分别带队到所联系或分管单位党组织主持召开述责述廉大会，由镇直部门、村(社区)班子成员作述责述廉报告，并接受评议。年中年底以检查考核的方式进行督责，在镇党委的统一组织下，由镇副科级以上干部带队分片考核党风廉政建设责任制落实情况，把考核结果与各项评先表模挂钩，对考核排名靠后的镇直部门和村(社区)主要负责人，由镇党委书记进行约谈诫勉。</w:t>
      </w:r>
    </w:p>
    <w:p>
      <w:pPr>
        <w:ind w:left="0" w:right="0" w:firstLine="560"/>
        <w:spacing w:before="450" w:after="450" w:line="312" w:lineRule="auto"/>
      </w:pPr>
      <w:r>
        <w:rPr>
          <w:rFonts w:ascii="宋体" w:hAnsi="宋体" w:eastAsia="宋体" w:cs="宋体"/>
          <w:color w:val="000"/>
          <w:sz w:val="28"/>
          <w:szCs w:val="28"/>
        </w:rPr>
        <w:t xml:space="preserve">四是追责问责。对落实主体责任不到位的党组织和主要负责人启用问责“杀手锏”，2024年以来，公开通报2起2人落实主体责任不力典型案件，让失责必问成常态。前期，镇党委、纪委开展了一次落实《全面从严治党履责纪实台帐》督导活动，对1名村支部书记落实台帐制度不力进行工作约谈。</w:t>
      </w:r>
    </w:p>
    <w:p>
      <w:pPr>
        <w:ind w:left="0" w:right="0" w:firstLine="560"/>
        <w:spacing w:before="450" w:after="450" w:line="312" w:lineRule="auto"/>
      </w:pPr>
      <w:r>
        <w:rPr>
          <w:rFonts w:ascii="宋体" w:hAnsi="宋体" w:eastAsia="宋体" w:cs="宋体"/>
          <w:color w:val="000"/>
          <w:sz w:val="28"/>
          <w:szCs w:val="28"/>
        </w:rPr>
        <w:t xml:space="preserve">二、完善了一套廉政教育制度。坚持开展主题党日和周五下午集中学习日制度，深入开展廉政学习教育活动。</w:t>
      </w:r>
    </w:p>
    <w:p>
      <w:pPr>
        <w:ind w:left="0" w:right="0" w:firstLine="560"/>
        <w:spacing w:before="450" w:after="450" w:line="312" w:lineRule="auto"/>
      </w:pPr>
      <w:r>
        <w:rPr>
          <w:rFonts w:ascii="宋体" w:hAnsi="宋体" w:eastAsia="宋体" w:cs="宋体"/>
          <w:color w:val="000"/>
          <w:sz w:val="28"/>
          <w:szCs w:val="28"/>
        </w:rPr>
        <w:t xml:space="preserve">一是强化主题活动教育。坚持把廉政教育作为品牌来打造，每年以开展党风廉政建设宣传教育月活动为契机，以“两学一做”为抓手，以学习“准则”“条例”为切入口，每年确定一个学习教育主题，如去年开展“守纪律、讲规矩”等专题教育活动，共发放相关资料1800余份，层层组织专题学习，人人撰写心得体会，组织闭卷测试2批次，进一步提高了党员干部纪律意识。又如，去年9-10月份，针对镇办换届选举政治节点，专题开展换届纪律教育活动，镇党委率先召开换届风气民主生活会，带头学习换届“九必须”、“九严禁”，并通过镇党委班子成员向下传达延伸，保障了镇换届选举的风清气正。</w:t>
      </w:r>
    </w:p>
    <w:p>
      <w:pPr>
        <w:ind w:left="0" w:right="0" w:firstLine="560"/>
        <w:spacing w:before="450" w:after="450" w:line="312" w:lineRule="auto"/>
      </w:pPr>
      <w:r>
        <w:rPr>
          <w:rFonts w:ascii="宋体" w:hAnsi="宋体" w:eastAsia="宋体" w:cs="宋体"/>
          <w:color w:val="000"/>
          <w:sz w:val="28"/>
          <w:szCs w:val="28"/>
        </w:rPr>
        <w:t xml:space="preserve">二是强化纪律常态教育。立体式开展廉政教育活动。注重权威解读，每年都邀请市纪委、组织部、检察院、市委党校等领导和专家学者集中授廉政党课，如去年邀请市纪委党风政风监督室领导对落实八项规定和发生在群众身边的“四风”问题作面对面讲解，进一步划定红线。倡导红色教育，组织领导班子、机关党员到周边县市，如大悟红安接受传统革命精神的洗礼。坚持正面教育，大力弘扬清官杨涟精神;镇党委班子成员以参加分管单位或驻村党组织主题党日、民主生活会等活动为契机，分别到联系单位或驻村讲廉政党课，重点宣讲“左光满、刘铭锐”等身边的勤廉典型。</w:t>
      </w:r>
    </w:p>
    <w:p>
      <w:pPr>
        <w:ind w:left="0" w:right="0" w:firstLine="560"/>
        <w:spacing w:before="450" w:after="450" w:line="312" w:lineRule="auto"/>
      </w:pPr>
      <w:r>
        <w:rPr>
          <w:rFonts w:ascii="宋体" w:hAnsi="宋体" w:eastAsia="宋体" w:cs="宋体"/>
          <w:color w:val="000"/>
          <w:sz w:val="28"/>
          <w:szCs w:val="28"/>
        </w:rPr>
        <w:t xml:space="preserve">三是强化以案说纪教育。对上级党委纪委印发的通报，迅速组织镇村干部集中学习，达到警示教育的目的;充分发挥查办案件治本作用，责成镇副科级以上干部第一时间到有违纪违规并立案查处的管辖单位，开展以案说纪教育活动，用身边案教育好身边人。</w:t>
      </w:r>
    </w:p>
    <w:p>
      <w:pPr>
        <w:ind w:left="0" w:right="0" w:firstLine="560"/>
        <w:spacing w:before="450" w:after="450" w:line="312" w:lineRule="auto"/>
      </w:pPr>
      <w:r>
        <w:rPr>
          <w:rFonts w:ascii="宋体" w:hAnsi="宋体" w:eastAsia="宋体" w:cs="宋体"/>
          <w:color w:val="000"/>
          <w:sz w:val="28"/>
          <w:szCs w:val="28"/>
        </w:rPr>
        <w:t xml:space="preserve">三、探索了一套作风督查模式。坚持“常长”二字，严防“四风”反弹。</w:t>
      </w:r>
    </w:p>
    <w:p>
      <w:pPr>
        <w:ind w:left="0" w:right="0" w:firstLine="560"/>
        <w:spacing w:before="450" w:after="450" w:line="312" w:lineRule="auto"/>
      </w:pPr>
      <w:r>
        <w:rPr>
          <w:rFonts w:ascii="宋体" w:hAnsi="宋体" w:eastAsia="宋体" w:cs="宋体"/>
          <w:color w:val="000"/>
          <w:sz w:val="28"/>
          <w:szCs w:val="28"/>
        </w:rPr>
        <w:t xml:space="preserve">一是作风监察网络化。坚持抓早抓小，加大对党员干部日常监督，建立由镇纪委委员、聘请的90名镇党风政风监督员、村(社区)纪检委员构建作风监察网，实行贴身监督。其中聘请的90名镇党风政风监督员，由机关干部、事业单位骨干、企业法人、离退休老干部、村(社区)干部、普通党员、村(社区)群众组成，对全镇项目建设、党务政务进行日常监督，对重大工程项目由镇党委、纪委指派1-5名党风政风监督员实行贴身监督，提高项目建设质效;每个村(社区)共设置3名党风政风监督员，2名党员、1名群众，对村务进行日常监督，对“三重一大”必须全程参与、面对面监督，进行一步促进了村级政务公开，提高了基层群众的参与权、知情权。</w:t>
      </w:r>
    </w:p>
    <w:p>
      <w:pPr>
        <w:ind w:left="0" w:right="0" w:firstLine="560"/>
        <w:spacing w:before="450" w:after="450" w:line="312" w:lineRule="auto"/>
      </w:pPr>
      <w:r>
        <w:rPr>
          <w:rFonts w:ascii="宋体" w:hAnsi="宋体" w:eastAsia="宋体" w:cs="宋体"/>
          <w:color w:val="000"/>
          <w:sz w:val="28"/>
          <w:szCs w:val="28"/>
        </w:rPr>
        <w:t xml:space="preserve">二是作风督查常态化。明察暗访成常态，近几年来，将作风建设的要求向村(社区)传导、向社会延伸，抓住重要时间节点，利用镇短信平台群发警示短信1800余条，加大对上班纪律、工作日午餐饮酒、带彩娱乐、违反群众纪律、大操大办喜庆事宜、镇干部走读等问题的明察暗访力度，仅2024年对13名党员干部在项目建设、征地拆迁、抗洪救灾、换届选举、婚丧嫁娶等方面存在苗头性问题进行咬耳扯袖，规劝党员干部放弃大操大办喜庆事宜22起;查处1起公款旅游、1起大操大办婚丧事宜等违反“八项规定”案件。三是作风建设制度化。扎紧制度笼子，修订完善《村级目标管理及绩效考核办法》、《党政“一把手”四个不直接分管暂行办法》、《党风廉政建设考核制度》、《党风廉政建设约谈制度》、《党风廉政建设工作报告制度》《廉政谈话》《述责述廉》《对违反党风廉政建设责任制规定的行为实施责任追究的办法》以及财务、工作纪律、公务接待、公共资源管理、学习教育等32项制度。在这里重点向各位领导介绍一下对关键领域和环节的创新举措--项目建设申报和备案制度，镇内十大重点项目工程实行“三必须”，即必须调查论证、必须党委决策、必须在副科级以上干部或全体干部大会上通报、公示，有效杜绝了以权代法、以言代法现象，开年后，我们根据镇情，制定了项目建设申报和备案制度，把2万元以下项目列为小型项目系列，必须填写三重一大申报表和小型项目备案表;把2万元以上项目划为重点项目系列，必须填写三重一大申报表、重大项目备案表，大、小型项目申报表、备案表必须在镇纪委、财政所、分管的副科级以上干部及本单位备案。</w:t>
      </w:r>
    </w:p>
    <w:p>
      <w:pPr>
        <w:ind w:left="0" w:right="0" w:firstLine="560"/>
        <w:spacing w:before="450" w:after="450" w:line="312" w:lineRule="auto"/>
      </w:pPr>
      <w:r>
        <w:rPr>
          <w:rFonts w:ascii="宋体" w:hAnsi="宋体" w:eastAsia="宋体" w:cs="宋体"/>
          <w:color w:val="000"/>
          <w:sz w:val="28"/>
          <w:szCs w:val="28"/>
        </w:rPr>
        <w:t xml:space="preserve">四、强化了一套纪律审查方式。</w:t>
      </w:r>
    </w:p>
    <w:p>
      <w:pPr>
        <w:ind w:left="0" w:right="0" w:firstLine="560"/>
        <w:spacing w:before="450" w:after="450" w:line="312" w:lineRule="auto"/>
      </w:pPr>
      <w:r>
        <w:rPr>
          <w:rFonts w:ascii="宋体" w:hAnsi="宋体" w:eastAsia="宋体" w:cs="宋体"/>
          <w:color w:val="000"/>
          <w:sz w:val="28"/>
          <w:szCs w:val="28"/>
        </w:rPr>
        <w:t xml:space="preserve">一是支持纪委“三转”。换届选举后，镇纪委书记、副书记实行专职专责，确保100%的时间和精力抓监督责任落实和纪律检查工作;在硬件建设上，投入资金8万元，建成标准化谈话室和审理室，配齐执纪审查相关设备，执纪审查条件位居全市镇办前列。</w:t>
      </w:r>
    </w:p>
    <w:p>
      <w:pPr>
        <w:ind w:left="0" w:right="0" w:firstLine="560"/>
        <w:spacing w:before="450" w:after="450" w:line="312" w:lineRule="auto"/>
      </w:pPr>
      <w:r>
        <w:rPr>
          <w:rFonts w:ascii="宋体" w:hAnsi="宋体" w:eastAsia="宋体" w:cs="宋体"/>
          <w:color w:val="000"/>
          <w:sz w:val="28"/>
          <w:szCs w:val="28"/>
        </w:rPr>
        <w:t xml:space="preserve">二是开展专项整治。将纪律审查的重点向基层群众关注关切和损害基层群众切身利益聚焦，不折不扣完成上级制定的专项整治任务，如去年“大数据”工作中，对近来年惠民落实资金和资质进行全面审查，共比对出问题线索4459个，查实问题65个，涉及违规资金 22.948万元，查处问责33人，追缴违纪资金6.26万元，在村(社区)干部中形成了强大震慑力。</w:t>
      </w:r>
    </w:p>
    <w:p>
      <w:pPr>
        <w:ind w:left="0" w:right="0" w:firstLine="560"/>
        <w:spacing w:before="450" w:after="450" w:line="312" w:lineRule="auto"/>
      </w:pPr>
      <w:r>
        <w:rPr>
          <w:rFonts w:ascii="宋体" w:hAnsi="宋体" w:eastAsia="宋体" w:cs="宋体"/>
          <w:color w:val="000"/>
          <w:sz w:val="28"/>
          <w:szCs w:val="28"/>
        </w:rPr>
        <w:t xml:space="preserve">三是强化纪律审查。探索实行镇级巡查模式，每年选定1-3个重大项目指挥部、村(社区)和镇直部门开展二级巡察工作;为了解决基层巡察力量不足、手段有限等问题，主动对接市纪委第三纪工委，积极参与办案协作区，对重大案件、重大巡察实行上级指导和镇镇协作，纪律审查质效、成效得到了较大提升。近年来，我们积极实践“四种形态”，更加注重咬耳扯袖、更加注重抓早抓小、更加注重“树木与森林”的关系，更加注重“不收手、不收敛”顶风违纪与为发展和创新而出现的工作失误的区别。2024年以来，对“三个后、三种人”，立案30件，结案30件，党政纪处分30人，其中对2名涉刑党员给予开除党籍处分，形成了强大震慑力。</w:t>
      </w:r>
    </w:p>
    <w:p>
      <w:pPr>
        <w:ind w:left="0" w:right="0" w:firstLine="560"/>
        <w:spacing w:before="450" w:after="450" w:line="312" w:lineRule="auto"/>
      </w:pPr>
      <w:r>
        <w:rPr>
          <w:rFonts w:ascii="宋体" w:hAnsi="宋体" w:eastAsia="宋体" w:cs="宋体"/>
          <w:color w:val="000"/>
          <w:sz w:val="28"/>
          <w:szCs w:val="28"/>
        </w:rPr>
        <w:t xml:space="preserve">总之，XXX将按照上级党委、纪委的安排部署，突出责任、敢于担当，打造特色、擦亮品牌，坚持把反腐倡廉工作进行到底，把打造风清气正的发展环境作为不懈的追求和努力的方向，力争向上级领导和人民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第四篇：落实党风廉政建设主体责任情况</w:t>
      </w:r>
    </w:p>
    <w:p>
      <w:pPr>
        <w:ind w:left="0" w:right="0" w:firstLine="560"/>
        <w:spacing w:before="450" w:after="450" w:line="312" w:lineRule="auto"/>
      </w:pPr>
      <w:r>
        <w:rPr>
          <w:rFonts w:ascii="宋体" w:hAnsi="宋体" w:eastAsia="宋体" w:cs="宋体"/>
          <w:color w:val="000"/>
          <w:sz w:val="28"/>
          <w:szCs w:val="28"/>
        </w:rPr>
        <w:t xml:space="preserve">城区发展和改革局</w:t>
      </w:r>
    </w:p>
    <w:p>
      <w:pPr>
        <w:ind w:left="0" w:right="0" w:firstLine="560"/>
        <w:spacing w:before="450" w:after="450" w:line="312" w:lineRule="auto"/>
      </w:pPr>
      <w:r>
        <w:rPr>
          <w:rFonts w:ascii="宋体" w:hAnsi="宋体" w:eastAsia="宋体" w:cs="宋体"/>
          <w:color w:val="000"/>
          <w:sz w:val="28"/>
          <w:szCs w:val="28"/>
        </w:rPr>
        <w:t xml:space="preserve">落实党风廉政建设主体责任情况</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根据安排，我将城区发展和改革局党风廉政建设开展情况作一简要汇报，不当之处，请批评指正。围绕正确履行党组主体责任，我们主要抓了四项工作。</w:t>
      </w:r>
    </w:p>
    <w:p>
      <w:pPr>
        <w:ind w:left="0" w:right="0" w:firstLine="560"/>
        <w:spacing w:before="450" w:after="450" w:line="312" w:lineRule="auto"/>
      </w:pPr>
      <w:r>
        <w:rPr>
          <w:rFonts w:ascii="宋体" w:hAnsi="宋体" w:eastAsia="宋体" w:cs="宋体"/>
          <w:color w:val="000"/>
          <w:sz w:val="28"/>
          <w:szCs w:val="28"/>
        </w:rPr>
        <w:t xml:space="preserve">一、抓责任落实，把“一岗双责”落到实处。</w:t>
      </w:r>
    </w:p>
    <w:p>
      <w:pPr>
        <w:ind w:left="0" w:right="0" w:firstLine="560"/>
        <w:spacing w:before="450" w:after="450" w:line="312" w:lineRule="auto"/>
      </w:pPr>
      <w:r>
        <w:rPr>
          <w:rFonts w:ascii="宋体" w:hAnsi="宋体" w:eastAsia="宋体" w:cs="宋体"/>
          <w:color w:val="000"/>
          <w:sz w:val="28"/>
          <w:szCs w:val="28"/>
        </w:rPr>
        <w:t xml:space="preserve">一是强化局党组领导责任。局党组坚持把党风廉政建设责任制与发展改革中心工作紧密结合起来，做到一起部署，一起落实，一起检查，一起考核。从局党组到科室支部，一级抓一级，层层抓落实，做到千斤重担人人挑，人人肩上都有责。</w:t>
      </w:r>
    </w:p>
    <w:p>
      <w:pPr>
        <w:ind w:left="0" w:right="0" w:firstLine="560"/>
        <w:spacing w:before="450" w:after="450" w:line="312" w:lineRule="auto"/>
      </w:pPr>
      <w:r>
        <w:rPr>
          <w:rFonts w:ascii="宋体" w:hAnsi="宋体" w:eastAsia="宋体" w:cs="宋体"/>
          <w:color w:val="000"/>
          <w:sz w:val="28"/>
          <w:szCs w:val="28"/>
        </w:rPr>
        <w:t xml:space="preserve">二是强化“一把手”第一责任。党组书记作为第一责任人，努力做到严于律己，管好班子，带好队伍，把自己的“责任田”种好，做到了党风廉政建设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二、抓职能转变，提高为民服务水平</w:t>
      </w:r>
    </w:p>
    <w:p>
      <w:pPr>
        <w:ind w:left="0" w:right="0" w:firstLine="560"/>
        <w:spacing w:before="450" w:after="450" w:line="312" w:lineRule="auto"/>
      </w:pPr>
      <w:r>
        <w:rPr>
          <w:rFonts w:ascii="宋体" w:hAnsi="宋体" w:eastAsia="宋体" w:cs="宋体"/>
          <w:color w:val="000"/>
          <w:sz w:val="28"/>
          <w:szCs w:val="28"/>
        </w:rPr>
        <w:t xml:space="preserve">一是规范服务行为。以党的群众路线教育活动为契机，认真学习总书记的一系列讲话精神，查找差距，切实整改。根据我局实际制定了《城区发改局工作流程图》、《城区发改局与400家企业和村建立经常性联系工作制度》，变审批为服务，变基层来“跑项目、跑投资、跑政策”为主动向基层“送项目、送投资、送政策”，各类事项按期办结率达100%。</w:t>
      </w:r>
    </w:p>
    <w:p>
      <w:pPr>
        <w:ind w:left="0" w:right="0" w:firstLine="560"/>
        <w:spacing w:before="450" w:after="450" w:line="312" w:lineRule="auto"/>
      </w:pPr>
      <w:r>
        <w:rPr>
          <w:rFonts w:ascii="宋体" w:hAnsi="宋体" w:eastAsia="宋体" w:cs="宋体"/>
          <w:color w:val="000"/>
          <w:sz w:val="28"/>
          <w:szCs w:val="28"/>
        </w:rPr>
        <w:t xml:space="preserve">二是积极推进简政放权。对承接国家和省下放的审批事项，坚决到底到边，不留余地；对我局保留的审批事项，坚持打破常规、非禁即批。去年以来，我们承接了18项，下放了6项。经过简政放权措施，城区发改局今年审批的项目同比减少了40%。</w:t>
      </w:r>
    </w:p>
    <w:p>
      <w:pPr>
        <w:ind w:left="0" w:right="0" w:firstLine="560"/>
        <w:spacing w:before="450" w:after="450" w:line="312" w:lineRule="auto"/>
      </w:pPr>
      <w:r>
        <w:rPr>
          <w:rFonts w:ascii="宋体" w:hAnsi="宋体" w:eastAsia="宋体" w:cs="宋体"/>
          <w:color w:val="000"/>
          <w:sz w:val="28"/>
          <w:szCs w:val="28"/>
        </w:rPr>
        <w:t xml:space="preserve">三、抓监督预防，筑牢拒腐防变防线</w:t>
      </w:r>
    </w:p>
    <w:p>
      <w:pPr>
        <w:ind w:left="0" w:right="0" w:firstLine="560"/>
        <w:spacing w:before="450" w:after="450" w:line="312" w:lineRule="auto"/>
      </w:pPr>
      <w:r>
        <w:rPr>
          <w:rFonts w:ascii="宋体" w:hAnsi="宋体" w:eastAsia="宋体" w:cs="宋体"/>
          <w:color w:val="000"/>
          <w:sz w:val="28"/>
          <w:szCs w:val="28"/>
        </w:rPr>
        <w:t xml:space="preserve">一是强化学习教育。以开展好党的群众路线教育实践活动为契机，建立了每周五下午集体学习制度，组织干部职工认真学习党的十八大、十八届三中、四中全会和总书记系列重要讲话精神，认真学习十八届中央纪委四次、五次全会、省纪委十届五次全会、市委十届七次全会和市纪委十届五次、六次全会的精神，重点强调政治立场和政治纪律，确保机关干部在大是大非上头脑清醒，在路线原则上始终与党中央保持高度一致。</w:t>
      </w:r>
    </w:p>
    <w:p>
      <w:pPr>
        <w:ind w:left="0" w:right="0" w:firstLine="560"/>
        <w:spacing w:before="450" w:after="450" w:line="312" w:lineRule="auto"/>
      </w:pPr>
      <w:r>
        <w:rPr>
          <w:rFonts w:ascii="宋体" w:hAnsi="宋体" w:eastAsia="宋体" w:cs="宋体"/>
          <w:color w:val="000"/>
          <w:sz w:val="28"/>
          <w:szCs w:val="28"/>
        </w:rPr>
        <w:t xml:space="preserve">二是强化制度建设。健全完善了财务、接待、车辆管理、项目管理等一系列制度措施，每项制度均明确了责任主体、职责分工和责任追究的办法，坚持“三重一大”事项全部上党组会、局长办公会集体研究，单位主要负责同志不直接分管人财物，对项目审批、资金分配等焦点问题实行科室会审、集体研究。今年以来，“三公”经费支出同比下降40%，机关工作效率平均提升了30%以上。</w:t>
      </w:r>
    </w:p>
    <w:p>
      <w:pPr>
        <w:ind w:left="0" w:right="0" w:firstLine="560"/>
        <w:spacing w:before="450" w:after="450" w:line="312" w:lineRule="auto"/>
      </w:pPr>
      <w:r>
        <w:rPr>
          <w:rFonts w:ascii="宋体" w:hAnsi="宋体" w:eastAsia="宋体" w:cs="宋体"/>
          <w:color w:val="000"/>
          <w:sz w:val="28"/>
          <w:szCs w:val="28"/>
        </w:rPr>
        <w:t xml:space="preserve">四、抓干部管理，树立选人用人良好风气</w:t>
      </w:r>
    </w:p>
    <w:p>
      <w:pPr>
        <w:ind w:left="0" w:right="0" w:firstLine="560"/>
        <w:spacing w:before="450" w:after="450" w:line="312" w:lineRule="auto"/>
      </w:pPr>
      <w:r>
        <w:rPr>
          <w:rFonts w:ascii="宋体" w:hAnsi="宋体" w:eastAsia="宋体" w:cs="宋体"/>
          <w:color w:val="000"/>
          <w:sz w:val="28"/>
          <w:szCs w:val="28"/>
        </w:rPr>
        <w:t xml:space="preserve">一是抓思想作风。严格执行领导干部诫勉谈话、谈心谈话制度、干部述职述廉制度，及时了解、全面掌握干部真实情况，对干部存在的苗头性问题早发现、早介入、早提醒、早纠正。</w:t>
      </w:r>
    </w:p>
    <w:p>
      <w:pPr>
        <w:ind w:left="0" w:right="0" w:firstLine="560"/>
        <w:spacing w:before="450" w:after="450" w:line="312" w:lineRule="auto"/>
      </w:pPr>
      <w:r>
        <w:rPr>
          <w:rFonts w:ascii="宋体" w:hAnsi="宋体" w:eastAsia="宋体" w:cs="宋体"/>
          <w:color w:val="000"/>
          <w:sz w:val="28"/>
          <w:szCs w:val="28"/>
        </w:rPr>
        <w:t xml:space="preserve">二是抓岗位职责。组织业务科室排查了廉政风险点，并制定了防控措施，明确廉政风险防范方向，以廉政保护干部、以廉政保发展、以廉政促发展。</w:t>
      </w:r>
    </w:p>
    <w:p>
      <w:pPr>
        <w:ind w:left="0" w:right="0" w:firstLine="560"/>
        <w:spacing w:before="450" w:after="450" w:line="312" w:lineRule="auto"/>
      </w:pPr>
      <w:r>
        <w:rPr>
          <w:rFonts w:ascii="宋体" w:hAnsi="宋体" w:eastAsia="宋体" w:cs="宋体"/>
          <w:color w:val="000"/>
          <w:sz w:val="28"/>
          <w:szCs w:val="28"/>
        </w:rPr>
        <w:t xml:space="preserve">三是抓干部考核。围绕重点项目管理、项目资金争取、招商引资、信息宣传等重点工作，制定完善了考核指标体系，并以考核评价结果为基础，建立起一套科学合理、行之有效的干部经常性管理模式，努力营造靠制度、按规矩、重公论选人用人的良好氛围。</w:t>
      </w:r>
    </w:p>
    <w:p>
      <w:pPr>
        <w:ind w:left="0" w:right="0" w:firstLine="560"/>
        <w:spacing w:before="450" w:after="450" w:line="312" w:lineRule="auto"/>
      </w:pPr>
      <w:r>
        <w:rPr>
          <w:rFonts w:ascii="宋体" w:hAnsi="宋体" w:eastAsia="宋体" w:cs="宋体"/>
          <w:color w:val="000"/>
          <w:sz w:val="28"/>
          <w:szCs w:val="28"/>
        </w:rPr>
        <w:t xml:space="preserve">我们在党风廉政建设方面做了一些工作，取得了一定成效，但是也清醒地认识到，我局的工作与城区局、城区纪委的要求还有一定差距，仍存在一些不足之处：一是仍有个别同志对反腐倡廉建设认识不足，重视不够；二是服务意识还有待于进一步增强，服务水平还有待于进一步提高；三是党风廉政建设责任制督促落实力度还需要进一步加大。重点做好以下方面： 一是在落实廉政制度和强化监督上下功夫。强化对重点岗位、重点环节权力运行的监督，所有涉及为民服务的事项，全部向社会公开，主动接受社会监督。严格落实领导干部“一岗双责”、个人重大事项报告、诫勉谈话等制度。严肃生活纪律，坚决克服享乐主义，杜绝奢靡之风。</w:t>
      </w:r>
    </w:p>
    <w:p>
      <w:pPr>
        <w:ind w:left="0" w:right="0" w:firstLine="560"/>
        <w:spacing w:before="450" w:after="450" w:line="312" w:lineRule="auto"/>
      </w:pPr>
      <w:r>
        <w:rPr>
          <w:rFonts w:ascii="宋体" w:hAnsi="宋体" w:eastAsia="宋体" w:cs="宋体"/>
          <w:color w:val="000"/>
          <w:sz w:val="28"/>
          <w:szCs w:val="28"/>
        </w:rPr>
        <w:t xml:space="preserve">二是在坚持正确用人导向上下功夫。健全干部激励考核机制，科学评价考核干部，注重凭工作实绩和民意评价使用干部，树立鲜明的用人导向，将干部的心思和精力凝聚到干事创业上来。</w:t>
      </w:r>
    </w:p>
    <w:p>
      <w:pPr>
        <w:ind w:left="0" w:right="0" w:firstLine="560"/>
        <w:spacing w:before="450" w:after="450" w:line="312" w:lineRule="auto"/>
      </w:pPr>
      <w:r>
        <w:rPr>
          <w:rFonts w:ascii="宋体" w:hAnsi="宋体" w:eastAsia="宋体" w:cs="宋体"/>
          <w:color w:val="000"/>
          <w:sz w:val="28"/>
          <w:szCs w:val="28"/>
        </w:rPr>
        <w:t xml:space="preserve">三是在建立干部作风建设长效机制上下功夫。一以贯之地贯彻落实中央“八项规定”，从严规范党员领导干部住房、用车、公务接待、基层调研等方面的管理。严守思想道德和党纪国法的底线，坚决纠正损害群众利益的行为，以优良的作风推进发展改革工作再上新台阶，为建设“五宜”城区做出积极贡献。</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第五篇：落实党风廉政建设主体责任</w:t>
      </w:r>
    </w:p>
    <w:p>
      <w:pPr>
        <w:ind w:left="0" w:right="0" w:firstLine="560"/>
        <w:spacing w:before="450" w:after="450" w:line="312" w:lineRule="auto"/>
      </w:pPr>
      <w:r>
        <w:rPr>
          <w:rFonts w:ascii="宋体" w:hAnsi="宋体" w:eastAsia="宋体" w:cs="宋体"/>
          <w:color w:val="000"/>
          <w:sz w:val="28"/>
          <w:szCs w:val="28"/>
        </w:rPr>
        <w:t xml:space="preserve">落实党风廉政建设主体责任</w:t>
      </w:r>
    </w:p>
    <w:p>
      <w:pPr>
        <w:ind w:left="0" w:right="0" w:firstLine="560"/>
        <w:spacing w:before="450" w:after="450" w:line="312" w:lineRule="auto"/>
      </w:pPr>
      <w:r>
        <w:rPr>
          <w:rFonts w:ascii="宋体" w:hAnsi="宋体" w:eastAsia="宋体" w:cs="宋体"/>
          <w:color w:val="000"/>
          <w:sz w:val="28"/>
          <w:szCs w:val="28"/>
        </w:rPr>
        <w:t xml:space="preserve">加强党风政风行风建设有关工作亮点汇报</w:t>
      </w:r>
    </w:p>
    <w:p>
      <w:pPr>
        <w:ind w:left="0" w:right="0" w:firstLine="560"/>
        <w:spacing w:before="450" w:after="450" w:line="312" w:lineRule="auto"/>
      </w:pPr>
      <w:r>
        <w:rPr>
          <w:rFonts w:ascii="宋体" w:hAnsi="宋体" w:eastAsia="宋体" w:cs="宋体"/>
          <w:color w:val="000"/>
          <w:sz w:val="28"/>
          <w:szCs w:val="28"/>
        </w:rPr>
        <w:t xml:space="preserve">市工商联党组</w:t>
      </w:r>
    </w:p>
    <w:p>
      <w:pPr>
        <w:ind w:left="0" w:right="0" w:firstLine="560"/>
        <w:spacing w:before="450" w:after="450" w:line="312" w:lineRule="auto"/>
      </w:pPr>
      <w:r>
        <w:rPr>
          <w:rFonts w:ascii="宋体" w:hAnsi="宋体" w:eastAsia="宋体" w:cs="宋体"/>
          <w:color w:val="000"/>
          <w:sz w:val="28"/>
          <w:szCs w:val="28"/>
        </w:rPr>
        <w:t xml:space="preserve">一年来，在济南市委的正确领导下，市工商联党组带领全体机关工作人员，深入学习贯彻党的十八大、十八届历次全会和十九大会议精神，紧紧把握中央和省、市委关于党风廉政建设和反腐败工作的新要求，进一步加大廉洁从政教育力度，进一步深化落实中央八项规定，改进工作作风，牢牢把握“两个健康”工作主题，不断创新创优工作方式、丰富完善服务内容，积极构建新型政商关系，有力促进了我市非公有制经济健康发展和非公有制经济人士健康成长。</w:t>
      </w:r>
    </w:p>
    <w:p>
      <w:pPr>
        <w:ind w:left="0" w:right="0" w:firstLine="560"/>
        <w:spacing w:before="450" w:after="450" w:line="312" w:lineRule="auto"/>
      </w:pPr>
      <w:r>
        <w:rPr>
          <w:rFonts w:ascii="宋体" w:hAnsi="宋体" w:eastAsia="宋体" w:cs="宋体"/>
          <w:color w:val="000"/>
          <w:sz w:val="28"/>
          <w:szCs w:val="28"/>
        </w:rPr>
        <w:t xml:space="preserve">一、深入推动全面从严治党，创新性加强机关建设 为进一步适应市委对工商联工作的新要求，按照市委全面从严治党加强作风建设的任务部署，打造一支政治坚定、业务精通、作风过硬的高素质工商联干部队伍，组织开展“做‘五员干部’、建‘六型机关’，创省级文明单位”活动。“五员干部”是做带领广大会员听跟走的引导员，做党和政府联系非公有制经济人士的联络员，做政府惠企政策和企业品牌的宣传员，做掌握会员和广大非公有制经济人士情况的调研员，做及时解决非公企业困难的协调员；“六型机关”是创建学习型、创新型、服务型、节约型、廉洁型、和谐型机关。结合工商联工作的实际，在做“五员干部”中找坐标，在建“六型机关”中找思路，在争创省级文明单位上求突破，正 视问题、正本清源、激发内力。各处室坚持实事求是的原则，勇于拿起批评与自我批评的锐利思想武器，从精神思想根源上深挖原因、从工作作风方面发现缺点不足，从遵守规章制度方面自我检查，从履行职责方面查找差距。制定的整改措施体现敢于担当的精神，坚决抵制不想为、不能为、不敢为的庸政、懒政思想，坚决克服事事求安求稳、时时患得患失、处处畏首畏尾的消极心态。通过高标准、高质量地搞好活动，全面推进干部队伍作风和能力建设，为推动我市工商联事业改革发展提供坚强有力的思想作风保障。</w:t>
      </w:r>
    </w:p>
    <w:p>
      <w:pPr>
        <w:ind w:left="0" w:right="0" w:firstLine="560"/>
        <w:spacing w:before="450" w:after="450" w:line="312" w:lineRule="auto"/>
      </w:pPr>
      <w:r>
        <w:rPr>
          <w:rFonts w:ascii="宋体" w:hAnsi="宋体" w:eastAsia="宋体" w:cs="宋体"/>
          <w:color w:val="000"/>
          <w:sz w:val="28"/>
          <w:szCs w:val="28"/>
        </w:rPr>
        <w:t xml:space="preserve">二、切实转变工作作风，打造工商联“13346”工作品牌</w:t>
      </w:r>
    </w:p>
    <w:p>
      <w:pPr>
        <w:ind w:left="0" w:right="0" w:firstLine="560"/>
        <w:spacing w:before="450" w:after="450" w:line="312" w:lineRule="auto"/>
      </w:pPr>
      <w:r>
        <w:rPr>
          <w:rFonts w:ascii="宋体" w:hAnsi="宋体" w:eastAsia="宋体" w:cs="宋体"/>
          <w:color w:val="000"/>
          <w:sz w:val="28"/>
          <w:szCs w:val="28"/>
        </w:rPr>
        <w:t xml:space="preserve">为更好地促进“两个健康”发展，围绕中心工作，不断开拓工作思路，积极转变工作作风，创新工作思路，积极打造具有工商联自身特色的“13346”亮点品牌，即“一个云平台、三个专项委员会、三个法律服务载体、四大提升工程、六大专业服务团队”。</w:t>
      </w:r>
    </w:p>
    <w:p>
      <w:pPr>
        <w:ind w:left="0" w:right="0" w:firstLine="560"/>
        <w:spacing w:before="450" w:after="450" w:line="312" w:lineRule="auto"/>
      </w:pPr>
      <w:r>
        <w:rPr>
          <w:rFonts w:ascii="宋体" w:hAnsi="宋体" w:eastAsia="宋体" w:cs="宋体"/>
          <w:color w:val="000"/>
          <w:sz w:val="28"/>
          <w:szCs w:val="28"/>
        </w:rPr>
        <w:t xml:space="preserve">（一）服务方式现代化，力推各级工商联会员企业上云 济南市及各县区工商联云平台近日正式启动。云平台可以高效实现入驻云平台的非公企业各类活动、培训、交流等网上对接，线上协助；可以有效打通信息孤岛，实现政府公开数据的互联互通和资源整合，把政府的惠企政策实时传递给非公有制企业，把非公企业的诉求及时反馈给政府；可以利用大数据应用平台，为非公企业提供量化数据分析模型、信用风险评估、防范和信用融资，为非公企业健康发展搭建 信用保障体系；可以通过云平台高效推进党建工作，为非公企业和商协会党组织建设提供快捷服务，提升工作效率，降低工作成本，扩大影响力、拓展覆盖面，实现全市工商联组织的横向联合和纵向延伸。云平台建设是济南市工商联深入贯彻总书记系列重要讲话精神，全面落实党中央、国务院和省委、省政府关于支持“两个健康”一系列决策部署的重要举措，是工商联服务省会现代化建设、服务广大会员企业的一大创举。云平台的建成使用，为更好地促进“两个健康”、服务济南市“四个中心”建设和新旧动能转换先行区创造了良好条件。</w:t>
      </w:r>
    </w:p>
    <w:p>
      <w:pPr>
        <w:ind w:left="0" w:right="0" w:firstLine="560"/>
        <w:spacing w:before="450" w:after="450" w:line="312" w:lineRule="auto"/>
      </w:pPr>
      <w:r>
        <w:rPr>
          <w:rFonts w:ascii="宋体" w:hAnsi="宋体" w:eastAsia="宋体" w:cs="宋体"/>
          <w:color w:val="000"/>
          <w:sz w:val="28"/>
          <w:szCs w:val="28"/>
        </w:rPr>
        <w:t xml:space="preserve">（二）整合资源、凝智聚力，成立服务省会非公经济发展六大专业服务团队。为深入贯彻落实全省支持非公有制经济健康发展会议精神，挖掘民营企业家的自动力、源动力，依靠服务团队，补强发展短板，努力促进我市民营企业健康发展。我市在深入调研的基础上，成立服务省会非公经济发展六大专业服务团队，即法律服务团队、政策咨询团队、金融助力团队、人才支持团队、专家指导团队、开放引领团队。各工商联引导，发挥企业家自我管理、自我教育、自我服务的作用，大力促进非公经济健康发展，为“五好”县级工商联创建提供智力支持，人才支撑。同时，我市研究出台《关于实施省会民营企业家素质能力培养提升工程的意见》，力争利用3-5年的时间，通过集训拓学、名家导学、观摩磋学、实训带学等形式，大力弘扬鲁商精神，着力促进非公有制经 济人士健康成长，努力建设一支高素质的省会民营企业家队伍。</w:t>
      </w:r>
    </w:p>
    <w:p>
      <w:pPr>
        <w:ind w:left="0" w:right="0" w:firstLine="560"/>
        <w:spacing w:before="450" w:after="450" w:line="312" w:lineRule="auto"/>
      </w:pPr>
      <w:r>
        <w:rPr>
          <w:rFonts w:ascii="宋体" w:hAnsi="宋体" w:eastAsia="宋体" w:cs="宋体"/>
          <w:color w:val="000"/>
          <w:sz w:val="28"/>
          <w:szCs w:val="28"/>
        </w:rPr>
        <w:t xml:space="preserve">（三）开展精准扶贫工作，引导工商联会员企业积极承担社会责任。开展“千企帮千村”精准扶贫活动。在2024年组织60家企业和商会、协会，对口帮扶65个村的基础上，新增6个县区15个镇（乡、街道）21个省定贫困村，组织我市21家企业和商会、协会进行帮扶对接。通过总结对本市86个贫困村的扶贫对接情况和有效开展扶贫工作的经验，针对工作中存在的问题，创建了“抱团扶贫”的工作新模式。帮扶过程仍以对口企业为主，对单个企业和商（协）会无法帮扶的贫困村，由其他有能力的企业和商（协）会协助配合，群策群力共同完成帮扶任务。截至目前，企业实施项目数共192个，企业投入总金额共计4027万元，帮扶贫困人口7402人。同时，积极推进与临沂市、菏泽市的扶贫对接工作。市流通业供应商协会与沂南县部分贫困村达成了种植中草药的协议，组织会员企业与蒙阴县民营企业签订合作协议，帮助其销售农产品。</w:t>
      </w:r>
    </w:p>
    <w:p>
      <w:pPr>
        <w:ind w:left="0" w:right="0" w:firstLine="560"/>
        <w:spacing w:before="450" w:after="450" w:line="312" w:lineRule="auto"/>
      </w:pPr>
      <w:r>
        <w:rPr>
          <w:rFonts w:ascii="宋体" w:hAnsi="宋体" w:eastAsia="宋体" w:cs="宋体"/>
          <w:color w:val="000"/>
          <w:sz w:val="28"/>
          <w:szCs w:val="28"/>
        </w:rPr>
        <w:t xml:space="preserve">三、构建“亲、清”新型政商关系，提振非公经济人士发展信心</w:t>
      </w:r>
    </w:p>
    <w:p>
      <w:pPr>
        <w:ind w:left="0" w:right="0" w:firstLine="560"/>
        <w:spacing w:before="450" w:after="450" w:line="312" w:lineRule="auto"/>
      </w:pPr>
      <w:r>
        <w:rPr>
          <w:rFonts w:ascii="宋体" w:hAnsi="宋体" w:eastAsia="宋体" w:cs="宋体"/>
          <w:color w:val="000"/>
          <w:sz w:val="28"/>
          <w:szCs w:val="28"/>
        </w:rPr>
        <w:t xml:space="preserve">经积极建议，市委办公厅、市政府办公厅联合印发《关于加强各级领导干部联系服务非公有制企业构建新型政商关系的实施意见》（济厅字〔2024〕49号），各级党委、政府及市直部门主要负责人，把联系非公有制企业作为重要任 务，着力构建“亲、清”新型政商关系，营造良好营商环境。市工商联积极响应市委、市府号召，又另外列出20家民营企业名单，作为市工商联机关联系非公企业的一项重要任务，具体落实到领导班子成员和处室当中，围绕促进非公有制经济健康发展和非公有制经济人士健康成长，进一步加强与非公有制企业的联系，为推动非公有制企业由大到强战略性转变提供有力支撑，为“打造四个中心，建设现代泉城”作出积极贡献。</w:t>
      </w:r>
    </w:p>
    <w:p>
      <w:pPr>
        <w:ind w:left="0" w:right="0" w:firstLine="560"/>
        <w:spacing w:before="450" w:after="450" w:line="312" w:lineRule="auto"/>
      </w:pPr>
      <w:r>
        <w:rPr>
          <w:rFonts w:ascii="宋体" w:hAnsi="宋体" w:eastAsia="宋体" w:cs="宋体"/>
          <w:color w:val="000"/>
          <w:sz w:val="28"/>
          <w:szCs w:val="28"/>
        </w:rPr>
        <w:t xml:space="preserve">中共中央、国务院下发了《关于营造企业家健康成长环境弘扬优秀企业家精神更好发挥企业家作用的意见》（中发〔2024〕25号文件），这是新中国成立68年来，中央首次以专门文件明确指出企业家是经济活动的重要主体，明确了企业家精神的地位和价值。市工商联深入学习贯彻《意见》精神，并组织部分民营企业家进行座谈。为深入学习贯彻党的十九大精神，市工商联先后两次收集非公经济代表人士的反应，听取他们的意见建议。部分民营企业家就深入贯彻落实十九大和《意见》精神谈了自己的学习体会。他们表示，党的十九大提出支持民营企业发展、加强对中小企业创新支持，提出进一步激发和保护企业家精神、构建“亲”“清”政商关系等一系列鼓励支持非公有制经济发展新的重大论述，为我国非公有制经济持续健康发展指明了方向，标志着我国非公有制经济迎来新的历史机遇，进入新的发展阶段。广大民营企业家更加坚定了听党话感党恩、守法诚信、创新发展、坚持走中国特色社会主义道路的决心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2025-08-05T18:27:17+08:00</dcterms:created>
  <dcterms:modified xsi:type="dcterms:W3CDTF">2025-08-05T18:27:17+08:00</dcterms:modified>
</cp:coreProperties>
</file>

<file path=docProps/custom.xml><?xml version="1.0" encoding="utf-8"?>
<Properties xmlns="http://schemas.openxmlformats.org/officeDocument/2006/custom-properties" xmlns:vt="http://schemas.openxmlformats.org/officeDocument/2006/docPropsVTypes"/>
</file>