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找差距勇担当努力为消防救援事业再立新功党课讲稿</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找差距勇担当努力为消防救援事业再立新功党课讲稿习近平总书记为我们国家综合性消防救援队伍授旗并致训词，训词要求我们综合性消防救援队伍要“对党忠诚、纪律严明、赴汤蹈火、竭诚为民”，成为应急救援的主力军和国家队，从“橄榄绿”到“火焰蓝”，从“专业...</w:t>
      </w:r>
    </w:p>
    <w:p>
      <w:pPr>
        <w:ind w:left="0" w:right="0" w:firstLine="560"/>
        <w:spacing w:before="450" w:after="450" w:line="312" w:lineRule="auto"/>
      </w:pPr>
      <w:r>
        <w:rPr>
          <w:rFonts w:ascii="宋体" w:hAnsi="宋体" w:eastAsia="宋体" w:cs="宋体"/>
          <w:color w:val="000"/>
          <w:sz w:val="28"/>
          <w:szCs w:val="28"/>
        </w:rPr>
        <w:t xml:space="preserve">找差距勇担当努力为消防救援事业再立新功党课讲稿</w:t>
      </w:r>
    </w:p>
    <w:p>
      <w:pPr>
        <w:ind w:left="0" w:right="0" w:firstLine="560"/>
        <w:spacing w:before="450" w:after="450" w:line="312" w:lineRule="auto"/>
      </w:pPr>
      <w:r>
        <w:rPr>
          <w:rFonts w:ascii="宋体" w:hAnsi="宋体" w:eastAsia="宋体" w:cs="宋体"/>
          <w:color w:val="000"/>
          <w:sz w:val="28"/>
          <w:szCs w:val="28"/>
        </w:rPr>
        <w:t xml:space="preserve">习近平总书记为我们国家综合性消防救援队伍授旗并致训词，训词要求我们综合性消防救援队伍要“对党忠诚、纪律严明、赴汤蹈火、竭诚为民”，成为应急救援的主力军和国家队，从“橄榄绿”到“火焰蓝”，从“专业队”到“国家队”，我们在大时代经历了大变革，在新时代开启了新长征。但同时我们也面临着内外双重压力和挑战：对外，我们面临着灾害频发、风险巨大的严峻形势;对内，我们面临着“三个短板、一个不足”等多种病症，能否肩负习主席和党中央的重托，积极应对日益复杂严峻的安全形势，履行新时代新使命;能否以训词为引领、以问题为导向，正视问题，补强短板，擦亮国家队的“国字号”、唱响主力军的“主题曲”;能否刀山敢上，火海敢闯，召之即来，战之必胜，救人民于水火，既是对我们这支领袖亲自缔造、授旗训词的忠诚队伍“四个意识”“四个自信”“两个维护”的现实拷问，也是对我们这支时刻准备“赴汤蹈火”的综合应急救援队伍身心素质、奉献精神、业务素养、处置能力的一个全方位的考验。对此，我们必须坚决听党指挥、不忘初心使命、接续拼搏奋斗，努力走出一条由小到大、由单一到综合的发展之路，走出一条救民水火、解民危难、保民平安的为民之路，走出一条刀山敢上、火海敢闯、打赢敢拼的冲锋之路。下面，我围绕如何“找差距，勇担当，努力为消防救援事业再立新功”和大家做一交流，主要谈三个方面：</w:t>
      </w:r>
    </w:p>
    <w:p>
      <w:pPr>
        <w:ind w:left="0" w:right="0" w:firstLine="560"/>
        <w:spacing w:before="450" w:after="450" w:line="312" w:lineRule="auto"/>
      </w:pPr>
      <w:r>
        <w:rPr>
          <w:rFonts w:ascii="宋体" w:hAnsi="宋体" w:eastAsia="宋体" w:cs="宋体"/>
          <w:color w:val="000"/>
          <w:sz w:val="28"/>
          <w:szCs w:val="28"/>
        </w:rPr>
        <w:t xml:space="preserve">一、消防救援队伍目前存在的问题</w:t>
      </w:r>
    </w:p>
    <w:p>
      <w:pPr>
        <w:ind w:left="0" w:right="0" w:firstLine="560"/>
        <w:spacing w:before="450" w:after="450" w:line="312" w:lineRule="auto"/>
      </w:pPr>
      <w:r>
        <w:rPr>
          <w:rFonts w:ascii="宋体" w:hAnsi="宋体" w:eastAsia="宋体" w:cs="宋体"/>
          <w:color w:val="000"/>
          <w:sz w:val="28"/>
          <w:szCs w:val="28"/>
        </w:rPr>
        <w:t xml:space="preserve">习近平总书记曾深刻指出了当前队伍中存在的“认识不到位、自身摆位不正、期望值过高、不担当不作为、积弊陋习多”等五个方面问题，这些问题一针见血，直击要害，都是“改革阵痛期”队伍思想、作风、状态的直接反映，结合平时掌握和这次下基层调研情况，对照习近平总书记的要求，结合主力军和国家队的定位，我认为当前队伍各级存在以下“六种病症”：</w:t>
      </w:r>
    </w:p>
    <w:p>
      <w:pPr>
        <w:ind w:left="0" w:right="0" w:firstLine="560"/>
        <w:spacing w:before="450" w:after="450" w:line="312" w:lineRule="auto"/>
      </w:pPr>
      <w:r>
        <w:rPr>
          <w:rFonts w:ascii="宋体" w:hAnsi="宋体" w:eastAsia="宋体" w:cs="宋体"/>
          <w:color w:val="000"/>
          <w:sz w:val="28"/>
          <w:szCs w:val="28"/>
        </w:rPr>
        <w:t xml:space="preserve">一是喜松怕严的“疏松症”。</w:t>
      </w:r>
    </w:p>
    <w:p>
      <w:pPr>
        <w:ind w:left="0" w:right="0" w:firstLine="560"/>
        <w:spacing w:before="450" w:after="450" w:line="312" w:lineRule="auto"/>
      </w:pPr>
      <w:r>
        <w:rPr>
          <w:rFonts w:ascii="宋体" w:hAnsi="宋体" w:eastAsia="宋体" w:cs="宋体"/>
          <w:color w:val="000"/>
          <w:sz w:val="28"/>
          <w:szCs w:val="28"/>
        </w:rPr>
        <w:t xml:space="preserve">信仰缺失就会缺钙，就会得骨质“疏松症”。一些同志对中央政策学习不透、对身份职责定位不清、对建队模式把握不准，不清楚“我是谁”，不知道“干什么”，不明白“怎么干”，身体进入新时代、思想还停在过去时，导致对“两严两准”管理标准感到不认同、不适应，认为消防救援队伍已经不属于现役军队，改革了就没有必要继续实行军事化管理，对消防改革后还是“老套路”“老办法”感到失望。</w:t>
      </w:r>
    </w:p>
    <w:p>
      <w:pPr>
        <w:ind w:left="0" w:right="0" w:firstLine="560"/>
        <w:spacing w:before="450" w:after="450" w:line="312" w:lineRule="auto"/>
      </w:pPr>
      <w:r>
        <w:rPr>
          <w:rFonts w:ascii="宋体" w:hAnsi="宋体" w:eastAsia="宋体" w:cs="宋体"/>
          <w:color w:val="000"/>
          <w:sz w:val="28"/>
          <w:szCs w:val="28"/>
        </w:rPr>
        <w:t xml:space="preserve">二是攻坚不足的“软骨病”。</w:t>
      </w:r>
    </w:p>
    <w:p>
      <w:pPr>
        <w:ind w:left="0" w:right="0" w:firstLine="560"/>
        <w:spacing w:before="450" w:after="450" w:line="312" w:lineRule="auto"/>
      </w:pPr>
      <w:r>
        <w:rPr>
          <w:rFonts w:ascii="宋体" w:hAnsi="宋体" w:eastAsia="宋体" w:cs="宋体"/>
          <w:color w:val="000"/>
          <w:sz w:val="28"/>
          <w:szCs w:val="28"/>
        </w:rPr>
        <w:t xml:space="preserve">少数同志缺乏“啃硬骨头”的精神，在矛盾和困难面前强调客观理由多，应对决心不够，办法不多，对一些历史遗留的棘手问题、制约发展的瓶颈问题、指战员期盼的现实问题，缺乏行之有效的实招，推动力度不大。少数同志争先创优意识不强，工作上满足于“差不多、过得去”，工作上的拼劲、闯劲、韧劲还不够。</w:t>
      </w:r>
    </w:p>
    <w:p>
      <w:pPr>
        <w:ind w:left="0" w:right="0" w:firstLine="560"/>
        <w:spacing w:before="450" w:after="450" w:line="312" w:lineRule="auto"/>
      </w:pPr>
      <w:r>
        <w:rPr>
          <w:rFonts w:ascii="宋体" w:hAnsi="宋体" w:eastAsia="宋体" w:cs="宋体"/>
          <w:color w:val="000"/>
          <w:sz w:val="28"/>
          <w:szCs w:val="28"/>
        </w:rPr>
        <w:t xml:space="preserve">三是站位不高的“自闭症”。</w:t>
      </w:r>
    </w:p>
    <w:p>
      <w:pPr>
        <w:ind w:left="0" w:right="0" w:firstLine="560"/>
        <w:spacing w:before="450" w:after="450" w:line="312" w:lineRule="auto"/>
      </w:pPr>
      <w:r>
        <w:rPr>
          <w:rFonts w:ascii="宋体" w:hAnsi="宋体" w:eastAsia="宋体" w:cs="宋体"/>
          <w:color w:val="000"/>
          <w:sz w:val="28"/>
          <w:szCs w:val="28"/>
        </w:rPr>
        <w:t xml:space="preserve">部分同志只向往朝九晚五、钱多事少的工作，不关注市场经济环境的严峻;部分同志只关注待遇的提升，不关注自身能力的升级;部分同志只关注日常管理、休息等眼前政策，不关注晋升、考评相关政策。</w:t>
      </w:r>
    </w:p>
    <w:p>
      <w:pPr>
        <w:ind w:left="0" w:right="0" w:firstLine="560"/>
        <w:spacing w:before="450" w:after="450" w:line="312" w:lineRule="auto"/>
      </w:pPr>
      <w:r>
        <w:rPr>
          <w:rFonts w:ascii="宋体" w:hAnsi="宋体" w:eastAsia="宋体" w:cs="宋体"/>
          <w:color w:val="000"/>
          <w:sz w:val="28"/>
          <w:szCs w:val="28"/>
        </w:rPr>
        <w:t xml:space="preserve">四是患得患失的“焦虑症”。</w:t>
      </w:r>
    </w:p>
    <w:p>
      <w:pPr>
        <w:ind w:left="0" w:right="0" w:firstLine="560"/>
        <w:spacing w:before="450" w:after="450" w:line="312" w:lineRule="auto"/>
      </w:pPr>
      <w:r>
        <w:rPr>
          <w:rFonts w:ascii="宋体" w:hAnsi="宋体" w:eastAsia="宋体" w:cs="宋体"/>
          <w:color w:val="000"/>
          <w:sz w:val="28"/>
          <w:szCs w:val="28"/>
        </w:rPr>
        <w:t xml:space="preserve">一些同志思想转不过弯、认识上打折扣，担心今后重走老路“多头管理”、担心人事任免被“卡脖子”、担心插手干预监督执法、担心协调地方受制受限，顾消防队伍小家多、想应急管理大局少，和各地应急管理厅局“一家人讲两家话”，感情上若即若离、关系上不够融洽，没有从“物理组合”转化为“化学反应”。</w:t>
      </w:r>
    </w:p>
    <w:p>
      <w:pPr>
        <w:ind w:left="0" w:right="0" w:firstLine="560"/>
        <w:spacing w:before="450" w:after="450" w:line="312" w:lineRule="auto"/>
      </w:pPr>
      <w:r>
        <w:rPr>
          <w:rFonts w:ascii="宋体" w:hAnsi="宋体" w:eastAsia="宋体" w:cs="宋体"/>
          <w:color w:val="000"/>
          <w:sz w:val="28"/>
          <w:szCs w:val="28"/>
        </w:rPr>
        <w:t xml:space="preserve">五是横攀竖比的“红眼病”。</w:t>
      </w:r>
    </w:p>
    <w:p>
      <w:pPr>
        <w:ind w:left="0" w:right="0" w:firstLine="560"/>
        <w:spacing w:before="450" w:after="450" w:line="312" w:lineRule="auto"/>
      </w:pPr>
      <w:r>
        <w:rPr>
          <w:rFonts w:ascii="宋体" w:hAnsi="宋体" w:eastAsia="宋体" w:cs="宋体"/>
          <w:color w:val="000"/>
          <w:sz w:val="28"/>
          <w:szCs w:val="28"/>
        </w:rPr>
        <w:t xml:space="preserve">纠结眼前利益，盲目攀比就容易得“红眼病”。一些同志希望工资待遇向解放军对标、纪律作风向地方上靠拢、值班备勤向公务员转型，意愿工资待遇就高不就低、纪律要求就低不就高，想在部队与地方两边得好处。一些同志嘴里喊着消防改革要向先进国家、地区对标看齐，心里却是打着维护个人利益的小九九。</w:t>
      </w:r>
    </w:p>
    <w:p>
      <w:pPr>
        <w:ind w:left="0" w:right="0" w:firstLine="560"/>
        <w:spacing w:before="450" w:after="450" w:line="312" w:lineRule="auto"/>
      </w:pPr>
      <w:r>
        <w:rPr>
          <w:rFonts w:ascii="宋体" w:hAnsi="宋体" w:eastAsia="宋体" w:cs="宋体"/>
          <w:color w:val="000"/>
          <w:sz w:val="28"/>
          <w:szCs w:val="28"/>
        </w:rPr>
        <w:t xml:space="preserve">六是摆位不正的“失心疯”。</w:t>
      </w:r>
    </w:p>
    <w:p>
      <w:pPr>
        <w:ind w:left="0" w:right="0" w:firstLine="560"/>
        <w:spacing w:before="450" w:after="450" w:line="312" w:lineRule="auto"/>
      </w:pPr>
      <w:r>
        <w:rPr>
          <w:rFonts w:ascii="宋体" w:hAnsi="宋体" w:eastAsia="宋体" w:cs="宋体"/>
          <w:color w:val="000"/>
          <w:sz w:val="28"/>
          <w:szCs w:val="28"/>
        </w:rPr>
        <w:t xml:space="preserve">重心不稳、摆位不正就容易得“失心疯”。少数同志把消防事业当作普通社会职业，过分强调绝对平等;少数同志在培训生活中追求个人主义、自由主义，存在推辞借口多、规矩意识差等现象;少数具有服役经历的消防员，不仅没有发挥新训“助手”“纽带”作用，反而传递负能量。</w:t>
      </w:r>
    </w:p>
    <w:p>
      <w:pPr>
        <w:ind w:left="0" w:right="0" w:firstLine="560"/>
        <w:spacing w:before="450" w:after="450" w:line="312" w:lineRule="auto"/>
      </w:pPr>
      <w:r>
        <w:rPr>
          <w:rFonts w:ascii="宋体" w:hAnsi="宋体" w:eastAsia="宋体" w:cs="宋体"/>
          <w:color w:val="000"/>
          <w:sz w:val="28"/>
          <w:szCs w:val="28"/>
        </w:rPr>
        <w:t xml:space="preserve">二、认清问题的症结所在大家要清楚，以上问题，既有改革中的阵痛、发展中的困难、过渡中的磨合，也有很多是思想的暗斑、历史的产物、作风的流毒，但根子上还是理想信念的滑坡、初心使命的蒙尘、革命精神的缺失。</w:t>
      </w:r>
    </w:p>
    <w:p>
      <w:pPr>
        <w:ind w:left="0" w:right="0" w:firstLine="560"/>
        <w:spacing w:before="450" w:after="450" w:line="312" w:lineRule="auto"/>
      </w:pPr>
      <w:r>
        <w:rPr>
          <w:rFonts w:ascii="宋体" w:hAnsi="宋体" w:eastAsia="宋体" w:cs="宋体"/>
          <w:color w:val="000"/>
          <w:sz w:val="28"/>
          <w:szCs w:val="28"/>
        </w:rPr>
        <w:t xml:space="preserve">“失心疯”“焦虑症”是心智上的病灶，根本原因就在于理想信念的滑坡，张学良曾经就“国民党为什么打不过共产党”时谈起过自己的想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努尔白克力，曾经身居要职，年轻有为、意气风发，“玩命干工作”但是由于缺少精神之“钙”，不仅把自己送进铁窗，而且让党在人民群众中的形象受到极大影响。信仰需要仰视而守，更需俯身而行，在大是大非面前必须旗帜鲜明，在风浪考验面前必须无所畏惧，在各种诱惑面前必须立场坚定，做到知行合一、笃志躬行，勇于担当、率先垂范。</w:t>
      </w:r>
    </w:p>
    <w:p>
      <w:pPr>
        <w:ind w:left="0" w:right="0" w:firstLine="560"/>
        <w:spacing w:before="450" w:after="450" w:line="312" w:lineRule="auto"/>
      </w:pPr>
      <w:r>
        <w:rPr>
          <w:rFonts w:ascii="宋体" w:hAnsi="宋体" w:eastAsia="宋体" w:cs="宋体"/>
          <w:color w:val="000"/>
          <w:sz w:val="28"/>
          <w:szCs w:val="28"/>
        </w:rPr>
        <w:t xml:space="preserve">“红眼病”“自闭症”是视界的病灶，的根本原因就在于初心使命的蒙尘。因为有一个连的兵,所以才有连长，而是因为有连长，才有一个连的兵，我们身为一级干部，如果仅凭着自己已有的待遇来衡量他人，得来的一定是本末倒置的推论，一个优秀的领导者从来都是把关心爱护下属当作天大的事来身体力行。我们身在其位，心在兵心，要随时都要注意，永远不要脱离基层普通一兵，要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疏松症”“软骨病”是骨骼上的病灶，关键就在党性修养的缺失，军队巨腐徐才厚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w:t>
      </w:r>
    </w:p>
    <w:p>
      <w:pPr>
        <w:ind w:left="0" w:right="0" w:firstLine="560"/>
        <w:spacing w:before="450" w:after="450" w:line="312" w:lineRule="auto"/>
      </w:pPr>
      <w:r>
        <w:rPr>
          <w:rFonts w:ascii="宋体" w:hAnsi="宋体" w:eastAsia="宋体" w:cs="宋体"/>
          <w:color w:val="000"/>
          <w:sz w:val="28"/>
          <w:szCs w:val="28"/>
        </w:rPr>
        <w:t xml:space="preserve">试想，如果我们有问题不检视、不克服、不整改，我们这支新队伍如何走下去?一支管理不严、纪律松弛的队伍又如何面对大灾大害的考验，如何救民于火，解民于危难，保民于平安?因此，我们作为新时期的消防官兵必须认真与训词训令对标对表，深刻地从初心使命上刨根源、主观原因上查短板、客观需要上找差距，以自我革命、刀口向内的勇气刮骨疗毒、正本清源，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三、如何为消防事业再立新功</w:t>
      </w:r>
    </w:p>
    <w:p>
      <w:pPr>
        <w:ind w:left="0" w:right="0" w:firstLine="560"/>
        <w:spacing w:before="450" w:after="450" w:line="312" w:lineRule="auto"/>
      </w:pPr>
      <w:r>
        <w:rPr>
          <w:rFonts w:ascii="宋体" w:hAnsi="宋体" w:eastAsia="宋体" w:cs="宋体"/>
          <w:color w:val="000"/>
          <w:sz w:val="28"/>
          <w:szCs w:val="28"/>
        </w:rPr>
        <w:t xml:space="preserve">新使命更需新担当。在新的历史起点上，打造专业化职业化消防救援队伍重任在肩、时不我待，需要我们全体党员以队旗为引领，以训词为号令，主动对标看齐主力军、国家队标准，增强本领恐慌意识，全面提升素质能力，坚决做到履职尽责，以更加昂扬的姿态、更加严格的标准、更加务实的作风强引领、做表率、聚合力、抓落实，迈向新的征程，争取早日创造新的、更大业绩!</w:t>
      </w:r>
    </w:p>
    <w:p>
      <w:pPr>
        <w:ind w:left="0" w:right="0" w:firstLine="560"/>
        <w:spacing w:before="450" w:after="450" w:line="312" w:lineRule="auto"/>
      </w:pPr>
      <w:r>
        <w:rPr>
          <w:rFonts w:ascii="宋体" w:hAnsi="宋体" w:eastAsia="宋体" w:cs="宋体"/>
          <w:color w:val="000"/>
          <w:sz w:val="28"/>
          <w:szCs w:val="28"/>
        </w:rPr>
        <w:t xml:space="preserve">一是要坚定信心，消防队伍从诞生那一刻起，就是在党的关怀培养下不断成长壮大。</w:t>
      </w:r>
    </w:p>
    <w:p>
      <w:pPr>
        <w:ind w:left="0" w:right="0" w:firstLine="560"/>
        <w:spacing w:before="450" w:after="450" w:line="312" w:lineRule="auto"/>
      </w:pPr>
      <w:r>
        <w:rPr>
          <w:rFonts w:ascii="宋体" w:hAnsi="宋体" w:eastAsia="宋体" w:cs="宋体"/>
          <w:color w:val="000"/>
          <w:sz w:val="28"/>
          <w:szCs w:val="28"/>
        </w:rPr>
        <w:t xml:space="preserve">习近平总书记为我们亲自授旗训词，让我们脱胎换骨、独立门户，每逢重大节日，总书记在贺词和问候中都会提到消防指战员，这是多么大的政治荣誉!每当我们出入商场、车站等公共场所，陪伴家人去旅游景点，都能享受各种特殊待遇、优惠政策，这是多么高的社会地位。而这一切都是以习近平同志为核心的党中央对我们的高看厚爱和殷切重托。我们必须永远铭记这份特殊荣誉、特殊使命、特殊要求，在不断滋养初心中永葆忠诚，坚决做到改革当前有真忠诚、关键时刻有真担当、履行使命有真作为、转型升级有真思路、面临抉择有真境界、精神状态有真自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二是要以身作则。</w:t>
      </w:r>
    </w:p>
    <w:p>
      <w:pPr>
        <w:ind w:left="0" w:right="0" w:firstLine="560"/>
        <w:spacing w:before="450" w:after="450" w:line="312" w:lineRule="auto"/>
      </w:pPr>
      <w:r>
        <w:rPr>
          <w:rFonts w:ascii="宋体" w:hAnsi="宋体" w:eastAsia="宋体" w:cs="宋体"/>
          <w:color w:val="000"/>
          <w:sz w:val="28"/>
          <w:szCs w:val="28"/>
        </w:rPr>
        <w:t xml:space="preserve">“火车跑得快，全凭车头带”“欲戴其冠、必承其重”。我们身为中层干部，要胸怀党恩、肩扛责任，要经常想一想入党初心是什么、从业消防为什么、担当使命干什么，切实做到带头讲政治、讲团结、讲风格，带头比境界、比胸怀、比奉献，真正把精力放到把方向、管全局、抓大事上来，把心思放在抓班子、带队伍、谋打赢上来。要在其位、谋其政、尽其责，多为事业出谋划策、少为自己精打细算，多为上级领导分忧解难、少让组织操心费神，多传递正能量、少一些搅浑水，努力把消防事业推向前进。</w:t>
      </w:r>
    </w:p>
    <w:p>
      <w:pPr>
        <w:ind w:left="0" w:right="0" w:firstLine="560"/>
        <w:spacing w:before="450" w:after="450" w:line="312" w:lineRule="auto"/>
      </w:pPr>
      <w:r>
        <w:rPr>
          <w:rFonts w:ascii="宋体" w:hAnsi="宋体" w:eastAsia="宋体" w:cs="宋体"/>
          <w:color w:val="000"/>
          <w:sz w:val="28"/>
          <w:szCs w:val="28"/>
        </w:rPr>
        <w:t xml:space="preserve">三是要严格管理。</w:t>
      </w:r>
    </w:p>
    <w:p>
      <w:pPr>
        <w:ind w:left="0" w:right="0" w:firstLine="560"/>
        <w:spacing w:before="450" w:after="450" w:line="312" w:lineRule="auto"/>
      </w:pPr>
      <w:r>
        <w:rPr>
          <w:rFonts w:ascii="宋体" w:hAnsi="宋体" w:eastAsia="宋体" w:cs="宋体"/>
          <w:color w:val="000"/>
          <w:sz w:val="28"/>
          <w:szCs w:val="28"/>
        </w:rPr>
        <w:t xml:space="preserve">从严治队十年功，放松要求一日松，队伍管理是一篇大文章，严管厚爱是不二法门、是关键一招。我们常讲，“严是爱，松是害”，严管是最大关爱、严管是最大福利，严管是对指战员的最大负责，要坚持用严管催生战斗力、凝聚力、向心力，始终保持队伍正规的战备、训练、工作、生活四个秩序，切实做到思想上防“松”、行动上防“散”、管理上防“软”，坚决不能把传统搞丢了、作风改没了。</w:t>
      </w:r>
    </w:p>
    <w:p>
      <w:pPr>
        <w:ind w:left="0" w:right="0" w:firstLine="560"/>
        <w:spacing w:before="450" w:after="450" w:line="312" w:lineRule="auto"/>
      </w:pPr>
      <w:r>
        <w:rPr>
          <w:rFonts w:ascii="宋体" w:hAnsi="宋体" w:eastAsia="宋体" w:cs="宋体"/>
          <w:color w:val="000"/>
          <w:sz w:val="28"/>
          <w:szCs w:val="28"/>
        </w:rPr>
        <w:t xml:space="preserve">四是要真心关爱。</w:t>
      </w:r>
    </w:p>
    <w:p>
      <w:pPr>
        <w:ind w:left="0" w:right="0" w:firstLine="560"/>
        <w:spacing w:before="450" w:after="450" w:line="312" w:lineRule="auto"/>
      </w:pPr>
      <w:r>
        <w:rPr>
          <w:rFonts w:ascii="宋体" w:hAnsi="宋体" w:eastAsia="宋体" w:cs="宋体"/>
          <w:color w:val="000"/>
          <w:sz w:val="28"/>
          <w:szCs w:val="28"/>
        </w:rPr>
        <w:t xml:space="preserve">严管是在厚爱的基础上进行的，我们消防官兵平时经历的是紧张的生活，高强度、高压力、快节奏，经常照顾不了家庭，可谓抛家弃小，苦中作乐。战时面对的生死的考验，需要随时为民赴汤蹈火，对此，我们各级组织和干部要切实当好广大党员干部群众的坚强后盾，把为消防官兵办实事作为第一追求，把消防官兵呼声作为第一信号，把消防官兵满意作为第一标准，努力强化服务意识，提高服务本领。特别是消防官兵在现实生活中遇到困难和问题的时候，党组织和各级干部要通过适当的途径和方法，帮助他们逐步解决困难和问题。</w:t>
      </w:r>
    </w:p>
    <w:p>
      <w:pPr>
        <w:ind w:left="0" w:right="0" w:firstLine="560"/>
        <w:spacing w:before="450" w:after="450" w:line="312" w:lineRule="auto"/>
      </w:pPr>
      <w:r>
        <w:rPr>
          <w:rFonts w:ascii="宋体" w:hAnsi="宋体" w:eastAsia="宋体" w:cs="宋体"/>
          <w:color w:val="000"/>
          <w:sz w:val="28"/>
          <w:szCs w:val="28"/>
        </w:rPr>
        <w:t xml:space="preserve">同志们，训词训令是习总书记对我们的重托，凝聚着党和人民的信任期许，作为一名新时期的消防官兵，我们一定要牢记谆谆嘱托，时刻感恩奋进，以身作则，当好表率，努力提升综合救援本领，坚决做到接受任务不讲条件，执行任务不找借口，完成任务不打折扣，始终冲锋在前，救民于水火、助民于危难、给人民以力量，在新的历史起点、新的长征路上披荆斩棘，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2025-05-02T16:42:01+08:00</dcterms:created>
  <dcterms:modified xsi:type="dcterms:W3CDTF">2025-05-02T16:42:01+08:00</dcterms:modified>
</cp:coreProperties>
</file>

<file path=docProps/custom.xml><?xml version="1.0" encoding="utf-8"?>
<Properties xmlns="http://schemas.openxmlformats.org/officeDocument/2006/custom-properties" xmlns:vt="http://schemas.openxmlformats.org/officeDocument/2006/docPropsVTypes"/>
</file>