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参加市委办党的组织生活活动讲话（合集）</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参加市委办党的组织生活活动讲话参加市委办党的组织生活活动讲话这次很高兴来到市委办参加党的组织生活，主要是围绕贯彻习近平总书记近期重要讲话精神和中央、省委要求，与同志们进行座谈交流。市委办立足服务全市经济社会发展大局，积极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这次很高兴来到市委办参加党的组织生活，主要是围绕贯彻习近平总书记近期重要讲话精神和中央、省委要求，与同志们进行座谈交流。</w:t>
      </w:r>
    </w:p>
    <w:p>
      <w:pPr>
        <w:ind w:left="0" w:right="0" w:firstLine="560"/>
        <w:spacing w:before="450" w:after="450" w:line="312" w:lineRule="auto"/>
      </w:pPr>
      <w:r>
        <w:rPr>
          <w:rFonts w:ascii="宋体" w:hAnsi="宋体" w:eastAsia="宋体" w:cs="宋体"/>
          <w:color w:val="000"/>
          <w:sz w:val="28"/>
          <w:szCs w:val="28"/>
        </w:rPr>
        <w:t xml:space="preserve">市委办立足服务全市经济社会发展大局，积极解放思想、主动对标高位，围绕推进巩固深化“不忘初心、牢记使命”主题教育成果，强素质、树形象、讲奉献、做表率，办公厅干部的整体精神面貌不断提升，各项工作取得新的进步，政务工作水平明显提升，事务工作不断进步，工作作风更加严谨，为全市经济社会发展作出了积极贡献。广大党员干部兢兢业业、恪尽职守，在平凡的岗位上涌现出一批先进典型。我对市委办工作总体上是满意的。</w:t>
      </w:r>
    </w:p>
    <w:p>
      <w:pPr>
        <w:ind w:left="0" w:right="0" w:firstLine="560"/>
        <w:spacing w:before="450" w:after="450" w:line="312" w:lineRule="auto"/>
      </w:pPr>
      <w:r>
        <w:rPr>
          <w:rFonts w:ascii="宋体" w:hAnsi="宋体" w:eastAsia="宋体" w:cs="宋体"/>
          <w:color w:val="000"/>
          <w:sz w:val="28"/>
          <w:szCs w:val="28"/>
        </w:rPr>
        <w:t xml:space="preserve">市委办是市委的综合办事机构，所承担的职责决定了每一名工作人员都必须立足本职岗位，围绕中心工作，不断提高思想认识，扎实转变机关作风，持续提高工作效能，努力取得工作新突破、开创工作新局面。除了《党章》对党员的基本要求外，从办公厅实际出发，同志们要在以下九个方面作出努力。</w:t>
      </w:r>
    </w:p>
    <w:p>
      <w:pPr>
        <w:ind w:left="0" w:right="0" w:firstLine="560"/>
        <w:spacing w:before="450" w:after="450" w:line="312" w:lineRule="auto"/>
      </w:pPr>
      <w:r>
        <w:rPr>
          <w:rFonts w:ascii="宋体" w:hAnsi="宋体" w:eastAsia="宋体" w:cs="宋体"/>
          <w:color w:val="000"/>
          <w:sz w:val="28"/>
          <w:szCs w:val="28"/>
        </w:rPr>
        <w:t xml:space="preserve">一是政治要过硬。政治过硬不是空洞的，而是具体的、实在的，体现在我们每个人的一言一行上。从大的方面讲，就是对党、对人民、对事业忠诚。具体到每个人来讲，就是说每一句话、做每一件事、对待每一个事物，都要按党的要求来衡量，合适不合适、出不出格。要自觉加强学习。学习的目的就是提高修养、增长学识。学是学问、知识；识是见识、眼界。要把学习作为一种生活态度、一种工作责任、一种精神追求，坚持向书本学习、向实践学习、向优秀同事学习，通过持续不断地学习进一步提高个人的政治素养、业务素质，提高个人的文化道德修养。要牢固树立“四个意识”。始终在思想上政治上行动上同以习近平同志为核心的党中央保持高度一致，坚决维护党中央权威，做一个表里如一的老实人和胸怀坦荡的透明人，真正做到思想上同心、行动上紧跟、工作上落实，做政治上的明白人。要树立正确的世界观、人生观、价值观。世界观、人生观、价值观是每一个同志都应该认真思考的问题。“三观”决定了人的发展方向。在重要的工作岗位上，不是想着如何为党和人民作出更大贡献，而是想着设计自己，总想攫取更大的权力，结果身败名裂，这归根结底是“三观”出了问题。所以，办公厅的每一名领导干部，包括普通同志，不要想着当多大的官，而是要想着干多大的事。要常扫思想之尘，常补精神之钙，把世界观、人生观和价值观的改造作为一个长期问题，坚持活到老、学到老、改到老，努力把好理想信念的总开关，始终靠实实在在的工作来赢得组织的信任。要牢固树立全心全意为人民服务的宗旨。习近平总书记强调，要坚定理想信念，始终把人民放在心中最高的位置。《左传》中有一句话，叫作“政如农功，日夜思之”，也就是经常讲的夙夜在公。一定要有“在公”的精神，每一位同志都是人民的公仆、服务员，要牢固树立“一心为民”的情怀，时刻向先进人物学习，自觉践行党的根本宗旨，围绕群众所需所盼所想，带头干、带领干、带动干，共同推动脱贫攻坚，加快建成全面小康社会。</w:t>
      </w:r>
    </w:p>
    <w:p>
      <w:pPr>
        <w:ind w:left="0" w:right="0" w:firstLine="560"/>
        <w:spacing w:before="450" w:after="450" w:line="312" w:lineRule="auto"/>
      </w:pPr>
      <w:r>
        <w:rPr>
          <w:rFonts w:ascii="宋体" w:hAnsi="宋体" w:eastAsia="宋体" w:cs="宋体"/>
          <w:color w:val="000"/>
          <w:sz w:val="28"/>
          <w:szCs w:val="28"/>
        </w:rPr>
        <w:t xml:space="preserve">二是德行要合格。“修其心，治其身，而后可以为政天下。”公道正派是党员干部的生命线，要公道正派，必先正其身，修身养德是每一个党员干部的必修课，是全面从严治党中不可缺少的环节。要为人正派。所谓“正派”，就是为人正直，品行端正。我们讲本色做人，就是强调人要有最基本的价值观。不论高级领导干部，还是普通人民群众，在一些事情上的基本价值判断是一致的。是与非、对与错，什么事是应该做的，什么事是不应该做的，都有共同的价值判断。随着职位的要求不同，判断的标准也会不断升华，但是最基本的原则就是本色做人，不能丢了人的本色。要处事公正。对于共产党人来说，最大的“公”，就是立党为公、执政为民。办公厅的干部在工作中要始终坚持原则、客观公平，这是基本的道德要求，要按政策办事、按程序办事、按规矩办事，这样各项工作才会赢得人民群众的信赖和支持。要实事求是。每一名同志都要坚持实事求是，说真话、报真情、做实事，绝不瞒报虚报，尤其是涉及事关全市发展全局问题、老百姓利益问题，要及时准确汇报。要坚持真抓实干，找准角色定位，积极思考，主动作为，不断提高工作能力和水平。要诚实本分。无论党员干部还是普通群众，都面临一个问题，做老实人吃不吃亏?大家都在讲，不能让老实人吃亏，从长远来看，做老实人终究是不吃亏的。当然，老实人不是庸人，什么事都干不成就算老实，这是不对的，我们讲的老实人，是本质上的老实，是能干事、会干事、干成事的人。这些同志只是注重埋头做事，清正自守，有水平、有能力，但从不沽名钓誉，不声张“造势”。对老实人要有一个科学的判断，不干事不是老实，特别是对干部更是这个问题，要把干事作为一条底线，把本职工作踏踏实实做好。</w:t>
      </w:r>
    </w:p>
    <w:p>
      <w:pPr>
        <w:ind w:left="0" w:right="0" w:firstLine="560"/>
        <w:spacing w:before="450" w:after="450" w:line="312" w:lineRule="auto"/>
      </w:pPr>
      <w:r>
        <w:rPr>
          <w:rFonts w:ascii="宋体" w:hAnsi="宋体" w:eastAsia="宋体" w:cs="宋体"/>
          <w:color w:val="000"/>
          <w:sz w:val="28"/>
          <w:szCs w:val="28"/>
        </w:rPr>
        <w:t xml:space="preserve">三是工作要认真。“天下大事，必作于细”。毛主席曾经讲过：“世界上怕就怕‘认真’二字，共产党就最讲认真”。在建国之初，我们党树立了淘粪工人时传祥这个模范典型，虽然这项工作很平凡，但又很伟大，是社会正常运转不可缺少的重要一环。所以，没有岗位重要与不重要，只有工作认真不认真。党的十八大以来，党中央从严格执行中央八项规定入手，全面推进从严治党，党风政风民风得到了全面净化，这就是认真的力量。办公厅的工作是繁琐的，但又是不可或缺的，各个岗位都必须以细致认真作为基本的要求。文件起草要考虑全面，文件是用来指导工作的，为开展工作指明方向和路径，不能大而全，一定要言之有物，现在看办公厅的文稿基本具备了这样的要求；文件传输要及时高效，办公系统的很多工作是有严格的时效性的，有的问题规定时间前报告没有问题，以后报告就是问题了；有的工作规定时间以前是机密，之后就不是机密了，所以必须严格恪守时间等相关要求；文件校对要认真细致零差错；办会接待要精益求精不出任何纰漏。无论是政务服务还是事务工作，都要从大处着眼，从小处着手，于细微处见精神、见境界、见水平。</w:t>
      </w:r>
    </w:p>
    <w:p>
      <w:pPr>
        <w:ind w:left="0" w:right="0" w:firstLine="560"/>
        <w:spacing w:before="450" w:after="450" w:line="312" w:lineRule="auto"/>
      </w:pPr>
      <w:r>
        <w:rPr>
          <w:rFonts w:ascii="宋体" w:hAnsi="宋体" w:eastAsia="宋体" w:cs="宋体"/>
          <w:color w:val="000"/>
          <w:sz w:val="28"/>
          <w:szCs w:val="28"/>
        </w:rPr>
        <w:t xml:space="preserve">四是作风要严谨。办公厅担负着辅政参谋、沟通上下、协调各方的职责，其工作作风直接关系到党委的形象和工作的成效。办公厅的每一位同志，都要自觉树立极端负责、敬业守责的工作作风，敢于担当、勇于吃苦，雷厉风行，说干就干，干就干好，甘当“无名英雄”。要坚持把细节意识贯穿到工作的方方面面，细心观察、细心思考、细心谋划，善于敏锐地发现细节，深入地研究细节，不断地改进细节，通过做好每一个细节，把每一项工作都做到最好、做到完美、做到极致。办公厅工作切忌繁琐，一定要采取快捷有效的方式，进一步提高工作效率。要善于统筹谋划，明确流程、理清职责、减少环节、提高效率，善于运用现代化信息传播方式，多形式多渠道加强沟通交流，高效能精准办文办会，不断提升办公系统新常态下高密度、快节奏、严要求的能力和水平。</w:t>
      </w:r>
    </w:p>
    <w:p>
      <w:pPr>
        <w:ind w:left="0" w:right="0" w:firstLine="560"/>
        <w:spacing w:before="450" w:after="450" w:line="312" w:lineRule="auto"/>
      </w:pPr>
      <w:r>
        <w:rPr>
          <w:rFonts w:ascii="宋体" w:hAnsi="宋体" w:eastAsia="宋体" w:cs="宋体"/>
          <w:color w:val="000"/>
          <w:sz w:val="28"/>
          <w:szCs w:val="28"/>
        </w:rPr>
        <w:t xml:space="preserve">五是纪律要严明。党的纪律是铁的规矩，是不可触碰的红线，严守党纪是党员的行为底线。要讲规矩，守纪律。牢固树立纪律和规矩意识，严格遵守党章党规党纪、国家法律和办公厅在长期实践中形成的优良传统和工作惯例，自觉抵制和坚决反对各种不正之风。要常自省，常自律。严以律己是党员干部立身之本，任何时候都要“三省吾身”，始终坚守个人干净的从政底线，守住自己的政治生命线，认真做好每件小事、管好每个小节，勿以善小而不为，勿以恶小而为之。要守底线，保廉洁。时刻绷紧廉洁自律这根弦，自觉净化社交圈、生活圈、朋友圈。要始终在规矩的范围内干事，决不能用办公厅牌子搞关系、谋私利，全力维护党的威信和形象。要重家教、立家规、正家风，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六是做事要踏实。办公厅工作很清苦，但也很锻炼人，要能吃苦乐奉献，努力发扬老实干事、老实做人的优良传统。要发挥带头作用。榜样的力量是无穷的，只要共产党员带了头，就会在群众中产生巨大的示范作用，群众就会对党员产生一种信任感、向心力。办公厅党员干部在工作中要坚持以身作则，带头克己奉公、无私奉献，带动更多非党员同志和群众共同投入到工作中，齐心协力建设幸福美好家园。要发挥骨干作用。一方面要发挥思想骨干作用，将党的最新理论要求传达到群众中去，时刻把人民群众放在心上，想群众所想，急群众所急，办群众所需，努力做到统一思想、凝聚人心；另一方面要发挥业务骨干作用，无论是文稿、信息、会务，还是后勤服务等工作，都要精通业务，真正能够拿得出、拎得起，成为自身工作领域的骨干和行家里手。要发挥桥梁作用。“从群众中来，到群众中去”是党的群众路线的领导方法和工作方法。要从群众中来，作为办公厅的党员干部，要以发展眼光看待群众需求、注意群众的情绪，以实际行动体察民情，及时准确地向党组织反映群众对市委工作的意见，进一步巩固和发展党同人民群众的密切联系。要到群众中去，熟悉党的路线、方针、政策和主张，并学会用群众语言进行宣传解释，真正赢得群众的认可和支持，从而更加自觉地团结在党的周围，为实现党的各项任务而共同奋斗。</w:t>
      </w:r>
    </w:p>
    <w:p>
      <w:pPr>
        <w:ind w:left="0" w:right="0" w:firstLine="560"/>
        <w:spacing w:before="450" w:after="450" w:line="312" w:lineRule="auto"/>
      </w:pPr>
      <w:r>
        <w:rPr>
          <w:rFonts w:ascii="宋体" w:hAnsi="宋体" w:eastAsia="宋体" w:cs="宋体"/>
          <w:color w:val="000"/>
          <w:sz w:val="28"/>
          <w:szCs w:val="28"/>
        </w:rPr>
        <w:t xml:space="preserve">七是做人要诚实。忠诚不是表忠心，而是忠心耿耿地做好党交给你的这一份事情，按党的要求做人做事。要对组织忠诚。一个党员的能力有大有小，贡献有多有少，但是忠诚可靠是党员必须要坚守的政治底线。要把自己的一言一行和党的利益紧密地联系在一起，在危险面前能够挺身而出，在是非面前能够旗帜鲜明，在利益面前能够先公后私。要对基层和群众热诚。党员来自于群众，许多人都是从基层一步一步走上来的，要牢记党的宗旨，自觉地站在基层和群众立场上想问题、作决策、办事情，做到热诚接待、真诚相对。要对同事真诚。古人有一句话，叫“君子坦荡荡，小人常戚戚”。坦荡荡就是要光明磊落、拿得起放得下；常戚戚就是经常患得患失，时间长了看问题的眼光都会发生变化。每一位同志都是社会人，不是独立的个体，对同事真诚既是单位干事创业的基础，也是干部成长进步的必要条件。对同事真诚，就是要善于团结，做到识大体、顾大局，相互理解、相互信任、相互支持、相互监督，大事讲原则，小事讲风格，和衷共济、荣辱与共。要摆正位置，强化团队意识，把握好个人角色，到位不缺位、揽活不揽权、补台不拆台，凝心聚力开展工作。要见贤思齐，善于看到别人的长处和优点，把每一位同志的成长看成自己的进步，把同志们的失误看成自己的过错，大家携手共同成长进步。</w:t>
      </w:r>
    </w:p>
    <w:p>
      <w:pPr>
        <w:ind w:left="0" w:right="0" w:firstLine="560"/>
        <w:spacing w:before="450" w:after="450" w:line="312" w:lineRule="auto"/>
      </w:pPr>
      <w:r>
        <w:rPr>
          <w:rFonts w:ascii="宋体" w:hAnsi="宋体" w:eastAsia="宋体" w:cs="宋体"/>
          <w:color w:val="000"/>
          <w:sz w:val="28"/>
          <w:szCs w:val="28"/>
        </w:rPr>
        <w:t xml:space="preserve">八是名利要看淡。每一位同志对此都要有清醒的认识，切实把立德、修德、践德作为终身课题，自觉从中华优秀传统文化中汲取营养，时时处处见贤思齐，陶冶道德情操，升华思想境界，自觉远离低级趣味，自觉抵制歪风邪气，带头恪守社会公德、职业道德、家庭美德和个人品德，始终保持健康生活情趣和高尚道德情操。</w:t>
      </w:r>
    </w:p>
    <w:p>
      <w:pPr>
        <w:ind w:left="0" w:right="0" w:firstLine="560"/>
        <w:spacing w:before="450" w:after="450" w:line="312" w:lineRule="auto"/>
      </w:pPr>
      <w:r>
        <w:rPr>
          <w:rFonts w:ascii="宋体" w:hAnsi="宋体" w:eastAsia="宋体" w:cs="宋体"/>
          <w:color w:val="000"/>
          <w:sz w:val="28"/>
          <w:szCs w:val="28"/>
        </w:rPr>
        <w:t xml:space="preserve">九是领导要带头。榜样的力量是无穷的。领导干部要带头做好工作，带头有豁达的胸怀，带头有高尚的道德情操，带头以身作则，特别是要带头开拓创新，努力提高工作的层次和水平。办公厅的工作主要是办文、办会、办事，很多工作具有相对固定的程序和模式，长时间从事办公系统工作的同志，在积累了一定工作经验后，遇事往往容易产生惯性思维，在一定程度上可能会失去工作创新创造的活力和动力。所以，要做好办公厅的工作，必须不断强化创新思维和理念，在坚持原则的同时，不拘泥于惯性思维和旧有模式，依据不同时间、不同工作的实际情况，运用灵活变通的方法进行处理。尤其要有开拓思维和攻坚克难的勇气，大胆尝试、认真解决工作中遇到的各类疑难问题。在这方面，领导干部必须发挥带头作用，不断克服工作中的视觉疲劳和心理疲劳，始终以积极的心态、活泼的气氛、热情的态度来面对和处理工作，避免出现暮气和惰性，避免出现满足现状、不思进取的现象。</w:t>
      </w:r>
    </w:p>
    <w:p>
      <w:pPr>
        <w:ind w:left="0" w:right="0" w:firstLine="560"/>
        <w:spacing w:before="450" w:after="450" w:line="312" w:lineRule="auto"/>
      </w:pPr>
      <w:r>
        <w:rPr>
          <w:rFonts w:ascii="宋体" w:hAnsi="宋体" w:eastAsia="宋体" w:cs="宋体"/>
          <w:color w:val="000"/>
          <w:sz w:val="28"/>
          <w:szCs w:val="28"/>
        </w:rPr>
        <w:t xml:space="preserve">总体来讲，对于办公厅工作的进步我是看在眼里、喜在心里，对于同志们的成长和进步，我也感到很高兴。希望同志们继续发扬过去的优良传统，不断提高政治修养和业务素质，严格要求自己，把各项工作做得更好，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第二篇：市委办</w:t>
      </w:r>
    </w:p>
    <w:p>
      <w:pPr>
        <w:ind w:left="0" w:right="0" w:firstLine="560"/>
        <w:spacing w:before="450" w:after="450" w:line="312" w:lineRule="auto"/>
      </w:pPr>
      <w:r>
        <w:rPr>
          <w:rFonts w:ascii="宋体" w:hAnsi="宋体" w:eastAsia="宋体" w:cs="宋体"/>
          <w:color w:val="000"/>
          <w:sz w:val="28"/>
          <w:szCs w:val="28"/>
        </w:rPr>
        <w:t xml:space="preserve">市委办“解放思想、力求先行”大学习大讨论活动心得体会近日来，全市上下不断深入开展“解放思想大讨论活动”的学习，市委办也组织全体干部职工参加学习，通过这几次学习，我深受鼓舞，受益匪浅，感想颇多。感到在我市致力于科学发展跨越发展的关键时期，开展“解放思想、力求先行”大学习大讨论活动，非常及时，非常必要，非常重要！坚持解放思想、转变观念，打牢科学发展的思想基础。解放思想是历代国家领导人所高度重视的，只有思想解放了，才能更清醒的去认识世界，改造世界。解放思想是永无止境的，思想观念，也要常变常新，而且思想解放并不能一劳永逸，观念更新也不是一蹴而就。只有把解放思想当做是一项长期任务，持续有效地进行下去，才能为福鼎的新一轮又好又快发展提供不竭的思想动力。我们要以解放思想为原动力和突破口，推进改革发展进程，破解改革发展难题。解放思想要始终做好“四个保持”既：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同时，解放思想还要树立“三种理念”：一要树立敢于率先突破发展的理念，敢做第一个吃螃蟹的人，做工作要胆大心细，带着想象力和创造力干工作。二要树立捕捉机遇、抢抓机遇、创造机遇的理念，借助中央支持海西发展这股东风，善于调查研究，捕捉各方信息，透过现象看本质，迎着挑战捕机遇，一心加快福鼎发展；要抢抓机遇，用好用活上级赋予我们的政策，不能守着政策要政策，政策来了却不会用，可以多与周边兄弟县市协调沟通，争取更多的发展推动力；要创造机遇，善于争先创优，善于发现优势，打造优势，利用优势，开发优势，把优势当作发展资源来经营，不求所有，只求所在；不求形式，只求实效；不求表扬，只求特色；不求独树一帜，但求多点开花；三要树立长远眼光、共赢共荣、包容发展的理念。只要有利于推动突破发展，有利于加快突破发展，有利于率先突破发展，都可以为我所用，不去计较一些无关大局的利益，多让利与他人，自然就能吸引更多的资源。在学习中我们要正确认识解放思想的深刻内涵和精神实质，尤其是要突出抓好本科室业务水平的和服务质量的提高，以提升科室这个“零部件”的质量进而提升市委办这个“整机”的效能。要提升科室整体水平，就要加强理论武装，坚定理想信念，不断提升自身服务水平和干事能力；要增进科室团结，通力协作完成落实好领导的决策部署；要转变工作作风，清醒地看到自身存在的不足，正视差距，通过不断努力的学习与积累，补缺弥漏，提升自己的含金量。因此，对本科室的今天和明天，不允许有丝毫的懈怠，还需要科室全体成员继续发扬拼劲和闯劲，从“三个服务”出发，切实把解放思想这项工作作为一项长期重要的工作紧抓不放。解放思想是推动事业发展的重要法宝。因此，在今后的工作学习中，我一定要不断创新工作方法、改变工作作风、树立公仆形象，踏踏实实做工作，为广大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第三篇：参加四月党组织生活思想汇报</w:t>
      </w:r>
    </w:p>
    <w:p>
      <w:pPr>
        <w:ind w:left="0" w:right="0" w:firstLine="560"/>
        <w:spacing w:before="450" w:after="450" w:line="312" w:lineRule="auto"/>
      </w:pPr>
      <w:r>
        <w:rPr>
          <w:rFonts w:ascii="宋体" w:hAnsi="宋体" w:eastAsia="宋体" w:cs="宋体"/>
          <w:color w:val="000"/>
          <w:sz w:val="28"/>
          <w:szCs w:val="28"/>
        </w:rPr>
        <w:t xml:space="preserve">参加四月党组织生活思想汇报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4月26日党组织开展了四月党组织生活，此次党组织生活与以往有所不同，党总支组织工商学院里所有党员同志赴湖北省博物馆参观学习。</w:t>
      </w:r>
    </w:p>
    <w:p>
      <w:pPr>
        <w:ind w:left="0" w:right="0" w:firstLine="560"/>
        <w:spacing w:before="450" w:after="450" w:line="312" w:lineRule="auto"/>
      </w:pPr>
      <w:r>
        <w:rPr>
          <w:rFonts w:ascii="宋体" w:hAnsi="宋体" w:eastAsia="宋体" w:cs="宋体"/>
          <w:color w:val="000"/>
          <w:sz w:val="28"/>
          <w:szCs w:val="28"/>
        </w:rPr>
        <w:t xml:space="preserve">在党总支的带领下，我们一行40多人，一起进行省博物馆共同参观学习。湖北省博物馆是全省最重要的文物征集与收藏、陈列展览与宣传教育机构，也是全省考古勘探、发掘和文物保护研究的中心，目前拥有各类馆藏文物20万余件，其中国家一级文物近一千件套。馆藏的郧县人头骨化石、曾侯乙编钟、越王勾践剑、元青花四爱图梅瓶举世闻名。更重要的是省博物馆里还有《荆楚百年英杰》，展示了近年以来，对中国现代历史、科学文化和经济建设有过重要影响和作出突出贡献的湖北籍或在湖北长期工作过的革命家、历史人物、文化俊杰和科教精英的简要生平事迹，旨在让人们记住这些无数的先烈们。省博物馆里呈列着各年代各时期的文物，让我们不免觉得中华文物的源远流长与博大精深。</w:t>
      </w:r>
    </w:p>
    <w:p>
      <w:pPr>
        <w:ind w:left="0" w:right="0" w:firstLine="560"/>
        <w:spacing w:before="450" w:after="450" w:line="312" w:lineRule="auto"/>
      </w:pPr>
      <w:r>
        <w:rPr>
          <w:rFonts w:ascii="宋体" w:hAnsi="宋体" w:eastAsia="宋体" w:cs="宋体"/>
          <w:color w:val="000"/>
          <w:sz w:val="28"/>
          <w:szCs w:val="28"/>
        </w:rPr>
        <w:t xml:space="preserve">在曾侯乙编钟那个展厅参观的时候，有位导游在讲解，我借此机会，凑过去听了一会。对面这个巨大的架子，在地下深埋了两千四百余年，至今仍能演凑出乐曲，音律准确。曾侯乙编钟的出土，使世界考古学界为之震撼，在两千年前就有如此精美的乐器，表明了我国青铜铸造工艺的巨大成就，这个在现代也很难复制的乐器，表明了我国古代音律科学的发达程度，它是我国古代人名高度只会的结晶。正在我惊叹它的外观的时候，导游又介绍这个编钟在出土后也进行过数次演奏，见证了八四年的国庆、庆贺过香港回归，为北京奥运会助过阵。</w:t>
      </w:r>
    </w:p>
    <w:p>
      <w:pPr>
        <w:ind w:left="0" w:right="0" w:firstLine="560"/>
        <w:spacing w:before="450" w:after="450" w:line="312" w:lineRule="auto"/>
      </w:pPr>
      <w:r>
        <w:rPr>
          <w:rFonts w:ascii="宋体" w:hAnsi="宋体" w:eastAsia="宋体" w:cs="宋体"/>
          <w:color w:val="000"/>
          <w:sz w:val="28"/>
          <w:szCs w:val="28"/>
        </w:rPr>
        <w:t xml:space="preserve">通过此次博物馆的参观与学习，我从思想上又一次对中国文化有了更深的认识，同时也体会到中国共产党的伟大，正是因为有了党的指导与带领，中国的现代化建设才能取得如此巨大的进步，也才会有我们今天幸福的生活。所以说我一定要以先辈们为榜样，认真学习、积极进取、为社会主义发展及党的事业做贡献。</w:t>
      </w:r>
    </w:p>
    <w:p>
      <w:pPr>
        <w:ind w:left="0" w:right="0" w:firstLine="560"/>
        <w:spacing w:before="450" w:after="450" w:line="312" w:lineRule="auto"/>
      </w:pPr>
      <w:r>
        <w:rPr>
          <w:rFonts w:ascii="宋体" w:hAnsi="宋体" w:eastAsia="宋体" w:cs="宋体"/>
          <w:color w:val="000"/>
          <w:sz w:val="28"/>
          <w:szCs w:val="28"/>
        </w:rPr>
        <w:t xml:space="preserve">虽说参观的时间仅仅只有2小时，但却一次又一次的震撼着我的心灵，想到前人的生活时代，看着他们的智慧及成果，我觉得我们年轻的一代应该更加的努力了，尤其是作为党员的我们，更应该认真学习科学文化知识，为社会的发展、科学技术的进步贡献自己的力量，为把我国建设成为现代化的国家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第四篇：市委办工作会议的讲话</w:t>
      </w:r>
    </w:p>
    <w:p>
      <w:pPr>
        <w:ind w:left="0" w:right="0" w:firstLine="560"/>
        <w:spacing w:before="450" w:after="450" w:line="312" w:lineRule="auto"/>
      </w:pPr>
      <w:r>
        <w:rPr>
          <w:rFonts w:ascii="宋体" w:hAnsi="宋体" w:eastAsia="宋体" w:cs="宋体"/>
          <w:color w:val="000"/>
          <w:sz w:val="28"/>
          <w:szCs w:val="28"/>
        </w:rPr>
        <w:t xml:space="preserve">在市委办工作会议上的讲话</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十六大（提醒您：请根据实际修改）精神、十六届（提醒您：请根据实际修改）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2024年1月11日召开的中纪委第三次全体会议表决通过的，是我国建党82年、执政54年来制定的第一部党内监督条例。因此，要求全体党员，特别是领导干部要加强这方面的学习，掌握条例，运用条例，认清中央、省、市的要求。另外还要以支部为单位组织学习，加强支部“六有”达标工作。第三个专题是胡锦涛总书记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3月份各个支部要进行自查，看看2024年市委领导参加各支部的学习活动情况怎么样，过双重组织生活情况怎么样，还有支部“六有”达标的情况怎么样，市直工委和组织部将进行检查。培训方面要按照中央和省提出的大培训、大提高的要求，机关干部在1-3年内要全部培训一次。我们主要抓三个方面。</w:t>
      </w:r>
    </w:p>
    <w:p>
      <w:pPr>
        <w:ind w:left="0" w:right="0" w:firstLine="560"/>
        <w:spacing w:before="450" w:after="450" w:line="312" w:lineRule="auto"/>
      </w:pPr>
      <w:r>
        <w:rPr>
          <w:rFonts w:ascii="宋体" w:hAnsi="宋体" w:eastAsia="宋体" w:cs="宋体"/>
          <w:color w:val="000"/>
          <w:sz w:val="28"/>
          <w:szCs w:val="28"/>
        </w:rPr>
        <w:t xml:space="preserve">1、组织好市一级和各部门的培训。比如组织部培训计划内的中青班，处级干部学习班，科级以下的轮训班，普法学习班和普法考试，以及政治理论专题报告等。</w:t>
      </w:r>
    </w:p>
    <w:p>
      <w:pPr>
        <w:ind w:left="0" w:right="0" w:firstLine="560"/>
        <w:spacing w:before="450" w:after="450" w:line="312" w:lineRule="auto"/>
      </w:pPr>
      <w:r>
        <w:rPr>
          <w:rFonts w:ascii="宋体" w:hAnsi="宋体" w:eastAsia="宋体" w:cs="宋体"/>
          <w:color w:val="000"/>
          <w:sz w:val="28"/>
          <w:szCs w:val="28"/>
        </w:rPr>
        <w:t xml:space="preserve">2、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二是配合“保先”教育，抓好支部“六有”达标的同时，要继续做好联系点的工作。我们市委办和市直工委、组织部的联系点是信访局支部和保健办支部。三是计划在3月左右召开党委成员会议，把各项工作布置下去。今年6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第五篇：2024市委办工作思路</w:t>
      </w:r>
    </w:p>
    <w:p>
      <w:pPr>
        <w:ind w:left="0" w:right="0" w:firstLine="560"/>
        <w:spacing w:before="450" w:after="450" w:line="312" w:lineRule="auto"/>
      </w:pPr>
      <w:r>
        <w:rPr>
          <w:rFonts w:ascii="宋体" w:hAnsi="宋体" w:eastAsia="宋体" w:cs="宋体"/>
          <w:color w:val="000"/>
          <w:sz w:val="28"/>
          <w:szCs w:val="28"/>
        </w:rPr>
        <w:t xml:space="preserve">围绕转型升级提高履职水平服务跨江争强争创一流业绩</w:t>
      </w:r>
    </w:p>
    <w:p>
      <w:pPr>
        <w:ind w:left="0" w:right="0" w:firstLine="560"/>
        <w:spacing w:before="450" w:after="450" w:line="312" w:lineRule="auto"/>
      </w:pPr>
      <w:r>
        <w:rPr>
          <w:rFonts w:ascii="宋体" w:hAnsi="宋体" w:eastAsia="宋体" w:cs="宋体"/>
          <w:color w:val="000"/>
          <w:sz w:val="28"/>
          <w:szCs w:val="28"/>
        </w:rPr>
        <w:t xml:space="preserve">——市委办公室2024年工作思路</w:t>
      </w:r>
    </w:p>
    <w:p>
      <w:pPr>
        <w:ind w:left="0" w:right="0" w:firstLine="560"/>
        <w:spacing w:before="450" w:after="450" w:line="312" w:lineRule="auto"/>
      </w:pPr>
      <w:r>
        <w:rPr>
          <w:rFonts w:ascii="宋体" w:hAnsi="宋体" w:eastAsia="宋体" w:cs="宋体"/>
          <w:color w:val="000"/>
          <w:sz w:val="28"/>
          <w:szCs w:val="28"/>
        </w:rPr>
        <w:t xml:space="preserve">2024年，市委办公室将坚持围绕中心、服务大局，埋头苦干、踏实工作，求真务实、开拓创新，充分发挥智囊、助手、协调、枢纽、保障作用，全力做好“三服务”，全力争创“三满意”，努力在“转型升级调结构、奋力跨江争八强、建设更高水平小康社会”的新征程中争创一流业绩。</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届四中全会精神的关键之年，是全面完成和超额完成“十一五”发展规划目标的决胜之年，更是建设更高水平小康社会的开局之年。市委办将紧扣“转型升级调结构、奋力跨江争八强、开启建设更高水平小康社会新征程”的总体目标和建设“四最”部门的总体要求，切实履行“四部”工作职能，着力打造“忠诚公仆、金牌枢纽、钢铁团队”优秀服务品牌，以宽广的视野明确工作定位，以创新的思路履行工作职责，以务实的作风提高工作业绩，进一步推动办公室在转型升级调结构中再立新功，在奋力跨江争八强中再创佳绩，在建设更高水平小康社会中再展风采。</w:t>
      </w:r>
    </w:p>
    <w:p>
      <w:pPr>
        <w:ind w:left="0" w:right="0" w:firstLine="560"/>
        <w:spacing w:before="450" w:after="450" w:line="312" w:lineRule="auto"/>
      </w:pPr>
      <w:r>
        <w:rPr>
          <w:rFonts w:ascii="宋体" w:hAnsi="宋体" w:eastAsia="宋体" w:cs="宋体"/>
          <w:color w:val="000"/>
          <w:sz w:val="28"/>
          <w:szCs w:val="28"/>
        </w:rPr>
        <w:t xml:space="preserve">二、确立两大目标</w:t>
      </w:r>
    </w:p>
    <w:p>
      <w:pPr>
        <w:ind w:left="0" w:right="0" w:firstLine="560"/>
        <w:spacing w:before="450" w:after="450" w:line="312" w:lineRule="auto"/>
      </w:pPr>
      <w:r>
        <w:rPr>
          <w:rFonts w:ascii="宋体" w:hAnsi="宋体" w:eastAsia="宋体" w:cs="宋体"/>
          <w:color w:val="000"/>
          <w:sz w:val="28"/>
          <w:szCs w:val="28"/>
        </w:rPr>
        <w:t xml:space="preserve">1.围绕转型升级提高履职水平。紧扣市委中心工作，准确把握自身定位，不断提升参谋助手能力、以文辅政能力、督查推动能力、服务协调能力，努力做到政务服务参谋有道、以文辅政谋之有方、督促检查落实有力、服务协调高效有序，努力把办公室人员培养成“张口能讲、提笔能写、遇事能办”的复合型人才，努力将办公室打造为“理论修养最强、参谋作用最显、内部管理最优、作风形象最好”的部门之一。</w:t>
      </w:r>
    </w:p>
    <w:p>
      <w:pPr>
        <w:ind w:left="0" w:right="0" w:firstLine="560"/>
        <w:spacing w:before="450" w:after="450" w:line="312" w:lineRule="auto"/>
      </w:pPr>
      <w:r>
        <w:rPr>
          <w:rFonts w:ascii="宋体" w:hAnsi="宋体" w:eastAsia="宋体" w:cs="宋体"/>
          <w:color w:val="000"/>
          <w:sz w:val="28"/>
          <w:szCs w:val="28"/>
        </w:rPr>
        <w:t xml:space="preserve">2.服务跨江争强争创一流业绩。全年编写《情况通报》和《信息参阅》50篇以上，省级与南通市级分别录用信息45篇和55篇以上，信息考核继续保持南通市第一名、全省第一方阵；机要工作确保南通市机要系统先进，争创省机要系统先进单位；保密工作持续保持南通市保密系统先进；办公室支部建成市级先进基层党组织，力争建成南通市先进基层党组织；年终目标责任制考核中确保共性考核零扣分、个性考核有亮点、专项考核创特色，综合考核持续保持市级机关部门第一名。</w:t>
      </w:r>
    </w:p>
    <w:p>
      <w:pPr>
        <w:ind w:left="0" w:right="0" w:firstLine="560"/>
        <w:spacing w:before="450" w:after="450" w:line="312" w:lineRule="auto"/>
      </w:pPr>
      <w:r>
        <w:rPr>
          <w:rFonts w:ascii="宋体" w:hAnsi="宋体" w:eastAsia="宋体" w:cs="宋体"/>
          <w:color w:val="000"/>
          <w:sz w:val="28"/>
          <w:szCs w:val="28"/>
        </w:rPr>
        <w:t xml:space="preserve">三、抓好四部建设</w:t>
      </w:r>
    </w:p>
    <w:p>
      <w:pPr>
        <w:ind w:left="0" w:right="0" w:firstLine="560"/>
        <w:spacing w:before="450" w:after="450" w:line="312" w:lineRule="auto"/>
      </w:pPr>
      <w:r>
        <w:rPr>
          <w:rFonts w:ascii="宋体" w:hAnsi="宋体" w:eastAsia="宋体" w:cs="宋体"/>
          <w:color w:val="000"/>
          <w:sz w:val="28"/>
          <w:szCs w:val="28"/>
        </w:rPr>
        <w:t xml:space="preserve">2024年，办公室将按照“围绕中心、当好参谋，主攻文字、当好秘书，强化信息、当好耳目，优化服务、当好助手”的总体要求，不断强化责任意识、服务意识、团队意识和创优意识，求真务实、奋发向上、勇于创新，全面提升市委办公室工作的整体水平和服务能力。</w:t>
      </w:r>
    </w:p>
    <w:p>
      <w:pPr>
        <w:ind w:left="0" w:right="0" w:firstLine="560"/>
        <w:spacing w:before="450" w:after="450" w:line="312" w:lineRule="auto"/>
      </w:pPr>
      <w:r>
        <w:rPr>
          <w:rFonts w:ascii="宋体" w:hAnsi="宋体" w:eastAsia="宋体" w:cs="宋体"/>
          <w:color w:val="000"/>
          <w:sz w:val="28"/>
          <w:szCs w:val="28"/>
        </w:rPr>
        <w:t xml:space="preserve">1.努力建好多谋善谏的参谋部。参谋服务能力的强弱，是衡量市委办公室工作水平的重要标志。办公室全体人员要以提升参谋能力为重点，想全局，谋大事，努力为市委决策提供全过程优质高效的服务。一要善于在文稿参谋中重思想、细琢磨、出精品。文字材料做到紧扣市委中心工作，坚持与领导思路谐同、与上级要求合拍、与工作实际契合，形成思想性、指导性、针对性和号召力有机统一的精品力作，重点抓好党代会、全委会、月度现场会、季度点评会、更高水平小康社会建设推进会等重要会议的讲话和文件的撰写工作。同时注重通过报纸、杂志、网络等渠道及时掌握上级政策动态、工作要求，外地的好做法、好经验，供四套班子领导、各镇（区）、各部门参考借鉴，充分发挥好参谋助手作用。二要善于在调研参谋时谋发展、思大局、觅良策。紧紧围绕“沿海开发”、“建设更高水平小康社会”、“转型升级”、“„十二五‟发展规划”、“新兴产业”、“低碳经济”等全市经济发展的重大问题进行调研，不断提高调研工作的超前性、针对性和实效性，一方面坚持从全局的高度、理论的深度、领导的角度来观察思考问题；另一方面又要着眼基层，探寻理论政策和实际工作的结合点，力求调研在关键处、参谋到点子上、献计到决策中，努力做到全办人人参与调查研究，个个撰写调研报告，在调研中出成绩、长见识、增才干。</w:t>
      </w:r>
    </w:p>
    <w:p>
      <w:pPr>
        <w:ind w:left="0" w:right="0" w:firstLine="560"/>
        <w:spacing w:before="450" w:after="450" w:line="312" w:lineRule="auto"/>
      </w:pPr>
      <w:r>
        <w:rPr>
          <w:rFonts w:ascii="宋体" w:hAnsi="宋体" w:eastAsia="宋体" w:cs="宋体"/>
          <w:color w:val="000"/>
          <w:sz w:val="28"/>
          <w:szCs w:val="28"/>
        </w:rPr>
        <w:t xml:space="preserve">2.努力建好耳聪目明的信息部。按照“紧贴中心、服务决策、提高质量、快速传递”的要求，为市委、为部门、为基层提供全方位、宽领域、多角度的信息服务。一是突出“闪光点”，做好信息上报。继续坚持全员办信息制度，注意收集、归纳我市在经济社会建设各项工作中的亮点，及时推广、介绍我市在创新实践中卓有成效的经验做法，通过信息报送，争取上级更多的关注和支持。二是找准“关注点”，做好信息下达。密切关注市委领导的新思想新思路，镇（区）部门的工作动态，上级的政策导向，外地的鲜活经验，及时做好整理、提炼工作，分层次刊发《信息参阅》和《情况通报》，力求时效性强、针对性强、参考性强。三是抓住“异常点”，做好紧急重要信息传报。牢固树立“信息工作无小事”的观念，安排专人加强对社情、舆情及重要紧急情况的收集整理，做到第一时间掌握情况、第一时间报告领导、第一时间报送信息，及时、准确全面地为领导提供决策依据。</w:t>
      </w:r>
    </w:p>
    <w:p>
      <w:pPr>
        <w:ind w:left="0" w:right="0" w:firstLine="560"/>
        <w:spacing w:before="450" w:after="450" w:line="312" w:lineRule="auto"/>
      </w:pPr>
      <w:r>
        <w:rPr>
          <w:rFonts w:ascii="宋体" w:hAnsi="宋体" w:eastAsia="宋体" w:cs="宋体"/>
          <w:color w:val="000"/>
          <w:sz w:val="28"/>
          <w:szCs w:val="28"/>
        </w:rPr>
        <w:t xml:space="preserve">3.努力建好紧跟力推的督查部。市委的科学决策是否得到有效落实，是衡量办公室工作效果的重要标准。一要创新督查方式。围绕影响发展的关键问题、主要因素、薄弱环节开展督查活动，不断增强督查工作的主动性和超前性，坚持日常督查和重点督查相结合、转办转报与现场督查相结合、面上通报与推广典型相结合、领导交办与主动督办相结合等督查方式，确保督查工作取得实效。二要拓展督查领域。办公室将围绕“转型升级调结构、奋力跨江争八强”的目标，根据皋委发〔2024〕12号文件的要求，充分履行好市委总督查组办公室的职能，不断提高督查服务能力，每月对市委五个督查小组的督查材料及时进行汇总整理，对交办单、督办单进行梳理汇总，并及时反馈给市委相关领导，根据领导要求将督查结果在市委内部刊物或市四套班子领导交流会、一季度重点工作点评会、年中全委会、更高水平小康社会建设推进会、年终党代会上进行通报，确保通过序时督查，及时推广典型、发现问题、提出建议、督促整改，高效推动各项重点难点工作达序时、超序时。三要提升督查实效。加大对市委重大决策、重点工作和专项工作的督查，按照“交必办、办必果、果必报”的原则开展交办、督办、问责和查办，紧抓不放，推动落实，并及时将督查结果反馈给市委相关领导；对市委主要领导和专职副书记的批示件、群众来信来访件等，及时交办并跟踪问效，原则上在15天内办理完毕，确保事事有回音、件件得落实。</w:t>
      </w:r>
    </w:p>
    <w:p>
      <w:pPr>
        <w:ind w:left="0" w:right="0" w:firstLine="560"/>
        <w:spacing w:before="450" w:after="450" w:line="312" w:lineRule="auto"/>
      </w:pPr>
      <w:r>
        <w:rPr>
          <w:rFonts w:ascii="宋体" w:hAnsi="宋体" w:eastAsia="宋体" w:cs="宋体"/>
          <w:color w:val="000"/>
          <w:sz w:val="28"/>
          <w:szCs w:val="28"/>
        </w:rPr>
        <w:t xml:space="preserve">4.努力建好高效有序的保障部。坚持高标准、严要求，日常文电、会务、事务、后勤、接待工作力求科学规范、便捷高效，不断提高服务保障水平。一是公文处理“零差错”。坚持“快速流转、及时办理”的原则，保证公文收发及时、拟办准确、传阅迅速、催办高效，对常委会、党政联席会讨论通过的文件，安排专人督促相关部门迅速修改送签，原则上在3天内予以印发。二是会议筹办“零疏漏”。坚持“先想一步，多备一招”，精心做好各类会议会前、会中、会后各个环节的衔接和组织、服务工作，注重细节，做到全面、周到、细致，确保市委的每一个会议、每一个活动都不出纰漏、不出失误。三是日常事务“零失误”。坚持“办公室无小事”的思想，进一步发扬务实苦干的工作作风和精益求精的优良传统，团结协作、勤勉务实，确保日常工作“零失误”。在机要保密工作上，要进一步提升电报办理时效和质量，确保密件绝对安全；要切实加强对保密工作的指导，确保全市不发生泄密事故。</w:t>
      </w:r>
    </w:p>
    <w:p>
      <w:pPr>
        <w:ind w:left="0" w:right="0" w:firstLine="560"/>
        <w:spacing w:before="450" w:after="450" w:line="312" w:lineRule="auto"/>
      </w:pPr>
      <w:r>
        <w:rPr>
          <w:rFonts w:ascii="宋体" w:hAnsi="宋体" w:eastAsia="宋体" w:cs="宋体"/>
          <w:color w:val="000"/>
          <w:sz w:val="28"/>
          <w:szCs w:val="28"/>
        </w:rPr>
        <w:t xml:space="preserve">四、强化三大机制</w:t>
      </w:r>
    </w:p>
    <w:p>
      <w:pPr>
        <w:ind w:left="0" w:right="0" w:firstLine="560"/>
        <w:spacing w:before="450" w:after="450" w:line="312" w:lineRule="auto"/>
      </w:pPr>
      <w:r>
        <w:rPr>
          <w:rFonts w:ascii="宋体" w:hAnsi="宋体" w:eastAsia="宋体" w:cs="宋体"/>
          <w:color w:val="000"/>
          <w:sz w:val="28"/>
          <w:szCs w:val="28"/>
        </w:rPr>
        <w:t xml:space="preserve">新形势、新目标、新要求对市委办公室如何更好地发挥作用提出了更高的要求，必须进一步创新工作机制，转变服务理念，提高服务质量。</w:t>
      </w:r>
    </w:p>
    <w:p>
      <w:pPr>
        <w:ind w:left="0" w:right="0" w:firstLine="560"/>
        <w:spacing w:before="450" w:after="450" w:line="312" w:lineRule="auto"/>
      </w:pPr>
      <w:r>
        <w:rPr>
          <w:rFonts w:ascii="宋体" w:hAnsi="宋体" w:eastAsia="宋体" w:cs="宋体"/>
          <w:color w:val="000"/>
          <w:sz w:val="28"/>
          <w:szCs w:val="28"/>
        </w:rPr>
        <w:t xml:space="preserve">1.强化责任落实机制。职责明晰、分工明确的责任落实机制是传递工作压力、激发创造潜能、工作高效运转的可靠保证。一要切实把工作责任落实到班子成员。班子成员要积极履行职能，按照分工切实承担起分管工作责任，带好头，做好表率，亲力亲为高效完成各项分管工作，推动分管科室工作上水平、上台阶。二要切实把工作责任落实到具体科室。将办公室共性工作、职能工作、信息调研等任务分解落实到每个科室，做到工作任务的目标化、责任化，各科室负责人要以身作则，带好科室人员履行好工作职责，确保高效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强化内部管理机制。严格的内部管理是提升办公室工作效能，促进各项工作规范有序、高效运转的重要举措。一要进一步细化科室内部管理。细节决定成败，要把细节管理理念延伸到科室的每一个岗位、每一个工作环节中去，严格执行值班、请销假、请示报告、集体活动等制度，努力加强环境卫生、文件资料、安全保卫、保密、印信等方面的管理，确保管理全覆盖。二要进一步实施长效管理机制。坚持管理的持之以恒，在实际中不断地加以总结和完善，确保“六个不让”落到实处，即不让领导交办的事拖延，不让正在处理的事情积压，不让各种差错发生，不让来机关办事的人受到冷落，不让任何小道消息从办公室传播，不让办公室形象受到不良影响。三要进一步强化领导率先垂范。班子成员、科室负责人要以身作则、率先垂范，一切以工作为重、事业为重、大局为重、团结为重，坚持做到大事讲原则，小事讲风格，顾全大局，始终把工作放在第一位，做到一心扑在事业上，一心扑在工作上。</w:t>
      </w:r>
    </w:p>
    <w:p>
      <w:pPr>
        <w:ind w:left="0" w:right="0" w:firstLine="560"/>
        <w:spacing w:before="450" w:after="450" w:line="312" w:lineRule="auto"/>
      </w:pPr>
      <w:r>
        <w:rPr>
          <w:rFonts w:ascii="宋体" w:hAnsi="宋体" w:eastAsia="宋体" w:cs="宋体"/>
          <w:color w:val="000"/>
          <w:sz w:val="28"/>
          <w:szCs w:val="28"/>
        </w:rPr>
        <w:t xml:space="preserve">3.强化考核奖惩机制。考核奖惩是调动全体人员工作积极性、推动各项目标任务完成和超额完成的有效抓手。一要强化序时考核督查。对照目标责任制，由考核领导组实施月度序时考核，以月度考核倒逼各科室、人员按序时完成年初既定目标，切实做到以月保季、以季保年；各科室分管主任和负责人要密切关注各项定量任务的完成情况，切实加大督查考核力度，推动办公室全体人员全身心、高效率地完成各项目标任务。二要及时通报考核结果。每月在公示栏或月度例会上通报当月科室和个人考核情况，使绩效管理体系覆盖所有处室、所有人员，促进被考核对象及时发现问题、整改提高，同时注重发现典型，树立标兵，在办公室内部营造比学赶超的浓烈氛围。三要重视考评运用。对工作勤勉、吃苦耐劳、成绩突出的人员，政治上给予关心，物质上给予适当奖励；对工作不负责任、发生重大失误、造成负面影响的人员，根据具体情况实行诫勉谈话、通报批评、书面检讨、会议检讨，直至组织、纪律处分，使全体人员自觉做到紧张每一刻、干好每一天、抓好每一月、成就每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2025-05-02T09:43:49+08:00</dcterms:created>
  <dcterms:modified xsi:type="dcterms:W3CDTF">2025-05-02T09:43:49+08:00</dcterms:modified>
</cp:coreProperties>
</file>

<file path=docProps/custom.xml><?xml version="1.0" encoding="utf-8"?>
<Properties xmlns="http://schemas.openxmlformats.org/officeDocument/2006/custom-properties" xmlns:vt="http://schemas.openxmlformats.org/officeDocument/2006/docPropsVTypes"/>
</file>