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2024年度关于落实管党治党和党风廉政建设责任的个人报告5篇范文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于落实管党治党和党风廉政建设责任的个人报告2024年度关于落实管党治党和党风廉政建设责任的个人报告一年来，在县委、县政府的正确领导下，我认真贯彻落实管党治党和党风廉政建设责任，按照新时代党的建设总要求，在分管范围内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第一篇：2024年度关于落实管党治党和党风廉政建设责任的个人报告</w:t>
      </w:r>
    </w:p>
    <w:p>
      <w:pPr>
        <w:ind w:left="0" w:right="0" w:firstLine="560"/>
        <w:spacing w:before="450" w:after="450" w:line="312" w:lineRule="auto"/>
      </w:pPr>
      <w:r>
        <w:rPr>
          <w:rFonts w:ascii="宋体" w:hAnsi="宋体" w:eastAsia="宋体" w:cs="宋体"/>
          <w:color w:val="000"/>
          <w:sz w:val="28"/>
          <w:szCs w:val="28"/>
        </w:rPr>
        <w:t xml:space="preserve">2024年度关于落实管党治党和党风廉政建设责任的个人报告</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我认真贯彻落实管党治党和党风廉政建设责任，按照新时代党的建设总要求，在分管范围内坚持加强党的领导，严格执行政治纪律和廉洁纪律，严以修身，履职尽责，较好地完成了各项工作任务。现就一年来工作情况，报告如下。</w:t>
      </w:r>
    </w:p>
    <w:p>
      <w:pPr>
        <w:ind w:left="0" w:right="0" w:firstLine="560"/>
        <w:spacing w:before="450" w:after="450" w:line="312" w:lineRule="auto"/>
      </w:pPr>
      <w:r>
        <w:rPr>
          <w:rFonts w:ascii="宋体" w:hAnsi="宋体" w:eastAsia="宋体" w:cs="宋体"/>
          <w:color w:val="000"/>
          <w:sz w:val="28"/>
          <w:szCs w:val="28"/>
        </w:rPr>
        <w:t xml:space="preserve">一、执行政治纪律和政治规矩情况</w:t>
      </w:r>
    </w:p>
    <w:p>
      <w:pPr>
        <w:ind w:left="0" w:right="0" w:firstLine="560"/>
        <w:spacing w:before="450" w:after="450" w:line="312" w:lineRule="auto"/>
      </w:pPr>
      <w:r>
        <w:rPr>
          <w:rFonts w:ascii="宋体" w:hAnsi="宋体" w:eastAsia="宋体" w:cs="宋体"/>
          <w:color w:val="000"/>
          <w:sz w:val="28"/>
          <w:szCs w:val="28"/>
        </w:rPr>
        <w:t xml:space="preserve">始终把政治纪律和政治规矩挺在前面，通过各种形式学习领会习近平新时代中国特色社会主义思想和党的十九大、十九届二中、三中、四中、五中全会精神。自觉在思想上政治上行动上同以习近平同志为核心的党中央保持高度一致，切实用习近平新时代中国特色社会主义思想武装头脑、指导实践、推动工作。政治定力更加坚定，始终保持战略定力和前进动力，坚决贯彻落实十九大确定的基本路线、基本理论、基本方略。政治自觉更加增强，保持感恩党、忠于人民的政治自觉。不断提高政治素养和实际工作本领。坚持理论联系实际，结合工作实际，重点把握新时代下有效开展分管领域工作的新思路、新举措，努力推动我中心实现高质量跨越式发展。</w:t>
      </w:r>
    </w:p>
    <w:p>
      <w:pPr>
        <w:ind w:left="0" w:right="0" w:firstLine="560"/>
        <w:spacing w:before="450" w:after="450" w:line="312" w:lineRule="auto"/>
      </w:pPr>
      <w:r>
        <w:rPr>
          <w:rFonts w:ascii="宋体" w:hAnsi="宋体" w:eastAsia="宋体" w:cs="宋体"/>
          <w:color w:val="000"/>
          <w:sz w:val="28"/>
          <w:szCs w:val="28"/>
        </w:rPr>
        <w:t xml:space="preserve">在意识形态方面，始终把意识形态工作摆在重要位置，主动对照中心班子落实全面从严治党主体责任清单，认真落实上级党组织关于意识形态工作决策部署，进一步提升思想认识。积极落实意识形态工作责任制，通过宣讲党的十九届五中全会精神，确保马克思主义在意识形态领域的指导地位进一步得到坚持和巩固。</w:t>
      </w:r>
    </w:p>
    <w:p>
      <w:pPr>
        <w:ind w:left="0" w:right="0" w:firstLine="560"/>
        <w:spacing w:before="450" w:after="450" w:line="312" w:lineRule="auto"/>
      </w:pPr>
      <w:r>
        <w:rPr>
          <w:rFonts w:ascii="宋体" w:hAnsi="宋体" w:eastAsia="宋体" w:cs="宋体"/>
          <w:color w:val="000"/>
          <w:sz w:val="28"/>
          <w:szCs w:val="28"/>
        </w:rPr>
        <w:t xml:space="preserve">二、履行管党治党责任情况</w:t>
      </w:r>
    </w:p>
    <w:p>
      <w:pPr>
        <w:ind w:left="0" w:right="0" w:firstLine="560"/>
        <w:spacing w:before="450" w:after="450" w:line="312" w:lineRule="auto"/>
      </w:pPr>
      <w:r>
        <w:rPr>
          <w:rFonts w:ascii="宋体" w:hAnsi="宋体" w:eastAsia="宋体" w:cs="宋体"/>
          <w:color w:val="000"/>
          <w:sz w:val="28"/>
          <w:szCs w:val="28"/>
        </w:rPr>
        <w:t xml:space="preserve">（一）落实巡视整改反馈意见。把省、市、县委巡视反馈意见整改作为重要政治任务和推进全面从严治党的有力抓手，聚焦省、市、县委巡视组反馈意见和支部整改任务分解方案，把自己摆进去，把工作摆进去，认真查摆存在的突出问题，逐项逐条、落实落细整改任务，确保整改见底到位、取得实效。</w:t>
      </w:r>
    </w:p>
    <w:p>
      <w:pPr>
        <w:ind w:left="0" w:right="0" w:firstLine="560"/>
        <w:spacing w:before="450" w:after="450" w:line="312" w:lineRule="auto"/>
      </w:pPr>
      <w:r>
        <w:rPr>
          <w:rFonts w:ascii="宋体" w:hAnsi="宋体" w:eastAsia="宋体" w:cs="宋体"/>
          <w:color w:val="000"/>
          <w:sz w:val="28"/>
          <w:szCs w:val="28"/>
        </w:rPr>
        <w:t xml:space="preserve">（二）严格执行制度规定。严格执行“三会一课”和中心党建工作制度规定，积极参加支委会、党员大会、组织生活会、民主评议等活动；扎实推进“两学一做”学习教育常态化制度化，巩固深化“不忘初心、牢记使命”主题教育成果，认真落实“主题党日活动”，以支部党员身份为中心党员上党课，通过集中学习、座谈交流等形式深入学习习近平总书记系列重要讲话、党章党规，确保学习入脑入心、化于行动。</w:t>
      </w:r>
    </w:p>
    <w:p>
      <w:pPr>
        <w:ind w:left="0" w:right="0" w:firstLine="560"/>
        <w:spacing w:before="450" w:after="450" w:line="312" w:lineRule="auto"/>
      </w:pPr>
      <w:r>
        <w:rPr>
          <w:rFonts w:ascii="宋体" w:hAnsi="宋体" w:eastAsia="宋体" w:cs="宋体"/>
          <w:color w:val="000"/>
          <w:sz w:val="28"/>
          <w:szCs w:val="28"/>
        </w:rPr>
        <w:t xml:space="preserve">（三）层层压实责任。既抓分管领域的业务工作，也抓分支部党的建设，推动分管部门全面从严治党各项工作，推动形成一级抓一级、层层抓落实的党建工作格局。与分管部门开展谈心谈话活动，使党员干部感到监督无处不在、约束无时不有，把对党员干部的严管厚爱落到实处。</w:t>
      </w:r>
    </w:p>
    <w:p>
      <w:pPr>
        <w:ind w:left="0" w:right="0" w:firstLine="560"/>
        <w:spacing w:before="450" w:after="450" w:line="312" w:lineRule="auto"/>
      </w:pPr>
      <w:r>
        <w:rPr>
          <w:rFonts w:ascii="宋体" w:hAnsi="宋体" w:eastAsia="宋体" w:cs="宋体"/>
          <w:color w:val="000"/>
          <w:sz w:val="28"/>
          <w:szCs w:val="28"/>
        </w:rPr>
        <w:t xml:space="preserve">三、推进党风廉政建设和反腐败工作情况</w:t>
      </w:r>
    </w:p>
    <w:p>
      <w:pPr>
        <w:ind w:left="0" w:right="0" w:firstLine="560"/>
        <w:spacing w:before="450" w:after="450" w:line="312" w:lineRule="auto"/>
      </w:pPr>
      <w:r>
        <w:rPr>
          <w:rFonts w:ascii="宋体" w:hAnsi="宋体" w:eastAsia="宋体" w:cs="宋体"/>
          <w:color w:val="000"/>
          <w:sz w:val="28"/>
          <w:szCs w:val="28"/>
        </w:rPr>
        <w:t xml:space="preserve">一是认真履行“一岗双责”。牢固树立党支部的集体领导理念，作为支部副书记，认真履行好职责，当好参谋助手，主动参与，层层推进，抓好责任落实。坚持民主集中制原则。凡是重大问题都提交班子集体研究决定，同时自己坚决执行。工作顾全大局，大事讲原则，小事讲风格，真诚待人，以德服人，做到班子成员团结融洽，形成风正、气顺、劲足、心齐的工作氛围。</w:t>
      </w:r>
    </w:p>
    <w:p>
      <w:pPr>
        <w:ind w:left="0" w:right="0" w:firstLine="560"/>
        <w:spacing w:before="450" w:after="450" w:line="312" w:lineRule="auto"/>
      </w:pPr>
      <w:r>
        <w:rPr>
          <w:rFonts w:ascii="宋体" w:hAnsi="宋体" w:eastAsia="宋体" w:cs="宋体"/>
          <w:color w:val="000"/>
          <w:sz w:val="28"/>
          <w:szCs w:val="28"/>
        </w:rPr>
        <w:t xml:space="preserve">二是大兴调研之风。围绕全中心重点工作及群众关切的问题，狠抓课题调研，坚持多角度听汇报，多层次座谈讨论，形成调研报告。注重深入基层，密切联系群众，坚持开展结对帮扶工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三是筑牢反腐思想堤坝。增强反腐意识，运用好反面典型案例的警示教育，学习反思典型案例，警钟长鸣，以案为鉴，不断加强自身拒腐防变的能力。</w:t>
      </w:r>
    </w:p>
    <w:p>
      <w:pPr>
        <w:ind w:left="0" w:right="0" w:firstLine="560"/>
        <w:spacing w:before="450" w:after="450" w:line="312" w:lineRule="auto"/>
      </w:pPr>
      <w:r>
        <w:rPr>
          <w:rFonts w:ascii="宋体" w:hAnsi="宋体" w:eastAsia="宋体" w:cs="宋体"/>
          <w:color w:val="000"/>
          <w:sz w:val="28"/>
          <w:szCs w:val="28"/>
        </w:rPr>
        <w:t xml:space="preserve">四、执行廉洁纪律的情况</w:t>
      </w:r>
    </w:p>
    <w:p>
      <w:pPr>
        <w:ind w:left="0" w:right="0" w:firstLine="560"/>
        <w:spacing w:before="450" w:after="450" w:line="312" w:lineRule="auto"/>
      </w:pPr>
      <w:r>
        <w:rPr>
          <w:rFonts w:ascii="宋体" w:hAnsi="宋体" w:eastAsia="宋体" w:cs="宋体"/>
          <w:color w:val="000"/>
          <w:sz w:val="28"/>
          <w:szCs w:val="28"/>
        </w:rPr>
        <w:t xml:space="preserve">认真学习党章、《中国共产党廉洁自律准则》和《中国共产党纪律处分条例》和习近平总书记视察甘肃的一系列重要指示精神，自觉用党章和党规党纪规范自己的言行，用党的理论创新成果武装头脑。坚决贯彻落实中央“八项规定”。坚持依法办事、廉洁奉公，不断强化廉洁从政意识，筑牢遵规守纪防线和思想道德高线，执行廉洁自律各项规定。自觉接受监督。增强纪律观念，时时事事以一个共产党员领导干部的标准要求自己。在日常工作和生活方面严于自律，从认真执行上下班时间和参会纪律等具体事做起，慎微慎独，把廉洁体现在细节中。八小时之外回归家庭，严格要求自己和家庭成员，与人为善，本分做人，培养健康的生活情趣，保持良好道德风尚。</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一年来，在中心班子的领导下，我做了一些工作，也取得了一定的成效，这是领导关心支持的结果，是班子成员共同努力的结果。同时，我也还存在着一些问题和不足。</w:t>
      </w:r>
    </w:p>
    <w:p>
      <w:pPr>
        <w:ind w:left="0" w:right="0" w:firstLine="560"/>
        <w:spacing w:before="450" w:after="450" w:line="312" w:lineRule="auto"/>
      </w:pPr>
      <w:r>
        <w:rPr>
          <w:rFonts w:ascii="宋体" w:hAnsi="宋体" w:eastAsia="宋体" w:cs="宋体"/>
          <w:color w:val="000"/>
          <w:sz w:val="28"/>
          <w:szCs w:val="28"/>
        </w:rPr>
        <w:t xml:space="preserve">一是在深入学习贯彻习近平新时代中国特色社会主义思想和党的十九届五中全会精神方面还不够系统深入。离上级要求的“学懂、弄通、做实”还有差距，在领会精神实质方面还缺乏一以贯之的自觉性，在个人自学中还存在实用主义倾向，致使理论学习缺乏连续性、系统性、全面性。学习效果转化还不够。存在抓思想不如抓工作具体、抓修养不如抓行动直接的主观思维，学习还较多停留在理论层面上，与本职工作结合不够、不深。</w:t>
      </w:r>
    </w:p>
    <w:p>
      <w:pPr>
        <w:ind w:left="0" w:right="0" w:firstLine="560"/>
        <w:spacing w:before="450" w:after="450" w:line="312" w:lineRule="auto"/>
      </w:pPr>
      <w:r>
        <w:rPr>
          <w:rFonts w:ascii="宋体" w:hAnsi="宋体" w:eastAsia="宋体" w:cs="宋体"/>
          <w:color w:val="000"/>
          <w:sz w:val="28"/>
          <w:szCs w:val="28"/>
        </w:rPr>
        <w:t xml:space="preserve">二是履行“一岗双责”宽松软的问题还不同程度存在。一方面有时处理棘手问题，总是依赖主要领导，只当绅士不当战士。另一方面问题意识缺失，虽然自查了不少，但是查找问题浮于表面，触及不到实质问题。</w:t>
      </w:r>
    </w:p>
    <w:p>
      <w:pPr>
        <w:ind w:left="0" w:right="0" w:firstLine="560"/>
        <w:spacing w:before="450" w:after="450" w:line="312" w:lineRule="auto"/>
      </w:pPr>
      <w:r>
        <w:rPr>
          <w:rFonts w:ascii="宋体" w:hAnsi="宋体" w:eastAsia="宋体" w:cs="宋体"/>
          <w:color w:val="000"/>
          <w:sz w:val="28"/>
          <w:szCs w:val="28"/>
        </w:rPr>
        <w:t xml:space="preserve">三是自我要求还不够严格。宗旨意识淡化、服务意识弱化，下基层奔着问题去的多，深入解剖麻雀的少，以点带面解决问题的少。有时到大厅窗口去调研，接触负责人多，接触一般干部和群众少。严以律己方面没有做到精益求精，有时候还有自我满足的现象，感到在工作、学习上讲的做的够多了，放松了自我约束。</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一）加强理论学习，提高党性修养。要强化活到老、学到老意识，始终把学习作为提高自身能力水平和做好工作的重要基础。持之以恒、全面深入学习习近平新时代中国特色社会主义思想和党的十九届五中全会精神，不仅注重学懂弄通，更要注重紧密结合实际深刻领会思想的精神实质和深刻内涵。</w:t>
      </w:r>
    </w:p>
    <w:p>
      <w:pPr>
        <w:ind w:left="0" w:right="0" w:firstLine="560"/>
        <w:spacing w:before="450" w:after="450" w:line="312" w:lineRule="auto"/>
      </w:pPr>
      <w:r>
        <w:rPr>
          <w:rFonts w:ascii="宋体" w:hAnsi="宋体" w:eastAsia="宋体" w:cs="宋体"/>
          <w:color w:val="000"/>
          <w:sz w:val="28"/>
          <w:szCs w:val="28"/>
        </w:rPr>
        <w:t xml:space="preserve">（二）认真履行“一岗双责”。一是要注重调查研究。要坚持搞好调查研究，深入基层一线，通过召开座谈会、实地走访察看等多种形式，及时了解分管领域的发展现状和面临的困难和问题，真正了解人民群众的需求，力求更多更真实地掌握第一手资料，增强工作监督的针对性、科学性和实效性。二是要改进工作方法。要当好主要领导的副手，处理棘手问题多思考、多请示、多汇报。在工作中注意从班子的重大决策部署，从中心发展的重大需求，从人民群众重大关切中把握工作重点，注意从实践中总结经验，打造工作亮点。三是提升工作作风。进一步增强服务意识，进一步发扬民主，多和同志们交流思想，多关心分管领域同志们的工作生活，解决同志们思想上、工作上的问题。四是落实意识形态责任制。对各种错误思潮、错误观点、错误倾向面前要坚持真理，敢于亮剑，敢于发声。要加强网络时代对网络意识形态工作的引导，加强对新媒体的运用。</w:t>
      </w:r>
    </w:p>
    <w:p>
      <w:pPr>
        <w:ind w:left="0" w:right="0" w:firstLine="560"/>
        <w:spacing w:before="450" w:after="450" w:line="312" w:lineRule="auto"/>
      </w:pPr>
      <w:r>
        <w:rPr>
          <w:rFonts w:ascii="宋体" w:hAnsi="宋体" w:eastAsia="宋体" w:cs="宋体"/>
          <w:color w:val="000"/>
          <w:sz w:val="28"/>
          <w:szCs w:val="28"/>
        </w:rPr>
        <w:t xml:space="preserve">（三）廉洁自律，进一步筑牢思想防线。一是坚决执行“八项规定”等廉洁自律各项规定，时刻保持警惕，筑牢思想防线。二是带头搞好团结，摆正自己与集体领导的关系，把自己更深地到融入班子合力中，自觉接受组织和群众的监督，做贯彻民主集中制的表率、求真务实的表率、廉洁自律的表率。三是把清正廉洁作为做人为官的准则。按照党风廉政建设责任制要求，加强自律，时刻保持头脑清醒，自觉坚守清廉底线。正确对待权力，保持宗旨观念不丢；正确对待利益，保持平常心态不变；正确对待情谊，保持纪律界限不越。</w:t>
      </w:r>
    </w:p>
    <w:p>
      <w:pPr>
        <w:ind w:left="0" w:right="0" w:firstLine="560"/>
        <w:spacing w:before="450" w:after="450" w:line="312" w:lineRule="auto"/>
      </w:pPr>
      <w:r>
        <w:rPr>
          <w:rFonts w:ascii="宋体" w:hAnsi="宋体" w:eastAsia="宋体" w:cs="宋体"/>
          <w:color w:val="000"/>
          <w:sz w:val="28"/>
          <w:szCs w:val="28"/>
        </w:rPr>
        <w:t xml:space="preserve">11111111111</w:t>
      </w:r>
    </w:p>
    <w:p>
      <w:pPr>
        <w:ind w:left="0" w:right="0" w:firstLine="560"/>
        <w:spacing w:before="450" w:after="450" w:line="312" w:lineRule="auto"/>
      </w:pPr>
      <w:r>
        <w:rPr>
          <w:rFonts w:ascii="宋体" w:hAnsi="宋体" w:eastAsia="宋体" w:cs="宋体"/>
          <w:color w:val="000"/>
          <w:sz w:val="28"/>
          <w:szCs w:val="28"/>
        </w:rPr>
        <w:t xml:space="preserve">党史学习教育专题组织生活会检视剖材料</w:t>
      </w:r>
    </w:p>
    <w:p>
      <w:pPr>
        <w:ind w:left="0" w:right="0" w:firstLine="560"/>
        <w:spacing w:before="450" w:after="450" w:line="312" w:lineRule="auto"/>
      </w:pPr>
      <w:r>
        <w:rPr>
          <w:rFonts w:ascii="宋体" w:hAnsi="宋体" w:eastAsia="宋体" w:cs="宋体"/>
          <w:color w:val="000"/>
          <w:sz w:val="28"/>
          <w:szCs w:val="28"/>
        </w:rPr>
        <w:t xml:space="preserve">按照XX的部署要求，今天我以普通党员身份参加XX党小组党史学习教育专题组织生活会，现将个人对照检查情况汇报如下：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一、学习“七一”重要讲话的感悟和收获</w:t>
      </w:r>
    </w:p>
    <w:p>
      <w:pPr>
        <w:ind w:left="0" w:right="0" w:firstLine="560"/>
        <w:spacing w:before="450" w:after="450" w:line="312" w:lineRule="auto"/>
      </w:pPr>
      <w:r>
        <w:rPr>
          <w:rFonts w:ascii="宋体" w:hAnsi="宋体" w:eastAsia="宋体" w:cs="宋体"/>
          <w:color w:val="000"/>
          <w:sz w:val="28"/>
          <w:szCs w:val="28"/>
        </w:rPr>
        <w:t xml:space="preserve">7月1日，我怀着无比激动的心情收看了庆祝中国共产党成立100周年庆祝大会盛况，聆听了习近平总书记的重要讲话。习近平总书记的重要讲话，立足中国共产党百年华诞的重大时刻和“两个一百年”历史交汇的关键节点，是一篇马克思主义的纲领性文献，是全面建成小康社会的庄严宣告，是我们党百年伟大历史成就的全面总结，是对伟大建党精神的提炼概括，是实现中华民族伟大复兴的时代号令，是进行具有许多新的历史特点伟大斗争的战斗号角，令人鼓舞，催人奋进。通过深入学习习近平总书记在庆祝中国共产党成立100周年大会上的重要讲话以及习近平新时代中国特色社会主义思想和指定党史学习材料，我有如下几点深刻体会：</w:t>
      </w:r>
    </w:p>
    <w:p>
      <w:pPr>
        <w:ind w:left="0" w:right="0" w:firstLine="560"/>
        <w:spacing w:before="450" w:after="450" w:line="312" w:lineRule="auto"/>
      </w:pPr>
      <w:r>
        <w:rPr>
          <w:rFonts w:ascii="宋体" w:hAnsi="宋体" w:eastAsia="宋体" w:cs="宋体"/>
          <w:color w:val="000"/>
          <w:sz w:val="28"/>
          <w:szCs w:val="28"/>
        </w:rPr>
        <w:t xml:space="preserve">一要赓续红色血脉，做建党精神的传承者。总书记提出了32字的伟大建党精神。百年奋斗中，我党从嘉兴南湖的一艘小小红船成长为如今领航中国行稳致远的魏巍巨轮，劈波斩浪、奋勇向前，靠的就是根植于每一位共产党员心头和行动上的伟大建党精神。我们处在两个一百年重大历史交汇期，要做好学习者、当好传承人，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二要坚定理想信念，做学以致用的实践者。理想信念是中国共产党人的精神之“钙”、政治灵魂和精神支柱。中国共产党的百年实践充分证明，中国共产党之所以能，中国特色社会主义之所以好，归根到底是因为马克思主义行。在新征程中，必须始终做到坚持真理、坚守理想，深刻感悟马克思主义的真理力量和实践伟力，感悟习近平新时代中国特色社会主义思想的真理性、科学性、人民性和实践性，坚定不移地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三要贯彻群众路线，做全心全意的服务者。中国共产党最大的政治优势就是密切联系群众，人民群众是我们的力量源泉，群众路线和群众观点是我们的“传家宝”。党的百年历史，实际上就是联系群众、团结群众、依靠群众、服务群众的斗争史、改革史和奋斗史。“江山就是人民，人民就是江山”，在新征程上，我们要坚持把人民群众摆在心中的最高位置，依靠人民创造历史伟业，以“我将无我，不负人民”之心，做人民全心全意的服务者。</w:t>
      </w:r>
    </w:p>
    <w:p>
      <w:pPr>
        <w:ind w:left="0" w:right="0" w:firstLine="560"/>
        <w:spacing w:before="450" w:after="450" w:line="312" w:lineRule="auto"/>
      </w:pPr>
      <w:r>
        <w:rPr>
          <w:rFonts w:ascii="宋体" w:hAnsi="宋体" w:eastAsia="宋体" w:cs="宋体"/>
          <w:color w:val="000"/>
          <w:sz w:val="28"/>
          <w:szCs w:val="28"/>
        </w:rPr>
        <w:t xml:space="preserve">二、检视否新存在的问题</w:t>
      </w:r>
    </w:p>
    <w:p>
      <w:pPr>
        <w:ind w:left="0" w:right="0" w:firstLine="560"/>
        <w:spacing w:before="450" w:after="450" w:line="312" w:lineRule="auto"/>
      </w:pPr>
      <w:r>
        <w:rPr>
          <w:rFonts w:ascii="宋体" w:hAnsi="宋体" w:eastAsia="宋体" w:cs="宋体"/>
          <w:color w:val="000"/>
          <w:sz w:val="28"/>
          <w:szCs w:val="28"/>
        </w:rPr>
        <w:t xml:space="preserve">对照党的创新理论，对照党章党规党纪，对照初心使命，对照先辈先进，查摆出的问题如下：</w:t>
      </w:r>
    </w:p>
    <w:p>
      <w:pPr>
        <w:ind w:left="0" w:right="0" w:firstLine="560"/>
        <w:spacing w:before="450" w:after="450" w:line="312" w:lineRule="auto"/>
      </w:pPr>
      <w:r>
        <w:rPr>
          <w:rFonts w:ascii="宋体" w:hAnsi="宋体" w:eastAsia="宋体" w:cs="宋体"/>
          <w:color w:val="000"/>
          <w:sz w:val="28"/>
          <w:szCs w:val="28"/>
        </w:rPr>
        <w:t xml:space="preserve">一是在坚定理想信念方面还有差距。牢固树立政治意识，坚定信仰、信念、信心，在高举旗帜、听党指挥的大是大非问题上始终做到头脑清醒、立场坚定。但理论水平还不能完全适应形势发展需要，在做到学思用贯通、知信行统一上有差距。对马克思主义立场观点方法的内在要求和重要内涵还没有深刻理解把握，在学习领会“四篇必读书目”上还缺乏沉浸式、深入式的感悟。在党史学习、理论学习同交流总结、关照现实、推动工作有效结合上招法不多、效果不充分。</w:t>
      </w:r>
    </w:p>
    <w:p>
      <w:pPr>
        <w:ind w:left="0" w:right="0" w:firstLine="560"/>
        <w:spacing w:before="450" w:after="450" w:line="312" w:lineRule="auto"/>
      </w:pPr>
      <w:r>
        <w:rPr>
          <w:rFonts w:ascii="宋体" w:hAnsi="宋体" w:eastAsia="宋体" w:cs="宋体"/>
          <w:color w:val="000"/>
          <w:sz w:val="28"/>
          <w:szCs w:val="28"/>
        </w:rPr>
        <w:t xml:space="preserve">二是在增强历史自觉方面还有差距。坚持在党史学习教育中汲取智慧经验，把握历史规律，增强历史自觉，掌握历史主动。但主动学习、深入体悟党在防范化解重大风险方面的历史还不够，从防范和化解重大风险事件中增强未雨绸缪、见叶知秋、驾驭复杂局面的能力还不足，在处理自己负责的信访积案、XX等工作上，系统思维、逻辑思维、辩证思维、底线思维没能筑牢，处理的速度还不够快，取得的实效还不够突出。</w:t>
      </w:r>
    </w:p>
    <w:p>
      <w:pPr>
        <w:ind w:left="0" w:right="0" w:firstLine="560"/>
        <w:spacing w:before="450" w:after="450" w:line="312" w:lineRule="auto"/>
      </w:pPr>
      <w:r>
        <w:rPr>
          <w:rFonts w:ascii="宋体" w:hAnsi="宋体" w:eastAsia="宋体" w:cs="宋体"/>
          <w:color w:val="000"/>
          <w:sz w:val="28"/>
          <w:szCs w:val="28"/>
        </w:rPr>
        <w:t xml:space="preserve">三是在弘扬优良传统方面还有差距。坚持在学习党的百年光辉历史中传承红色基因，弘扬党的光荣传统和优良作风，用红色精神补钙壮骨、固本培元，但在推动XX系统党史学习教育中弘扬党的优良传统，在引导全体党员干部弘扬优良传统、赓续红色血脉上偏重于常规性方式方法，教育形式搞得不够活，在激发党员干部以史明志、发扬传统的政治主动性上还有不足。</w:t>
      </w:r>
    </w:p>
    <w:p>
      <w:pPr>
        <w:ind w:left="0" w:right="0" w:firstLine="560"/>
        <w:spacing w:before="450" w:after="450" w:line="312" w:lineRule="auto"/>
      </w:pPr>
      <w:r>
        <w:rPr>
          <w:rFonts w:ascii="宋体" w:hAnsi="宋体" w:eastAsia="宋体" w:cs="宋体"/>
          <w:color w:val="000"/>
          <w:sz w:val="28"/>
          <w:szCs w:val="28"/>
        </w:rPr>
        <w:t xml:space="preserve">四是在加强党性锤炼方面还有差距。坚持把党史学习教育作为党性修养的必修课，自觉加强党性锻炼、锤炼党性修为。但政治站位不够，对党中央的决策部署没有时时从政治高度深入思考，没有事事从党和国家全局角度深入分析，在服务XX抓实党史教育出良策、抓落实、建机制等关键环节上，统筹协调、参谋助手的职能作用没有充分发挥。在严格落实意识形态工作责任制，旗帜鲜明的反对历史虚无主义的声音不够响亮。</w:t>
      </w:r>
    </w:p>
    <w:p>
      <w:pPr>
        <w:ind w:left="0" w:right="0" w:firstLine="560"/>
        <w:spacing w:before="450" w:after="450" w:line="312" w:lineRule="auto"/>
      </w:pPr>
      <w:r>
        <w:rPr>
          <w:rFonts w:ascii="宋体" w:hAnsi="宋体" w:eastAsia="宋体" w:cs="宋体"/>
          <w:color w:val="000"/>
          <w:sz w:val="28"/>
          <w:szCs w:val="28"/>
        </w:rPr>
        <w:t xml:space="preserve">五是在先锋模范作用发挥方面还有差距。时刻以优秀共产党员的标准严格要求自己，在学习、工作、生活中坚持打先锋、当模范、做表率。但立足本职岗位为民服务、为民办事的力度还需再增强，在“我为群众办实事”实践活动中问计于民、问需于民的主动性还不够。没能时刻做到把群众的满意作为检验工作成效的最高标准，走访调研还不够经常主动和深入，对网民留言的回复办理效果距离群众的期待还有差距。</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通过深入查摆问题，深刻剖析问题原因，感到有如下几个方面：</w:t>
      </w:r>
    </w:p>
    <w:p>
      <w:pPr>
        <w:ind w:left="0" w:right="0" w:firstLine="560"/>
        <w:spacing w:before="450" w:after="450" w:line="312" w:lineRule="auto"/>
      </w:pPr>
      <w:r>
        <w:rPr>
          <w:rFonts w:ascii="宋体" w:hAnsi="宋体" w:eastAsia="宋体" w:cs="宋体"/>
          <w:color w:val="000"/>
          <w:sz w:val="28"/>
          <w:szCs w:val="28"/>
        </w:rPr>
        <w:t xml:space="preserve">一是在理论武装上还不够深入。对理论学习的深度、广度不够，系统性不强，在“知其然，又知其所以然”上下功夫不够，不能很好的运用理论和实践、历史和现实、当前和未来相结合的方法指导工作。</w:t>
      </w:r>
    </w:p>
    <w:p>
      <w:pPr>
        <w:ind w:left="0" w:right="0" w:firstLine="560"/>
        <w:spacing w:before="450" w:after="450" w:line="312" w:lineRule="auto"/>
      </w:pPr>
      <w:r>
        <w:rPr>
          <w:rFonts w:ascii="宋体" w:hAnsi="宋体" w:eastAsia="宋体" w:cs="宋体"/>
          <w:color w:val="000"/>
          <w:sz w:val="28"/>
          <w:szCs w:val="28"/>
        </w:rPr>
        <w:t xml:space="preserve">二是在全局意识上还树得不牢。政治领悟力、政治判断力、政治执行力还需持续增强，缺乏主动从大局出发研究问题、谋划问题的大胸怀、大视野，在服务区委推动中央和市委重大决策部署落实落地上还有不足。</w:t>
      </w:r>
    </w:p>
    <w:p>
      <w:pPr>
        <w:ind w:left="0" w:right="0" w:firstLine="560"/>
        <w:spacing w:before="450" w:after="450" w:line="312" w:lineRule="auto"/>
      </w:pPr>
      <w:r>
        <w:rPr>
          <w:rFonts w:ascii="宋体" w:hAnsi="宋体" w:eastAsia="宋体" w:cs="宋体"/>
          <w:color w:val="000"/>
          <w:sz w:val="28"/>
          <w:szCs w:val="28"/>
        </w:rPr>
        <w:t xml:space="preserve">三是在党性锻炼上还所松懈。对保持党的先进性、纯洁性的更高追求有所松懈，面对快速变化的世情国情党情，持续校准党性锻炼坐标与方向的主动性不足。</w:t>
      </w:r>
    </w:p>
    <w:p>
      <w:pPr>
        <w:ind w:left="0" w:right="0" w:firstLine="560"/>
        <w:spacing w:before="450" w:after="450" w:line="312" w:lineRule="auto"/>
      </w:pPr>
      <w:r>
        <w:rPr>
          <w:rFonts w:ascii="宋体" w:hAnsi="宋体" w:eastAsia="宋体" w:cs="宋体"/>
          <w:color w:val="000"/>
          <w:sz w:val="28"/>
          <w:szCs w:val="28"/>
        </w:rPr>
        <w:t xml:space="preserve">四是在干事创业的精气神上还有不足。奋发有为、进取拼搏精神有所减退，没能始终保党持艰苦奋斗、攻坚克难的优良传统，没能形成拼搏竞进的浓厚工作氛围。</w:t>
      </w:r>
    </w:p>
    <w:p>
      <w:pPr>
        <w:ind w:left="0" w:right="0" w:firstLine="560"/>
        <w:spacing w:before="450" w:after="450" w:line="312" w:lineRule="auto"/>
      </w:pPr>
      <w:r>
        <w:rPr>
          <w:rFonts w:ascii="宋体" w:hAnsi="宋体" w:eastAsia="宋体" w:cs="宋体"/>
          <w:color w:val="000"/>
          <w:sz w:val="28"/>
          <w:szCs w:val="28"/>
        </w:rPr>
        <w:t xml:space="preserve">五是在宗旨意识上还有所淡化。深入基层、贴近群众主动性不够，自己主动带队深入基层调研还不够多，大多时间更关注疫苗接种工作和入列轮值工作，没能很好和群众打成一片。</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我将以这次组织生活为契机，在以下几个方面，抓好加强和改进：</w:t>
      </w:r>
    </w:p>
    <w:p>
      <w:pPr>
        <w:ind w:left="0" w:right="0" w:firstLine="560"/>
        <w:spacing w:before="450" w:after="450" w:line="312" w:lineRule="auto"/>
      </w:pPr>
      <w:r>
        <w:rPr>
          <w:rFonts w:ascii="宋体" w:hAnsi="宋体" w:eastAsia="宋体" w:cs="宋体"/>
          <w:color w:val="000"/>
          <w:sz w:val="28"/>
          <w:szCs w:val="28"/>
        </w:rPr>
        <w:t xml:space="preserve">一是强化理论武装，锤炼过硬党性。始终把学习习近平新时代中国特色社会主义思想作为首要政治任务，加强对贯彻落实习近平总书记重要指示批示精神和中央、省委重大决策部署的学习，把学习的成果及时转化为决策力和执行力、落实力。当前，要把学习习近平总书记“七·一”重要讲话作为重中之重，加强对党史学习教育的推动力度，在抓好专题学习、专题党课的基础上，创新载体抓手，丰富教育形式，用足用好早自习和党史图片展，提高党史学习教育的吸引力、感染力。加强党性锤炼，对标贯彻落实习近平总书记关于加强党性锤炼的重要论述，反躬自省、锤炼打磨，坚决做对党忠诚的知行合一者。</w:t>
      </w:r>
    </w:p>
    <w:p>
      <w:pPr>
        <w:ind w:left="0" w:right="0" w:firstLine="560"/>
        <w:spacing w:before="450" w:after="450" w:line="312" w:lineRule="auto"/>
      </w:pPr>
      <w:r>
        <w:rPr>
          <w:rFonts w:ascii="宋体" w:hAnsi="宋体" w:eastAsia="宋体" w:cs="宋体"/>
          <w:color w:val="000"/>
          <w:sz w:val="28"/>
          <w:szCs w:val="28"/>
        </w:rPr>
        <w:t xml:space="preserve">二是提高政治站位，坚决做到“两个维护”。坚持旗帜鲜明讲政治，不断净化政治灵魂、升华政治觉悟、锻造政治本领，切实增强“四个意识”，坚定“四个自信”，坚决做到“两个维护”。传承党的革命精神和优良作风，用红色精神补钙壮骨、固本培元，让理想信念触及灵魂、洗礼精神，不断坚定信仰、信念、信心，练就共产党人的钢筋铁骨，切实筑牢信仰之基、补足精神之钙、把稳思想之舵。发扬斗争精神，将党史学习教育同当前重难点工作紧密结合起来，弘扬党的优良传统，增强直面挑战的勇气，提高驾驭风险的能力。把坚决反对历史虚无主义的要求作为政治任务，提高意识形态工作能力和水平。</w:t>
      </w:r>
    </w:p>
    <w:p>
      <w:pPr>
        <w:ind w:left="0" w:right="0" w:firstLine="560"/>
        <w:spacing w:before="450" w:after="450" w:line="312" w:lineRule="auto"/>
      </w:pPr>
      <w:r>
        <w:rPr>
          <w:rFonts w:ascii="宋体" w:hAnsi="宋体" w:eastAsia="宋体" w:cs="宋体"/>
          <w:color w:val="000"/>
          <w:sz w:val="28"/>
          <w:szCs w:val="28"/>
        </w:rPr>
        <w:t xml:space="preserve">三是树牢宗旨意识，永葆赤子之心。牢记共产党人为中国人民谋幸福、为中华民族谋复兴的初心和使命，自觉践行全心全意为人民服务的宗旨，始终把人民放在心中最高位置，把一切工作的出发点和落脚点放在全心全意为人民服务上，将为人民服务的宗旨意识内化于心、外化于行，时刻把群众利益放在首位、把群众安危冷暖放在自己心坎上。聚焦人民群众最关切的突出问题，坚持想问题、做决策都从群众中来、到群众中去，利用好基层联系点制度、入列下沉制度等，持续开展好“我为群众办实事”实践活动，及时听取基层和群众的意见建议，切实把百姓的事儿办好、办到位。</w:t>
      </w:r>
    </w:p>
    <w:p>
      <w:pPr>
        <w:ind w:left="0" w:right="0" w:firstLine="560"/>
        <w:spacing w:before="450" w:after="450" w:line="312" w:lineRule="auto"/>
      </w:pPr>
      <w:r>
        <w:rPr>
          <w:rFonts w:ascii="黑体" w:hAnsi="黑体" w:eastAsia="黑体" w:cs="黑体"/>
          <w:color w:val="000000"/>
          <w:sz w:val="36"/>
          <w:szCs w:val="36"/>
          <w:b w:val="1"/>
          <w:bCs w:val="1"/>
        </w:rPr>
        <w:t xml:space="preserve">第二篇：学校落实管党治党主体责任情况述职报告</w:t>
      </w:r>
    </w:p>
    <w:p>
      <w:pPr>
        <w:ind w:left="0" w:right="0" w:firstLine="560"/>
        <w:spacing w:before="450" w:after="450" w:line="312" w:lineRule="auto"/>
      </w:pPr>
      <w:r>
        <w:rPr>
          <w:rFonts w:ascii="宋体" w:hAnsi="宋体" w:eastAsia="宋体" w:cs="宋体"/>
          <w:color w:val="000"/>
          <w:sz w:val="28"/>
          <w:szCs w:val="28"/>
        </w:rPr>
        <w:t xml:space="preserve">学校落实管党治党主体责任情况述职报告</w:t>
      </w:r>
    </w:p>
    <w:p>
      <w:pPr>
        <w:ind w:left="0" w:right="0" w:firstLine="560"/>
        <w:spacing w:before="450" w:after="450" w:line="312" w:lineRule="auto"/>
      </w:pPr>
      <w:r>
        <w:rPr>
          <w:rFonts w:ascii="宋体" w:hAnsi="宋体" w:eastAsia="宋体" w:cs="宋体"/>
          <w:color w:val="000"/>
          <w:sz w:val="28"/>
          <w:szCs w:val="28"/>
        </w:rPr>
        <w:t xml:space="preserve">在区委、区委教育工委的正确领导下，我支部以习近平新时代中国特色社会主义思想为指导，全面贯彻党的十九大精神，切实做好学校党建工作，放在心上、抓在手上、落在实处，为推动学校各项工作顺利开展提供了坚强的组织和干部保障。现述职报告如下：</w:t>
      </w:r>
    </w:p>
    <w:p>
      <w:pPr>
        <w:ind w:left="0" w:right="0" w:firstLine="560"/>
        <w:spacing w:before="450" w:after="450" w:line="312" w:lineRule="auto"/>
      </w:pPr>
      <w:r>
        <w:rPr>
          <w:rFonts w:ascii="宋体" w:hAnsi="宋体" w:eastAsia="宋体" w:cs="宋体"/>
          <w:color w:val="000"/>
          <w:sz w:val="28"/>
          <w:szCs w:val="28"/>
        </w:rPr>
        <w:t xml:space="preserve">一、履行抓基层党建工作情况</w:t>
      </w:r>
    </w:p>
    <w:p>
      <w:pPr>
        <w:ind w:left="0" w:right="0" w:firstLine="560"/>
        <w:spacing w:before="450" w:after="450" w:line="312" w:lineRule="auto"/>
      </w:pPr>
      <w:r>
        <w:rPr>
          <w:rFonts w:ascii="宋体" w:hAnsi="宋体" w:eastAsia="宋体" w:cs="宋体"/>
          <w:color w:val="000"/>
          <w:sz w:val="28"/>
          <w:szCs w:val="28"/>
        </w:rPr>
        <w:t xml:space="preserve">(一)履职情况及成效</w:t>
      </w:r>
    </w:p>
    <w:p>
      <w:pPr>
        <w:ind w:left="0" w:right="0" w:firstLine="560"/>
        <w:spacing w:before="450" w:after="450" w:line="312" w:lineRule="auto"/>
      </w:pPr>
      <w:r>
        <w:rPr>
          <w:rFonts w:ascii="宋体" w:hAnsi="宋体" w:eastAsia="宋体" w:cs="宋体"/>
          <w:color w:val="000"/>
          <w:sz w:val="28"/>
          <w:szCs w:val="28"/>
        </w:rPr>
        <w:t xml:space="preserve">1.完善支部班子建设。支部委员会是党支部的核心，是党支部发挥作用的关键，20XX年以来一直注重班子建设，加强政治理论学习，打造“学习型、服务型、和谐型”的支部班子。严格执行民主集中制，对重要事情集体讨论，研究决定。及时传达上级党组织、教育局有关教育教学、党建、党风廉政建设等历次会议精神和文件要求，严格做好落实。</w:t>
      </w:r>
    </w:p>
    <w:p>
      <w:pPr>
        <w:ind w:left="0" w:right="0" w:firstLine="560"/>
        <w:spacing w:before="450" w:after="450" w:line="312" w:lineRule="auto"/>
      </w:pPr>
      <w:r>
        <w:rPr>
          <w:rFonts w:ascii="宋体" w:hAnsi="宋体" w:eastAsia="宋体" w:cs="宋体"/>
          <w:color w:val="000"/>
          <w:sz w:val="28"/>
          <w:szCs w:val="28"/>
        </w:rPr>
        <w:t xml:space="preserve">2.规范党费收缴工作。对20XX年以来在职和退休党员的党费收缴情况进行了一次全面的自清自查，共补齐欠缴党费1002元。进一步规范收缴程序，坚持按月按标准收取并按时上缴党费。</w:t>
      </w:r>
    </w:p>
    <w:p>
      <w:pPr>
        <w:ind w:left="0" w:right="0" w:firstLine="560"/>
        <w:spacing w:before="450" w:after="450" w:line="312" w:lineRule="auto"/>
      </w:pPr>
      <w:r>
        <w:rPr>
          <w:rFonts w:ascii="宋体" w:hAnsi="宋体" w:eastAsia="宋体" w:cs="宋体"/>
          <w:color w:val="000"/>
          <w:sz w:val="28"/>
          <w:szCs w:val="28"/>
        </w:rPr>
        <w:t xml:space="preserve">3.严格党员发展。我支部现有党员7名，为确保发展党员工作的规范性、合理性、民主性，根据党员发展标准，严把党员入口关，坚持成熟一个发展一个，今年确定党员发展对象1名。</w:t>
      </w:r>
    </w:p>
    <w:p>
      <w:pPr>
        <w:ind w:left="0" w:right="0" w:firstLine="560"/>
        <w:spacing w:before="450" w:after="450" w:line="312" w:lineRule="auto"/>
      </w:pPr>
      <w:r>
        <w:rPr>
          <w:rFonts w:ascii="宋体" w:hAnsi="宋体" w:eastAsia="宋体" w:cs="宋体"/>
          <w:color w:val="000"/>
          <w:sz w:val="28"/>
          <w:szCs w:val="28"/>
        </w:rPr>
        <w:t xml:space="preserve">4.加强党员教育。以增强党性、提高素质为重点，加强党员经常性教育管理，保持党员队伍的先进性和纯洁性，通过召开各种会议、警示教育、参观学习的形式，使党员从学中用，从用中学。同时，为各党支部班子成员、后备干部、入党积极分子等参加培训，极大地提高了他们的思想道德素质和工作能力水平。</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一是对党建工作重视不够。</w:t>
      </w:r>
    </w:p>
    <w:p>
      <w:pPr>
        <w:ind w:left="0" w:right="0" w:firstLine="560"/>
        <w:spacing w:before="450" w:after="450" w:line="312" w:lineRule="auto"/>
      </w:pPr>
      <w:r>
        <w:rPr>
          <w:rFonts w:ascii="宋体" w:hAnsi="宋体" w:eastAsia="宋体" w:cs="宋体"/>
          <w:color w:val="000"/>
          <w:sz w:val="28"/>
          <w:szCs w:val="28"/>
        </w:rPr>
        <w:t xml:space="preserve">二是对全国党员管理信息系统不熟悉，党员信息采集工作缓慢。三是党员发展材料不齐全，部分材料缺失。</w:t>
      </w:r>
    </w:p>
    <w:p>
      <w:pPr>
        <w:ind w:left="0" w:right="0" w:firstLine="560"/>
        <w:spacing w:before="450" w:after="450" w:line="312" w:lineRule="auto"/>
      </w:pPr>
      <w:r>
        <w:rPr>
          <w:rFonts w:ascii="宋体" w:hAnsi="宋体" w:eastAsia="宋体" w:cs="宋体"/>
          <w:color w:val="000"/>
          <w:sz w:val="28"/>
          <w:szCs w:val="28"/>
        </w:rPr>
        <w:t xml:space="preserve">存在以上问题的的原因主要有：一是对党建工作仍存在片面认识，有强业务，轻党建的倾向。二是对信息化平台不够熟悉，思想跟不上信息化时代的要求。三是支部台账材料管理不规范，部分材料缺失。</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1.回归本业，从思想上、行动上重视党建工作。牢固树立“不抓党建是失职”的思想，切实抓好党建工作。</w:t>
      </w:r>
    </w:p>
    <w:p>
      <w:pPr>
        <w:ind w:left="0" w:right="0" w:firstLine="560"/>
        <w:spacing w:before="450" w:after="450" w:line="312" w:lineRule="auto"/>
      </w:pPr>
      <w:r>
        <w:rPr>
          <w:rFonts w:ascii="宋体" w:hAnsi="宋体" w:eastAsia="宋体" w:cs="宋体"/>
          <w:color w:val="000"/>
          <w:sz w:val="28"/>
          <w:szCs w:val="28"/>
        </w:rPr>
        <w:t xml:space="preserve">2.加强对管理平台的学习，提高信息化管理水平，达到信息化管理的轨道。</w:t>
      </w:r>
    </w:p>
    <w:p>
      <w:pPr>
        <w:ind w:left="0" w:right="0" w:firstLine="560"/>
        <w:spacing w:before="450" w:after="450" w:line="312" w:lineRule="auto"/>
      </w:pPr>
      <w:r>
        <w:rPr>
          <w:rFonts w:ascii="宋体" w:hAnsi="宋体" w:eastAsia="宋体" w:cs="宋体"/>
          <w:color w:val="000"/>
          <w:sz w:val="28"/>
          <w:szCs w:val="28"/>
        </w:rPr>
        <w:t xml:space="preserve">3.继续完善支部的台账，按照台账要求，规范整理归档。</w:t>
      </w:r>
    </w:p>
    <w:p>
      <w:pPr>
        <w:ind w:left="0" w:right="0" w:firstLine="560"/>
        <w:spacing w:before="450" w:after="450" w:line="312" w:lineRule="auto"/>
      </w:pPr>
      <w:r>
        <w:rPr>
          <w:rFonts w:ascii="宋体" w:hAnsi="宋体" w:eastAsia="宋体" w:cs="宋体"/>
          <w:color w:val="000"/>
          <w:sz w:val="28"/>
          <w:szCs w:val="28"/>
        </w:rPr>
        <w:t xml:space="preserve">4.率先垂范，做教师的楷模。加强自我反省、自我约束、自我检查，用实际行动做好表率作用。</w:t>
      </w:r>
    </w:p>
    <w:p>
      <w:pPr>
        <w:ind w:left="0" w:right="0" w:firstLine="560"/>
        <w:spacing w:before="450" w:after="450" w:line="312" w:lineRule="auto"/>
      </w:pPr>
      <w:r>
        <w:rPr>
          <w:rFonts w:ascii="宋体" w:hAnsi="宋体" w:eastAsia="宋体" w:cs="宋体"/>
          <w:color w:val="000"/>
          <w:sz w:val="28"/>
          <w:szCs w:val="28"/>
        </w:rPr>
        <w:t xml:space="preserve">二、履行党风廉政建设责任制工作情况</w:t>
      </w:r>
    </w:p>
    <w:p>
      <w:pPr>
        <w:ind w:left="0" w:right="0" w:firstLine="560"/>
        <w:spacing w:before="450" w:after="450" w:line="312" w:lineRule="auto"/>
      </w:pPr>
      <w:r>
        <w:rPr>
          <w:rFonts w:ascii="宋体" w:hAnsi="宋体" w:eastAsia="宋体" w:cs="宋体"/>
          <w:color w:val="000"/>
          <w:sz w:val="28"/>
          <w:szCs w:val="28"/>
        </w:rPr>
        <w:t xml:space="preserve">(一)履职情况及成效</w:t>
      </w:r>
    </w:p>
    <w:p>
      <w:pPr>
        <w:ind w:left="0" w:right="0" w:firstLine="560"/>
        <w:spacing w:before="450" w:after="450" w:line="312" w:lineRule="auto"/>
      </w:pPr>
      <w:r>
        <w:rPr>
          <w:rFonts w:ascii="宋体" w:hAnsi="宋体" w:eastAsia="宋体" w:cs="宋体"/>
          <w:color w:val="000"/>
          <w:sz w:val="28"/>
          <w:szCs w:val="28"/>
        </w:rPr>
        <w:t xml:space="preserve">1.切实把牢思想学习。认真组织学习《中国共产党纪律处分条例》，落实中央的“八项规定”，充分认识反腐倡廉，加强党风廉政建设的重要性。加强党性锻炼，自觉以党章为准绳，以党纪为标尺，经常反躬自省，做到慎初慎独慎微。加强廉政文化建设，使铁的纪律转化为党员干部的日常习惯和自觉遵循。</w:t>
      </w:r>
    </w:p>
    <w:p>
      <w:pPr>
        <w:ind w:left="0" w:right="0" w:firstLine="560"/>
        <w:spacing w:before="450" w:after="450" w:line="312" w:lineRule="auto"/>
      </w:pPr>
      <w:r>
        <w:rPr>
          <w:rFonts w:ascii="宋体" w:hAnsi="宋体" w:eastAsia="宋体" w:cs="宋体"/>
          <w:color w:val="000"/>
          <w:sz w:val="28"/>
          <w:szCs w:val="28"/>
        </w:rPr>
        <w:t xml:space="preserve">2.强化警示教育。组织召开“崇尚师德、不忘初心”师德工作会、党员教师警示教育专题会、“学宪法、助发展、促平安”法治宣传月、“远离非法集资”、“提高环保意识</w:t>
      </w:r>
    </w:p>
    <w:p>
      <w:pPr>
        <w:ind w:left="0" w:right="0" w:firstLine="560"/>
        <w:spacing w:before="450" w:after="450" w:line="312" w:lineRule="auto"/>
      </w:pPr>
      <w:r>
        <w:rPr>
          <w:rFonts w:ascii="宋体" w:hAnsi="宋体" w:eastAsia="宋体" w:cs="宋体"/>
          <w:color w:val="000"/>
          <w:sz w:val="28"/>
          <w:szCs w:val="28"/>
        </w:rPr>
        <w:t xml:space="preserve">爱护环境从我做起”等活动，组织全体党员学习了清明、五一、端午等节日期间关于遵守“中央八项规定”的通知。规范支部规范化、特色化建设，发挥党员在教学科研、文明传播等方面示范引领作用。</w:t>
      </w:r>
    </w:p>
    <w:p>
      <w:pPr>
        <w:ind w:left="0" w:right="0" w:firstLine="560"/>
        <w:spacing w:before="450" w:after="450" w:line="312" w:lineRule="auto"/>
      </w:pPr>
      <w:r>
        <w:rPr>
          <w:rFonts w:ascii="宋体" w:hAnsi="宋体" w:eastAsia="宋体" w:cs="宋体"/>
          <w:color w:val="000"/>
          <w:sz w:val="28"/>
          <w:szCs w:val="28"/>
        </w:rPr>
        <w:t xml:space="preserve">3.选好管好干部。按照《党政领导干部选拔任用工作条例》，严格落实各环节的工作要求，注重程序，严格把关。20XX年通过竞聘选拔了6名中层干部。对中层干部的选用强化考察环节，突出“德”的考核，注重德才兼备，强化群众的参与监督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一是政治思想工作有待加强。</w:t>
      </w:r>
    </w:p>
    <w:p>
      <w:pPr>
        <w:ind w:left="0" w:right="0" w:firstLine="560"/>
        <w:spacing w:before="450" w:after="450" w:line="312" w:lineRule="auto"/>
      </w:pPr>
      <w:r>
        <w:rPr>
          <w:rFonts w:ascii="宋体" w:hAnsi="宋体" w:eastAsia="宋体" w:cs="宋体"/>
          <w:color w:val="000"/>
          <w:sz w:val="28"/>
          <w:szCs w:val="28"/>
        </w:rPr>
        <w:t xml:space="preserve">二是领导班子的理论水平、政策水平、管理水平不够高。三是校务对外公开工作有待挖掘。</w:t>
      </w:r>
    </w:p>
    <w:p>
      <w:pPr>
        <w:ind w:left="0" w:right="0" w:firstLine="560"/>
        <w:spacing w:before="450" w:after="450" w:line="312" w:lineRule="auto"/>
      </w:pPr>
      <w:r>
        <w:rPr>
          <w:rFonts w:ascii="宋体" w:hAnsi="宋体" w:eastAsia="宋体" w:cs="宋体"/>
          <w:color w:val="000"/>
          <w:sz w:val="28"/>
          <w:szCs w:val="28"/>
        </w:rPr>
        <w:t xml:space="preserve">存在问题的原因：一是领导班子成员集中系统学习不够深入、不够透彻，党员同志的思想学习、教育实践活动还抓的不实。教师的师德教育工作还不够深入。二是学校的中层干部基本上属于年轻化，缺乏工作经验。三是校务公开工作不够深入，细致。</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1.加强思想建设，坚持学习党风廉政建设及相关文件，努力提高班子的整体素质，认真改造世界观，在思想上、作风上、行动上有一个明显的提高。</w:t>
      </w:r>
    </w:p>
    <w:p>
      <w:pPr>
        <w:ind w:left="0" w:right="0" w:firstLine="560"/>
        <w:spacing w:before="450" w:after="450" w:line="312" w:lineRule="auto"/>
      </w:pPr>
      <w:r>
        <w:rPr>
          <w:rFonts w:ascii="宋体" w:hAnsi="宋体" w:eastAsia="宋体" w:cs="宋体"/>
          <w:color w:val="000"/>
          <w:sz w:val="28"/>
          <w:szCs w:val="28"/>
        </w:rPr>
        <w:t xml:space="preserve">2.进一步提高年轻干部的政策水平和工作觉悟。紧密联系学校各个阶段的工作任务，改进学习方式，深化学习效果，促使年轻干部把理论学习的过程变为理论思考的过程，形成思路、完善决策、促进工作。</w:t>
      </w:r>
    </w:p>
    <w:p>
      <w:pPr>
        <w:ind w:left="0" w:right="0" w:firstLine="560"/>
        <w:spacing w:before="450" w:after="450" w:line="312" w:lineRule="auto"/>
      </w:pPr>
      <w:r>
        <w:rPr>
          <w:rFonts w:ascii="宋体" w:hAnsi="宋体" w:eastAsia="宋体" w:cs="宋体"/>
          <w:color w:val="000"/>
          <w:sz w:val="28"/>
          <w:szCs w:val="28"/>
        </w:rPr>
        <w:t xml:space="preserve">3.加强教职工政治业务学习，强化师德师风建设，从思想上武装党员干部，从业务上提高教师，增强创新意识。</w:t>
      </w:r>
    </w:p>
    <w:p>
      <w:pPr>
        <w:ind w:left="0" w:right="0" w:firstLine="560"/>
        <w:spacing w:before="450" w:after="450" w:line="312" w:lineRule="auto"/>
      </w:pPr>
      <w:r>
        <w:rPr>
          <w:rFonts w:ascii="宋体" w:hAnsi="宋体" w:eastAsia="宋体" w:cs="宋体"/>
          <w:color w:val="000"/>
          <w:sz w:val="28"/>
          <w:szCs w:val="28"/>
        </w:rPr>
        <w:t xml:space="preserve">三、履行意识形态工作责任制情况</w:t>
      </w:r>
    </w:p>
    <w:p>
      <w:pPr>
        <w:ind w:left="0" w:right="0" w:firstLine="560"/>
        <w:spacing w:before="450" w:after="450" w:line="312" w:lineRule="auto"/>
      </w:pPr>
      <w:r>
        <w:rPr>
          <w:rFonts w:ascii="宋体" w:hAnsi="宋体" w:eastAsia="宋体" w:cs="宋体"/>
          <w:color w:val="000"/>
          <w:sz w:val="28"/>
          <w:szCs w:val="28"/>
        </w:rPr>
        <w:t xml:space="preserve">(一)履职情况及成效</w:t>
      </w:r>
    </w:p>
    <w:p>
      <w:pPr>
        <w:ind w:left="0" w:right="0" w:firstLine="560"/>
        <w:spacing w:before="450" w:after="450" w:line="312" w:lineRule="auto"/>
      </w:pPr>
      <w:r>
        <w:rPr>
          <w:rFonts w:ascii="宋体" w:hAnsi="宋体" w:eastAsia="宋体" w:cs="宋体"/>
          <w:color w:val="000"/>
          <w:sz w:val="28"/>
          <w:szCs w:val="28"/>
        </w:rPr>
        <w:t xml:space="preserve">1.抓思想从严。学校在意识形态工作中处于重要领域和前沿阵地，关乎办学方向和立德树人根本任务。我校注重发挥思想引领、舆论推动、精神激励的重要作用，能够深入做好意识形态工作和牢牢掌握意识形态的领导权主动权。我校以学习、宣传、贯彻</w:t>
      </w:r>
    </w:p>
    <w:p>
      <w:pPr>
        <w:ind w:left="0" w:right="0" w:firstLine="560"/>
        <w:spacing w:before="450" w:after="450" w:line="312" w:lineRule="auto"/>
      </w:pPr>
      <w:r>
        <w:rPr>
          <w:rFonts w:ascii="宋体" w:hAnsi="宋体" w:eastAsia="宋体" w:cs="宋体"/>
          <w:color w:val="000"/>
          <w:sz w:val="28"/>
          <w:szCs w:val="28"/>
        </w:rPr>
        <w:t xml:space="preserve">十九大精神为主题，在全体教师和学生中开展丰富多彩的学习活动，用十九大精神武装广大党员的头脑，做到入脑、入心、见行动。紧密结合学校工作实际，将宣传和贯彻十九大精神的活动不断推向深入。</w:t>
      </w:r>
    </w:p>
    <w:p>
      <w:pPr>
        <w:ind w:left="0" w:right="0" w:firstLine="560"/>
        <w:spacing w:before="450" w:after="450" w:line="312" w:lineRule="auto"/>
      </w:pPr>
      <w:r>
        <w:rPr>
          <w:rFonts w:ascii="宋体" w:hAnsi="宋体" w:eastAsia="宋体" w:cs="宋体"/>
          <w:color w:val="000"/>
          <w:sz w:val="28"/>
          <w:szCs w:val="28"/>
        </w:rPr>
        <w:t xml:space="preserve">2.抓宣传从严。深入开展纪念改革开放四十周年主题教育。20XX年是改革开放40周年，在学校的统一部署下，各教学点积极参加各项宣传、展示活动，并在中心校内部开展大讨论，使每一位教师都能深刻体会到我国改革开放40年的伟大历史进程和宝贵经验，更加坚定不移地走中国特色社会主义之路。</w:t>
      </w:r>
    </w:p>
    <w:p>
      <w:pPr>
        <w:ind w:left="0" w:right="0" w:firstLine="560"/>
        <w:spacing w:before="450" w:after="450" w:line="312" w:lineRule="auto"/>
      </w:pPr>
      <w:r>
        <w:rPr>
          <w:rFonts w:ascii="宋体" w:hAnsi="宋体" w:eastAsia="宋体" w:cs="宋体"/>
          <w:color w:val="000"/>
          <w:sz w:val="28"/>
          <w:szCs w:val="28"/>
        </w:rPr>
        <w:t xml:space="preserve">3.抓教育从严。不断完善中华优秀传统文化教育，形成课堂教学、社会实践、校园文化多位一体的育人平台，努力培养德智体美全面发展的社会主义建设者和接班人。指导学校充分利用各种重大节日和纪念日，办好校园运动会、“庆六一系列活动”等校园文化活动，积极营造良好的校风、教风和学风。</w:t>
      </w:r>
    </w:p>
    <w:p>
      <w:pPr>
        <w:ind w:left="0" w:right="0" w:firstLine="560"/>
        <w:spacing w:before="450" w:after="450" w:line="312" w:lineRule="auto"/>
      </w:pPr>
      <w:r>
        <w:rPr>
          <w:rFonts w:ascii="宋体" w:hAnsi="宋体" w:eastAsia="宋体" w:cs="宋体"/>
          <w:color w:val="000"/>
          <w:sz w:val="28"/>
          <w:szCs w:val="28"/>
        </w:rPr>
        <w:t xml:space="preserve">去年问题整改：针对去年存在的问题，我支部研究制定整改措施，注重整改实效，切实抓好整改工作。一是推进“两学一做”学习教育常态化。在“两学一做”常态化学习教育中，围绕习近平总书记系列讲话精神、中国共产党问责条例、党的十九大报告等进行针对性的宣讲，增强“四个意识”、坚定“四个自信”、贯彻落实“两个维护”。二是严格落实“三会一课”制度。全年召开支部委员会10次，召开党员大会6次，领导讲党课3次。引导学习了十九大精神和习近平总书记关于“从严治党”系列重要讲话精神，给干部党员补足了精神之“钙”，擦亮信仰之灯。三是强化“党要管党”意识，坚持不懈地抓好党员教育。要保持党的先进性和纯洁性，必须坚持党要管党的原则，切实把党员教育摆到重要位置，坚持不懈地抓下去。积极开展主题实践活动，激励党员发挥模范作用。要针对不同群体、类型党员的特点，开展形式多样的主题活动，以突出活动实效性。</w:t>
      </w:r>
    </w:p>
    <w:p>
      <w:pPr>
        <w:ind w:left="0" w:right="0" w:firstLine="560"/>
        <w:spacing w:before="450" w:after="450" w:line="312" w:lineRule="auto"/>
      </w:pPr>
      <w:r>
        <w:rPr>
          <w:rFonts w:ascii="宋体" w:hAnsi="宋体" w:eastAsia="宋体" w:cs="宋体"/>
          <w:color w:val="000"/>
          <w:sz w:val="28"/>
          <w:szCs w:val="28"/>
        </w:rPr>
        <w:t xml:space="preserve">(二)存在的主要问题及原因分析</w:t>
      </w:r>
    </w:p>
    <w:p>
      <w:pPr>
        <w:ind w:left="0" w:right="0" w:firstLine="560"/>
        <w:spacing w:before="450" w:after="450" w:line="312" w:lineRule="auto"/>
      </w:pPr>
      <w:r>
        <w:rPr>
          <w:rFonts w:ascii="宋体" w:hAnsi="宋体" w:eastAsia="宋体" w:cs="宋体"/>
          <w:color w:val="000"/>
          <w:sz w:val="28"/>
          <w:szCs w:val="28"/>
        </w:rPr>
        <w:t xml:space="preserve">一是学习教育活动持续时间短、缺乏常态化的学习机制。</w:t>
      </w:r>
    </w:p>
    <w:p>
      <w:pPr>
        <w:ind w:left="0" w:right="0" w:firstLine="560"/>
        <w:spacing w:before="450" w:after="450" w:line="312" w:lineRule="auto"/>
      </w:pPr>
      <w:r>
        <w:rPr>
          <w:rFonts w:ascii="宋体" w:hAnsi="宋体" w:eastAsia="宋体" w:cs="宋体"/>
          <w:color w:val="000"/>
          <w:sz w:val="28"/>
          <w:szCs w:val="28"/>
        </w:rPr>
        <w:t xml:space="preserve">二是宣传教育工作的方法、形式、途径还需进一步探索。</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要抓协调，凝聚意识形态工作合力。进一步增强政治教育，把意识形态工作纳入日常工作日程。二要抓阵地，扩大意识形态工作影响力。利用已有的LED显示屏、宣传栏等宣传阵地，充分发挥好党员会议、教师政治学习、主题班会、思品课的教育作用，提高学校意识形态工作影响力。三要抓队伍，提高意识形态领域队伍战斗力。在学校人人都是德育工作者，要积极学习党的十九大精神，建好建强教师队伍，提高队伍的学习能力、服务能力、协调能力、管理能力和创新能力。</w:t>
      </w:r>
    </w:p>
    <w:p>
      <w:pPr>
        <w:ind w:left="0" w:right="0" w:firstLine="560"/>
        <w:spacing w:before="450" w:after="450" w:line="312" w:lineRule="auto"/>
      </w:pPr>
      <w:r>
        <w:rPr>
          <w:rFonts w:ascii="宋体" w:hAnsi="宋体" w:eastAsia="宋体" w:cs="宋体"/>
          <w:color w:val="000"/>
          <w:sz w:val="28"/>
          <w:szCs w:val="28"/>
        </w:rPr>
        <w:t xml:space="preserve">总之，我将按照区委、区委教育工委的部署，要将继续完善自身，认真履行支部书记职责，团结支部成员，坚持“围绕中心抓党建，抓好党建促教育”，进一步落实好党建工作责任制，做好20XX年党建工作的安排和部署，争取党建工作取得新的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第三篇：区委书记2024落实管党治党主体责任述职报告</w:t>
      </w:r>
    </w:p>
    <w:p>
      <w:pPr>
        <w:ind w:left="0" w:right="0" w:firstLine="560"/>
        <w:spacing w:before="450" w:after="450" w:line="312" w:lineRule="auto"/>
      </w:pPr>
      <w:r>
        <w:rPr>
          <w:rFonts w:ascii="宋体" w:hAnsi="宋体" w:eastAsia="宋体" w:cs="宋体"/>
          <w:color w:val="000"/>
          <w:sz w:val="28"/>
          <w:szCs w:val="28"/>
        </w:rPr>
        <w:t xml:space="preserve">区委书记2024落实管党治党主体责任</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2024年，本人坚持以习近平新时代中国特色社会主义思想为指导，认真贯彻落实党的十九大、十九届中央纪委三次全会和十九届四中全会精神，践行“两个维护”，树牢“四个意识”，切实履行全面从严治党主体责任，扎实抓好巡视巡察整改各项工作。现将2024年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一、2024述职存在问题整改情况</w:t>
      </w:r>
    </w:p>
    <w:p>
      <w:pPr>
        <w:ind w:left="0" w:right="0" w:firstLine="560"/>
        <w:spacing w:before="450" w:after="450" w:line="312" w:lineRule="auto"/>
      </w:pPr>
      <w:r>
        <w:rPr>
          <w:rFonts w:ascii="宋体" w:hAnsi="宋体" w:eastAsia="宋体" w:cs="宋体"/>
          <w:color w:val="000"/>
          <w:sz w:val="28"/>
          <w:szCs w:val="28"/>
        </w:rPr>
        <w:t xml:space="preserve">一是结合“不忘初心、牢记使命”主题教育，带头加强学习党章和《中国共产党党内监督条例》《中国共产党党内问责条例》《中国共产党巡视工作条例》等党内法规，扎实解决了政治理论学习不深不透、理论指导实践能力不强的问题。二是2024年为全体党员上专题廉政教育党课X次，带队参观“反腐扬正气</w:t>
      </w:r>
    </w:p>
    <w:p>
      <w:pPr>
        <w:ind w:left="0" w:right="0" w:firstLine="560"/>
        <w:spacing w:before="450" w:after="450" w:line="312" w:lineRule="auto"/>
      </w:pPr>
      <w:r>
        <w:rPr>
          <w:rFonts w:ascii="宋体" w:hAnsi="宋体" w:eastAsia="宋体" w:cs="宋体"/>
          <w:color w:val="000"/>
          <w:sz w:val="28"/>
          <w:szCs w:val="28"/>
        </w:rPr>
        <w:t xml:space="preserve">礼敬70年”党风廉政建设和反腐败工作巡展，到区廉政教育基地开展警示教育等活动，解决了党风廉政建设创新动作不多的问题。三是带头入户走访X次，认真核对联系户《帮扶手册》，组织帮扶干部按时批改，及时发现问题和纠正修改；主持召开中央脱贫攻坚专项巡视整改专题民主生活会，逐条认领责任，强化落实帮扶职责，截至目前，已完成中央第二巡数组脱贫攻坚专项巡视反馈意见的整改工作。</w:t>
      </w:r>
    </w:p>
    <w:p>
      <w:pPr>
        <w:ind w:left="0" w:right="0" w:firstLine="560"/>
        <w:spacing w:before="450" w:after="450" w:line="312" w:lineRule="auto"/>
      </w:pPr>
      <w:r>
        <w:rPr>
          <w:rFonts w:ascii="宋体" w:hAnsi="宋体" w:eastAsia="宋体" w:cs="宋体"/>
          <w:color w:val="000"/>
          <w:sz w:val="28"/>
          <w:szCs w:val="28"/>
        </w:rPr>
        <w:t xml:space="preserve">二、全面落实管党治党主体责任</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严明党的政治纪律和政治规矩。坚决维护习近平总书记党中央的核心、全党的核心地位，坚决维护党中央权威和集中统一领导，始终同以习近平同志为核心的党中央保持高度一致，不折不扣落实加强党的政治建设重点任务。二是严格执行党内政治生活制度，发挥模范带头作用。一是认真学习党章和《中国共产党纪律处分条例》《中国共产党党内监督条例》《中国共产党党内问责条例》《中国共产党巡视工作条例》等党内法规，着力增强党内政治生活的政治性、时代性、原则性、战斗性，严肃党内政治生活。三是严格执行民主集中制等相关制度，推动议事决策民主化、科学化、规范化。严格执行“三重一大”决策制度，带头执行请示报告制度，坚决反对特权、不搞特权，共同营造风清气正的政治生态。四是切实加强理论学习，着力提升党员政治站位。深入推进“不忘初心、牢记使命”主题教育，牢固树立党员干部“四个意识”，增强“四个自信”，坚决维护以习近平同志为核心的党中央权威和集中统一领导，坚持党组中心组理论学习、落实“三会一课”制度、开展“主题党日”活动等多种形式，抓好理论学习工作，深入学习习近平总书记系列重要讲话精神，组织全体党员原原本本通读《习近平关于“不忘初心、牢记使命”论述摘编》《习近平新时代中国特色社会主义思想学习纲要》和党史党规，深刻领会党的十九届四中全会精神。2024年精心组织开展“不忘初心、牢记使命”主题教育，在党组理论中心组主持专题研讨X次；组织全体党员开展集中学习X次，完成X个专题学习内容，切实推进学习教育成为常态。</w:t>
      </w:r>
    </w:p>
    <w:p>
      <w:pPr>
        <w:ind w:left="0" w:right="0" w:firstLine="560"/>
        <w:spacing w:before="450" w:after="450" w:line="312" w:lineRule="auto"/>
      </w:pPr>
      <w:r>
        <w:rPr>
          <w:rFonts w:ascii="宋体" w:hAnsi="宋体" w:eastAsia="宋体" w:cs="宋体"/>
          <w:color w:val="000"/>
          <w:sz w:val="28"/>
          <w:szCs w:val="28"/>
        </w:rPr>
        <w:t xml:space="preserve">三、扎实推进党风廉政建设和反腐败工作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完善组织保障。机构改革后及时调整中心党风廉政建设工作领导小组，已召开2次工作会议，专题研究分析党风廉政建设情况，做到党风廉政建设工作有计划、有部署。与下属部门主要负责人签订党风廉政建设责任书，把党风廉政建设具体任务分解到各部门，与业务工作同布置、同检查、同考核。二是加强教育管理。对党员领导干部及其他普通党员开展经常性教育、引导提醒工作，让“红脸出汗”成为常态。坚持以重大节日为节点，做好节前提醒工作，传达学习上级的指示文件和违反八项规定精神的典型案件通报，在全体干部职工中开展好警示教育。带头上好廉政党课，促使党员干部受教育、明底线、知敬畏，努力营造“不敢腐”的浓厚氛围。三是围绕打赢脱贫攻坚战和扫黑除恶专项斗争，认真组织开展扶贫领域腐败和作风问题专项治理，深入开展扫黑除恶专项斗争，进一步严肃扶贫领域监督执纪问责工作，履行“一把手”的第一责任，管好用好扶贫（民生）专项资金，认真开展专项资金管理使用排查行动，年内带队开展扶贫领域检查工作X次，强化监督扶贫领域惠民政策的管理和落实。组织开展了2024年以来民生项目和资金的查访核验工作，查访核验国家补贴农机具X台（套）、受益农户X户，涉及补贴资金XX万元。截至目前，未发现本系统干部职工存在贪污、受贿、谋取私利、参与申报弄虚作假虚报冒领资金等现象，杜绝了违反购机补贴工作程序、扶贫资金审批程序、冒领套取资金、挪用项目资金和擅自改变资金用途的现象产生。</w:t>
      </w:r>
    </w:p>
    <w:p>
      <w:pPr>
        <w:ind w:left="0" w:right="0" w:firstLine="560"/>
        <w:spacing w:before="450" w:after="450" w:line="312" w:lineRule="auto"/>
      </w:pPr>
      <w:r>
        <w:rPr>
          <w:rFonts w:ascii="宋体" w:hAnsi="宋体" w:eastAsia="宋体" w:cs="宋体"/>
          <w:color w:val="000"/>
          <w:sz w:val="28"/>
          <w:szCs w:val="28"/>
        </w:rPr>
        <w:t xml:space="preserve">四、稳步开展“不忘初心、牢记使命”主题教育专项整治工作</w:t>
      </w:r>
    </w:p>
    <w:p>
      <w:pPr>
        <w:ind w:left="0" w:right="0" w:firstLine="560"/>
        <w:spacing w:before="450" w:after="450" w:line="312" w:lineRule="auto"/>
      </w:pPr>
      <w:r>
        <w:rPr>
          <w:rFonts w:ascii="宋体" w:hAnsi="宋体" w:eastAsia="宋体" w:cs="宋体"/>
          <w:color w:val="000"/>
          <w:sz w:val="28"/>
          <w:szCs w:val="28"/>
        </w:rPr>
        <w:t xml:space="preserve">一是提高调研实效，力戒形式主义、官僚主义，防止蜻蜓点水、走马观花现象。2024年带领班子在主题教育调研工作中，做到轻车简从，深入一线，掌握了解农机购置补贴、农业技术推广、精准扶贫等具体情况。调研工作做到有针对性、有主题、有重点，总结经验、研究问题、解决困难、指导工作，同群众座谈，与职工谈心，已形成X篇高质量调研报告，切实提高调研效果。二是针对“扶贫领域腐败和作风问题依然存在”问题，组织开展全覆盖式的自纠自查，发现问题X个，已经完成整改了X个；深入推进脱贫攻坚作风建设年，采用第三方评价的方式，对驻村工作队和帮扶干部进行了综合评价，对评价排名靠后的X名干部进行了重新教育。三是重点整治领导干部利用管辖范围内的名贵特产、特殊资源作为利益输送媒介，搞违规公款购买、违规收受赠送、违规占为己有和违规参与经营名贵特产特殊资源等4个方面的突出问题。我已于2月主持召开党组会议，对照名贵特产、特殊资源项目，带头开展全面自查，根据所列项目一项一项对照自查，把自己摆进去、把职责摆进去、把工作摆进去，看是否存在利用名贵特产、特殊资源谋取私利问题。经自查，我中心党组班子成员不存在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五、从严执行廉洁纪律工作</w:t>
      </w:r>
    </w:p>
    <w:p>
      <w:pPr>
        <w:ind w:left="0" w:right="0" w:firstLine="560"/>
        <w:spacing w:before="450" w:after="450" w:line="312" w:lineRule="auto"/>
      </w:pPr>
      <w:r>
        <w:rPr>
          <w:rFonts w:ascii="宋体" w:hAnsi="宋体" w:eastAsia="宋体" w:cs="宋体"/>
          <w:color w:val="000"/>
          <w:sz w:val="28"/>
          <w:szCs w:val="28"/>
        </w:rPr>
        <w:t xml:space="preserve">一是强化党风廉政建设监督保障。积极支持区纪委监委驻区XX局纪检监察组对全局工作进行全方位的指导和监督，切实保障纪检监察组落实党风廉政建设监督责任，发挥纪检监察组党内监督专门作用。二是带头落实中央八项规定精神。带头规范公车使用管理，不存在公车私用、私车公养现象。带头规范和严控公务接待，无超标准接待现象。我个人的办公用房不超标、个人住房不违规，除合法收入外无其他经济收入。三是扎实抓好扶贫领域腐败和作风问题治理工作。到牛寮村主持召开扶贫领域腐败和作风问题治理廉政提醒会1次，对帮扶干部和驻村工作队员落实扶贫工作职责进行提醒教育。四是带头贯彻执行中央八项规定及其细则精神，严格执行请示报告制度，如实报告个人有关事项。五是教育管理好亲属和身边工作人员，带头加强家风建设，当好廉洁从政的表率，主动接受组织和群众监督。</w:t>
      </w:r>
    </w:p>
    <w:p>
      <w:pPr>
        <w:ind w:left="0" w:right="0" w:firstLine="560"/>
        <w:spacing w:before="450" w:after="450" w:line="312" w:lineRule="auto"/>
      </w:pPr>
      <w:r>
        <w:rPr>
          <w:rFonts w:ascii="宋体" w:hAnsi="宋体" w:eastAsia="宋体" w:cs="宋体"/>
          <w:color w:val="000"/>
          <w:sz w:val="28"/>
          <w:szCs w:val="28"/>
        </w:rPr>
        <w:t xml:space="preserve">六、存在问题和下一步打算</w:t>
      </w:r>
    </w:p>
    <w:p>
      <w:pPr>
        <w:ind w:left="0" w:right="0" w:firstLine="560"/>
        <w:spacing w:before="450" w:after="450" w:line="312" w:lineRule="auto"/>
      </w:pPr>
      <w:r>
        <w:rPr>
          <w:rFonts w:ascii="宋体" w:hAnsi="宋体" w:eastAsia="宋体" w:cs="宋体"/>
          <w:color w:val="000"/>
          <w:sz w:val="28"/>
          <w:szCs w:val="28"/>
        </w:rPr>
        <w:t xml:space="preserve">一年来，我在落实管党治党主体责任上取得一定的成绩，但其中还存在一些不足，亟待加强改进。主要表现在两个方面：一是理论指导实践能力不强，对政治理论和业务学习不深入、不系统、不透彻，在带动执行上级决策时实践性不强。二是党风廉政建设推动发展方面缺少亮点，习惯沿用开会传达上级精神的模式，上级有任务、安排，就完成规定动作，不提就放下，不重视用活新兴媒体、廉政基地教育等载体深层次开展党风廉政建设工作，缺少应有的自发性和长效性。</w:t>
      </w:r>
    </w:p>
    <w:p>
      <w:pPr>
        <w:ind w:left="0" w:right="0" w:firstLine="560"/>
        <w:spacing w:before="450" w:after="450" w:line="312" w:lineRule="auto"/>
      </w:pPr>
      <w:r>
        <w:rPr>
          <w:rFonts w:ascii="宋体" w:hAnsi="宋体" w:eastAsia="宋体" w:cs="宋体"/>
          <w:color w:val="000"/>
          <w:sz w:val="28"/>
          <w:szCs w:val="28"/>
        </w:rPr>
        <w:t xml:space="preserve">下一步工作打算，我将继续巩固拓展，深化落实管党治党主体责任，扎实做好全面从严治党的“后半篇文章”。</w:t>
      </w:r>
    </w:p>
    <w:p>
      <w:pPr>
        <w:ind w:left="0" w:right="0" w:firstLine="560"/>
        <w:spacing w:before="450" w:after="450" w:line="312" w:lineRule="auto"/>
      </w:pPr>
      <w:r>
        <w:rPr>
          <w:rFonts w:ascii="宋体" w:hAnsi="宋体" w:eastAsia="宋体" w:cs="宋体"/>
          <w:color w:val="000"/>
          <w:sz w:val="28"/>
          <w:szCs w:val="28"/>
        </w:rPr>
        <w:t xml:space="preserve">（一）提高政治站位，加强学习教育</w:t>
      </w:r>
    </w:p>
    <w:p>
      <w:pPr>
        <w:ind w:left="0" w:right="0" w:firstLine="560"/>
        <w:spacing w:before="450" w:after="450" w:line="312" w:lineRule="auto"/>
      </w:pPr>
      <w:r>
        <w:rPr>
          <w:rFonts w:ascii="宋体" w:hAnsi="宋体" w:eastAsia="宋体" w:cs="宋体"/>
          <w:color w:val="000"/>
          <w:sz w:val="28"/>
          <w:szCs w:val="28"/>
        </w:rPr>
        <w:t xml:space="preserve">带头学习贯彻执行党纪党规，多维度、全方位开展党风廉政教育，提高党员干部严格执行和维护党章党规意识，把全面从严治党落到实处，严格贯彻执行中央八项规定精神，不断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（二）转变工作思路，创新工作方法</w:t>
      </w:r>
    </w:p>
    <w:p>
      <w:pPr>
        <w:ind w:left="0" w:right="0" w:firstLine="560"/>
        <w:spacing w:before="450" w:after="450" w:line="312" w:lineRule="auto"/>
      </w:pPr>
      <w:r>
        <w:rPr>
          <w:rFonts w:ascii="宋体" w:hAnsi="宋体" w:eastAsia="宋体" w:cs="宋体"/>
          <w:color w:val="000"/>
          <w:sz w:val="28"/>
          <w:szCs w:val="28"/>
        </w:rPr>
        <w:t xml:space="preserve">采用“线上+线下”的形式开展廉政教育活动，引导全体干部职工不仅在会上能够充分学习领会新精神，督促干部职工利用“学习强国”APP进行学习，组织青年党员轮流讲“微党课”，为党风廉政建设工作开展注入活力。</w:t>
      </w:r>
    </w:p>
    <w:p>
      <w:pPr>
        <w:ind w:left="0" w:right="0" w:firstLine="560"/>
        <w:spacing w:before="450" w:after="450" w:line="312" w:lineRule="auto"/>
      </w:pPr>
      <w:r>
        <w:rPr>
          <w:rFonts w:ascii="黑体" w:hAnsi="黑体" w:eastAsia="黑体" w:cs="黑体"/>
          <w:color w:val="000000"/>
          <w:sz w:val="36"/>
          <w:szCs w:val="36"/>
          <w:b w:val="1"/>
          <w:bCs w:val="1"/>
        </w:rPr>
        <w:t xml:space="preserve">第四篇：2024落实管党治党主体责任述职报告及下一步打算</w:t>
      </w:r>
    </w:p>
    <w:p>
      <w:pPr>
        <w:ind w:left="0" w:right="0" w:firstLine="560"/>
        <w:spacing w:before="450" w:after="450" w:line="312" w:lineRule="auto"/>
      </w:pPr>
      <w:r>
        <w:rPr>
          <w:rFonts w:ascii="宋体" w:hAnsi="宋体" w:eastAsia="宋体" w:cs="宋体"/>
          <w:color w:val="000"/>
          <w:sz w:val="28"/>
          <w:szCs w:val="28"/>
        </w:rPr>
        <w:t xml:space="preserve">2024落实管党治党主体责任述职报告及下一步打算</w:t>
      </w:r>
    </w:p>
    <w:p>
      <w:pPr>
        <w:ind w:left="0" w:right="0" w:firstLine="560"/>
        <w:spacing w:before="450" w:after="450" w:line="312" w:lineRule="auto"/>
      </w:pPr>
      <w:r>
        <w:rPr>
          <w:rFonts w:ascii="宋体" w:hAnsi="宋体" w:eastAsia="宋体" w:cs="宋体"/>
          <w:color w:val="000"/>
          <w:sz w:val="28"/>
          <w:szCs w:val="28"/>
        </w:rPr>
        <w:t xml:space="preserve">2024年，本人坚持以习近平新时代中国特色社会主义思想为指导，认真贯彻落实党的十九大、十九届中央纪委三次全会和十九届四中全会精神，践行“两个维护”，树牢“四个意识”，切实履行全面从严治党主体责任，扎实抓好巡视巡察整改各项工作。现将2024年落实管党治党主体责任情况报告如下。</w:t>
      </w:r>
    </w:p>
    <w:p>
      <w:pPr>
        <w:ind w:left="0" w:right="0" w:firstLine="560"/>
        <w:spacing w:before="450" w:after="450" w:line="312" w:lineRule="auto"/>
      </w:pPr>
      <w:r>
        <w:rPr>
          <w:rFonts w:ascii="宋体" w:hAnsi="宋体" w:eastAsia="宋体" w:cs="宋体"/>
          <w:color w:val="000"/>
          <w:sz w:val="28"/>
          <w:szCs w:val="28"/>
        </w:rPr>
        <w:t xml:space="preserve">一、2024述职存在问题整改情况</w:t>
      </w:r>
    </w:p>
    <w:p>
      <w:pPr>
        <w:ind w:left="0" w:right="0" w:firstLine="560"/>
        <w:spacing w:before="450" w:after="450" w:line="312" w:lineRule="auto"/>
      </w:pPr>
      <w:r>
        <w:rPr>
          <w:rFonts w:ascii="宋体" w:hAnsi="宋体" w:eastAsia="宋体" w:cs="宋体"/>
          <w:color w:val="000"/>
          <w:sz w:val="28"/>
          <w:szCs w:val="28"/>
        </w:rPr>
        <w:t xml:space="preserve">一是结合主题教育，带头加强学习党章和《中国共产党党内监督条例》《中国共产党党内问责条例》《中国共产党巡视工作条例》等党内法规，扎实解决了政治理论学习不深不透、理论指导实践能力不强的问题。二是2024年为全体党员上专题廉政教育党课x次，带队参观“反腐扬正气礼敬70年”党风廉政建设和反腐败工作巡展，到区廉政教育基地开展警示教育等活动，解决了党风廉政建设创新动作不多的问题。三是带头入户走访x次，认真核对联系户《帮扶手册》，组织帮扶干部按时批改，及时发现问题和纠正修改；主持召开中央脱贫攻坚专项巡视整改专题民主生活会，逐条认领责任，强化落实帮扶职责，截至目前，已完成中央第二巡数组脱贫攻坚专项巡视反馈意见的整改工作。</w:t>
      </w:r>
    </w:p>
    <w:p>
      <w:pPr>
        <w:ind w:left="0" w:right="0" w:firstLine="560"/>
        <w:spacing w:before="450" w:after="450" w:line="312" w:lineRule="auto"/>
      </w:pPr>
      <w:r>
        <w:rPr>
          <w:rFonts w:ascii="宋体" w:hAnsi="宋体" w:eastAsia="宋体" w:cs="宋体"/>
          <w:color w:val="000"/>
          <w:sz w:val="28"/>
          <w:szCs w:val="28"/>
        </w:rPr>
        <w:t xml:space="preserve">二、全面落实管党治党主体责任</w:t>
      </w:r>
    </w:p>
    <w:p>
      <w:pPr>
        <w:ind w:left="0" w:right="0" w:firstLine="560"/>
        <w:spacing w:before="450" w:after="450" w:line="312" w:lineRule="auto"/>
      </w:pPr>
      <w:r>
        <w:rPr>
          <w:rFonts w:ascii="宋体" w:hAnsi="宋体" w:eastAsia="宋体" w:cs="宋体"/>
          <w:color w:val="000"/>
          <w:sz w:val="28"/>
          <w:szCs w:val="28"/>
        </w:rPr>
        <w:t xml:space="preserve">一是坚持把党的政治建设摆在首位，严明党的政治纪律和政治规矩。坚决维护总书记党中央的核心、全党的核心地位，坚决维护党中央权威和集中统一领导，始终同以习近平同志为核心的党中央保持高度一致，不折不扣落实加强党的政治建设重点任务。二是严格执行党内政治生活制度，发挥模范带头作用。一是认真学习党章和《中国共产党纪律处分条例》《中国共产党党内监督条例》《中国共产党党内问责条例》《中国共产党巡视工作条例》等党内法规，着力增强党内政治生活的政治性、时代性、原则性、战斗性，严肃党内政治生活。三是严格执行民主集中制等相关制度，推动议事决策民主化、科学化、规范化。严格执行“三重一大”决策制度，带头执行请示报告制度，坚决反对特权、不搞特权，共同营造风清气正的政治生态。四是切实加强理论学习，着力提升党员政治站位。深入推进主题教育，牢固树立党员干部“四个意识”，增强“四个自信”，坚决维护以习近平同志为核心的党中央权威和集中统一领导，坚持党组中心组理论学习、落实“三会一课”制度、开展“主题党日”活动等多种形式，抓好理论学习工作，深入学习总书记系列重要讲话精神，组织全体党员原原本本通读《论述摘编》《习近平新时代中国特色社会主义思想学习纲要》和党史党规，深刻领会党的十九届四中全会精神。2024年精心组织开展主题教育，在党组理论中心组主持专题研讨x次；</w:t>
      </w:r>
    </w:p>
    <w:p>
      <w:pPr>
        <w:ind w:left="0" w:right="0" w:firstLine="560"/>
        <w:spacing w:before="450" w:after="450" w:line="312" w:lineRule="auto"/>
      </w:pPr>
      <w:r>
        <w:rPr>
          <w:rFonts w:ascii="宋体" w:hAnsi="宋体" w:eastAsia="宋体" w:cs="宋体"/>
          <w:color w:val="000"/>
          <w:sz w:val="28"/>
          <w:szCs w:val="28"/>
        </w:rPr>
        <w:t xml:space="preserve">组织全体党员开展集中学习x次，完成x个专题学习内容，切实推进学习教育成为常态。</w:t>
      </w:r>
    </w:p>
    <w:p>
      <w:pPr>
        <w:ind w:left="0" w:right="0" w:firstLine="560"/>
        <w:spacing w:before="450" w:after="450" w:line="312" w:lineRule="auto"/>
      </w:pPr>
      <w:r>
        <w:rPr>
          <w:rFonts w:ascii="宋体" w:hAnsi="宋体" w:eastAsia="宋体" w:cs="宋体"/>
          <w:color w:val="000"/>
          <w:sz w:val="28"/>
          <w:szCs w:val="28"/>
        </w:rPr>
        <w:t xml:space="preserve">三、扎实推进党风廉政建设和反腐败工作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一是完善组织保障。机构改革后及时调整中心党风廉政建设工作领导小组，已召开2次工作会议，专题研究分析党风廉政建设情况，做到党风廉政建设工作有计划、有部署。与下属部门主要负责人签订党风廉政建设责任书，把党风廉政建设具体任务分解到各部门，与业务工作同布置、同检查、同考核。二是加强教育管理。对党员领导干部及其他普通党员开展经常性教育、引导提醒工作，让“红脸出汗”成为常态。坚持以重大节日为节点，做好节前提醒工作，传达学习上级的指示文件和违反八项规定精神的典型案件通报，在全体干部职工中开展好警示教育。带头上好廉政党课，促使党员干部受教育、明底线、知敬畏，努力营造“不敢腐”的浓厚氛围。三是围绕打赢脱贫攻坚战和扫黑除恶专项斗争，认真组织开展扶贫领域腐败和作风问题专项治理，深入开展扫黑除恶专项斗争，进一步严肃扶贫领域监督执纪问责工作，履行“一把手”的第一责任，管好用好扶贫（民生）专项资金，认真开展专项资金管理使用排查行动，年内带队开展扶贫领域检查工作x次，强化监督扶贫领域惠民政策的管理和落实。组织开展了2024年以来民生项目和资金的查访核验工作，查访核验国家补贴农机具x台（套）、受益农户x户，涉及补贴资金xx万元。截至目前，未发现本系统干部职工存在贪污、受贿、谋取私利、参与申报弄虚作假虚报冒领资金等现象，杜绝了违反购机补贴工作程序、扶贫资金审批程序、冒领套取资金、挪用项目资金和擅自改变资金用途的现象产生。</w:t>
      </w:r>
    </w:p>
    <w:p>
      <w:pPr>
        <w:ind w:left="0" w:right="0" w:firstLine="560"/>
        <w:spacing w:before="450" w:after="450" w:line="312" w:lineRule="auto"/>
      </w:pPr>
      <w:r>
        <w:rPr>
          <w:rFonts w:ascii="宋体" w:hAnsi="宋体" w:eastAsia="宋体" w:cs="宋体"/>
          <w:color w:val="000"/>
          <w:sz w:val="28"/>
          <w:szCs w:val="28"/>
        </w:rPr>
        <w:t xml:space="preserve">四、稳步开展主题教育专项整治工作</w:t>
      </w:r>
    </w:p>
    <w:p>
      <w:pPr>
        <w:ind w:left="0" w:right="0" w:firstLine="560"/>
        <w:spacing w:before="450" w:after="450" w:line="312" w:lineRule="auto"/>
      </w:pPr>
      <w:r>
        <w:rPr>
          <w:rFonts w:ascii="宋体" w:hAnsi="宋体" w:eastAsia="宋体" w:cs="宋体"/>
          <w:color w:val="000"/>
          <w:sz w:val="28"/>
          <w:szCs w:val="28"/>
        </w:rPr>
        <w:t xml:space="preserve">一是提高调研实效，力戒形式主义、官僚主义，防止蜻蜓点水、走马观花现象。2024年带领班子在主题教育调研工作中，做到轻车简从，深入一线，掌握了解农机购置补贴、农业技术推广、精准扶贫等具体情况。调研工作做到有针对性、有主题、有重点，总结经验、研究问题、解决困难、指导工作，同群众座谈，与职工谈心，已形成x篇高质量调研报告，切实提高调研效果。二是针对“扶贫领域腐败和作风问题依然存在”问题，组织开展全覆盖式的自纠自查，发现问题x个，已经完成整改了x个；深入推进脱贫攻坚作风建设年，采用第三方评价的方式，对驻村工作队和帮扶干部进行了综合评价，对评价排名靠后的x名干部进行了重新教育。三是重点整治领导干部利用管辖范围内的名贵特产、特殊资源作为利益输送媒介，搞违规公款购买、违规收受赠送、违规占为己有和违规参与经营名贵特产特殊资源等4个方面的突出问题。我已于2月主持召开党组会议，对照名贵特产、特殊资源项目，带头开展全面自查，根据所列项目一项一项对照自查，把自己摆进去、把职责摆进去、把工作摆进去，看是否存在利用名贵特产、特殊资源谋取私利问题。经自查，我中心党组班子成员不存在利用名贵特产、特殊资源谋取私利问题。</w:t>
      </w:r>
    </w:p>
    <w:p>
      <w:pPr>
        <w:ind w:left="0" w:right="0" w:firstLine="560"/>
        <w:spacing w:before="450" w:after="450" w:line="312" w:lineRule="auto"/>
      </w:pPr>
      <w:r>
        <w:rPr>
          <w:rFonts w:ascii="宋体" w:hAnsi="宋体" w:eastAsia="宋体" w:cs="宋体"/>
          <w:color w:val="000"/>
          <w:sz w:val="28"/>
          <w:szCs w:val="28"/>
        </w:rPr>
        <w:t xml:space="preserve">五、从严执行廉洁纪律工作</w:t>
      </w:r>
    </w:p>
    <w:p>
      <w:pPr>
        <w:ind w:left="0" w:right="0" w:firstLine="560"/>
        <w:spacing w:before="450" w:after="450" w:line="312" w:lineRule="auto"/>
      </w:pPr>
      <w:r>
        <w:rPr>
          <w:rFonts w:ascii="宋体" w:hAnsi="宋体" w:eastAsia="宋体" w:cs="宋体"/>
          <w:color w:val="000"/>
          <w:sz w:val="28"/>
          <w:szCs w:val="28"/>
        </w:rPr>
        <w:t xml:space="preserve">一是强化党风廉政建设监督保障。积极支持区纪委监委驻区xx局纪检监察组对全局工作进行全方位的指导和监督，切实保障纪检监察组落实党风廉政建设监督责任，发挥纪检监察组党内监督专门作用。二是带头落实中央八项规定精神。带头规范公车使用管理，不存在公车私用、私车公养现象。带头规范和严控公务接待，无超标准接待现</w:t>
      </w:r>
    </w:p>
    <w:p>
      <w:pPr>
        <w:ind w:left="0" w:right="0" w:firstLine="560"/>
        <w:spacing w:before="450" w:after="450" w:line="312" w:lineRule="auto"/>
      </w:pPr>
      <w:r>
        <w:rPr>
          <w:rFonts w:ascii="宋体" w:hAnsi="宋体" w:eastAsia="宋体" w:cs="宋体"/>
          <w:color w:val="000"/>
          <w:sz w:val="28"/>
          <w:szCs w:val="28"/>
        </w:rPr>
        <w:t xml:space="preserve">象。我个人的办公用房不超标、个人住房不违规，除合法收入外无其他经济收入。三是扎实抓好扶贫领域腐败和作风问题治理工作。到牛寮村主持召开扶贫领域腐败和作风问题治理廉政提醒会1次，对帮扶干部和驻村工作队员落实扶贫工作职责进行提醒教育。四是带头贯彻执行中央八项规定及其细则精神，严格执行请示报告制度，如实报告个人有关事项。五是教育管理好亲属和身边工作人员，带头加强家风建设，当好廉洁从政的表率，主动接受组织和群众监督。</w:t>
      </w:r>
    </w:p>
    <w:p>
      <w:pPr>
        <w:ind w:left="0" w:right="0" w:firstLine="560"/>
        <w:spacing w:before="450" w:after="450" w:line="312" w:lineRule="auto"/>
      </w:pPr>
      <w:r>
        <w:rPr>
          <w:rFonts w:ascii="宋体" w:hAnsi="宋体" w:eastAsia="宋体" w:cs="宋体"/>
          <w:color w:val="000"/>
          <w:sz w:val="28"/>
          <w:szCs w:val="28"/>
        </w:rPr>
        <w:t xml:space="preserve">六、存在问题和下一步打算</w:t>
      </w:r>
    </w:p>
    <w:p>
      <w:pPr>
        <w:ind w:left="0" w:right="0" w:firstLine="560"/>
        <w:spacing w:before="450" w:after="450" w:line="312" w:lineRule="auto"/>
      </w:pPr>
      <w:r>
        <w:rPr>
          <w:rFonts w:ascii="宋体" w:hAnsi="宋体" w:eastAsia="宋体" w:cs="宋体"/>
          <w:color w:val="000"/>
          <w:sz w:val="28"/>
          <w:szCs w:val="28"/>
        </w:rPr>
        <w:t xml:space="preserve">一年来，我在落实管党治党主体责任上取得一定的成绩，但其中还存在一些不足，亟待加强改进。主要表现在两个方面：一是理论指导实践能力不强，对政治理论和业务学习不深入、不系统、不透彻，在带动执行上级决策时实践性不强。二是党风廉政建设推动发展方面缺少亮点，习惯沿用开会传达上级精神的模式，上级有任务、安排，就完成规定动作，不提就放下，不重视用活新兴媒体、廉政基地教育等载体深层次开展党风廉政建设工作，缺少应有的自发性和长效性。</w:t>
      </w:r>
    </w:p>
    <w:p>
      <w:pPr>
        <w:ind w:left="0" w:right="0" w:firstLine="560"/>
        <w:spacing w:before="450" w:after="450" w:line="312" w:lineRule="auto"/>
      </w:pPr>
      <w:r>
        <w:rPr>
          <w:rFonts w:ascii="宋体" w:hAnsi="宋体" w:eastAsia="宋体" w:cs="宋体"/>
          <w:color w:val="000"/>
          <w:sz w:val="28"/>
          <w:szCs w:val="28"/>
        </w:rPr>
        <w:t xml:space="preserve">下一步工作打算，我将继续巩固拓展，深化落实管党治党主体责任，扎实做好全面从严治党的“后半篇文章”。</w:t>
      </w:r>
    </w:p>
    <w:p>
      <w:pPr>
        <w:ind w:left="0" w:right="0" w:firstLine="560"/>
        <w:spacing w:before="450" w:after="450" w:line="312" w:lineRule="auto"/>
      </w:pPr>
      <w:r>
        <w:rPr>
          <w:rFonts w:ascii="宋体" w:hAnsi="宋体" w:eastAsia="宋体" w:cs="宋体"/>
          <w:color w:val="000"/>
          <w:sz w:val="28"/>
          <w:szCs w:val="28"/>
        </w:rPr>
        <w:t xml:space="preserve">（一）提高政治站位，加强学习教育</w:t>
      </w:r>
    </w:p>
    <w:p>
      <w:pPr>
        <w:ind w:left="0" w:right="0" w:firstLine="560"/>
        <w:spacing w:before="450" w:after="450" w:line="312" w:lineRule="auto"/>
      </w:pPr>
      <w:r>
        <w:rPr>
          <w:rFonts w:ascii="宋体" w:hAnsi="宋体" w:eastAsia="宋体" w:cs="宋体"/>
          <w:color w:val="000"/>
          <w:sz w:val="28"/>
          <w:szCs w:val="28"/>
        </w:rPr>
        <w:t xml:space="preserve">带头学习贯彻执行党纪党规，多维度、全方位开展党风廉政教育，提高党员干部严格执行和维护党章党规意识，把全面从严治党落到实处，严格贯彻执行中央八项规定精神，不断把党风廉政建设和反腐败工作引向深入。</w:t>
      </w:r>
    </w:p>
    <w:p>
      <w:pPr>
        <w:ind w:left="0" w:right="0" w:firstLine="560"/>
        <w:spacing w:before="450" w:after="450" w:line="312" w:lineRule="auto"/>
      </w:pPr>
      <w:r>
        <w:rPr>
          <w:rFonts w:ascii="宋体" w:hAnsi="宋体" w:eastAsia="宋体" w:cs="宋体"/>
          <w:color w:val="000"/>
          <w:sz w:val="28"/>
          <w:szCs w:val="28"/>
        </w:rPr>
        <w:t xml:space="preserve">（二）转变工作思路，创新工作方法</w:t>
      </w:r>
    </w:p>
    <w:p>
      <w:pPr>
        <w:ind w:left="0" w:right="0" w:firstLine="560"/>
        <w:spacing w:before="450" w:after="450" w:line="312" w:lineRule="auto"/>
      </w:pPr>
      <w:r>
        <w:rPr>
          <w:rFonts w:ascii="宋体" w:hAnsi="宋体" w:eastAsia="宋体" w:cs="宋体"/>
          <w:color w:val="000"/>
          <w:sz w:val="28"/>
          <w:szCs w:val="28"/>
        </w:rPr>
        <w:t xml:space="preserve">采用“线上+线下”的形式开展廉政教育活动，引导全体干部职工不仅在会上能够充分学习领会新精神，督促干部职工利用“学习强国”app进行学习，组织青年党员轮流讲“微党课”，为党风廉政建设工作开展注入活力。</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第五篇：党支部落实管党治党主体责任情况报告</w:t>
      </w:r>
    </w:p>
    <w:p>
      <w:pPr>
        <w:ind w:left="0" w:right="0" w:firstLine="560"/>
        <w:spacing w:before="450" w:after="450" w:line="312" w:lineRule="auto"/>
      </w:pPr>
      <w:r>
        <w:rPr>
          <w:rFonts w:ascii="宋体" w:hAnsi="宋体" w:eastAsia="宋体" w:cs="宋体"/>
          <w:color w:val="000"/>
          <w:sz w:val="28"/>
          <w:szCs w:val="28"/>
        </w:rPr>
        <w:t xml:space="preserve">党支部落实管党治党主体责任情况报告</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党支部落实管党治党主体责任情况报告 2024 年，XX 党支部在各级党委的正确领导下，牢牢把握全面从严治党的政治内涵和工作要求，坚决落实党中央和上级党组织重大决策部署，牢固树立主体责任意识，狠抓支部建设，强力推进党风廉政建设，为公司各项事业的发展奠定了坚实基础。现将 2024 年履行主体责任情况报告如下：</w:t>
      </w:r>
    </w:p>
    <w:p>
      <w:pPr>
        <w:ind w:left="0" w:right="0" w:firstLine="560"/>
        <w:spacing w:before="450" w:after="450" w:line="312" w:lineRule="auto"/>
      </w:pPr>
      <w:r>
        <w:rPr>
          <w:rFonts w:ascii="宋体" w:hAnsi="宋体" w:eastAsia="宋体" w:cs="宋体"/>
          <w:color w:val="000"/>
          <w:sz w:val="28"/>
          <w:szCs w:val="28"/>
        </w:rPr>
        <w:t xml:space="preserve">一、本主要工作开展情况 ?</w:t>
      </w:r>
    </w:p>
    <w:p>
      <w:pPr>
        <w:ind w:left="0" w:right="0" w:firstLine="560"/>
        <w:spacing w:before="450" w:after="450" w:line="312" w:lineRule="auto"/>
      </w:pPr>
      <w:r>
        <w:rPr>
          <w:rFonts w:ascii="宋体" w:hAnsi="宋体" w:eastAsia="宋体" w:cs="宋体"/>
          <w:color w:val="000"/>
          <w:sz w:val="28"/>
          <w:szCs w:val="28"/>
        </w:rPr>
        <w:t xml:space="preserve">(一)把党的政治建设摆在首位，深入学习贯彻习近平新时代中国特色社会主义思想，开展 不忘初心、牢记使命 主题教育情况。一是坚持把维护习近平总书记核心地位作为最重要的政治纪律和政治规矩，持之以恒学习贯彻习近平新时代中国特色主义思想。把深入学习贯彻习近平新时代中国特色社会主义思想和党的十九大精神作为首要政治任务，联系实际学，持续跟进学，融会贯通学，坚定不移树牢 四个意识、坚定 四个自信、坚决做到 两个维护。二是扎实开展 不忘初心、牢记使命 主题教育，紧扣主题主线，在学深悟透上发力，依托 三会一课，组织生活会、谈心谈话、民主评议党员等制度，切实将 两个维护 贯彻到工作中，把严的要求贯彻到管党治党全过程，落实到党的建设各方面，推动管党治党从宽松软走向严实硬。切实把管党治党主体责任落到实处，确保支部党员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(二)贯彻落实党建工作责任制，加强基层党组织和党员队伍建设情况。一是严格落实上级党委决策部署，以 三会一课、主题党日等党内政治生活为载体，重点学习《习近平总书记在全国国有企业党的建设工作会议上的讲话》等一系列重要文件精神，进一步增强支部的政治领导。二是支部始终注重党员的教育引导，通过丰富组织生活的形式，提升党员党性修养，激发党员内在活力。通过开展主题党日活动，创新活动载体，增加党员参与度，激发党员学习热情，进一步坚定党员理想信念。三是狠抓支部党员管理，始终把 从严 作为一个基本要求长期坚持，真正使严的措施、严的纪律贯彻到支部党员队伍建设全过程，切实做到了管</w:t>
      </w:r>
    </w:p>
    <w:p>
      <w:pPr>
        <w:ind w:left="0" w:right="0" w:firstLine="560"/>
        <w:spacing w:before="450" w:after="450" w:line="312" w:lineRule="auto"/>
      </w:pPr>
      <w:r>
        <w:rPr>
          <w:rFonts w:ascii="宋体" w:hAnsi="宋体" w:eastAsia="宋体" w:cs="宋体"/>
          <w:color w:val="000"/>
          <w:sz w:val="28"/>
          <w:szCs w:val="28"/>
        </w:rPr>
        <w:t xml:space="preserve">理全面、标准严格。</w:t>
      </w:r>
    </w:p>
    <w:p>
      <w:pPr>
        <w:ind w:left="0" w:right="0" w:firstLine="560"/>
        <w:spacing w:before="450" w:after="450" w:line="312" w:lineRule="auto"/>
      </w:pPr>
      <w:r>
        <w:rPr>
          <w:rFonts w:ascii="宋体" w:hAnsi="宋体" w:eastAsia="宋体" w:cs="宋体"/>
          <w:color w:val="000"/>
          <w:sz w:val="28"/>
          <w:szCs w:val="28"/>
        </w:rPr>
        <w:t xml:space="preserve">(三)抓党风廉政建设情况。一是坚定全面从严治党。坚持把深入学习贯彻习近平新时代中国特色社会主义思想和党的十九大精神作为首要政治任务，按期开展支部学习。结合主题教育，深入理解习近平新时代中国特色社会主义思想的丰富内涵、核心要义和科学体系。二是坚决践行 两个维护。强化实践 四个意识，坚决落实党中央和上级决策部署，贯彻党章和其他党内法规，主动及时向上级请示报告工作。坚守监督职能职责，执行党的路线方针政策和决议情况的监督，督促党员领导干部把 两个维护 落实在实际行动上，严肃查处落实中央决策部署不坚决、打折扣、搞变通等问题，坚决纠正和查处有令不行、有禁不止，上有政策、下有对策等问题，确保政令畅通、步调一致。三是落实党风廉政建设责任制。坚持民主集中制，严格执行 三重一大 决策制度，健全权力运行制约和监督机制。精心选择主题，开展丰富多彩的主题实践活动和警示教育活动。认真开展理想信念、纪律作风、革命传统教育。认真组织干部职工学习党风廉政建设法规文件和有关会议精神。精准发现问题，抓早抓小、防微杜渐。</w:t>
      </w:r>
    </w:p>
    <w:p>
      <w:pPr>
        <w:ind w:left="0" w:right="0" w:firstLine="560"/>
        <w:spacing w:before="450" w:after="450" w:line="312" w:lineRule="auto"/>
      </w:pPr>
      <w:r>
        <w:rPr>
          <w:rFonts w:ascii="宋体" w:hAnsi="宋体" w:eastAsia="宋体" w:cs="宋体"/>
          <w:color w:val="000"/>
          <w:sz w:val="28"/>
          <w:szCs w:val="28"/>
        </w:rPr>
        <w:t xml:space="preserve">二、工作中存在的主要问题和不足 ?</w:t>
      </w:r>
    </w:p>
    <w:p>
      <w:pPr>
        <w:ind w:left="0" w:right="0" w:firstLine="560"/>
        <w:spacing w:before="450" w:after="450" w:line="312" w:lineRule="auto"/>
      </w:pPr>
      <w:r>
        <w:rPr>
          <w:rFonts w:ascii="宋体" w:hAnsi="宋体" w:eastAsia="宋体" w:cs="宋体"/>
          <w:color w:val="000"/>
          <w:sz w:val="28"/>
          <w:szCs w:val="28"/>
        </w:rPr>
        <w:t xml:space="preserve">一是在理论深度上，理论联系实际缺乏实践性，创新动力和创新思路不足。</w:t>
      </w:r>
    </w:p>
    <w:p>
      <w:pPr>
        <w:ind w:left="0" w:right="0" w:firstLine="560"/>
        <w:spacing w:before="450" w:after="450" w:line="312" w:lineRule="auto"/>
      </w:pPr>
      <w:r>
        <w:rPr>
          <w:rFonts w:ascii="宋体" w:hAnsi="宋体" w:eastAsia="宋体" w:cs="宋体"/>
          <w:color w:val="000"/>
          <w:sz w:val="28"/>
          <w:szCs w:val="28"/>
        </w:rPr>
        <w:t xml:space="preserve">二是党员管理和联系服务还不够到位，开展批评和自我批评不够经常深入，相关制度理解掌握不到位。</w:t>
      </w:r>
    </w:p>
    <w:p>
      <w:pPr>
        <w:ind w:left="0" w:right="0" w:firstLine="560"/>
        <w:spacing w:before="450" w:after="450" w:line="312" w:lineRule="auto"/>
      </w:pPr>
      <w:r>
        <w:rPr>
          <w:rFonts w:ascii="宋体" w:hAnsi="宋体" w:eastAsia="宋体" w:cs="宋体"/>
          <w:color w:val="000"/>
          <w:sz w:val="28"/>
          <w:szCs w:val="28"/>
        </w:rPr>
        <w:t xml:space="preserve">三、下一步工作打算 ?</w:t>
      </w:r>
    </w:p>
    <w:p>
      <w:pPr>
        <w:ind w:left="0" w:right="0" w:firstLine="560"/>
        <w:spacing w:before="450" w:after="450" w:line="312" w:lineRule="auto"/>
      </w:pPr>
      <w:r>
        <w:rPr>
          <w:rFonts w:ascii="宋体" w:hAnsi="宋体" w:eastAsia="宋体" w:cs="宋体"/>
          <w:color w:val="000"/>
          <w:sz w:val="28"/>
          <w:szCs w:val="28"/>
        </w:rPr>
        <w:t xml:space="preserve">(一)坚持把全面从严治党的各项要求落到实处。树立一切工作在支部的鲜明导向，认真对照《准则》和《条例》要求，紧密结合公司实际，增强支部内在动力，提升支部谋划业务发展、解决自身问题的能力。严肃认真开展党内生活，切实净化党内政治生态，努力把全面从严治党决策部署转化为推动公司工作的实际成效。</w:t>
      </w:r>
    </w:p>
    <w:p>
      <w:pPr>
        <w:ind w:left="0" w:right="0" w:firstLine="560"/>
        <w:spacing w:before="450" w:after="450" w:line="312" w:lineRule="auto"/>
      </w:pPr>
      <w:r>
        <w:rPr>
          <w:rFonts w:ascii="宋体" w:hAnsi="宋体" w:eastAsia="宋体" w:cs="宋体"/>
          <w:color w:val="000"/>
          <w:sz w:val="28"/>
          <w:szCs w:val="28"/>
        </w:rPr>
        <w:t xml:space="preserve">(二)努力推进支部工作再上新台阶。坚持不懈地推进习近平总书记重要指示学习贯彻落实工作，教育引导党员干部奋勇争先，成为实现新时期战略目标的排头兵，着眼业务职能，立足本职岗位，解放思想、开拓思路、真抓实干，切实把支部党员力量凝聚起来，把工作优势发挥出来，为加快推进公司建设作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(三)不断加强党风廉洁建设和反腐败工作。充分发挥好公司 XX 作用，认真践行监督执纪 四种 形态，加强警示教育，增强党员干部纪律观念、底线意识，时刻绷紧作风之弦。做好 关口 前移工作，对党员干部身上存在的问题做到早发现、早提醒、早处置。加强日常管理监督，有重点地做好廉政风险防控工作，继续保持好长期不出现严重违纪违法的良好发展态势。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?《党支部落实管党治党主体责任情况报告》出自：范文文库网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2025-05-02T14:52:25+08:00</dcterms:created>
  <dcterms:modified xsi:type="dcterms:W3CDTF">2025-05-02T14:52:25+08:00</dcterms:modified>
</cp:coreProperties>
</file>

<file path=docProps/custom.xml><?xml version="1.0" encoding="utf-8"?>
<Properties xmlns="http://schemas.openxmlformats.org/officeDocument/2006/custom-properties" xmlns:vt="http://schemas.openxmlformats.org/officeDocument/2006/docPropsVTypes"/>
</file>