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“四史”学习教育宣讲稿_四史资料素材[推荐五篇]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四史”学习教育宣讲稿_四史资料素材“四史”学习教育宣讲稿_四史资料素材历史是最好的教科书。学好党史、新中国史、改革开放史、社会主义发展史，是党员领导干部的一门必修课。但是，这“四史”在时间上跨越500多年;在内容上任何“一史”都...</w:t>
      </w:r>
    </w:p>
    <w:p>
      <w:pPr>
        <w:ind w:left="0" w:right="0" w:firstLine="560"/>
        <w:spacing w:before="450" w:after="450" w:line="312" w:lineRule="auto"/>
      </w:pPr>
      <w:r>
        <w:rPr>
          <w:rFonts w:ascii="黑体" w:hAnsi="黑体" w:eastAsia="黑体" w:cs="黑体"/>
          <w:color w:val="000000"/>
          <w:sz w:val="36"/>
          <w:szCs w:val="36"/>
          <w:b w:val="1"/>
          <w:bCs w:val="1"/>
        </w:rPr>
        <w:t xml:space="preserve">第一篇：“四史”学习教育宣讲稿_四史资料素材</w:t>
      </w:r>
    </w:p>
    <w:p>
      <w:pPr>
        <w:ind w:left="0" w:right="0" w:firstLine="560"/>
        <w:spacing w:before="450" w:after="450" w:line="312" w:lineRule="auto"/>
      </w:pPr>
      <w:r>
        <w:rPr>
          <w:rFonts w:ascii="宋体" w:hAnsi="宋体" w:eastAsia="宋体" w:cs="宋体"/>
          <w:color w:val="000"/>
          <w:sz w:val="28"/>
          <w:szCs w:val="28"/>
        </w:rPr>
        <w:t xml:space="preserve">“四史”学习教育宣讲稿_四史资料素材</w:t>
      </w:r>
    </w:p>
    <w:p>
      <w:pPr>
        <w:ind w:left="0" w:right="0" w:firstLine="560"/>
        <w:spacing w:before="450" w:after="450" w:line="312" w:lineRule="auto"/>
      </w:pPr>
      <w:r>
        <w:rPr>
          <w:rFonts w:ascii="宋体" w:hAnsi="宋体" w:eastAsia="宋体" w:cs="宋体"/>
          <w:color w:val="000"/>
          <w:sz w:val="28"/>
          <w:szCs w:val="28"/>
        </w:rPr>
        <w:t xml:space="preserve">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楚“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要说明的是，“四史”虽然各有其特色、有其“知识”，但不能简单认为它们是孤立的、割裂的。通过学习教育，既要清楚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索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认识历史规律、总结历史经验、吸取历史教训的基础上，曲折前进的历史。在这个意义上，“四史”学习教育中，比知识重要的，是基于知识学习，更清楚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经验，当然也有不少教训。比如，马克思主义基于唯物史观和剩余价值论两大发现，超越了空想社会主义，也揭示了人类社会发展的基本规律。苏联建立、建设社会主义取得了重大进步，并在与资本主义经济大萧条的对比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索中也有过失误，但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正是党领导人民创造“两大奇迹”，并实现了中华民族从站起来、富起来到强起来的飞跃的关键。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三、传承历史精神，坚守历史使命</w:t>
      </w:r>
    </w:p>
    <w:p>
      <w:pPr>
        <w:ind w:left="0" w:right="0" w:firstLine="560"/>
        <w:spacing w:before="450" w:after="450" w:line="312" w:lineRule="auto"/>
      </w:pPr>
      <w:r>
        <w:rPr>
          <w:rFonts w:ascii="宋体" w:hAnsi="宋体" w:eastAsia="宋体" w:cs="宋体"/>
          <w:color w:val="000"/>
          <w:sz w:val="28"/>
          <w:szCs w:val="28"/>
        </w:rPr>
        <w:t xml:space="preserve">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如果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比较而言，树立正确历史观、学好历史方法论，是“四史”的知识学习、经验和规律学习、精神学习的实际运用与行动，也是学习教育的最高要求。在学习教育中要逐步形成、深化巩固这样的历史观：首先，历史是连续的，不是简单的“断代”史。因此，党史、新中国史、改革开放史、社会主义发展史的学习教育要结合起来，并与上海地方史、浦东开发开放30周年等“身边”的历史贯通起来。通过学习教育，树立“大历史观”，要更深刻认识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认识，做到政治清醒、道路自信，既不走封闭僵化老路，也不走改旗易帜邪路。最后，历史是通的，世界是“平的”。虽然社会主义取代资本主义具有历史必然性，但这并非是当下现实性。虽然目前世界出现了一些“逆全球化”思潮与行动，但在世界历史条件下，全球化不可逆转，自我封闭必然落后。特别是，在“一球两制”长期共存的环境下，要树立“长线历史观”，既反对“崇资病”，也反对“恐资病”，正确认识并处理好社会主义与资本主义、共产党与其他国家的政党、中国与世界的关系，要交流沟通、取长补短，推动文明对话、互鉴，充分吸收和借鉴人类文明创造的一切成果。如果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治理堵点，真正把经济社会发展得更好、人民城市治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第二篇：学习四史教育心得体会</w:t>
      </w:r>
    </w:p>
    <w:p>
      <w:pPr>
        <w:ind w:left="0" w:right="0" w:firstLine="560"/>
        <w:spacing w:before="450" w:after="450" w:line="312" w:lineRule="auto"/>
      </w:pPr>
      <w:r>
        <w:rPr>
          <w:rFonts w:ascii="宋体" w:hAnsi="宋体" w:eastAsia="宋体" w:cs="宋体"/>
          <w:color w:val="000"/>
          <w:sz w:val="28"/>
          <w:szCs w:val="28"/>
        </w:rPr>
        <w:t xml:space="preserve">学习四史教育心得体会</w:t>
      </w:r>
    </w:p>
    <w:p>
      <w:pPr>
        <w:ind w:left="0" w:right="0" w:firstLine="560"/>
        <w:spacing w:before="450" w:after="450" w:line="312" w:lineRule="auto"/>
      </w:pPr>
      <w:r>
        <w:rPr>
          <w:rFonts w:ascii="宋体" w:hAnsi="宋体" w:eastAsia="宋体" w:cs="宋体"/>
          <w:color w:val="000"/>
          <w:sz w:val="28"/>
          <w:szCs w:val="28"/>
        </w:rPr>
        <w:t xml:space="preserve">——论中国青年在中华民族伟大复兴的使命担当</w:t>
      </w:r>
    </w:p>
    <w:p>
      <w:pPr>
        <w:ind w:left="0" w:right="0" w:firstLine="560"/>
        <w:spacing w:before="450" w:after="450" w:line="312" w:lineRule="auto"/>
      </w:pPr>
      <w:r>
        <w:rPr>
          <w:rFonts w:ascii="宋体" w:hAnsi="宋体" w:eastAsia="宋体" w:cs="宋体"/>
          <w:color w:val="000"/>
          <w:sz w:val="28"/>
          <w:szCs w:val="28"/>
        </w:rPr>
        <w:t xml:space="preserve">药学院 药学类九班 巩嘉昕 2101000925</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栉风沐雨，历练伟大政党。一百年来，中国共产党带领中国人民走过辉煌历程。一百年前的中国仍处于半殖民地半封建社会，在中国共产党的带领下，经过中国人民的不懈奋斗，现今我国正处于建设社会主义现代化强国的道路上。取得如此伟大成就，原因正如习近平总书记所说，归根到底是中国共产党行，马克思主义好。</w:t>
      </w:r>
    </w:p>
    <w:p>
      <w:pPr>
        <w:ind w:left="0" w:right="0" w:firstLine="560"/>
        <w:spacing w:before="450" w:after="450" w:line="312" w:lineRule="auto"/>
      </w:pPr>
      <w:r>
        <w:rPr>
          <w:rFonts w:ascii="宋体" w:hAnsi="宋体" w:eastAsia="宋体" w:cs="宋体"/>
          <w:color w:val="000"/>
          <w:sz w:val="28"/>
          <w:szCs w:val="28"/>
        </w:rPr>
        <w:t xml:space="preserve">中国人民是英雄的人民，中国共产党是伟大的政党。经过四史教育课的学习，我更加坚定了我的马克思主义信仰，准备为社会主义奋斗终生。我最大的心得体会就是中国青年应当树立远大理想，听党话，跟党走，做好共产主义接班人。</w:t>
      </w:r>
    </w:p>
    <w:p>
      <w:pPr>
        <w:ind w:left="0" w:right="0" w:firstLine="560"/>
        <w:spacing w:before="450" w:after="450" w:line="312" w:lineRule="auto"/>
      </w:pPr>
      <w:r>
        <w:rPr>
          <w:rFonts w:ascii="宋体" w:hAnsi="宋体" w:eastAsia="宋体" w:cs="宋体"/>
          <w:color w:val="000"/>
          <w:sz w:val="28"/>
          <w:szCs w:val="28"/>
        </w:rPr>
        <w:t xml:space="preserve">要论证这个问题，就不得不回顾我党光荣的革命斗争历史，从历史中瞥见青年的力量，去找寻当代青年人的使命担当。</w:t>
      </w:r>
    </w:p>
    <w:p>
      <w:pPr>
        <w:ind w:left="0" w:right="0" w:firstLine="560"/>
        <w:spacing w:before="450" w:after="450" w:line="312" w:lineRule="auto"/>
      </w:pPr>
      <w:r>
        <w:rPr>
          <w:rFonts w:ascii="宋体" w:hAnsi="宋体" w:eastAsia="宋体" w:cs="宋体"/>
          <w:color w:val="000"/>
          <w:sz w:val="28"/>
          <w:szCs w:val="28"/>
        </w:rPr>
        <w:t xml:space="preserve">让我们先来回顾一下近代中国的历史。自1840年鸦片战争以来，中国的国门被帝国主义强制打开，主权丧失，中国逐步走向半殖民地半封建社会，中国人民处于水火之中。洋务运动和戊戌维新变法接连失败，民族工业发展羸弱，国土被侵占，清政府被强制签署不平等条约，我国的关税主权丧失。我国在经济，文化等多领域被侵略，民族处于危亡之际。太平天国运动、洋务运动、戊戌变法、义和团运动接连而起，各种救国方案轮番出台，但都以失败告终。孙中山领导的辛亥革命推翻了统治中国几千年的君主专制制度，但未能改变中国半殖民地半封建的社会性质和中国人民的悲苦命运。连年的军阀混战和贪腐的吏治让中国的百姓生活困苦，民不聊生。</w:t>
      </w:r>
    </w:p>
    <w:p>
      <w:pPr>
        <w:ind w:left="0" w:right="0" w:firstLine="560"/>
        <w:spacing w:before="450" w:after="450" w:line="312" w:lineRule="auto"/>
      </w:pPr>
      <w:r>
        <w:rPr>
          <w:rFonts w:ascii="宋体" w:hAnsi="宋体" w:eastAsia="宋体" w:cs="宋体"/>
          <w:color w:val="000"/>
          <w:sz w:val="28"/>
          <w:szCs w:val="28"/>
        </w:rPr>
        <w:t xml:space="preserve">1917年俄国十月革命一声炮响为中国人民送来了马克思主义。一批首先接触到的先进分子成为了马克思主义者，他们坚信，社会主义是适合中国的好制度。他们身体力行，在中国掀起了一场伟大的革命，经过二十八年浴血奋斗，党领导人民，在各民主党派和无党派民主人士积极合作下，于一九四九年十月一日宣告成立中华人民共和国，终于实现民族独立、人民解放，彻底结束了旧中国半殖民地半封建社会的历史，彻底结束了极少数剥削者统治广大劳动人民的历史，彻底结束了旧中国一盘散沙的局面，将中国人民很好的组织了起来，彻底废除了列强强加给中国的不平等条约和帝国主义在中国的一切特权，做到了独立自主的外交，实现了中国从几千年封建专制政治向人民民主的伟大飞跃。再用一个个五年计划，将本是落后的农业国的中国建设成了现在经济体量第二，工业规模第一的科技先进的国家。</w:t>
      </w:r>
    </w:p>
    <w:p>
      <w:pPr>
        <w:ind w:left="0" w:right="0" w:firstLine="560"/>
        <w:spacing w:before="450" w:after="450" w:line="312" w:lineRule="auto"/>
      </w:pPr>
      <w:r>
        <w:rPr>
          <w:rFonts w:ascii="宋体" w:hAnsi="宋体" w:eastAsia="宋体" w:cs="宋体"/>
          <w:color w:val="000"/>
          <w:sz w:val="28"/>
          <w:szCs w:val="28"/>
        </w:rPr>
        <w:t xml:space="preserve">以上是我党带领中国人民艰苦奋斗的历史，我们目前可以论证出的结论是中国共产党不负人民，成功带领中国人民走向正确道路。在这其中，中坚力量无疑都是青年人。青年一代人是民族的希望，是国家的建设与发展的主力。1919年的五四运动就是一群青年人掀起的。他们是当时的“80后，90后”，他们看到国家处于危亡之际，便舍生忘死，前赴后继，势必救人民于水火之中。</w:t>
      </w:r>
    </w:p>
    <w:p>
      <w:pPr>
        <w:ind w:left="0" w:right="0" w:firstLine="560"/>
        <w:spacing w:before="450" w:after="450" w:line="312" w:lineRule="auto"/>
      </w:pPr>
      <w:r>
        <w:rPr>
          <w:rFonts w:ascii="宋体" w:hAnsi="宋体" w:eastAsia="宋体" w:cs="宋体"/>
          <w:color w:val="000"/>
          <w:sz w:val="28"/>
          <w:szCs w:val="28"/>
        </w:rPr>
        <w:t xml:space="preserve">接下来我们要论述，马克思主义政党对于中国来说是必然的，在1921年中共一大召开之前，国内就已经有了许多马克思主义组织。五四运动之后，中国知识分子从各个角度探索社会变革方案。李大钊先生不止是共产党的建党人，他还曾经创建了一个少年中国学会，可以说五四运动制造的政治自信，有一半是通过这个学会传递下去的。共产党的胜利是有必然性的，这和马克思主义的核心思想历史唯物主义有关。有了这种科学态度，革命党才能果断抛弃不适合时代的中国传统制度，才能从历代农民起义学习经验。这是历史的必然性，是中国人民选择马克思主义，选择共产党的必然性。</w:t>
      </w:r>
    </w:p>
    <w:p>
      <w:pPr>
        <w:ind w:left="0" w:right="0" w:firstLine="560"/>
        <w:spacing w:before="450" w:after="450" w:line="312" w:lineRule="auto"/>
      </w:pPr>
      <w:r>
        <w:rPr>
          <w:rFonts w:ascii="宋体" w:hAnsi="宋体" w:eastAsia="宋体" w:cs="宋体"/>
          <w:color w:val="000"/>
          <w:sz w:val="28"/>
          <w:szCs w:val="28"/>
        </w:rPr>
        <w:t xml:space="preserve">既然马克思主义的政党对于中国来说是必然的，青年们就要履行自己的责任担当，投身到伟大的革命之中。知识青年自发的走向下层，给农民传播新兴文化，所以土地改革的动员才会超过历史上任何一次农民起义。传播新文化运动的成果，去发动群众，壮大革命力量。身体力行地参加革命军队，打到封建军阀，打到日本侵略者，打到国民党反动派，解放全中国。参加人民志愿军，保卫新生政权，保卫中国人民的幸福生活，拒敌于国门外。在社会主义建设中，亦有中国青年的身影。两弹一星、人工合成胰岛素、青蒿素等等国际领先科研成果处于中国青年之手。</w:t>
      </w:r>
    </w:p>
    <w:p>
      <w:pPr>
        <w:ind w:left="0" w:right="0" w:firstLine="560"/>
        <w:spacing w:before="450" w:after="450" w:line="312" w:lineRule="auto"/>
      </w:pPr>
      <w:r>
        <w:rPr>
          <w:rFonts w:ascii="宋体" w:hAnsi="宋体" w:eastAsia="宋体" w:cs="宋体"/>
          <w:color w:val="000"/>
          <w:sz w:val="28"/>
          <w:szCs w:val="28"/>
        </w:rPr>
        <w:t xml:space="preserve">我们的前辈为中国的贡献有目共睹，我们当代青年人也要学习前辈，树立远大理想，为祖国，为社会做出贡献。最后要论述的就是当代青年的责任与担当。现金中国处于世界前列，我国已经实现了站起来，富起来，接下来就要实现强起来，实现中华民族伟大复兴的中国梦。我们伟大的祖国虽取得了不朽的成就，但仍然面临着一些问题。在前沿科技上有许多卡脖子问题，在国际政治舞台上面临着较大的挑战。我们当代青年就是要解决这些问题，为中华民族伟大复兴扫清障碍，不负历史与时代所托。学习历史，就是要不忘来时路，学习前人的经验，才能更好的面向未来，走好我们新时代的长征路。</w:t>
      </w:r>
    </w:p>
    <w:p>
      <w:pPr>
        <w:ind w:left="0" w:right="0" w:firstLine="560"/>
        <w:spacing w:before="450" w:after="450" w:line="312" w:lineRule="auto"/>
      </w:pPr>
      <w:r>
        <w:rPr>
          <w:rFonts w:ascii="宋体" w:hAnsi="宋体" w:eastAsia="宋体" w:cs="宋体"/>
          <w:color w:val="000"/>
          <w:sz w:val="28"/>
          <w:szCs w:val="28"/>
        </w:rPr>
        <w:t xml:space="preserve">通过四史教育课，我学习到了前辈们为我们伟大的社会主义国家做出的贡献，我们今日幸福生活来之不易，所以要倍加珍惜。然后，深植红色基因，做好共产主义接班人，建设好我们美丽的祖国，履行自己的责任，为实现中华民族伟大复兴的中国梦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第三篇：《四史学习教育》心得体会</w:t>
      </w:r>
    </w:p>
    <w:p>
      <w:pPr>
        <w:ind w:left="0" w:right="0" w:firstLine="560"/>
        <w:spacing w:before="450" w:after="450" w:line="312" w:lineRule="auto"/>
      </w:pPr>
      <w:r>
        <w:rPr>
          <w:rFonts w:ascii="宋体" w:hAnsi="宋体" w:eastAsia="宋体" w:cs="宋体"/>
          <w:color w:val="000"/>
          <w:sz w:val="28"/>
          <w:szCs w:val="28"/>
        </w:rPr>
        <w:t xml:space="preserve">四史学习教育心得体会</w:t>
      </w:r>
    </w:p>
    <w:p>
      <w:pPr>
        <w:ind w:left="0" w:right="0" w:firstLine="560"/>
        <w:spacing w:before="450" w:after="450" w:line="312" w:lineRule="auto"/>
      </w:pPr>
      <w:r>
        <w:rPr>
          <w:rFonts w:ascii="宋体" w:hAnsi="宋体" w:eastAsia="宋体" w:cs="宋体"/>
          <w:color w:val="000"/>
          <w:sz w:val="28"/>
          <w:szCs w:val="28"/>
        </w:rPr>
        <w:t xml:space="preserve">学习四史是对精神力量的传承，99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么奉献精神。像黄文秀、王继才这样淡漠名利，爱岗敬业，牺牲自我的奋斗精神。这些英雄先烈和时代楷模用生命和汗水所谱的精神史诗是注入心灵的一汪清泉，学好用好这笔“精神营养”，传承“红色期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我要把四史学习作为提升党性修养、思想境界、道德水平的精神养料。切实增强“四个意识”、坚定“四个自信”，做到“两个维护”，在这门四史的“必修谭”中修心、修德、修身，为上海寰宇的321发展战略和“卓越 共享”企业文化建设做出自己的贡献。</w:t>
      </w:r>
    </w:p>
    <w:p>
      <w:pPr>
        <w:ind w:left="0" w:right="0" w:firstLine="560"/>
        <w:spacing w:before="450" w:after="450" w:line="312" w:lineRule="auto"/>
      </w:pPr>
      <w:r>
        <w:rPr>
          <w:rFonts w:ascii="宋体" w:hAnsi="宋体" w:eastAsia="宋体" w:cs="宋体"/>
          <w:color w:val="000"/>
          <w:sz w:val="28"/>
          <w:szCs w:val="28"/>
        </w:rPr>
        <w:t xml:space="preserve">“以史为镜，可以知兴替”。我们了解“四史”，就是了解中国共产党的领导为何能够不断走向成熟，就能了解中国共产党如何推进建设新中国，就能了解中国共产党如何推进社会主义制度自我完善和发展，“四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不知过去，无以图将来”。忆往昔峥嵘岁月稠，我们学习“四史”，回望党的百年历史，回望共和国的70多年历程，回望改革开放40多年的历程。作为一名企业员工、一名基层党员，通过学习“四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四史”过程中激发的热情，积极向上的工作生活。</w:t>
      </w:r>
    </w:p>
    <w:p>
      <w:pPr>
        <w:ind w:left="0" w:right="0" w:firstLine="560"/>
        <w:spacing w:before="450" w:after="450" w:line="312" w:lineRule="auto"/>
      </w:pPr>
      <w:r>
        <w:rPr>
          <w:rFonts w:ascii="黑体" w:hAnsi="黑体" w:eastAsia="黑体" w:cs="黑体"/>
          <w:color w:val="000000"/>
          <w:sz w:val="36"/>
          <w:szCs w:val="36"/>
          <w:b w:val="1"/>
          <w:bCs w:val="1"/>
        </w:rPr>
        <w:t xml:space="preserve">第四篇：“四史”学习教育心得</w:t>
      </w:r>
    </w:p>
    <w:p>
      <w:pPr>
        <w:ind w:left="0" w:right="0" w:firstLine="560"/>
        <w:spacing w:before="450" w:after="450" w:line="312" w:lineRule="auto"/>
      </w:pPr>
      <w:r>
        <w:rPr>
          <w:rFonts w:ascii="宋体" w:hAnsi="宋体" w:eastAsia="宋体" w:cs="宋体"/>
          <w:color w:val="000"/>
          <w:sz w:val="28"/>
          <w:szCs w:val="28"/>
        </w:rPr>
        <w:t xml:space="preserve">4篇“四史”学习教育心得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根据区委精神，结合单位实际，持续开展“四史”学习教育活动，进一步增强“四个意识”、坚定“四个自信”、做到“两个维护”，切实激发党员干部干事创业的源头活水。</w:t>
      </w:r>
    </w:p>
    <w:p>
      <w:pPr>
        <w:ind w:left="0" w:right="0" w:firstLine="560"/>
        <w:spacing w:before="450" w:after="450" w:line="312" w:lineRule="auto"/>
      </w:pPr>
      <w:r>
        <w:rPr>
          <w:rFonts w:ascii="宋体" w:hAnsi="宋体" w:eastAsia="宋体" w:cs="宋体"/>
          <w:color w:val="000"/>
          <w:sz w:val="28"/>
          <w:szCs w:val="28"/>
        </w:rPr>
        <w:t xml:space="preserve">我在参与党支部组织的主题活动、“四史”知识竞赛、打卡红色路线等活动中，不仅巩固了党的理论知识，还感受到深深地信仰之力。随着学习教育活动，我们走进了红色历史，体悟了初心力量。从东乡烈士陵园，到崧泽遗址博物馆，我参与了形式丰富的红色活动，渐渐的，我从受教育者成为了宣讲者，把我的感想分享给大家。</w:t>
      </w:r>
    </w:p>
    <w:p>
      <w:pPr>
        <w:ind w:left="0" w:right="0" w:firstLine="560"/>
        <w:spacing w:before="450" w:after="450" w:line="312" w:lineRule="auto"/>
      </w:pPr>
      <w:r>
        <w:rPr>
          <w:rFonts w:ascii="宋体" w:hAnsi="宋体" w:eastAsia="宋体" w:cs="宋体"/>
          <w:color w:val="000"/>
          <w:sz w:val="28"/>
          <w:szCs w:val="28"/>
        </w:rPr>
        <w:t xml:space="preserve">后疫情期间，我们还通过视频连线、小组学习等形式，学习援鄂医疗队员们救死扶伤、甘于奉献、大爱无疆的精神，感受到了一线医护党员们的崇高品质和以实际行动践行入党誓词的决心。</w:t>
      </w:r>
    </w:p>
    <w:p>
      <w:pPr>
        <w:ind w:left="0" w:right="0" w:firstLine="560"/>
        <w:spacing w:before="450" w:after="450" w:line="312" w:lineRule="auto"/>
      </w:pPr>
      <w:r>
        <w:rPr>
          <w:rFonts w:ascii="宋体" w:hAnsi="宋体" w:eastAsia="宋体" w:cs="宋体"/>
          <w:color w:val="000"/>
          <w:sz w:val="28"/>
          <w:szCs w:val="28"/>
        </w:rPr>
        <w:t xml:space="preserve">我将继续以饱满的热情参与“四史”学习教育活动，将它融入我的工作、学习和生活中，创造出经得起人民检验的工作实绩。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四史”学习，有助于我们认识到不忘初心,牢记使命的主题。准确把握学习的出发点和落脚点，讲活历史故事、用活红色资源，打牢党员干部的思想根基，增强开拓前进的勇气力量，为奋力夺取疫情防控和实现经济社会发展目标双胜利提供强大的思想保证。</w:t>
      </w:r>
    </w:p>
    <w:p>
      <w:pPr>
        <w:ind w:left="0" w:right="0" w:firstLine="560"/>
        <w:spacing w:before="450" w:after="450" w:line="312" w:lineRule="auto"/>
      </w:pPr>
      <w:r>
        <w:rPr>
          <w:rFonts w:ascii="宋体" w:hAnsi="宋体" w:eastAsia="宋体" w:cs="宋体"/>
          <w:color w:val="000"/>
          <w:sz w:val="28"/>
          <w:szCs w:val="28"/>
        </w:rPr>
        <w:t xml:space="preserve">“四史”讲的就是中国共产党为人民谋幸福、为民族谋复兴、为世界谋大同的实践史，中国共产党的领导是“四史”的主线。从“四史”教育中汲取信仰之力，把稳思想之舵。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从“四史”教育中汲取党性之力，让初心薪火相传。上海承载着历史的厚重，重温红色革命精神，铭记党的革命历史。不忘初心跟党走，革命薪火代代传。广大党员干部要在学习教育中锤炼坚强的党性，永远保持忠于党、为人民服务的博大情怀，永远保持艰苦奋斗的作风。</w:t>
      </w:r>
    </w:p>
    <w:p>
      <w:pPr>
        <w:ind w:left="0" w:right="0" w:firstLine="560"/>
        <w:spacing w:before="450" w:after="450" w:line="312" w:lineRule="auto"/>
      </w:pPr>
      <w:r>
        <w:rPr>
          <w:rFonts w:ascii="宋体" w:hAnsi="宋体" w:eastAsia="宋体" w:cs="宋体"/>
          <w:color w:val="000"/>
          <w:sz w:val="28"/>
          <w:szCs w:val="28"/>
        </w:rPr>
        <w:t xml:space="preserve">在今后的工作当中，认真学习业务知识，全心全意为群众服务，在平时生活中与他人保持良好人际关系，在长辈面前做一个好儿子，在妻子面前做一位好丈夫，在子女面前做一位好父亲，努力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为深化巩固“不忘初心、牢记使命”主题教育成果，充分挖掘家门口的红色资源，党支部组织广大党员开展“四史”学习教育，通过跟随党支部的学习，进一步激发党员心中的爱国情怀，坚定理想信念。</w:t>
      </w:r>
    </w:p>
    <w:p>
      <w:pPr>
        <w:ind w:left="0" w:right="0" w:firstLine="560"/>
        <w:spacing w:before="450" w:after="450" w:line="312" w:lineRule="auto"/>
      </w:pPr>
      <w:r>
        <w:rPr>
          <w:rFonts w:ascii="宋体" w:hAnsi="宋体" w:eastAsia="宋体" w:cs="宋体"/>
          <w:color w:val="000"/>
          <w:sz w:val="28"/>
          <w:szCs w:val="28"/>
        </w:rPr>
        <w:t xml:space="preserve">缅怀革命先烈，牢记抗战历。顾振烈士纪念馆坐落于浦江镇召稼楼的礼园内，**年4月为缅怀在抗日斗争中牺牲的顾振烈士而建。抗日战争期间，顾振在自己的家乡建立了“抗日游击队”，并只用一颗子弹成功发动了召稼楼起义，掀起了浦东抗战史上光辉的一页。在工作人员的细心讲解下，了解了顾振烈士的生平事迹，在一幅幅图片、一件件实物前共同追忆那段烽火岁月。通过参观学习，让广大党员知史爱党、知史爱国、知史奋进，切实增强了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赓续革新精神，奋进时代征程。走近革新村“四史”图书馆，令人耳目一新。通过扫描二维码，就能选择课程进行有声学习，如此别出心裁的学习方式，极大提高了“四史”学习效率；观看《相片党课》，通过顾振烈士之女顾慧娜老师讲述，更加直观地了解这位革命先烈的英勇事迹；紧接着，步行来到了革新村建业馆，馆内浓缩了当地农耕文化的深厚历史，仿佛令人回到了过往时光。大家纷纷表示，要将学习成效转</w:t>
      </w:r>
    </w:p>
    <w:p>
      <w:pPr>
        <w:ind w:left="0" w:right="0" w:firstLine="560"/>
        <w:spacing w:before="450" w:after="450" w:line="312" w:lineRule="auto"/>
      </w:pPr>
      <w:r>
        <w:rPr>
          <w:rFonts w:ascii="宋体" w:hAnsi="宋体" w:eastAsia="宋体" w:cs="宋体"/>
          <w:color w:val="000"/>
          <w:sz w:val="28"/>
          <w:szCs w:val="28"/>
        </w:rPr>
        <w:t xml:space="preserve">化为工作实效，敢为人先、勇于担当，为浦江建设发展贡献力量。</w:t>
      </w:r>
    </w:p>
    <w:p>
      <w:pPr>
        <w:ind w:left="0" w:right="0" w:firstLine="560"/>
        <w:spacing w:before="450" w:after="450" w:line="312" w:lineRule="auto"/>
      </w:pPr>
      <w:r>
        <w:rPr>
          <w:rFonts w:ascii="宋体" w:hAnsi="宋体" w:eastAsia="宋体" w:cs="宋体"/>
          <w:color w:val="000"/>
          <w:sz w:val="28"/>
          <w:szCs w:val="28"/>
        </w:rPr>
        <w:t xml:space="preserve">历史是最好的教科书。通过实地参观学习，重温革命历史，感悟信仰力量，进一步推动全体党员学史明智、学史明理、学史明责，从党的历史中汲取信仰力量，让初心薪火相传，把使命永担在肩。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历史中汲取智慧和力量，是我们党的优良传统。明年我们即将迎来中国共产党建党100周年，在全党开展党史、新中国史、改革开放史、社会主义发展史学习教育具有特别重要的现实意义。去年11月，习近平总书记在上海考察时强调：要引导党员、干部深入学习党史、新中国史、改革开放史，让初心薪火相传，把使命永担肩上。</w:t>
      </w:r>
    </w:p>
    <w:p>
      <w:pPr>
        <w:ind w:left="0" w:right="0" w:firstLine="560"/>
        <w:spacing w:before="450" w:after="450" w:line="312" w:lineRule="auto"/>
      </w:pPr>
      <w:r>
        <w:rPr>
          <w:rFonts w:ascii="宋体" w:hAnsi="宋体" w:eastAsia="宋体" w:cs="宋体"/>
          <w:color w:val="000"/>
          <w:sz w:val="28"/>
          <w:szCs w:val="28"/>
        </w:rPr>
        <w:t xml:space="preserve">“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学习“四史”，就是要提醒我们走得再远，都不能忘记来时的路。我们通过对“四史”的学习，不仅仅是了解历史、熟知历史，更是要从历史中汲取经验、传承精神。作为党员干</w:t>
      </w:r>
    </w:p>
    <w:p>
      <w:pPr>
        <w:ind w:left="0" w:right="0" w:firstLine="560"/>
        <w:spacing w:before="450" w:after="450" w:line="312" w:lineRule="auto"/>
      </w:pPr>
      <w:r>
        <w:rPr>
          <w:rFonts w:ascii="宋体" w:hAnsi="宋体" w:eastAsia="宋体" w:cs="宋体"/>
          <w:color w:val="000"/>
          <w:sz w:val="28"/>
          <w:szCs w:val="28"/>
        </w:rPr>
        <w:t xml:space="preserve">部，更要时刻不忘学好“四史”、用好“四史”，时刻保持学好用好“四史”的热情，营造浓厚学习氛围。在这次抗疫斗争中，我们广大医务人员发挥了不可替代的特殊作用，不愧为新时代最可敬的人，不愧为人民生命的守护神。我们要深入贯彻落实习近平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第五篇：“四史”主题教育党课宣讲稿</w:t>
      </w:r>
    </w:p>
    <w:p>
      <w:pPr>
        <w:ind w:left="0" w:right="0" w:firstLine="560"/>
        <w:spacing w:before="450" w:after="450" w:line="312" w:lineRule="auto"/>
      </w:pPr>
      <w:r>
        <w:rPr>
          <w:rFonts w:ascii="宋体" w:hAnsi="宋体" w:eastAsia="宋体" w:cs="宋体"/>
          <w:color w:val="000"/>
          <w:sz w:val="28"/>
          <w:szCs w:val="28"/>
        </w:rPr>
        <w:t xml:space="preserve">“四史”主题教育党课宣讲稿三篇</w:t>
      </w:r>
    </w:p>
    <w:p>
      <w:pPr>
        <w:ind w:left="0" w:right="0" w:firstLine="560"/>
        <w:spacing w:before="450" w:after="450" w:line="312" w:lineRule="auto"/>
      </w:pPr>
      <w:r>
        <w:rPr>
          <w:rFonts w:ascii="宋体" w:hAnsi="宋体" w:eastAsia="宋体" w:cs="宋体"/>
          <w:color w:val="000"/>
          <w:sz w:val="28"/>
          <w:szCs w:val="28"/>
        </w:rPr>
        <w:t xml:space="preserve">“四史”主题教育党课宣讲稿 1</w:t>
      </w:r>
    </w:p>
    <w:p>
      <w:pPr>
        <w:ind w:left="0" w:right="0" w:firstLine="560"/>
        <w:spacing w:before="450" w:after="450" w:line="312" w:lineRule="auto"/>
      </w:pPr>
      <w:r>
        <w:rPr>
          <w:rFonts w:ascii="宋体" w:hAnsi="宋体" w:eastAsia="宋体" w:cs="宋体"/>
          <w:color w:val="000"/>
          <w:sz w:val="28"/>
          <w:szCs w:val="28"/>
        </w:rPr>
        <w:t xml:space="preserve">中华文明源近流长，而廉政文化也在先秦百家争鸣的时代应运而生，可以说是有政权的产生便有了廉政的呼唤。《周礼》中就有了“六廉”的概念，即廉善、廉能、廉敬、廉正、廉法、廉辨，就是说一个官员必须具善良、能干、敬业、公正、守法、明辨是非等基本品格，而这六个方面均以“廉”为冠，“廉则兴，贪则衰”成为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历史是最好的老师，学史可以看成败，鉴得失，知兴替。《鉴史问廉》通过西晋的亡国、大唐的兴盛、大宋的京华梦，包拯、狄仁杰、海瑞、于成龙等清官的名垂千古以及中国人绵延数干年“青天情节”，清官能臣和贪官乱臣在大是大非面前的选择，阐释的是中华民族数千年来的价值追求。</w:t>
      </w:r>
    </w:p>
    <w:p>
      <w:pPr>
        <w:ind w:left="0" w:right="0" w:firstLine="560"/>
        <w:spacing w:before="450" w:after="450" w:line="312" w:lineRule="auto"/>
      </w:pPr>
      <w:r>
        <w:rPr>
          <w:rFonts w:ascii="宋体" w:hAnsi="宋体" w:eastAsia="宋体" w:cs="宋体"/>
          <w:color w:val="000"/>
          <w:sz w:val="28"/>
          <w:szCs w:val="28"/>
        </w:rPr>
        <w:t xml:space="preserve">为官者克己修身，重德重礼向来是民心所向，是文人士大夫几千年来塑造的廉洁、修身、勤政的思想以及追求公平正义的价取向。这不禁让入深思，近年来，随着社会的发展，各种各样的诱惑环绕在我们干部的周围，我们干部一定要做到“清正”，守住自己的节操，用“廉”来武装自己的思想，指导自己的行为，成为为人处世的依据。</w:t>
      </w:r>
    </w:p>
    <w:p>
      <w:pPr>
        <w:ind w:left="0" w:right="0" w:firstLine="560"/>
        <w:spacing w:before="450" w:after="450" w:line="312" w:lineRule="auto"/>
      </w:pPr>
      <w:r>
        <w:rPr>
          <w:rFonts w:ascii="宋体" w:hAnsi="宋体" w:eastAsia="宋体" w:cs="宋体"/>
          <w:color w:val="000"/>
          <w:sz w:val="28"/>
          <w:szCs w:val="28"/>
        </w:rPr>
        <w:t xml:space="preserve">学习四史，就是不忘初心使命，永葆党的先进性，传承红色基因，为了理想信念不懈奋斗的历史。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学习四史就是要领悟和思考我们党一路走来，指引我们前行、上下求索的是什么;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w:t>
      </w:r>
    </w:p>
    <w:p>
      <w:pPr>
        <w:ind w:left="0" w:right="0" w:firstLine="560"/>
        <w:spacing w:before="450" w:after="450" w:line="312" w:lineRule="auto"/>
      </w:pPr>
      <w:r>
        <w:rPr>
          <w:rFonts w:ascii="宋体" w:hAnsi="宋体" w:eastAsia="宋体" w:cs="宋体"/>
          <w:color w:val="000"/>
          <w:sz w:val="28"/>
          <w:szCs w:val="28"/>
        </w:rPr>
        <w:t xml:space="preserve">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 98 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中国共产党立即迎来百年华诞，在近百年波澜壮阔的历史进程中，中国共产党由小变大由弱变强，团结和带领中国人民夺取革命建设改革一个又一个伟大胜利，创新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w:t>
      </w:r>
    </w:p>
    <w:p>
      <w:pPr>
        <w:ind w:left="0" w:right="0" w:firstLine="560"/>
        <w:spacing w:before="450" w:after="450" w:line="312" w:lineRule="auto"/>
      </w:pPr>
      <w:r>
        <w:rPr>
          <w:rFonts w:ascii="宋体" w:hAnsi="宋体" w:eastAsia="宋体" w:cs="宋体"/>
          <w:color w:val="000"/>
          <w:sz w:val="28"/>
          <w:szCs w:val="28"/>
        </w:rPr>
        <w:t xml:space="preserve">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党始终不渝坚持解放思想实事求是的思想路线，可以使党永恒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中国共产党在百年历史中经历了哪些危局困境并成功应对?中国人民大学党委书记靳诺在[百年大党为什么行——中国共产党应对化解危局困境的历史启发]一文中指出，近百年来，党面临众多危局困境，经受了无数风险考验。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从后果来看，来源不同的风险考验会造成不同的影响。纵观近百年来的危局困境，无论形势多么危急风险如何重大考验怎样严重，我们党始终能够成功应对。这其中蕴含着党应对化解危局困境的“秘诀”。坚持领导核心的统领作用，是应对化解危局困境的根本保证;坚持科学把握时势，是应对化解危局困境的熟悉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百年大党依然保持年轻的密码是什么?中国社会科学院马克思主义钻研院副院长辛向阳在[百年大党依然年轻的密码]一文中认为，虽经近百年，我们党依然充满年轻的气息，依然像初升的太阳，光芒万丈，原因是多方面的。一是守正创新，始终推进马克思主义中国化，保持理论上的时代青春活力;二是扎根人民，始终与人民保持血肉联系，从人民群众中汲取最强盛的力量;三是自我革命，不断清除自身的病症，锻造风华永茂的品行;四是制度立根，与时俱进地完善制度体系，使党的生命力和活力始终有科学的制度作支撑;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百年大党为什么能带领人民取得令世人瞩目的历史性成就?中央党校(国家行政学院)中共党史教研部副主任李庆刚在[百年大党为什么能]一文中指出，中国共</w:t>
      </w:r>
    </w:p>
    <w:p>
      <w:pPr>
        <w:ind w:left="0" w:right="0" w:firstLine="560"/>
        <w:spacing w:before="450" w:after="450" w:line="312" w:lineRule="auto"/>
      </w:pPr>
      <w:r>
        <w:rPr>
          <w:rFonts w:ascii="宋体" w:hAnsi="宋体" w:eastAsia="宋体" w:cs="宋体"/>
          <w:color w:val="000"/>
          <w:sz w:val="28"/>
          <w:szCs w:val="28"/>
        </w:rPr>
        <w:t xml:space="preserve">产党立即成为一个百年大党，党的第一个一百年奋斗目标——全面建成小康社会立即圆满收官。短短不到百年，中国共产党为什么能带领人民取得令世人瞩目的历史性成就?答案可归结为 4 个方面：科学理论是精神旗帜，初心使命是价值取向，自我革命是要害核心，制度建设是根本保障。</w:t>
      </w:r>
    </w:p>
    <w:p>
      <w:pPr>
        <w:ind w:left="0" w:right="0" w:firstLine="560"/>
        <w:spacing w:before="450" w:after="450" w:line="312" w:lineRule="auto"/>
      </w:pPr>
      <w:r>
        <w:rPr>
          <w:rFonts w:ascii="宋体" w:hAnsi="宋体" w:eastAsia="宋体" w:cs="宋体"/>
          <w:color w:val="000"/>
          <w:sz w:val="28"/>
          <w:szCs w:val="28"/>
        </w:rPr>
        <w:t xml:space="preserve">百年大党的历史和时代使命是什么?中央党校(国家行政学院)党建教研部副主任祝灵君在[百年大党的历史和时代使命]一文中指出，回忆历史，中国共产党之所以能由小变大由弱变强，成为百年大党，源于始终如一地肩负时代使命的气质和品行。这个时代使命，写进了党的二大宣言，体现为最高纲领和最低纲领;写进了党的十二大报告，即“加紧社会主义现代化建设，争取实现包括台湾在内的祖国统一，反对霸权主义维护世界和平”的“三大任务”;写进了党的十*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历史是最好的教科书。学好党史新中国史改革开放史社会主义发展史，是党员领导干部的一门必修课。但是，这“四史”在时间上跨越 500 多年;在内容上任何“一史”都是大部头大容量。既然如此，有效推进“四史”学习教育，就不能“眉毛胡子一把抓”，要花真功夫下大力气，要抓住重点区分层次。这第一步就要搞清晰“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历者过也，史者事也。历史就是过去，它可能是实存的，也可能是被记载或重构的。历史至少是文字记载的历史，通常是以时间事件人物关系环境思想影响</w:t>
      </w:r>
    </w:p>
    <w:p>
      <w:pPr>
        <w:ind w:left="0" w:right="0" w:firstLine="560"/>
        <w:spacing w:before="450" w:after="450" w:line="312" w:lineRule="auto"/>
      </w:pPr>
      <w:r>
        <w:rPr>
          <w:rFonts w:ascii="宋体" w:hAnsi="宋体" w:eastAsia="宋体" w:cs="宋体"/>
          <w:color w:val="000"/>
          <w:sz w:val="28"/>
          <w:szCs w:val="28"/>
        </w:rPr>
        <w:t xml:space="preserve">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 年的俄国十月革命 1956 年中国社会主义社会制度建立毛泽东的[论十大关系]改革开放以来中国特色社会主义的开创与发展等;党史和新中国史的学习，就少不了新文化运动 1921 年党的创建 1935 年遵义会议抗日战争胜利 1949 年 10 月 1 日新中国建立“一五”计划等;改革开放史的学习，就少不了党的十一届*中全会经济特区浦东开发开放 1992 年社会主义市场经济体制改革目标的确立加入 wto 等。</w:t>
      </w:r>
    </w:p>
    <w:p>
      <w:pPr>
        <w:ind w:left="0" w:right="0" w:firstLine="560"/>
        <w:spacing w:before="450" w:after="450" w:line="312" w:lineRule="auto"/>
      </w:pPr>
      <w:r>
        <w:rPr>
          <w:rFonts w:ascii="宋体" w:hAnsi="宋体" w:eastAsia="宋体" w:cs="宋体"/>
          <w:color w:val="000"/>
          <w:sz w:val="28"/>
          <w:szCs w:val="28"/>
        </w:rPr>
        <w:t xml:space="preserve">要说明的是，“四史”虽然各有其特色有其“知识”，但不能简单认为它们是孤立的割裂的。通过学习教育，既要清晰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 1949 年为起点的新中国史是党领导人民建设社会主义推进改革开放的历史，也是探究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假如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熟悉历史规律总结历史经验吸取历史教训的基础上，蜿蜒前进的历史。在这个意义上，“四史”学习教育中，比知识重要的，是基于知识学习，更清晰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经验，当然也有不少教训。比如，马克思主义基于唯物史观和剩余价值论两大发明，超越了空想社会主义，也揭示了人类社会发展的基本规律。苏联建立建设社会主义取得了重大进步，并在与资本主义经济大萧条的对照中彰显了社会主义计划经济体制的优越性，但是不能随着时代与环境变化而进行适应性改革，导致体制僵化而又无力自我革新，尤其是无产阶级政党背离了人民立场，结局是政权丧失国家解体的悲剧。这被认为是 20 世界社会主义发展史现代国家建设史上的重大事件。中国共产党在历史上也犯过错误，在探究中也有过失误，但善于在历史学习中总结经验熟悉规律，不断前进。这表此刻很多方面，最根本的一条，就是把马克思主义的基本原理同中国革命建设改革的实际结合起来，适应时代变迁与社会变革，不断推进理论创新实践创新制度创新，不断深化熟悉人类社会发展规律现代国家管理规律社会主义建设规律党的领导和执政规律。这正是党领导人民创新“两大奇迹”，并实现了中华民族从站起来富起来到强起来的飞跃的要害。这样的学习教育，也就是以史明志以史为师以史为</w:t>
      </w:r>
    </w:p>
    <w:p>
      <w:pPr>
        <w:ind w:left="0" w:right="0" w:firstLine="560"/>
        <w:spacing w:before="450" w:after="450" w:line="312" w:lineRule="auto"/>
      </w:pPr>
      <w:r>
        <w:rPr>
          <w:rFonts w:ascii="宋体" w:hAnsi="宋体" w:eastAsia="宋体" w:cs="宋体"/>
          <w:color w:val="000"/>
          <w:sz w:val="28"/>
          <w:szCs w:val="28"/>
        </w:rPr>
        <w:t xml:space="preserve">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三传承历史精神，坚守历史使命</w:t>
      </w:r>
    </w:p>
    <w:p>
      <w:pPr>
        <w:ind w:left="0" w:right="0" w:firstLine="560"/>
        <w:spacing w:before="450" w:after="450" w:line="312" w:lineRule="auto"/>
      </w:pPr>
      <w:r>
        <w:rPr>
          <w:rFonts w:ascii="宋体" w:hAnsi="宋体" w:eastAsia="宋体" w:cs="宋体"/>
          <w:color w:val="000"/>
          <w:sz w:val="28"/>
          <w:szCs w:val="28"/>
        </w:rPr>
        <w:t xml:space="preserve">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假如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恒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比较而言，树立正确历史观学好历史方法论，是“四史”的知识学习经验和</w:t>
      </w:r>
    </w:p>
    <w:p>
      <w:pPr>
        <w:ind w:left="0" w:right="0" w:firstLine="560"/>
        <w:spacing w:before="450" w:after="450" w:line="312" w:lineRule="auto"/>
      </w:pPr>
      <w:r>
        <w:rPr>
          <w:rFonts w:ascii="宋体" w:hAnsi="宋体" w:eastAsia="宋体" w:cs="宋体"/>
          <w:color w:val="000"/>
          <w:sz w:val="28"/>
          <w:szCs w:val="28"/>
        </w:rPr>
        <w:t xml:space="preserve">规律学习精神学习的实际运用与行动，也是学习教育的最高要求。在学习教育中要逐步形成深化巩固这样的历史观：首先，历史是持续的，不是简单的“断代”史。因此，党史新中国史改革开放史社会主义发展史的学习教育要结合起来，并与上海地方史浦东开发开放 30 周年等“身边”的历史贯穿起来。通过学习教育，树立“大历史观”，要更深刻熟悉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熟悉，做到政治清醒道路自信，既不走封闭僵化老路，也不走改旗易帜邪路。最后，历史是通的，世界是“平的”。虽然社会主义取代资本主义具有历史必定性，但这并非是当下现实性。虽然目前世界呈现了一些“逆全球化”思潮与行动，但在世界历史条件下，全球化不可逆转，自我封闭必定落后。特殊是，在“一球两制”长期共存的环境下，要树立“长线历史观”，既反对“崇资病”，也反对“恐资病”，正确熟悉并处理好社会主义与资本主义共产党与其他国家的政党中国与世界的关系，要交流沟通取长补短，推动文明对话互鉴，充分汲取和借鉴人类文明创新的一切成果。假如通过“四史”学习教育，党员领导干部能够确立巩固并用</w:t>
      </w:r>
    </w:p>
    <w:p>
      <w:pPr>
        <w:ind w:left="0" w:right="0" w:firstLine="560"/>
        <w:spacing w:before="450" w:after="450" w:line="312" w:lineRule="auto"/>
      </w:pPr>
      <w:r>
        <w:rPr>
          <w:rFonts w:ascii="宋体" w:hAnsi="宋体" w:eastAsia="宋体" w:cs="宋体"/>
          <w:color w:val="000"/>
          <w:sz w:val="28"/>
          <w:szCs w:val="28"/>
        </w:rPr>
        <w:t xml:space="preserve">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管理堵点，真正把经济社会发展得更好人民城市管理得更好，让人民群众有更多获得感安全感幸福感。这是“四史”学习教育的最“硬核”的要求，也是其落脚点。“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历史是一面镜子，它不仅照亮了现实，也照亮了未来。通过对党史的学习，我们才干更好的了解过去，才干看清前进的方向。党的历史既是中国共产党的宝贵财富，也是中国文化软实力的重要组成部分。党自诞生 90 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 500 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2025-05-02T10:49:14+08:00</dcterms:created>
  <dcterms:modified xsi:type="dcterms:W3CDTF">2025-05-02T10:49:14+08:00</dcterms:modified>
</cp:coreProperties>
</file>

<file path=docProps/custom.xml><?xml version="1.0" encoding="utf-8"?>
<Properties xmlns="http://schemas.openxmlformats.org/officeDocument/2006/custom-properties" xmlns:vt="http://schemas.openxmlformats.org/officeDocument/2006/docPropsVTypes"/>
</file>