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在庆祝记者节暨集团新闻工作者座谈会上的讲话[本站推荐]</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暨集团新闻工作者座谈会上的讲话[本站推荐]在庆祝记者节暨集团新闻工作者座谈会上的讲话同志们：今天，我们在这里召开座谈会，共同庆祝第XX个记者节，总结回顾集团新闻宣传工作成绩、交流分享新闻创作经验。首先，我代表集团党委向...</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第一篇：在庆祝记者节暨集团新闻工作者座谈会上的讲话[本站推荐]</w:t>
      </w:r>
    </w:p>
    <w:p>
      <w:pPr>
        <w:ind w:left="0" w:right="0" w:firstLine="560"/>
        <w:spacing w:before="450" w:after="450" w:line="312" w:lineRule="auto"/>
      </w:pPr>
      <w:r>
        <w:rPr>
          <w:rFonts w:ascii="宋体" w:hAnsi="宋体" w:eastAsia="宋体" w:cs="宋体"/>
          <w:color w:val="000"/>
          <w:sz w:val="28"/>
          <w:szCs w:val="28"/>
        </w:rPr>
        <w:t xml:space="preserve">在庆祝记者节暨集团新闻工作者座谈会上的讲话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共同庆祝第XX个记者节，总结回顾集团新闻宣传工作成绩、交流分享新闻创作经验。首先，我代表集团党委向大家并通过你们向集团广大新闻宣传工作者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刚才，我们对XX名优秀新闻工作者进行了表彰，X位优秀新闻工作者代表作了典型发言，我听了以后很受感动、很有启发、很有感触。下面，我谈三点意见：</w:t>
      </w:r>
    </w:p>
    <w:p>
      <w:pPr>
        <w:ind w:left="0" w:right="0" w:firstLine="560"/>
        <w:spacing w:before="450" w:after="450" w:line="312" w:lineRule="auto"/>
      </w:pPr>
      <w:r>
        <w:rPr>
          <w:rFonts w:ascii="宋体" w:hAnsi="宋体" w:eastAsia="宋体" w:cs="宋体"/>
          <w:color w:val="000"/>
          <w:sz w:val="28"/>
          <w:szCs w:val="28"/>
        </w:rPr>
        <w:t xml:space="preserve">一、广大新闻工作者不辱使命，为促进集团高质量转型发展注入了强大正能量</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冲击和复杂严峻的经济发展形势，集团广大新闻宣传工作者高举习近平新时代中国特色社会主义思想伟大旗帜，紧紧围绕上级决策部署和集团中心工作，充分发挥新闻宣传扬名气、鼓士气、聚人气、树正气的重要作用，为集团高质量转型发展提供了强大精神动力和舆论支撑。</w:t>
      </w:r>
    </w:p>
    <w:p>
      <w:pPr>
        <w:ind w:left="0" w:right="0" w:firstLine="560"/>
        <w:spacing w:before="450" w:after="450" w:line="312" w:lineRule="auto"/>
      </w:pPr>
      <w:r>
        <w:rPr>
          <w:rFonts w:ascii="宋体" w:hAnsi="宋体" w:eastAsia="宋体" w:cs="宋体"/>
          <w:color w:val="000"/>
          <w:sz w:val="28"/>
          <w:szCs w:val="28"/>
        </w:rPr>
        <w:t xml:space="preserve">一是战疫宣传鼓舞斗志。面对前所未有的新冠疫情大考，集团宣传战线闻令而动、迅速出击，把习近平总书记系列重要讲话精神，中央、省委的决策部署和集团的工作要求第一时间传达到基层和千家万户。X报、电视台及广大新闻工作者牢记使命、连续奋战、吃住在岗，通过报刊、电视、微博、抖音等各种媒体，深入报道各单位疫情防控和复工复产的措施成效，大力宣传一线职工、医务人员、执勤人员、志愿者等战疫人员的感人事迹，展现了集团干部职工团结一心、同舟共济的坚强意志，凝聚了众志成城抗疫情、抓生产的空前共识和强大合力。集团电视台获得“全国企业电视抗击新冠疫情宣传报道先进集体”殊荣，连续第X年荣获“全国最佳企业电视台”称号。</w:t>
      </w:r>
    </w:p>
    <w:p>
      <w:pPr>
        <w:ind w:left="0" w:right="0" w:firstLine="560"/>
        <w:spacing w:before="450" w:after="450" w:line="312" w:lineRule="auto"/>
      </w:pPr>
      <w:r>
        <w:rPr>
          <w:rFonts w:ascii="宋体" w:hAnsi="宋体" w:eastAsia="宋体" w:cs="宋体"/>
          <w:color w:val="000"/>
          <w:sz w:val="28"/>
          <w:szCs w:val="28"/>
        </w:rPr>
        <w:t xml:space="preserve">二是形势宣传催人奋进。随着疫情防控取得阶段性胜利，新闻宣传工作的重心逐渐从疫情防控转向企业高质量转型发展。围绕集团重点工作开辟《扎实推进“四项工程”》等专题专栏，大力宣传各单位落实“六个坚持”、推进“四项工程”、提高质量效益的生动实践。以集团创业XX周年为契机，紧扣“六十五年共奋斗、传承发展创一流”主题，围绕历史纵深感、职工获得感、发展成就感，集中火力、密集宣传，展现了集团创业改革发展的伟大历程、巨大变化、重大成就，进一步增强了企业认同感、事业忠诚感，提振了迎难而上的信心，凝聚了干事创业的合力。</w:t>
      </w:r>
    </w:p>
    <w:p>
      <w:pPr>
        <w:ind w:left="0" w:right="0" w:firstLine="560"/>
        <w:spacing w:before="450" w:after="450" w:line="312" w:lineRule="auto"/>
      </w:pPr>
      <w:r>
        <w:rPr>
          <w:rFonts w:ascii="宋体" w:hAnsi="宋体" w:eastAsia="宋体" w:cs="宋体"/>
          <w:color w:val="000"/>
          <w:sz w:val="28"/>
          <w:szCs w:val="28"/>
        </w:rPr>
        <w:t xml:space="preserve">三是网络宣传活力盎然。把网络作为宣传的发力点和重头戏，加强网络阵地建设。X直播平台粉丝关注量突破XX万，累计访问量达XXX万人次。集团电视台制作的“庆祝集团创业XX周年”专题片，在集团内外反响强烈、广受赞誉；制作的XX矿特色转型发展的微记录专题片《XX》，获得平顶山市五一新闻奖特等奖。XX股份二矿制作的《XX》荣获第八届亚洲微电影节优秀奖。特别是，集团第四批援鄂医疗队离开武汉前往XX机场途中，在大巴车内抓拍司机师傅与队员泪流满面的对话，被人民网、经济日报等国家级、部委、省级官方新媒体，及XX等相继转发，阅读量超过X亿，大力弘扬了集团医护工作者“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四是对外宣传声音嘹亮。主动加强与省级以上主流媒体沟通交流，先后在人民日报客户端、人民网、新华网、学习强国、XX日报、XX电视台、中国煤炭报、中国化工报等近百家省级以上权威媒体发稿XXX多篇，是去年同期的X倍。特别是《中国X集团全力以赴保电煤供应》《不畏风险勇赴前线——中国X集团派出医务人员援鄂抗疫》等重磅新闻作品，被多家主流媒体转载，有力地彰显了集团积极履行社会责任的国企担当。集团两次参加省管企业新闻发布会，集团党委书记、董事长XX同志先后受邀在XX广播电视台、《证券时报》、中国煤炭工业协会，介绍集团混合所有制改革、产业结构调整、党的建设等方面的成绩和做法。中央驻X媒体和省直媒体推出《六稳六保看XX：老牌企业焕发新活力》等系列重磅报道，进一步扩大了集团社会影响力。</w:t>
      </w:r>
    </w:p>
    <w:p>
      <w:pPr>
        <w:ind w:left="0" w:right="0" w:firstLine="560"/>
        <w:spacing w:before="450" w:after="450" w:line="312" w:lineRule="auto"/>
      </w:pPr>
      <w:r>
        <w:rPr>
          <w:rFonts w:ascii="宋体" w:hAnsi="宋体" w:eastAsia="宋体" w:cs="宋体"/>
          <w:color w:val="000"/>
          <w:sz w:val="28"/>
          <w:szCs w:val="28"/>
        </w:rPr>
        <w:t xml:space="preserve">总的来说，新闻宣传战线与集团中心大局同向同行、同频共振，集团多年蝉联全国煤炭行业、全国化工行业“新闻宣传先进单位”荣誉称号，新闻宣传工作取得了新成绩、实现了新突破。多年来，大家用镜头、文字、声音，真实记录了集团高质量转型发展的伟大历史进程，为集团高质量转型发展注入了源源不断的正能量。在此，我代表集团党委，向大家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二、广大新闻工作者要牢记使命，奋力开创集团新闻宣传工作新局面</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宣传思想工作者要承担起“举旗帜、聚民心、育新人、兴文化、展形象”的使命任务，这对做好新形势下的新闻宣传工作指明了方向。广大新闻工作者要不负时代赋予的光荣使命，努力作出新的更大的贡献。</w:t>
      </w:r>
    </w:p>
    <w:p>
      <w:pPr>
        <w:ind w:left="0" w:right="0" w:firstLine="560"/>
        <w:spacing w:before="450" w:after="450" w:line="312" w:lineRule="auto"/>
      </w:pPr>
      <w:r>
        <w:rPr>
          <w:rFonts w:ascii="宋体" w:hAnsi="宋体" w:eastAsia="宋体" w:cs="宋体"/>
          <w:color w:val="000"/>
          <w:sz w:val="28"/>
          <w:szCs w:val="28"/>
        </w:rPr>
        <w:t xml:space="preserve">一要站稳立场，把好政治导向。导向是新闻宣传的灵魂。要旗帜鲜明地坚持党性原则，坚决做到守方向、守立场、守根脉、守底线，确保新闻宣传体现党的意志、反映党的主张、传播党的声音。要提高政治站位，做到习近平新时代中国特色社会主义思想全年报道不断档、无淡季，增强广大干部职工对习近平新时代中国特色社会主义思想的政治认同、思想认同、情感认同、行动认同。要把宣传党的xx全会精神作为当前一项重大政治任务，及时转载中央主流媒体权威解读和评论，迅速掀起学习宣传贯彻的热潮。</w:t>
      </w:r>
    </w:p>
    <w:p>
      <w:pPr>
        <w:ind w:left="0" w:right="0" w:firstLine="560"/>
        <w:spacing w:before="450" w:after="450" w:line="312" w:lineRule="auto"/>
      </w:pPr>
      <w:r>
        <w:rPr>
          <w:rFonts w:ascii="宋体" w:hAnsi="宋体" w:eastAsia="宋体" w:cs="宋体"/>
          <w:color w:val="000"/>
          <w:sz w:val="28"/>
          <w:szCs w:val="28"/>
        </w:rPr>
        <w:t xml:space="preserve">二要围绕中心，助推企业发展。新闻宣传做好了就是凝聚力，做实了就是生产力。要始终围绕中心任务、服务发展大局，为集团高质量转型发展鼓与呼。深入宣传集团党委的各项决策部署，全面展示集团高质量转型发展的巨大成就，持续报道各单位推进“四项工程”、提高质量效益的生动实践，集中反映广大干部职工真抓实干、昂扬奋斗的精神面貌。加大对外宣传力度，注重产业宣传、成就宣传、典型宣传，大张旗鼓地讲述X好故事、唱响X好声音、树立X好形象，持续提升集团的知名度、美誉度和社会影响力。</w:t>
      </w:r>
    </w:p>
    <w:p>
      <w:pPr>
        <w:ind w:left="0" w:right="0" w:firstLine="560"/>
        <w:spacing w:before="450" w:after="450" w:line="312" w:lineRule="auto"/>
      </w:pPr>
      <w:r>
        <w:rPr>
          <w:rFonts w:ascii="宋体" w:hAnsi="宋体" w:eastAsia="宋体" w:cs="宋体"/>
          <w:color w:val="000"/>
          <w:sz w:val="28"/>
          <w:szCs w:val="28"/>
        </w:rPr>
        <w:t xml:space="preserve">三要创新形式，扩大传播影响。树立流量思维，注重受众体验，把握好干部职工的关注点、兴趣点、兴奋点，综合运用全媒体方式、接地气语言、多元化形式，制作新闻产品、讲好生动故事。紧扣信息传播移动化、社交化、可视化趋势，创作更多短视频、微电影等“有声有色”产品，打造职工喜爱、裂变热传、网络刷屏的精品力作。</w:t>
      </w:r>
    </w:p>
    <w:p>
      <w:pPr>
        <w:ind w:left="0" w:right="0" w:firstLine="560"/>
        <w:spacing w:before="450" w:after="450" w:line="312" w:lineRule="auto"/>
      </w:pPr>
      <w:r>
        <w:rPr>
          <w:rFonts w:ascii="宋体" w:hAnsi="宋体" w:eastAsia="宋体" w:cs="宋体"/>
          <w:color w:val="000"/>
          <w:sz w:val="28"/>
          <w:szCs w:val="28"/>
        </w:rPr>
        <w:t xml:space="preserve">三、广大新闻工作者要勇于担当、肩负使命，锤炼提升新闻宣传过硬本领</w:t>
      </w:r>
    </w:p>
    <w:p>
      <w:pPr>
        <w:ind w:left="0" w:right="0" w:firstLine="560"/>
        <w:spacing w:before="450" w:after="450" w:line="312" w:lineRule="auto"/>
      </w:pPr>
      <w:r>
        <w:rPr>
          <w:rFonts w:ascii="宋体" w:hAnsi="宋体" w:eastAsia="宋体" w:cs="宋体"/>
          <w:color w:val="000"/>
          <w:sz w:val="28"/>
          <w:szCs w:val="28"/>
        </w:rPr>
        <w:t xml:space="preserve">习近平总书记强调，宣传干部除在政治上可靠外，总是需要在理论上、笔头上、口才上或其他专长上有“几把刷子”，真正成为让人信服的行家里手。增强脚力、眼力、脑力、笔力，是习近平总书记对新时代宣传思想工作者的殷切期望，也是做好宣传思想工作的基本要求。做好宣传思想工作，要重点在“四力”上下功夫：</w:t>
      </w:r>
    </w:p>
    <w:p>
      <w:pPr>
        <w:ind w:left="0" w:right="0" w:firstLine="560"/>
        <w:spacing w:before="450" w:after="450" w:line="312" w:lineRule="auto"/>
      </w:pPr>
      <w:r>
        <w:rPr>
          <w:rFonts w:ascii="宋体" w:hAnsi="宋体" w:eastAsia="宋体" w:cs="宋体"/>
          <w:color w:val="000"/>
          <w:sz w:val="28"/>
          <w:szCs w:val="28"/>
        </w:rPr>
        <w:t xml:space="preserve">一要练好脚力。脚下有泥土，心中有真情，笔下有温度。新闻工作者只有深入基层、深入群众，才能创作出接地气、有温度、受欢迎的新闻报道。要把更多镜头、话筒对准职工，把更多篇幅、版面留给基层，让一线干部职工成为新闻“主角”。要把“走基层、转作风、改文风”贯穿新闻工作始终，从职工群众中汲取智慧，在基层一线中捕捉灵感，多推出反映事实全貌、代表职工心声、经得起实践检验的好新闻、好作品，不断提升新闻宣传的说服力、亲和力和感染力。</w:t>
      </w:r>
    </w:p>
    <w:p>
      <w:pPr>
        <w:ind w:left="0" w:right="0" w:firstLine="560"/>
        <w:spacing w:before="450" w:after="450" w:line="312" w:lineRule="auto"/>
      </w:pPr>
      <w:r>
        <w:rPr>
          <w:rFonts w:ascii="宋体" w:hAnsi="宋体" w:eastAsia="宋体" w:cs="宋体"/>
          <w:color w:val="000"/>
          <w:sz w:val="28"/>
          <w:szCs w:val="28"/>
        </w:rPr>
        <w:t xml:space="preserve">二要练好眼力。新闻工作者要提高站位、胸怀全局，看清大局大势、看清火热实践、看清舆论斗争，练就拨云见日、火眼金睛的真功夫，能够审时度势、见微知著，做到知你我、辨是非、分真假、断美丑。要善于从集团大局去思考，从记者视角去发现，找准切入点，刻画闪光点，把基层贯彻集团部署的好做法、好经验、好典型挖掘出来、总结出来、树立起来，为集团高质量转型发展弘扬主旋律、传播正能量。</w:t>
      </w:r>
    </w:p>
    <w:p>
      <w:pPr>
        <w:ind w:left="0" w:right="0" w:firstLine="560"/>
        <w:spacing w:before="450" w:after="450" w:line="312" w:lineRule="auto"/>
      </w:pPr>
      <w:r>
        <w:rPr>
          <w:rFonts w:ascii="宋体" w:hAnsi="宋体" w:eastAsia="宋体" w:cs="宋体"/>
          <w:color w:val="000"/>
          <w:sz w:val="28"/>
          <w:szCs w:val="28"/>
        </w:rPr>
        <w:t xml:space="preserve">三要练好脑力。当今世界发展日新月异，知识更新一日千里。新闻工作者要把学习作为一种自觉习惯和永恒追求，让脑子真正学起来、动起来、活起来，不断掌握新知识、熟悉新领域、开拓新视野，努力成为全媒型、专家型新闻工作者。特别是要认真学习马克思主义理论，牢固树立马克思主义新闻观，善于运用马克思主义立场、观点、方法去看待、认识、研究问题，切实提高系统思维能力和综合分析能力。</w:t>
      </w:r>
    </w:p>
    <w:p>
      <w:pPr>
        <w:ind w:left="0" w:right="0" w:firstLine="560"/>
        <w:spacing w:before="450" w:after="450" w:line="312" w:lineRule="auto"/>
      </w:pPr>
      <w:r>
        <w:rPr>
          <w:rFonts w:ascii="宋体" w:hAnsi="宋体" w:eastAsia="宋体" w:cs="宋体"/>
          <w:color w:val="000"/>
          <w:sz w:val="28"/>
          <w:szCs w:val="28"/>
        </w:rPr>
        <w:t xml:space="preserve">四要练好笔力。新闻工作者要握紧握好“笔杆子”，夯实语言文字功底，提高遣词造句水平，增强谋篇布局能力。要勤于学习积累，不断增加知识储备量；深入调查研究，不断激发灵感、启发思路；要勤于练笔、反复打磨、精益求精，在实战中提升专业素养。</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的时代为新闻工作者赋予了新的责任和使命。希望大家在新的时期，担当新使命、展现新作为，自觉做好集团高质量转型发展的参与者、记录者、推动者，为集团加快建成具有全球竞争力的世界一流能源化工集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在庆祝第五个记者节暨全市新闻战线“三项学习教育”活动座谈会上的讲话</w:t>
      </w:r>
    </w:p>
    <w:p>
      <w:pPr>
        <w:ind w:left="0" w:right="0" w:firstLine="560"/>
        <w:spacing w:before="450" w:after="450" w:line="312" w:lineRule="auto"/>
      </w:pPr>
      <w:r>
        <w:rPr>
          <w:rFonts w:ascii="宋体" w:hAnsi="宋体" w:eastAsia="宋体" w:cs="宋体"/>
          <w:color w:val="000"/>
          <w:sz w:val="28"/>
          <w:szCs w:val="28"/>
        </w:rPr>
        <w:t xml:space="preserve">今天是第五个记者节。首先，向全市的记者同志们和广大新闻工作者致以节日的问候和亲切的慰问！这个记者节座谈会同时也是深入开展“三项学习教育”活动的座谈会。“三项学习教育”活动从去年底开始部署，到现在已经持续一年。新闻战线的同志们非常认真地参加了“三项学习教育”活动，初步取得了一些成效。这一年里，新闻宣传工作是做得比较好的，市委、市政府对全市新闻宣传工作和外宣工作是满意的。刚才征修、学文同志都讲了很好的意见，希望同志们认真领会，并落实到今后的工作当中去。下面，我讲三点意见。</w:t>
      </w:r>
    </w:p>
    <w:p>
      <w:pPr>
        <w:ind w:left="0" w:right="0" w:firstLine="560"/>
        <w:spacing w:before="450" w:after="450" w:line="312" w:lineRule="auto"/>
      </w:pPr>
      <w:r>
        <w:rPr>
          <w:rFonts w:ascii="宋体" w:hAnsi="宋体" w:eastAsia="宋体" w:cs="宋体"/>
          <w:color w:val="000"/>
          <w:sz w:val="28"/>
          <w:szCs w:val="28"/>
        </w:rPr>
        <w:t xml:space="preserve">一、认真学习贯彻十六届四中全会精神，努力提高正确引导社会舆论的能力</w:t>
      </w:r>
    </w:p>
    <w:p>
      <w:pPr>
        <w:ind w:left="0" w:right="0" w:firstLine="560"/>
        <w:spacing w:before="450" w:after="450" w:line="312" w:lineRule="auto"/>
      </w:pPr>
      <w:r>
        <w:rPr>
          <w:rFonts w:ascii="宋体" w:hAnsi="宋体" w:eastAsia="宋体" w:cs="宋体"/>
          <w:color w:val="000"/>
          <w:sz w:val="28"/>
          <w:szCs w:val="28"/>
        </w:rPr>
        <w:t xml:space="preserve">首先谈一谈新闻工作者的责任感和使命感问题。十六届四中全会是在一个关键时期召开的一个重要会议。这次会议具有非常重要的意义。中央全会专题研究加强执政能力建设问题，是我们党的历史上前所未有的。作为新闻工作者，一定要对全会精神有深刻的理解，这是职责所在。全会提出了发展社会主义先进文化，提高建设社会主义先进文化的能力。先进文化一个很重要的组成部分就是媒体、就是新闻舆论。《决定》对先进文化、对媒体的要求专门进行了阐述。作为新闻工作者，在这个方面一定要有敏锐性。</w:t>
      </w:r>
    </w:p>
    <w:p>
      <w:pPr>
        <w:ind w:left="0" w:right="0" w:firstLine="560"/>
        <w:spacing w:before="450" w:after="450" w:line="312" w:lineRule="auto"/>
      </w:pPr>
      <w:r>
        <w:rPr>
          <w:rFonts w:ascii="宋体" w:hAnsi="宋体" w:eastAsia="宋体" w:cs="宋体"/>
          <w:color w:val="000"/>
          <w:sz w:val="28"/>
          <w:szCs w:val="28"/>
        </w:rPr>
        <w:t xml:space="preserve">去年，我国人均GDp已经达到了1000美元。从国际公认的标准来看，人均GDp达到了1000美元以后就走出了低收入国家行列，进入了一个黄金发展期，同时也进入了一个矛盾凸显期。从小平同志提出我国分三步走的发展战略，从1980年算起，到2024年的时候，我们的国民生产总值翻了两番，如期实现了前两步的战略目标，初步达到了小康生活水平。再经过50年的建设，到2024年前后，也就是建国100周年的时候，我们要达到中等发达国家的水平，实现第三步的战略目标。从2024年到2024年，即到建党一百周年，这20年是党的十六大确认的重要战略机遇期。“三步走”战略、两个“一百年”，都体现了我们党对发展步骤和未来构想形象的描述。为什么把这未来二十年既叫做重要的战略机遇期，又叫做矛盾的凸显期呢？首先，我们保持经济快速发展的难度增大。这是由于我们的经济体制和运行机制所决定的。十六届三中全会提出，关键在于要调整结构、深化改革、转变经济增长方式。长期以来，我国经济增长是粗放型的增长，是靠拼资源和拼消耗来发展的。若干数据都表明，我们创造同等GDp所消耗的资源和发达国家比差距很大。受到资源和环境的制约，要保持经济的快速发展难度增大。十六届三中全会之所以提出科学发展观，要走一条全面协调可持续发展的道路，就在于我们过去是靠拼资源、拼消耗来实现的增长，没有把质量放在第一位。这条路越走越窄，甚至行不通了。ＸＸ的情况也是如此。我们目前的产业结构和国家宏观调控是撞车的。国家宏观调控限制的6大产业正是我们的优势，或者说我们相当一部份优势就在这6大产业上。如果我们不调整，那么都成了国家调控的对象。6月份我们到深圳、中山、东莞去考察时，就感到宏观调控对他们来说是一种机遇，但对我们来说就是挑战。第二，维护社会稳定任务更加艰巨。当前所推进的改革，触及矛盾非常深，大多都涉及群众切身利益，遇到的阻力是非常大的。由于实行社会主义市场经济体制，随着社会经济成份、组织方式、分配方式和利益关系的多样化，使人们的思想观念和价值取向多元化。在这种情况下推进改革，所面临的宏观环境、舆论环境和思想观念，比上世纪70年代、80年代复杂得多。另一方面，改革涉及的大多是群众的切身利益，不管是当前遇到的征地拆迁问题、企业转制遗留问题，还是一些特殊群体问题，都非常具体复杂，不完全是通过讲道理所能解决的。第三，扩大开放的风险更大。对外开放是一把双刃剑。我们必须要对外开放，但是在国门打开的同时，我们要受国际通行规则的制约，受外来思想文化的渗透。我过去在高校工作，最主要的是做好意识形态、思想文化这方面的工作，更多的是思考各种思想文化相互激荡的问题。现在，既要考虑各种社会矛盾怎么来缓和的问题，也要考虑经济安全、文化安全的问题。为什么我们要发展文化产业？李长春同志非常清楚地说，文化事业和文化产业要分开。加入世贸组织后，我们的承诺要履行，文化上将会遇到越来越多的挑战，目前的这种体制和机制是适应不了的。从这三个方面来看，当前的确是矛盾凸显期。四中全会要求把20年的战略机遇期充分利用好，通过提高党的执政能力，真正地使它成为重要的战略机遇期。所以胡锦涛同志在会议上提出了执政的“七谋”，外界称为“七个谋略”。我们要有充分的认识。</w:t>
      </w:r>
    </w:p>
    <w:p>
      <w:pPr>
        <w:ind w:left="0" w:right="0" w:firstLine="560"/>
        <w:spacing w:before="450" w:after="450" w:line="312" w:lineRule="auto"/>
      </w:pPr>
      <w:r>
        <w:rPr>
          <w:rFonts w:ascii="宋体" w:hAnsi="宋体" w:eastAsia="宋体" w:cs="宋体"/>
          <w:color w:val="000"/>
          <w:sz w:val="28"/>
          <w:szCs w:val="28"/>
        </w:rPr>
        <w:t xml:space="preserve">当前，很多问题事关党的执政基础。随着改革的深化，我们原来讲两个“大多数”，即改革要让大多数人受益，出台的政策要让大多数人接受。但是，如果人民群众感觉不是如此，就必然危及我们的执政基础。现在两极分化、贫富差距，已经超过了国际公认的基尼系数0.4的警戒线。一方面，我国改革开放取得了举世瞩目的成就，照这样抓下去，中华民族的伟大复兴指日可待。另一方面，我们也要看到，面临的矛盾非常尖锐，解决的难度很大。从遇到的问题来看，很多事情不是群众没道理，是目前我们经济实力做不到。群众有的要求是合理的，甚至也是合法的，但是限于经济发展的水平而暂时做不到，或者说要创造条件，经过一个时期的努力才能办到。在这样情况下，我们的舆论导向就显得非常重要。所以，新闻工作者一定要提高对十六届四中全会精神的认识。比如科学执政、民主执政。反思峨边“7.21爆炸案”，最根本的原因，最深层次的原因，是在执政为民和依法行政上出了问题。民用爆炸品管理不好、社会治安整治不好，都不是根本的原因。所以，要认真理解科学执政、民主执政、依法行政。党的执政地位不是与生俱来的，是共产党领导人民群众奋斗的结果，是历史的选择和人民的选择，但它不是一劳永逸的，关键在于能不能始终做到“三个代表”。做不到“三个代表”，这种执政地位就不是一劳永逸的。一定要清楚我们的权力来自哪里，权力来自于人民的授予。权力是谁的，是人民群众的。为什么干部对群众没有感情？问题就出在这里。一些干部只是把“群众利益无小事”作为挂在嘴边的口号，不能够真正落实到行动上。这样下去，最终人民就要反对你。所谓“水可载舟亦可覆舟”，就是这个道理。一些干部说是“公仆”，其实只是一种作秀，对人民群众颐指气使。在这个问题上，新闻工作者自身的认识一定要提高，要牢牢地把握舆论导向，正确地引导社会舆论。</w:t>
      </w:r>
    </w:p>
    <w:p>
      <w:pPr>
        <w:ind w:left="0" w:right="0" w:firstLine="560"/>
        <w:spacing w:before="450" w:after="450" w:line="312" w:lineRule="auto"/>
      </w:pPr>
      <w:r>
        <w:rPr>
          <w:rFonts w:ascii="宋体" w:hAnsi="宋体" w:eastAsia="宋体" w:cs="宋体"/>
          <w:color w:val="000"/>
          <w:sz w:val="28"/>
          <w:szCs w:val="28"/>
        </w:rPr>
        <w:t xml:space="preserve">新闻媒体有四个方面的作用。首要的是喉舌作用，是党和政府的喉舌。要准确地把党和政府的方针政策传达出去。第二是宣传教育作用。要把党的路线方针政策以喜闻乐见的形式向群众宣传，用改革发展中涌现出来的先进典型去引导人、塑造人。第三是信息传播作用。通过新闻媒体传播及时、准确的信息。第四是舆论监督作用。舆论监督不仅仅是媒体本身的监督，更重要的是提供一个平台，发挥人民群众的监督作用。黄炎培当年曾向毛泽东提出一个问题：如何跳出历史的周期律？毛泽东同志说，我们共产党有办法，就是人民群众起来监督政府，政府就不能懈怠，从而跳出周期律。这四个方面的作用，我们要牢牢把握。这二十年既是发展先进生产力的重要战略机遇期，也是发展先进文化的战略机遇期。要通过先进文化的构建，正确引导社会舆论，完成全面建设小康社会的战略任务。在这个过程中，媒体要发挥凝聚民族力量的强大推动作用。“六·四”**为什么蔓延到如此程度，除了当时党的领导层认识不统一外，媒体起了推波助澜的作用，进行了错误的导向。没有媒体的作用，这次**能够在全国偏僻地方发生影响吗？我当时在雅安的学校工作。在这次**中，雅安和全国比一点也不落后，和北京比也落后不了多少。学生甚至还有一种变态心理：“我偏僻我更要体现我的敏锐，要干得更为极端”，就是受媒体的影响。媒体上整天都是国家机关的人和社会名流走上街头进行抗议，学生怎么不受影响？“六·四”**给我们带来的影响非常大，耗费了大量精力来解决，端正思想，正本清源。因此，从反面的教训也可以看出，媒体的作用非常重要，正确的舆论导向非常重要。“六·四”**后，新闻宣传工作是比较稳健的。这十几年的新闻宣传工作有很多经验值得总结。我们应该总结这些经验，在打造社会主义先进文化的过程中进一步发挥好作用。</w:t>
      </w:r>
    </w:p>
    <w:p>
      <w:pPr>
        <w:ind w:left="0" w:right="0" w:firstLine="560"/>
        <w:spacing w:before="450" w:after="450" w:line="312" w:lineRule="auto"/>
      </w:pPr>
      <w:r>
        <w:rPr>
          <w:rFonts w:ascii="宋体" w:hAnsi="宋体" w:eastAsia="宋体" w:cs="宋体"/>
          <w:color w:val="000"/>
          <w:sz w:val="28"/>
          <w:szCs w:val="28"/>
        </w:rPr>
        <w:t xml:space="preserve">各级党委和政府要高度重视新闻媒体的作用，正确对待新闻媒体的批评和监督，善于利用新闻媒体来推进工作。有的同志说我们把媒体看得太重了，你越看重他，他越来劲，认为我们是在指导思想上出了偏差。这是错误的。在现代社会，一个领导如果不懂得正确对待新闻媒体的批评和监督，不懂得利用新闻媒体来推动工作，改进工作，就不是一个合格的领导。去年六月份，《四川日报》对井研马踏殡葬改革问题进行了批评。十月份《经济日报》又对我市旅游市场“野导”问题进行曝光。今年三月份，央视的《焦点访谈》又以“新官不理旧帐”批评我们在政绩观方面的问题。除此以外还有《华西都市报》批评白岩山汉代崖墓开麻将馆，《华西内参》刊登“鲁玉红的遭遇”。所有这些，市委、市政府都高度重视。对媒体反映的问题，有一些是我们主动介入，有一些是领导的批示，促使我们认真对待，两种情况都有。实事求是的讲，有时我们也没有那么敏锐，有一些是我们自己看过了，但放过了。从中央到省的领导对媒体是怎么对待的，本身就给我们树立了一种榜样。媒体对我们批评、监督，我们就认真改进。批评报道得准不准确，这是次要的，最关键的是这件事情存不存在。只要基本的事实存在，就说明有问题，就要正视问题。正视问题是有能力、有信心的表现，表明我们有信心和决心处理好事情，有能力处理好事情，而粉饰太平、文过饰非，是心虚的表现。只要有问题，我们就要正视问题，有一件改一件，认真改进。所以，现在媒体对ＸＸ正视问题的态度是肯定的，对我们的批评不是增加而是减少了。我们也要借助媒体的批评推进工作。如果没有《野导宰客记》，我们的旅游市场能下那么大的决心吗？旅游市场的问题不能说现在都解决了，但是至少好多了。所以，党委、政府的领导同志要懂得这个道理，对待媒体，躲没用，勾兑更没用。躲行吗？我们也有躲的啊！我们公务员经商的问题，不是想躲吗？记者抓住不放，在央视二套节目曝光。去勾兑主流媒体你勾兑得了吗？“三项教育”活动确实是必要的，要进一步深入，还要巩固成果。我们的主流媒体，我们的多数新闻工作者是好的。但是确实也有新闻工作者受市场经济的负面影响，职业道德存在问题，接受了勾兑后还是要曝光。“糖衣吃进去，炮弹吐出来”，“饭照吃，红包照拿，光照曝”。要把立足点调整过来，对主流媒体不要一想到就是如何勾兑，而是要去整改问题。问题整改了，问题越来越少了，他曝什么呢？再曝，有一件我们认真对待一件。不纠缠于报道中的每一句话是不是都恰如其分，而是要看事实存不存在。</w:t>
      </w:r>
    </w:p>
    <w:p>
      <w:pPr>
        <w:ind w:left="0" w:right="0" w:firstLine="560"/>
        <w:spacing w:before="450" w:after="450" w:line="312" w:lineRule="auto"/>
      </w:pPr>
      <w:r>
        <w:rPr>
          <w:rFonts w:ascii="宋体" w:hAnsi="宋体" w:eastAsia="宋体" w:cs="宋体"/>
          <w:color w:val="000"/>
          <w:sz w:val="28"/>
          <w:szCs w:val="28"/>
        </w:rPr>
        <w:t xml:space="preserve">二、围绕中心，服务大局，为全市发展提供强有力的舆论支持</w:t>
      </w:r>
    </w:p>
    <w:p>
      <w:pPr>
        <w:ind w:left="0" w:right="0" w:firstLine="560"/>
        <w:spacing w:before="450" w:after="450" w:line="312" w:lineRule="auto"/>
      </w:pPr>
      <w:r>
        <w:rPr>
          <w:rFonts w:ascii="宋体" w:hAnsi="宋体" w:eastAsia="宋体" w:cs="宋体"/>
          <w:color w:val="000"/>
          <w:sz w:val="28"/>
          <w:szCs w:val="28"/>
        </w:rPr>
        <w:t xml:space="preserve">1至9月份，我市的经济发展形势比较好。去年我们实现了三升位，今年市委、政府把目标锁定在“双百亿”和“再升位”。所谓“双百亿”就是规模以上的工业增加值和全社会固定资产投入分别达到一百亿元，“再升位”就是经济总量和地方财政收入争取再升一位。从1－9月份的情况来看，基本上体现了这么一个态势。当然，能不能够实现“双百亿”和“再升位”的目标，还取决于我们四季度的工作。市委、市政府采取一系列的措施确保这两个目标的实现，不保持一定的发展速度是不行的。加强执政能力建设，首先是驾驭市场经济的能力。以经济建设为中心是我们党的基本任务，在这个方面媒体要加大宣传力度。市委、市政府正在酝酿分析，能不能够做到一年升一位？去年我们升了一位，今年可望再升一位，明年我们再加一把劲，还可不可以升一位？今年1-9月份，我们升了一位。目前我市经济总量在全省居第七位，比第六位的南充只少了6个亿，但是比所超过的泸州多了16个亿。而我们去年的经济总量比泸州少2500万元，今年1－9月就比他多了16个亿。如果情况正常，超过泸州是完全可能的。学忠书记给ＸＸ提出，要争取经济总量进入前5位。1-9月，我们实现第7位，和前一位的南充相比少得不多，比第5位的达州少26个亿，而去年的差距是40个亿，差距在缩小。但是，我们并没有明显的优势，各市州争先恐后，咬得很紧。推进“三个转变”，实现跨越式发展，我们的宣传报道一定要围绕这个目标来开展，一定要体现科学发展观和新型工业化道路的指导思想。</w:t>
      </w:r>
    </w:p>
    <w:p>
      <w:pPr>
        <w:ind w:left="0" w:right="0" w:firstLine="560"/>
        <w:spacing w:before="450" w:after="450" w:line="312" w:lineRule="auto"/>
      </w:pPr>
      <w:r>
        <w:rPr>
          <w:rFonts w:ascii="宋体" w:hAnsi="宋体" w:eastAsia="宋体" w:cs="宋体"/>
          <w:color w:val="000"/>
          <w:sz w:val="28"/>
          <w:szCs w:val="28"/>
        </w:rPr>
        <w:t xml:space="preserve">中央提出科学发展观以后，在我们干部当中一度有一些模糊认识，认为现在强调科学发展观是不是过去的发展不科学了，很多同志认为新型工业化对我们是可望而不可及的事情。在中央实施宏观调控后，又感到是一个紧箍咒，感到很困惑。我们在认识上也经历了一个过程。贯彻落实科学发展观，应对国家宏观调控，一开始更多想到的是破解四大瓶颈制约：资金、土地、运输和能源。随着认识的深化，市委、市政府就考虑如何把宏观调控作为贯彻落实科学发展观的一次重要实践，作为调整结构、转变经济增长方式的一次机遇。目前，我市四大支柱产业中工业方面占了三个。对现有的支柱，要进一步提高技术构成，用先进技术和高新技术来改造传统产业。同时拓展产业链，调整结构，利用资源优势，利用已有的技术基础，加强引导，拓展支柱产业。传统产业要新型化，新兴产业要规模化。比如我市的盐磷化工、能源产业、汽车配件产业，就要规模化。按照四中全会的要求，我们现在要进一步打造活力ＸＸ。上次评选中国魅力城市，虽然没有最终入围，但是我们作为提名城市也扩大了影响，重在参与。一个城市是不是具备活力，更重要的在于是不是具备创新力，是不是始终有一种不断进取的精神和力量。第二要打造诚信ＸＸ。ＸＸ之所以在对外开放、招商引资上取得了较好的业绩，在全省处于领先位置，是由于我们讲诚信。要进一步适应社会主义市场经济、法制经济的要求，加强诚信建设。第三要打造和谐ＸＸ。</w:t>
      </w:r>
    </w:p>
    <w:p>
      <w:pPr>
        <w:ind w:left="0" w:right="0" w:firstLine="560"/>
        <w:spacing w:before="450" w:after="450" w:line="312" w:lineRule="auto"/>
      </w:pPr>
      <w:r>
        <w:rPr>
          <w:rFonts w:ascii="宋体" w:hAnsi="宋体" w:eastAsia="宋体" w:cs="宋体"/>
          <w:color w:val="000"/>
          <w:sz w:val="28"/>
          <w:szCs w:val="28"/>
        </w:rPr>
        <w:t xml:space="preserve">三、巩固“三项教育”成果，提高宣传报道水平</w:t>
      </w:r>
    </w:p>
    <w:p>
      <w:pPr>
        <w:ind w:left="0" w:right="0" w:firstLine="560"/>
        <w:spacing w:before="450" w:after="450" w:line="312" w:lineRule="auto"/>
      </w:pPr>
      <w:r>
        <w:rPr>
          <w:rFonts w:ascii="宋体" w:hAnsi="宋体" w:eastAsia="宋体" w:cs="宋体"/>
          <w:color w:val="000"/>
          <w:sz w:val="28"/>
          <w:szCs w:val="28"/>
        </w:rPr>
        <w:t xml:space="preserve">市委对我市新闻宣传工作总体上是满意的，尤其是近期做的一些工作比较好，有特色，有影响。如对市委工作会议的深度报道，对专项治理的跟踪报道，对烂路整治的集中报道，对依法行政的专题报道，对四中全会贯彻的初步报道。ＸＸ日报的“县委书记专访”今天出来了，但是我们确实需要改进和提高。所登的县委书记的专访和川报对市委书记的专访，从内容到形式都有差距。内容当然要看采访对象怎么说，但表现形式也有差距。所以，一定要巩固“三项学习教育”成果，进一步提高新闻宣传报道水平。看ＸＸ日报和ＸＸ晚报有时只需几分钟，看一下标题就行了。但是看四川日报，尤其是看人民日报，有的时候可以看一两个小时。同样是党报，我们水平需要提高。人民日报的记者我接触得少，但四川日报的记者给我留下很深刻的印象。我在学校工作的时候，当时要宣传川农大回国留学人员。他们回归率很高，那么一个偏僻的地方，留学生都能够回来，体现了一种精神，一种力量。四川日报的三个记者用一个周末到川农大来，由于他们是联系教育这个口，本身对川农大就很熟悉，但几天采访都非常深入，最后采访我的时候已是晚上十一点过了。正是凭着这种敬业精神，最后登出的一系列报道《故巢燕归来》，四川日报头版头条，那是有血有肉，比他们在2024年宣传川农大精神的时候还深入。第二是宣传农业产业化和农民专合组织。川报的记者到ＸＸ采访，问我问题的时候我感到她已是一个农业专家了——前期做了大量的工作！所以我们要写出高水平的宣传报道，一定要有扎实的功底，这个功底来自于勤奋，来自于对事业的忠诚，来自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