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领导在全市抗洪抢险动员会议上的讲话[本站推荐]</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领导在全市抗洪抢险动员会议上的讲话[本站推荐]领导在全市抗洪抢险动员会议上的讲话范文同志们:雨情急、汛情猛、灾情重！会后按照市抗洪抢险指挥部方案安排，请大家立即回到即定岗位。7月X日以来，我市连续遭遇多轮强降雨侵袭，部分地段内涝和...</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第一篇：领导在全市抗洪抢险动员会议上的讲话[本站推荐]</w:t>
      </w:r>
    </w:p>
    <w:p>
      <w:pPr>
        <w:ind w:left="0" w:right="0" w:firstLine="560"/>
        <w:spacing w:before="450" w:after="450" w:line="312" w:lineRule="auto"/>
      </w:pPr>
      <w:r>
        <w:rPr>
          <w:rFonts w:ascii="宋体" w:hAnsi="宋体" w:eastAsia="宋体" w:cs="宋体"/>
          <w:color w:val="000"/>
          <w:sz w:val="28"/>
          <w:szCs w:val="28"/>
        </w:rPr>
        <w:t xml:space="preserve">领导在全市抗洪抢险动员会议上的讲话范文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雨情急、汛情猛、灾情重！会后按照市抗洪抢险指挥部方案安排，请大家立即回到即定岗位。</w:t>
      </w:r>
    </w:p>
    <w:p>
      <w:pPr>
        <w:ind w:left="0" w:right="0" w:firstLine="560"/>
        <w:spacing w:before="450" w:after="450" w:line="312" w:lineRule="auto"/>
      </w:pPr>
      <w:r>
        <w:rPr>
          <w:rFonts w:ascii="宋体" w:hAnsi="宋体" w:eastAsia="宋体" w:cs="宋体"/>
          <w:color w:val="000"/>
          <w:sz w:val="28"/>
          <w:szCs w:val="28"/>
        </w:rPr>
        <w:t xml:space="preserve">7月X日以来，我市连续遭遇多轮强降雨侵袭，部分地段内涝和各条河流河水猛涨，境内多地发生山洪、滑坡等地质灾害，XX万群众受灾，倒塌房屋XXXX间。省委、省政府高度重视，要求紧盯预报，及时预警，以确保人民生命安全为第一目标，快速转移受灾危险区群众，强化思想认识和责任落实，全力抓好防汛工作。省委组织部从省管党费中下拨XXX万元帮助受灾地区基层党组织和党员解决生产生活困难，号召各级党组织和广大党员干部把防汛抗灾救灾作为当前压倒一切的紧急任务来抓，积极开展防汛抗灾救灾工作，切实保障人民生命财产安全，全力以赴打好抗洪抢险攻坚战。</w:t>
      </w:r>
    </w:p>
    <w:p>
      <w:pPr>
        <w:ind w:left="0" w:right="0" w:firstLine="560"/>
        <w:spacing w:before="450" w:after="450" w:line="312" w:lineRule="auto"/>
      </w:pPr>
      <w:r>
        <w:rPr>
          <w:rFonts w:ascii="宋体" w:hAnsi="宋体" w:eastAsia="宋体" w:cs="宋体"/>
          <w:color w:val="000"/>
          <w:sz w:val="28"/>
          <w:szCs w:val="28"/>
        </w:rPr>
        <w:t xml:space="preserve">前面，组织部、民政局、气象局、应急管理局等单位通报了近期防汛抢险救灾工作。下面，结合工作要求和新的形势任务，我重点讲三个方面意见。</w:t>
      </w:r>
    </w:p>
    <w:p>
      <w:pPr>
        <w:ind w:left="0" w:right="0" w:firstLine="560"/>
        <w:spacing w:before="450" w:after="450" w:line="312" w:lineRule="auto"/>
      </w:pPr>
      <w:r>
        <w:rPr>
          <w:rFonts w:ascii="宋体" w:hAnsi="宋体" w:eastAsia="宋体" w:cs="宋体"/>
          <w:color w:val="000"/>
          <w:sz w:val="28"/>
          <w:szCs w:val="28"/>
        </w:rPr>
        <w:t xml:space="preserve">第一，要把责任扛在肩上，在抗洪一线筑起冲不垮的“红色”堤坝</w:t>
      </w:r>
    </w:p>
    <w:p>
      <w:pPr>
        <w:ind w:left="0" w:right="0" w:firstLine="560"/>
        <w:spacing w:before="450" w:after="450" w:line="312" w:lineRule="auto"/>
      </w:pPr>
      <w:r>
        <w:rPr>
          <w:rFonts w:ascii="宋体" w:hAnsi="宋体" w:eastAsia="宋体" w:cs="宋体"/>
          <w:color w:val="000"/>
          <w:sz w:val="28"/>
          <w:szCs w:val="28"/>
        </w:rPr>
        <w:t xml:space="preserve">省委对汛情灾情认真预判、科学决策，启动应急预案，全力指导各受灾区开展抢险救灾工作，吹响了抗洪抢险的“集结号”。市委第一时间召开抗洪抢险工作会议，启动地质灾害应急和防汛预案，要求县乡挂点干部全部进村入户，全力以赴做好防雨防涝、隐患排除、群众帮扶等工作。并督促公安、消防、电力等多部门联动，增强防汛合力。XX县、XX区等地第一时间启动防汛Ⅳ级和Ⅲ级应急响应，紧急召开防汛工作会，部署县域江河湖库、城区内排涝、地灾防治等防汛工作，组织党员干部到各山塘、水库、堤坝24小时巡查值守。目前，XX名市厅级领导干部全部到对口帮扶联系单位指导防汛抢险救灾工作，各县（市、区）和职能部门24小时值班值守，召开防汛紧急会商调度会，研究雨情汛情，部署抗洪抢险工作，加强对重点施工项目的安全排查，XXX余名县处级干部、XXX个乡镇党委迅速行动，XX万余名党员奋战抗洪一线，紧急转移安置XXX余人，安全转移群众XXX万余人，抢救财物XXXX余万元。特别是7月22日，XX堤出现长60米宽3米的滑坡塌方险情，XX区组织党员干部800余人连夜抢修，加固堤坊。23日9时许，XX湖域水位超警戒线1.41m，XX县在险工险段组建XX支党员抗洪抢险应急队、XX余个临时党小组，组织XXXX余名安全员不间断联防巡守，发现并处置堤岸险情X处，安全转移群众XXX万余人，最大限度降低人民生命财产损失。全市上下同心、辛勤工作，各项工作有力有序有效推进，但还存在一些不容忽视和亟待解决的问题。一是部分干部思想认识麻痹松懈。当前，汛情就是“动员令”，险情就是“冲锋号”。省委XXX书记指出“洪峰浪尖，领导干部要做人民群众的坚强后盾；洪水来时，基层党组织是守护家园的铜墙铁壁；冲锋在前，党员干部是抗洪抢险的中流砥柱”，要求各级党员领导干部紧张起来、咬紧牙关，坚定战斗决心、拿出战斗姿态、体现战斗作风，心无旁骛投入战斗。但是，我们的个别党组织和党员干部只顾自己的小家，当“蚂蚁”、当“逃兵”，毫无半点担当。二是责任落实缺位失位。从当前情况看，各层级书记抓防洪包保责任压得不实，心中无数、手中无策、落实无方，运行不畅、作用发挥不力，党员争分夺秒的气势还没有发挥出来。三是措施落实流于形式。一些党组织和党员干部对防洪措施落实仅仅停留在纸面上、口头上，没有真正抓在手上、落在行动上，有的党员干部没能当好群众的“贴心人”和“主心骨”，一些乡镇、街道、村和社区工作不注重统筹、打乱仗，作风不实，落实统一指挥、统一协调、统一调度的“三个统一”要求不力，引起群众意见较大。一些市直单位对各自所属突击队到岗开展工作情况督促跟进不及时，工作衔接不到位。截止目前，全市共对X人因抗洪救灾工作落实不力、作风漂浮、失职渎职等原因进行了问责处理，X名干部撤职免职。这些问题短板，一定程度上存在重大隐患风险，如果出现水库塌方等低级性错误，极大可能会造成无法挽回的损失，这是无法给党和人民交待的。当前，洪水肆虐关头，全市各级党组织要闻“汛”而动、火速集结，深入学习贯彻省委书记XXX的重要指示精神，深刻认识当前形势的复杂性和艰巨性，认清肩负的责任使命，进一步提高政治站位，树牢“四个意识”，坚定“四个自信”，做到“两个维护”，以更坚定的信心、更顽强的意志、更果断的措施，筑起守护家园的防洪“堤坝”。哪里有汛情、险情、灾情，哪里就有党员干部的身影</w:t>
      </w:r>
    </w:p>
    <w:p>
      <w:pPr>
        <w:ind w:left="0" w:right="0" w:firstLine="560"/>
        <w:spacing w:before="450" w:after="450" w:line="312" w:lineRule="auto"/>
      </w:pPr>
      <w:r>
        <w:rPr>
          <w:rFonts w:ascii="宋体" w:hAnsi="宋体" w:eastAsia="宋体" w:cs="宋体"/>
          <w:color w:val="000"/>
          <w:sz w:val="28"/>
          <w:szCs w:val="28"/>
        </w:rPr>
        <w:t xml:space="preserve">第二，把使命记在心里，在抗洪抢险中插上冲不倒的鲜红旗帜</w:t>
      </w:r>
    </w:p>
    <w:p>
      <w:pPr>
        <w:ind w:left="0" w:right="0" w:firstLine="560"/>
        <w:spacing w:before="450" w:after="450" w:line="312" w:lineRule="auto"/>
      </w:pPr>
      <w:r>
        <w:rPr>
          <w:rFonts w:ascii="宋体" w:hAnsi="宋体" w:eastAsia="宋体" w:cs="宋体"/>
          <w:color w:val="000"/>
          <w:sz w:val="28"/>
          <w:szCs w:val="28"/>
        </w:rPr>
        <w:t xml:space="preserve">当前，XX区是受灾最为严重的地区之一，机场被淹，电力、通讯等部分中断，要成立救灾抢险、灾民转移安置、基础设施抢修“党员突击队”和“党员服务队”，到灾情最严重、群众最需要的地方去，“守土有责、守土担责、守土尽责”，组织党员争分夺秒抢修，尽快恢复机场通航。要把党的组织优势转化为各级党组织和党员提高斗争本领和工作落实力的政治担当，在抗洪救灾中推动班子在一线了解、干部在一线考察、问题在一线解决、措施在一线推动、典型在一线挖掘、成效在一线体现。一是察政治格局，重点掌握干部在抗洪救灾中的政治立场、政治态度、政治担当，看是否存在政治站位不高、大局意识不强、落实省委决策部署不坚决等问题；二是察履职态度，重点掌握干部在重大灾情险情发生后的第一反应、到达现场和身先士卒、发挥模范带头作用等情况，看是否存在表态多、调门高、行动少、落实差等不担当不作为问题；三是察宗旨意识，重点掌握干部在确保群众生命财产安全、保障受灾群众基本生产生活、组织群众开展灾后重建、维护社会秩序稳定等情况，看是否存在高高在上、拍脑袋决策和漠视群众生命财产等问题。同时，考准应急处突本领。采取“三不、两必到”方式，即 “不干扰干部履职、不打扰干部群众休息、不过问具体工作；灾情严重的地方必到、受灾群众集中的地方必到”，深入抗洪救灾现场，通过实地查看灾情处置、列席相关会议、查阅文件资料、观察干部履职、聆听群众反响议论等多种方式，全面了解干部在应对重大突发事件中的快速反应、科学决策、靠前指挥、统筹协调、一线处置、舆情引导等表现，并记入干部平时考核考察档案。</w:t>
      </w:r>
    </w:p>
    <w:p>
      <w:pPr>
        <w:ind w:left="0" w:right="0" w:firstLine="560"/>
        <w:spacing w:before="450" w:after="450" w:line="312" w:lineRule="auto"/>
      </w:pPr>
      <w:r>
        <w:rPr>
          <w:rFonts w:ascii="宋体" w:hAnsi="宋体" w:eastAsia="宋体" w:cs="宋体"/>
          <w:color w:val="000"/>
          <w:sz w:val="28"/>
          <w:szCs w:val="28"/>
        </w:rPr>
        <w:t xml:space="preserve">第三，要把初心镌刻脑海，在洪峰浪尖挺起压不弯的坚实臂膀。洪水激流显担当，广大党员干部要站出来、冲上去、顶得住，冲锋在前、下沉一线、靠前指挥，特别是主要负责同志要切实履行第一责任人职责，以敢死拼命、舍我其谁，做好示范、树好标杆，既当指挥员、更当战斗员，对抗洪救灾工作亲自抓、抓具体、抓落实。积极推动各领域基层党组织立足各自职能优势和特点，进一步完善工作流程，切实做到哪里有洪水、有受困群众，哪里就有党组织坚强有力的领导，哪里就有党员冲锋陷阵的身影。当前，抗洪救灾进入关键期，还有不少难关要闯，有不少硬骨头要啃，越是到最吃劲的时候，越需要党员亮明身份、冲锋在前、引领在前，装沙袋、扛沙包、堵漏洞，当好群众的“主心骨”和“贴心人”。各级党组织要持续做好党员政治动员和思想教育，采取党员人人佩戴党徽、设立党员先锋岗、组建党员突击队和志愿服务队等形式，引导推动党员增强党的意识，主动承担党组织分配的工作任务，做好水情监测、排查、预警、防控等工作，用实际行动践行初心使命。要注重在抗洪救灾一线检视党性，深化拓展党史学习教育，开展好“我为群众办实事”实践活动，有力有序组织广大党员和入党申请人、入党积极分子、发展对象等先进分子踊跃加入党员先锋队、党员突击队、志愿服务队，在抗洪一线践初心、经风雨、壮筋骨、纯党性，对不服从组织安排、影响抗洪救灾措施落实、畏惧退缩的党员严肃进行问责处理。</w:t>
      </w:r>
    </w:p>
    <w:p>
      <w:pPr>
        <w:ind w:left="0" w:right="0" w:firstLine="560"/>
        <w:spacing w:before="450" w:after="450" w:line="312" w:lineRule="auto"/>
      </w:pPr>
      <w:r>
        <w:rPr>
          <w:rFonts w:ascii="宋体" w:hAnsi="宋体" w:eastAsia="宋体" w:cs="宋体"/>
          <w:color w:val="000"/>
          <w:sz w:val="28"/>
          <w:szCs w:val="28"/>
        </w:rPr>
        <w:t xml:space="preserve">最后，我再强调一点，各级组织部门要管好用好紧急划拨的中管党费和省管党费，以及市县配套党费，首先保证抗洪救灾急需紧缺物资采购，确保把每一分钱都用到刀刃上、用在关键处。纪检监察部门要强化纪律作风，在当下紧急关头、战时状态，所有工作都不能有半点虚假、半点马虎。这方面，我们提出了“三个切记”（切忌官僚主义、形式主义、给基层增加负担），在抗洪救灾工作中一定要抓好落实。同时，要坚决防止高高在上、浮在表面、空喊口号；坚决防止以会议落实会议、以文件落实文件，简单把工作往下推；坚决防止盲目乐观、推诿扯皮、管理混乱、贻误时机等形式主义、官僚主义问题，切实克服松懈情绪、畏难情绪和厌战情绪，把各项工作往实里做、往细里做、往深里做，对搞形式主义、官僚主义、为基层增加负担的，要严肃处理。</w:t>
      </w:r>
    </w:p>
    <w:p>
      <w:pPr>
        <w:ind w:left="0" w:right="0" w:firstLine="560"/>
        <w:spacing w:before="450" w:after="450" w:line="312" w:lineRule="auto"/>
      </w:pPr>
      <w:r>
        <w:rPr>
          <w:rFonts w:ascii="宋体" w:hAnsi="宋体" w:eastAsia="宋体" w:cs="宋体"/>
          <w:color w:val="000"/>
          <w:sz w:val="28"/>
          <w:szCs w:val="28"/>
        </w:rPr>
        <w:t xml:space="preserve">同志们，抓好抗洪救灾工作是当前最大的政治任务，抗洪结束前，各项工作都要为抗洪救灾主动让路，对相关会议活动该推迟的推迟，必须开展的尽可能通过网络和信息化手段进行。要带头落实抗洪救灾各项措施，在开展工作中务必保证干部健康安全，对深入一线开展工作的干部，必须想方设法优先解决救灾物资及饮食保障，对突发问题要第一时间汇报，严禁杜绝“有令不行、有禁不止”等行为。</w:t>
      </w:r>
    </w:p>
    <w:p>
      <w:pPr>
        <w:ind w:left="0" w:right="0" w:firstLine="560"/>
        <w:spacing w:before="450" w:after="450" w:line="312" w:lineRule="auto"/>
      </w:pPr>
      <w:r>
        <w:rPr>
          <w:rFonts w:ascii="黑体" w:hAnsi="黑体" w:eastAsia="黑体" w:cs="黑体"/>
          <w:color w:val="000000"/>
          <w:sz w:val="36"/>
          <w:szCs w:val="36"/>
          <w:b w:val="1"/>
          <w:bCs w:val="1"/>
        </w:rPr>
        <w:t xml:space="preserve">第二篇：在综治民调动员会议上的领导讲话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区委、区政府决定召开这次“千名干部大走访”暨下半年综治民调工作动员大会，目的是研究如何进一步抓好综治民调工作，为推进富民强区、构建和谐社会奠定坚实基础。刚才，国原同志、盛华同志就“千名干部大走访”和国庆安保工作分别作了具体详尽的安排部署，我完全赞同，希望大家认真领会，狠抓落实。下面，我就如何做好下</w:t>
      </w:r>
    </w:p>
    <w:p>
      <w:pPr>
        <w:ind w:left="0" w:right="0" w:firstLine="560"/>
        <w:spacing w:before="450" w:after="450" w:line="312" w:lineRule="auto"/>
      </w:pPr>
      <w:r>
        <w:rPr>
          <w:rFonts w:ascii="宋体" w:hAnsi="宋体" w:eastAsia="宋体" w:cs="宋体"/>
          <w:color w:val="000"/>
          <w:sz w:val="28"/>
          <w:szCs w:val="28"/>
        </w:rPr>
        <w:t xml:space="preserve">阶段工作，再强调三点意见。</w:t>
      </w:r>
    </w:p>
    <w:p>
      <w:pPr>
        <w:ind w:left="0" w:right="0" w:firstLine="560"/>
        <w:spacing w:before="450" w:after="450" w:line="312" w:lineRule="auto"/>
      </w:pPr>
      <w:r>
        <w:rPr>
          <w:rFonts w:ascii="宋体" w:hAnsi="宋体" w:eastAsia="宋体" w:cs="宋体"/>
          <w:color w:val="000"/>
          <w:sz w:val="28"/>
          <w:szCs w:val="28"/>
        </w:rPr>
        <w:t xml:space="preserve">一、总结三点经验</w:t>
      </w:r>
    </w:p>
    <w:p>
      <w:pPr>
        <w:ind w:left="0" w:right="0" w:firstLine="560"/>
        <w:spacing w:before="450" w:after="450" w:line="312" w:lineRule="auto"/>
      </w:pPr>
      <w:r>
        <w:rPr>
          <w:rFonts w:ascii="宋体" w:hAnsi="宋体" w:eastAsia="宋体" w:cs="宋体"/>
          <w:color w:val="000"/>
          <w:sz w:val="28"/>
          <w:szCs w:val="28"/>
        </w:rPr>
        <w:t xml:space="preserve">从今年上半年综治民调工作情况来看，大家付出了艰辛劳动，取得了明显成效，体现为“三个持续三个没有发生”，即社会大局持续稳定、治安秩序持续好转、群众满意率持续提升，全区没有发生大的安全事故、没有发生大的刑事案件、没有发生大规模的非正常上访。对大家取得的成绩，我有几点感受：</w:t>
      </w:r>
    </w:p>
    <w:p>
      <w:pPr>
        <w:ind w:left="0" w:right="0" w:firstLine="560"/>
        <w:spacing w:before="450" w:after="450" w:line="312" w:lineRule="auto"/>
      </w:pPr>
      <w:r>
        <w:rPr>
          <w:rFonts w:ascii="宋体" w:hAnsi="宋体" w:eastAsia="宋体" w:cs="宋体"/>
          <w:color w:val="000"/>
          <w:sz w:val="28"/>
          <w:szCs w:val="28"/>
        </w:rPr>
        <w:t xml:space="preserve">（一）坚持群众路线，注重感情感恩，是做好综治民调工作的思想基础。综治民调工作是党的群众工作的重要组成部分，是党委、政府联系群众的重要桥梁。只有带着感情，面对面听取群众意见，实打实解决群众困难，才能真正做好综治民调工作。现在，我感觉全区上上下下、各级各部门对这项工作看的重、摆的正、抓得紧，把综治民调工作当作自己的事，带着一份真心、一片真情，尽最大努力处理民生问题，有这样的思想基础，才能取得前段的工作成绩。</w:t>
      </w:r>
    </w:p>
    <w:p>
      <w:pPr>
        <w:ind w:left="0" w:right="0" w:firstLine="560"/>
        <w:spacing w:before="450" w:after="450" w:line="312" w:lineRule="auto"/>
      </w:pPr>
      <w:r>
        <w:rPr>
          <w:rFonts w:ascii="宋体" w:hAnsi="宋体" w:eastAsia="宋体" w:cs="宋体"/>
          <w:color w:val="000"/>
          <w:sz w:val="28"/>
          <w:szCs w:val="28"/>
        </w:rPr>
        <w:t xml:space="preserve">（二）坚持领导垂范，注重方式方法，是做好综治民调工作的重要手段。俗话说：“老大难、老大难，老大出面就不难”，做综治民调工作尤其如此。车江铜矿、粮运大队、湘南化工厂因改制引发的群体性闹事上访事件发生后，我区各街道、乡镇、相关部门党政一把手在接到信息后立即行动，亲自落实，在很短的时间就平息了矛盾，稳定了局面。这就是一把手抓综治民调工作的效果所在，是其他同志代替不了的。</w:t>
      </w:r>
    </w:p>
    <w:p>
      <w:pPr>
        <w:ind w:left="0" w:right="0" w:firstLine="560"/>
        <w:spacing w:before="450" w:after="450" w:line="312" w:lineRule="auto"/>
      </w:pPr>
      <w:r>
        <w:rPr>
          <w:rFonts w:ascii="宋体" w:hAnsi="宋体" w:eastAsia="宋体" w:cs="宋体"/>
          <w:color w:val="000"/>
          <w:sz w:val="28"/>
          <w:szCs w:val="28"/>
        </w:rPr>
        <w:t xml:space="preserve">（三）坚持齐抓共管，注重基层基础，是做好综治民调工作的动力源泉。综治民调工作不是哪一个部门、哪几个人的事，而是要方方面面、上上下下都参与，充分发挥各级领导、相关部门的主导作用，加强组织协调，整合各类资源，才能从根本上化解矛盾、解决问题。过来一段时间，大家在这一点上做得不错，只要是跟自己工作有关系的事情，都积极处理，毫不推诿，形成了抓综治民调工作的动力与合力。</w:t>
      </w:r>
    </w:p>
    <w:p>
      <w:pPr>
        <w:ind w:left="0" w:right="0" w:firstLine="560"/>
        <w:spacing w:before="450" w:after="450" w:line="312" w:lineRule="auto"/>
      </w:pPr>
      <w:r>
        <w:rPr>
          <w:rFonts w:ascii="宋体" w:hAnsi="宋体" w:eastAsia="宋体" w:cs="宋体"/>
          <w:color w:val="000"/>
          <w:sz w:val="28"/>
          <w:szCs w:val="28"/>
        </w:rPr>
        <w:t xml:space="preserve">以上经验做法，也是我们做好综治维稳工作的规律所在，我们的综治民调工作就能继续保持全省先进位置。</w:t>
      </w:r>
    </w:p>
    <w:p>
      <w:pPr>
        <w:ind w:left="0" w:right="0" w:firstLine="560"/>
        <w:spacing w:before="450" w:after="450" w:line="312" w:lineRule="auto"/>
      </w:pPr>
      <w:r>
        <w:rPr>
          <w:rFonts w:ascii="宋体" w:hAnsi="宋体" w:eastAsia="宋体" w:cs="宋体"/>
          <w:color w:val="000"/>
          <w:sz w:val="28"/>
          <w:szCs w:val="28"/>
        </w:rPr>
        <w:t xml:space="preserve">二、认清三特形势</w:t>
      </w:r>
    </w:p>
    <w:p>
      <w:pPr>
        <w:ind w:left="0" w:right="0" w:firstLine="560"/>
        <w:spacing w:before="450" w:after="450" w:line="312" w:lineRule="auto"/>
      </w:pPr>
      <w:r>
        <w:rPr>
          <w:rFonts w:ascii="宋体" w:hAnsi="宋体" w:eastAsia="宋体" w:cs="宋体"/>
          <w:color w:val="000"/>
          <w:sz w:val="28"/>
          <w:szCs w:val="28"/>
        </w:rPr>
        <w:t xml:space="preserve">在总结经验的同时，我们更要清醒地认识当前面临的形势，清楚地了解当前存在的压力，今年的面临的综治维稳工作形势可以用“三特”来表述。一是特殊时期。下半年，主要有国庆六十周年庆祝活动以及第五届湘台经贸洽谈会等一系列重大活动相继举行。事实表明，越是重大节会时期，越是各类社会矛盾凸现时期，越是各种势力异常活跃时期。因此，我们必须以高度的政治敏感性和强烈的责任感，为衡阳的发展，为衡阳的形象，为雁峰的荣誉而战。二是特殊形势。当前，正是改革开放的黄金期，也是社会矛盾交织叠加集中暴发时期，更是各种敌对势力联合发难的时期。如果思想认识不到位，处置不当，小问题会酿成大问题，小矛盾会引发大事件。如3.14西藏拉萨、7.5新疆乌鲁木齐打砸抢烧事件以及6.17湖北石首群体性事件就是深刻的教训。在下半年节会活动相对集中时期，我们更要注意和防范，绝不能因为我们工作的不到位引发群体性事件。三是特别措施。特殊时期、特殊形势，更要采取特别措施。“千名干部大走访”活动就是特别措施的具体体现。全区上下务必要高度重视，主动参与、积极走访排查，认真处置矛盾，务必将矛盾化解在基层，化解在萌芽状态。特别是政法、公安部门的同志，作为处置社会突发事件主力军和最后一道防线，务必更加的重视、更加的主动、更加的深入、更加的细致、更加的有力。</w:t>
      </w:r>
    </w:p>
    <w:p>
      <w:pPr>
        <w:ind w:left="0" w:right="0" w:firstLine="560"/>
        <w:spacing w:before="450" w:after="450" w:line="312" w:lineRule="auto"/>
      </w:pPr>
      <w:r>
        <w:rPr>
          <w:rFonts w:ascii="宋体" w:hAnsi="宋体" w:eastAsia="宋体" w:cs="宋体"/>
          <w:color w:val="000"/>
          <w:sz w:val="28"/>
          <w:szCs w:val="28"/>
        </w:rPr>
        <w:t xml:space="preserve">三、提出三点要求</w:t>
      </w:r>
    </w:p>
    <w:p>
      <w:pPr>
        <w:ind w:left="0" w:right="0" w:firstLine="560"/>
        <w:spacing w:before="450" w:after="450" w:line="312" w:lineRule="auto"/>
      </w:pPr>
      <w:r>
        <w:rPr>
          <w:rFonts w:ascii="宋体" w:hAnsi="宋体" w:eastAsia="宋体" w:cs="宋体"/>
          <w:color w:val="000"/>
          <w:sz w:val="28"/>
          <w:szCs w:val="28"/>
        </w:rPr>
        <w:t xml:space="preserve">（一）要抓住关注点。关注老百姓所关注的，想到老百姓会想到的，解决老百姓想解决的，这是我们做综治民调工作应有的眼光与视野。我认为，区委、区政府开展的“千名干部大走访活动”，就是抓住了这个关键与中心。从目前我区综治民调工作实际来看，有以下几个方面问题值得重点关注：</w:t>
      </w:r>
    </w:p>
    <w:p>
      <w:pPr>
        <w:ind w:left="0" w:right="0" w:firstLine="560"/>
        <w:spacing w:before="450" w:after="450" w:line="312" w:lineRule="auto"/>
      </w:pPr>
      <w:r>
        <w:rPr>
          <w:rFonts w:ascii="宋体" w:hAnsi="宋体" w:eastAsia="宋体" w:cs="宋体"/>
          <w:color w:val="000"/>
          <w:sz w:val="28"/>
          <w:szCs w:val="28"/>
        </w:rPr>
        <w:t xml:space="preserve">1、重点工程建设及社会保障问题。这几年，我区发展很快，重点工程建设任务也非常多。但是，同时随之也产生了许多新矛盾、新问题，其中以重点工程征地拆迁带来的问题最多，给老百姓正常生活的影响最大，对这类问题的处理老百姓的关注度也最高。各级各部门一定要高度重视征地拆迁安置工作，对补偿标准制定、补偿金发放、安置地规划、安置房建设、失地农民生活保障等一系列问题，都要高度关注，认真研究，依法依规，公平对待，不能留后患。</w:t>
      </w:r>
    </w:p>
    <w:p>
      <w:pPr>
        <w:ind w:left="0" w:right="0" w:firstLine="560"/>
        <w:spacing w:before="450" w:after="450" w:line="312" w:lineRule="auto"/>
      </w:pPr>
      <w:r>
        <w:rPr>
          <w:rFonts w:ascii="宋体" w:hAnsi="宋体" w:eastAsia="宋体" w:cs="宋体"/>
          <w:color w:val="000"/>
          <w:sz w:val="28"/>
          <w:szCs w:val="28"/>
        </w:rPr>
        <w:t xml:space="preserve">2、涉军群体问题。这是近几年群体上访案件的一大热点难点问题。涉军群体的上访有组织、有规模、有影响力，务必引起高度关注。他们包括几方面的人员：一是军转干部;二是伤残军人;三</w:t>
      </w:r>
    </w:p>
    <w:p>
      <w:pPr>
        <w:ind w:left="0" w:right="0" w:firstLine="560"/>
        <w:spacing w:before="450" w:after="450" w:line="312" w:lineRule="auto"/>
      </w:pPr>
      <w:r>
        <w:rPr>
          <w:rFonts w:ascii="黑体" w:hAnsi="黑体" w:eastAsia="黑体" w:cs="黑体"/>
          <w:color w:val="000000"/>
          <w:sz w:val="36"/>
          <w:szCs w:val="36"/>
          <w:b w:val="1"/>
          <w:bCs w:val="1"/>
        </w:rPr>
        <w:t xml:space="preserve">第三篇：市政府领导在应急演练动员会议上讲话</w:t>
      </w:r>
    </w:p>
    <w:p>
      <w:pPr>
        <w:ind w:left="0" w:right="0" w:firstLine="560"/>
        <w:spacing w:before="450" w:after="450" w:line="312" w:lineRule="auto"/>
      </w:pPr>
      <w:r>
        <w:rPr>
          <w:rFonts w:ascii="宋体" w:hAnsi="宋体" w:eastAsia="宋体" w:cs="宋体"/>
          <w:color w:val="000"/>
          <w:sz w:val="28"/>
          <w:szCs w:val="28"/>
        </w:rPr>
        <w:t xml:space="preserve">在XX市安全生产应急演练动员会议上的讲话</w:t>
      </w:r>
    </w:p>
    <w:p>
      <w:pPr>
        <w:ind w:left="0" w:right="0" w:firstLine="560"/>
        <w:spacing w:before="450" w:after="450" w:line="312" w:lineRule="auto"/>
      </w:pPr>
      <w:r>
        <w:rPr>
          <w:rFonts w:ascii="宋体" w:hAnsi="宋体" w:eastAsia="宋体" w:cs="宋体"/>
          <w:color w:val="000"/>
          <w:sz w:val="28"/>
          <w:szCs w:val="28"/>
        </w:rPr>
        <w:t xml:space="preserve">XX市人民政府XX副市长</w:t>
      </w:r>
    </w:p>
    <w:p>
      <w:pPr>
        <w:ind w:left="0" w:right="0" w:firstLine="560"/>
        <w:spacing w:before="450" w:after="450" w:line="312" w:lineRule="auto"/>
      </w:pPr>
      <w:r>
        <w:rPr>
          <w:rFonts w:ascii="宋体" w:hAnsi="宋体" w:eastAsia="宋体" w:cs="宋体"/>
          <w:color w:val="000"/>
          <w:sz w:val="28"/>
          <w:szCs w:val="28"/>
        </w:rPr>
        <w:t xml:space="preserve">今天，我们召集市直各有关单位在这里召开应急演练动员会议，主要是为了统一认识，部署演练任务。刚才，市安监局XX局长对演练工作做了具体安排，我都同意，请大家按照要求，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一、高度重视，充分认识应急演练工作的重要性和必要性</w:t>
      </w:r>
    </w:p>
    <w:p>
      <w:pPr>
        <w:ind w:left="0" w:right="0" w:firstLine="560"/>
        <w:spacing w:before="450" w:after="450" w:line="312" w:lineRule="auto"/>
      </w:pPr>
      <w:r>
        <w:rPr>
          <w:rFonts w:ascii="宋体" w:hAnsi="宋体" w:eastAsia="宋体" w:cs="宋体"/>
          <w:color w:val="000"/>
          <w:sz w:val="28"/>
          <w:szCs w:val="28"/>
        </w:rPr>
        <w:t xml:space="preserve">由于自然灾害或人为原因，当事故或灾害不可避免的时候，有效的应急救援行动是唯一可以抵御事故或灾害蔓延并减缓危害后果的有力措施。应急救援工作是一项涉及面广、专业性很强的工作，是一项社会性系统工程，靠某一个部门是很难完成的，必须依靠部门密切配合，协同作战，迅速、有效的组织和实施应急救援，才能避免和减少损失。各单位必须充分认识到此次演练的重要性和必要性，切实加强组织领导，以此为契机，进一步完善本单位的事故应急管理体系，锻炼应急队伍，真正做到事故发生时应急救援工作能够有序、高效开展。</w:t>
      </w:r>
    </w:p>
    <w:p>
      <w:pPr>
        <w:ind w:left="0" w:right="0" w:firstLine="560"/>
        <w:spacing w:before="450" w:after="450" w:line="312" w:lineRule="auto"/>
      </w:pPr>
      <w:r>
        <w:rPr>
          <w:rFonts w:ascii="宋体" w:hAnsi="宋体" w:eastAsia="宋体" w:cs="宋体"/>
          <w:color w:val="000"/>
          <w:sz w:val="28"/>
          <w:szCs w:val="28"/>
        </w:rPr>
        <w:t xml:space="preserve">二、加强领导，提前做好演练筹备工作</w:t>
      </w:r>
    </w:p>
    <w:p>
      <w:pPr>
        <w:ind w:left="0" w:right="0" w:firstLine="560"/>
        <w:spacing w:before="450" w:after="450" w:line="312" w:lineRule="auto"/>
      </w:pPr>
      <w:r>
        <w:rPr>
          <w:rFonts w:ascii="宋体" w:hAnsi="宋体" w:eastAsia="宋体" w:cs="宋体"/>
          <w:color w:val="000"/>
          <w:sz w:val="28"/>
          <w:szCs w:val="28"/>
        </w:rPr>
        <w:t xml:space="preserve">本次演练是在市政府的统一领导和指挥下，市级有关部门、部分企事业单位共同参与的一次大型综合性演练活动，1</w:t>
      </w:r>
    </w:p>
    <w:p>
      <w:pPr>
        <w:ind w:left="0" w:right="0" w:firstLine="560"/>
        <w:spacing w:before="450" w:after="450" w:line="312" w:lineRule="auto"/>
      </w:pPr>
      <w:r>
        <w:rPr>
          <w:rFonts w:ascii="宋体" w:hAnsi="宋体" w:eastAsia="宋体" w:cs="宋体"/>
          <w:color w:val="000"/>
          <w:sz w:val="28"/>
          <w:szCs w:val="28"/>
        </w:rPr>
        <w:t xml:space="preserve">也是我市首次组织的一次大型危险化学品道路运输突发事件应急救援演练，牵涉部门多，事务繁杂，如演练地点定在哪里，现场怎么设计，人员怎么调配，演练课题中主角和配角怎么设定，交通如何组织，视听效果如何保障等，都需要周密思考，精心安排。因此，各有关部门和企事业单位既要各司其职、各负其责，又要联动配合，打好总体战。市安监局要负责制定好总体方案，指导有关部门制定好子项目方案，并适时组织各有关单位进行讨论，集思广益，确保执行方案制定切实可行、缜密严谨；各参演单位领导要亲自过问，精选人员、组织队伍，加强培训、改善装备，让参演人员熟悉相关流程和具体要求，熟练操作救援设备装备，切实提高快速反应和实战能力，确保演练顺利进行。</w:t>
      </w:r>
    </w:p>
    <w:p>
      <w:pPr>
        <w:ind w:left="0" w:right="0" w:firstLine="560"/>
        <w:spacing w:before="450" w:after="450" w:line="312" w:lineRule="auto"/>
      </w:pPr>
      <w:r>
        <w:rPr>
          <w:rFonts w:ascii="宋体" w:hAnsi="宋体" w:eastAsia="宋体" w:cs="宋体"/>
          <w:color w:val="000"/>
          <w:sz w:val="28"/>
          <w:szCs w:val="28"/>
        </w:rPr>
        <w:t xml:space="preserve">三、密切配合，确保演练取得良好成效</w:t>
      </w:r>
    </w:p>
    <w:p>
      <w:pPr>
        <w:ind w:left="0" w:right="0" w:firstLine="560"/>
        <w:spacing w:before="450" w:after="450" w:line="312" w:lineRule="auto"/>
      </w:pPr>
      <w:r>
        <w:rPr>
          <w:rFonts w:ascii="宋体" w:hAnsi="宋体" w:eastAsia="宋体" w:cs="宋体"/>
          <w:color w:val="000"/>
          <w:sz w:val="28"/>
          <w:szCs w:val="28"/>
        </w:rPr>
        <w:t xml:space="preserve">此次演练，是检验我市应对突发危险化学品泄漏事故能力、措施的一次难得机会，各参演单位要发扬团结协作精神，积极配合，相互协调，形成整体合力，做到三个“确保”：一要确保演练高质量进行。市安监局要做好演练脚本的修订工作，制定预演工作计划并组织、协调各参演单位开展预演，及时发现问题并予以解决，各参演单位要严格按照市安监局的要求，加强本单位参演人员的训练工作，落实职责，确保正式演练达到预期目标；二要确保演练的技术保障到位。电信部门作为此次演练的技术保障单位，要切实做好演练的技</w:t>
      </w:r>
    </w:p>
    <w:p>
      <w:pPr>
        <w:ind w:left="0" w:right="0" w:firstLine="560"/>
        <w:spacing w:before="450" w:after="450" w:line="312" w:lineRule="auto"/>
      </w:pPr>
      <w:r>
        <w:rPr>
          <w:rFonts w:ascii="宋体" w:hAnsi="宋体" w:eastAsia="宋体" w:cs="宋体"/>
          <w:color w:val="000"/>
          <w:sz w:val="28"/>
          <w:szCs w:val="28"/>
        </w:rPr>
        <w:t xml:space="preserve">术保障工作，对演练涉及到的通讯器材要提前调试、消除故障，各参演单位也要提前对参演装备、物资器材进行检查，确保演练顺利进行。三要确保演练安全进行。要加强演练的安全督导工作，市安监局要充分考虑演练活动中的安全防范措施，把安全措施和要求细化到每个参演单位和具体执行人员，各参演单位、人员要严格遵守演练程序和纪律，切实做到平安演练。</w:t>
      </w:r>
    </w:p>
    <w:p>
      <w:pPr>
        <w:ind w:left="0" w:right="0" w:firstLine="560"/>
        <w:spacing w:before="450" w:after="450" w:line="312" w:lineRule="auto"/>
      </w:pPr>
      <w:r>
        <w:rPr>
          <w:rFonts w:ascii="宋体" w:hAnsi="宋体" w:eastAsia="宋体" w:cs="宋体"/>
          <w:color w:val="000"/>
          <w:sz w:val="28"/>
          <w:szCs w:val="28"/>
        </w:rPr>
        <w:t xml:space="preserve">同志们，市政府开展的这次全市综合性危险化学品道路运输事故应急演练，是有效应对突发事故灾难，提升政府和部门决策指挥水平、增强救援队伍抢险救灾的一次综合性检验。我们要在市政府的统一领导下，坚定信心，统筹安排，全力以赴，圆满完成演练任务；同时，要通过此次演练查缺补漏、总结提高，完善各项应急管理措施，进一步健全应急联动机制，有效推进我市应急管理工作，切实提高应对各类突发公共事件的协同作战能力，为维护、保障我市经济的安全发展、科学发展做出新的更大的贡献。</w:t>
      </w:r>
    </w:p>
    <w:p>
      <w:pPr>
        <w:ind w:left="0" w:right="0" w:firstLine="560"/>
        <w:spacing w:before="450" w:after="450" w:line="312" w:lineRule="auto"/>
      </w:pPr>
      <w:r>
        <w:rPr>
          <w:rFonts w:ascii="宋体" w:hAnsi="宋体" w:eastAsia="宋体" w:cs="宋体"/>
          <w:color w:val="000"/>
          <w:sz w:val="28"/>
          <w:szCs w:val="28"/>
        </w:rPr>
        <w:t xml:space="preserve">最后，预祝此次演练活动取得圆满成功!谢谢大家。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第四篇：公路局领导在创业服务年动员会议上讲话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省公路系统机关效能年活动总结暨创业服务年活动动员会议，主要任务是：对2024年全省公路系统机关效能年活动进行总结，贯彻落实全省交通运输系统机关效能年活动总结暨创业服务年动员电视电视会议精神，对全省公路系统2024年创业服务年活动进行动员部署。刚才，路局党委副书记、纪委书记娄鸿雁同志宣读了省公路管理局开展创业服务年活动实施方案，希望参加活动的单位、部门以及重点工程建设项目办认真按照方案的具体部署与要求，尽早启动、扎实开展好创业服务年活动。下面，我讲两点意见。</w:t>
      </w:r>
    </w:p>
    <w:p>
      <w:pPr>
        <w:ind w:left="0" w:right="0" w:firstLine="560"/>
        <w:spacing w:before="450" w:after="450" w:line="312" w:lineRule="auto"/>
      </w:pPr>
      <w:r>
        <w:rPr>
          <w:rFonts w:ascii="宋体" w:hAnsi="宋体" w:eastAsia="宋体" w:cs="宋体"/>
          <w:color w:val="000"/>
          <w:sz w:val="28"/>
          <w:szCs w:val="28"/>
        </w:rPr>
        <w:t xml:space="preserve">一、2024年机关效能年活动简要回顾</w:t>
      </w:r>
    </w:p>
    <w:p>
      <w:pPr>
        <w:ind w:left="0" w:right="0" w:firstLine="560"/>
        <w:spacing w:before="450" w:after="450" w:line="312" w:lineRule="auto"/>
      </w:pPr>
      <w:r>
        <w:rPr>
          <w:rFonts w:ascii="宋体" w:hAnsi="宋体" w:eastAsia="宋体" w:cs="宋体"/>
          <w:color w:val="000"/>
          <w:sz w:val="28"/>
          <w:szCs w:val="28"/>
        </w:rPr>
        <w:t xml:space="preserve">按照省委、省政府和省交通运输厅的统一部署，省公路局于2024年1月起，在局机关和直属各单位全面深入地开展了机关效能年活动。在效能年活动开展过程中，全局以转变机关工作作风为突破口，以提高干部履职能力为基本点，以落实公路九个方面重点工作为抓手，以完善制度建设为着力点，统一思想认识、加强组织领导、广泛宣传发动、认真查摆问题、切实督导整改，机关效能建设取得明显成效。</w:t>
      </w:r>
    </w:p>
    <w:p>
      <w:pPr>
        <w:ind w:left="0" w:right="0" w:firstLine="560"/>
        <w:spacing w:before="450" w:after="450" w:line="312" w:lineRule="auto"/>
      </w:pPr>
      <w:r>
        <w:rPr>
          <w:rFonts w:ascii="宋体" w:hAnsi="宋体" w:eastAsia="宋体" w:cs="宋体"/>
          <w:color w:val="000"/>
          <w:sz w:val="28"/>
          <w:szCs w:val="28"/>
        </w:rPr>
        <w:t xml:space="preserve">一是行政审批制度改革达标。按照省委、省政府“至少减少30%”的硬性任务，路局将“可能损害公路路面的机具确需在公路上行驶的许可”、“更新砍伐公路路树的许可”和涉及县道、乡道的路政审批事项，以及县（市、区）行政区域内进行超限运输审批权限下放给县（市、区）公路局实施。对保留的行政审批事项，将规定的15个工作日改为10个工作日作出审批。二是重大产业项目“绿色通道”深入推进，制定了实施方案材料减少50%以上，差旅费支出实现零增长。通过效能建设，机关办事效率明显提高，工作作风明显转变，履职能力明显增强，社会管理和公共服务明显改进，全省公路系统已基本形成了“行为规范、运转协调、公正透明、廉洁高效”的机关管理体制和运作机制。</w:t>
      </w:r>
    </w:p>
    <w:p>
      <w:pPr>
        <w:ind w:left="0" w:right="0" w:firstLine="560"/>
        <w:spacing w:before="450" w:after="450" w:line="312" w:lineRule="auto"/>
      </w:pPr>
      <w:r>
        <w:rPr>
          <w:rFonts w:ascii="宋体" w:hAnsi="宋体" w:eastAsia="宋体" w:cs="宋体"/>
          <w:color w:val="000"/>
          <w:sz w:val="28"/>
          <w:szCs w:val="28"/>
        </w:rPr>
        <w:t xml:space="preserve">二、认真、扎实开展好创业服务年活动</w:t>
      </w:r>
    </w:p>
    <w:p>
      <w:pPr>
        <w:ind w:left="0" w:right="0" w:firstLine="560"/>
        <w:spacing w:before="450" w:after="450" w:line="312" w:lineRule="auto"/>
      </w:pPr>
      <w:r>
        <w:rPr>
          <w:rFonts w:ascii="宋体" w:hAnsi="宋体" w:eastAsia="宋体" w:cs="宋体"/>
          <w:color w:val="000"/>
          <w:sz w:val="28"/>
          <w:szCs w:val="28"/>
        </w:rPr>
        <w:t xml:space="preserve">为进一步深化机关效能建设、优化发展环境，省委、省政府决定，今年在全省乡镇以上党的机关、人大机关、政府机关、政协机关、审判机关、检察机关、人民团体以及具有行政管理职能的单位和公共服务部门及其工作人员中开展创业服务年活动。局机关各部门、各重点工程项目办、有关单位要迅速把思想统一到省委、省政府的重大决策与部署上来，积极投身到这项活动中去。</w:t>
      </w:r>
    </w:p>
    <w:p>
      <w:pPr>
        <w:ind w:left="0" w:right="0" w:firstLine="560"/>
        <w:spacing w:before="450" w:after="450" w:line="312" w:lineRule="auto"/>
      </w:pPr>
      <w:r>
        <w:rPr>
          <w:rFonts w:ascii="宋体" w:hAnsi="宋体" w:eastAsia="宋体" w:cs="宋体"/>
          <w:color w:val="000"/>
          <w:sz w:val="28"/>
          <w:szCs w:val="28"/>
        </w:rPr>
        <w:t xml:space="preserve">（一）充分认识开展创业服务年活动的重要性和必要性</w:t>
      </w:r>
    </w:p>
    <w:p>
      <w:pPr>
        <w:ind w:left="0" w:right="0" w:firstLine="560"/>
        <w:spacing w:before="450" w:after="450" w:line="312" w:lineRule="auto"/>
      </w:pPr>
      <w:r>
        <w:rPr>
          <w:rFonts w:ascii="宋体" w:hAnsi="宋体" w:eastAsia="宋体" w:cs="宋体"/>
          <w:color w:val="000"/>
          <w:sz w:val="28"/>
          <w:szCs w:val="28"/>
        </w:rPr>
        <w:t xml:space="preserve">开展创业服务年活动，是贯彻落实省委、省政府重要决策，推进江西崛起与富民兴赣的需要。今年是实施“十一五”规划的最后一年，是应对国际金融危机的关键一年，也是实现江西加快跨越赶超发展极为重要的一年，在全省开展创业服务年活动，是有效应对国际金融危机的现实需要，是贯彻省委、省政府抓项目建设的必然要求，是深化机关效能建设的重要举措。省交通运输厅要求以服务创业、富民兴赣为主题，以深化改革为动力，以打造优质创业环境为目标，努力在提高行政审批效率方面有新的提高，在营造吸引投资兴业的环境方面有新的变化，在建立健全投资创业服务体系方面有新的突破，在建设规模和质量方面有新的跃升，为维护和促进交通运输产业提供有效保障。为此，全省公路系统各管理单位要充分认识开展创业服务年活动的重要性和必要性，坚持把服务创业作为今年公路工作的重点，以更加有力的措施、更加有效的工作，扎实推进创业服务年活动。开展好创业服务年活动，要把全省公路系统干部群众的思想统一到省委、省政府、省交通运输厅对当前形势的科学分析判断上来，统一到省委、省政府、省交通运输厅对今年经济社会发展、交通运输发展的重大决策部署上来，进一步增强忧患意识和赶超意识，既要千方百计保增长，更要谋划超常举措求进位，奋发进取，乘势而上，推进全省公路事业更好更快发展，为江西经济社会发展作出更大贡献。</w:t>
      </w:r>
    </w:p>
    <w:p>
      <w:pPr>
        <w:ind w:left="0" w:right="0" w:firstLine="560"/>
        <w:spacing w:before="450" w:after="450" w:line="312" w:lineRule="auto"/>
      </w:pPr>
      <w:r>
        <w:rPr>
          <w:rFonts w:ascii="宋体" w:hAnsi="宋体" w:eastAsia="宋体" w:cs="宋体"/>
          <w:color w:val="000"/>
          <w:sz w:val="28"/>
          <w:szCs w:val="28"/>
        </w:rPr>
        <w:t xml:space="preserve">开展创业服务年活动，是推进全省公路工作和优化公路服务的需要。经济社会的发展离不开公路交通的有力支撑，企业创业、群众创业需要良好的公路设施与公路服务。开展创业服务年活动，对公路部门来说，就是要建好路、管好路、养好路，更好地发挥公路的最大效益，直接为创业提供便捷高效的公路通行环境，直接为人民群众提供优质的出行服务。这就要求我们公路管理部门要进一步增强服务公路建、管、养的意识，不断提高公路建设、养护、管理的真功夫、硬本领。同时，我们公路管理部门还有行政许可、项目审批，我们的项目办还有项目建设管理的职能，要服务好我们的管理对象，要服务好参建单位，开展创业服务年活动，要在各级公路管理机构、重点项目办形成抓服务、促效能，抓效能、促项目，抓项目、促发展的崭新局面。</w:t>
      </w:r>
    </w:p>
    <w:p>
      <w:pPr>
        <w:ind w:left="0" w:right="0" w:firstLine="560"/>
        <w:spacing w:before="450" w:after="450" w:line="312" w:lineRule="auto"/>
      </w:pPr>
      <w:r>
        <w:rPr>
          <w:rFonts w:ascii="宋体" w:hAnsi="宋体" w:eastAsia="宋体" w:cs="宋体"/>
          <w:color w:val="000"/>
          <w:sz w:val="28"/>
          <w:szCs w:val="28"/>
        </w:rPr>
        <w:t xml:space="preserve">开展创业服务年活动，是提升和深化机关效能建设的需要。去年全省公路系统开展的机关效能年活动，取得了明显的成效。但也存在不少的问题：少数单位对机关效能年活动的认识还不到位，缺乏工作主动性、自觉性，存在应付现象；工作、活动特色不明显，创新意识不够，存在流于形式现象；自查自纠广度、深度不够，整改落实重视不够，存在走过场现象；存在督导力度不够等突出问题。这些都反映了当前机关效能建设还远没有达到预期的效果，还不同程度地存在服务意识不强，工作作风不实，工作效能不够，进取之心不足等问题。为进一步巩固机关效能年活动成果，省委、省政府提出今年在全省机关开展创业服务年活动。公路行业本身就是服务性行业，直接为经济社会发展为人民群众创业服务，直接为人民群众出行服务。我们要进一步深化机关效能建设，进一步提高机关工作人员服务意识、服务水平和办事效率，进一步营造优质、高效服务创业的浓厚氛围，努力在全省公路系统各项工作中鼓励创业、优质服务，创建最优创业环境。</w:t>
      </w:r>
    </w:p>
    <w:p>
      <w:pPr>
        <w:ind w:left="0" w:right="0" w:firstLine="560"/>
        <w:spacing w:before="450" w:after="450" w:line="312" w:lineRule="auto"/>
      </w:pPr>
      <w:r>
        <w:rPr>
          <w:rFonts w:ascii="宋体" w:hAnsi="宋体" w:eastAsia="宋体" w:cs="宋体"/>
          <w:color w:val="000"/>
          <w:sz w:val="28"/>
          <w:szCs w:val="28"/>
        </w:rPr>
        <w:t xml:space="preserve">（二）开展创业服务年活动的工作重点</w:t>
      </w:r>
    </w:p>
    <w:p>
      <w:pPr>
        <w:ind w:left="0" w:right="0" w:firstLine="560"/>
        <w:spacing w:before="450" w:after="450" w:line="312" w:lineRule="auto"/>
      </w:pPr>
      <w:r>
        <w:rPr>
          <w:rFonts w:ascii="宋体" w:hAnsi="宋体" w:eastAsia="宋体" w:cs="宋体"/>
          <w:color w:val="000"/>
          <w:sz w:val="28"/>
          <w:szCs w:val="28"/>
        </w:rPr>
        <w:t xml:space="preserve">刚才鸿雁同志已经宣读了实施方案，局机关各部门、各项目办、参加活动单位要认真贯彻落实，并结合本单位本部门实际，主动操作，细化操作，创新操作。</w:t>
      </w:r>
    </w:p>
    <w:p>
      <w:pPr>
        <w:ind w:left="0" w:right="0" w:firstLine="560"/>
        <w:spacing w:before="450" w:after="450" w:line="312" w:lineRule="auto"/>
      </w:pPr>
      <w:r>
        <w:rPr>
          <w:rFonts w:ascii="宋体" w:hAnsi="宋体" w:eastAsia="宋体" w:cs="宋体"/>
          <w:color w:val="000"/>
          <w:sz w:val="28"/>
          <w:szCs w:val="28"/>
        </w:rPr>
        <w:t xml:space="preserve">一是营造良好的创业发展公路环境。按照实施方案，服务创业与公路系统相关的有很多方面，集中表现在运输服务、执法服务、公众出行服务。我们要把建好公路养护好公路管理好公路是我们最大的创业、最大的服务，在创业服务年活动中，以实施国省干线公路改造升级、公路安保、危桥整治改造、灾害防治等工程为重点，加强公路养护管理，以良好的路况、规范的管理迎接全国干线公路养护管理检查，努力实现省政府提出的“确保进步奖”、力争前十五”的目标。以抓好项目建设为重点，积极推进国省干线公路建设，以良好的公路交通环境创优投资环境、创业环境；要着力解决好项目建设急需解决的问题，规范项目管理行为和建设市场，加强合同履约管理与服务，提高项目业主、设计、监理服务水平。</w:t>
      </w:r>
    </w:p>
    <w:p>
      <w:pPr>
        <w:ind w:left="0" w:right="0" w:firstLine="560"/>
        <w:spacing w:before="450" w:after="450" w:line="312" w:lineRule="auto"/>
      </w:pPr>
      <w:r>
        <w:rPr>
          <w:rFonts w:ascii="宋体" w:hAnsi="宋体" w:eastAsia="宋体" w:cs="宋体"/>
          <w:color w:val="000"/>
          <w:sz w:val="28"/>
          <w:szCs w:val="28"/>
        </w:rPr>
        <w:t xml:space="preserve">二是建立投资创业的公路服务机制。各企业单位要争做创业的标兵，争做创业的典范，路局机关、项目办及参加活动单位要争做服务创业的标兵，争做服务创业的典范。要完善服务和监管机制。加强规章制度建设，进一步建立健全和规范各项运行机制，加强服务和督导。要简化项目审批手续和重大项目报告程序，提高办事效率；完善重点项目绿色通道，实行重点项目全过程跟踪服务，建立健全项目建设进度监督、项目建设督办、项目稽查和效能监察等制度，提高项目管理效能；建立健全公路行业创业服务制度化、规范化的长效机制。要加大对公路基础设施建设管理力度。加强公路建设和市场从业单位信用管理、信用等级评定，完善农民工工资电子档案和信息化管理，推动公路基础设施建设进一步规范。</w:t>
      </w:r>
    </w:p>
    <w:p>
      <w:pPr>
        <w:ind w:left="0" w:right="0" w:firstLine="560"/>
        <w:spacing w:before="450" w:after="450" w:line="312" w:lineRule="auto"/>
      </w:pPr>
      <w:r>
        <w:rPr>
          <w:rFonts w:ascii="宋体" w:hAnsi="宋体" w:eastAsia="宋体" w:cs="宋体"/>
          <w:color w:val="000"/>
          <w:sz w:val="28"/>
          <w:szCs w:val="28"/>
        </w:rPr>
        <w:t xml:space="preserve">三是用足用好创业服务公路政策。认真贯彻落实中央关于促进经济平稳较快发展的各项政策和省委、省政府《关于创建最优发展环境的决定》，为创业发展提供政策服务。按照省委、省政府指示，在不违背法律、法规和上级政策的前提下，灵活运用政策。凡是政策法规没有明令禁止的，都要大胆探索和试行;凡是上级政策和规定有弹性的，都要创造性地用足、用好、用准;凡是省外已经实行的，都要善于借鉴和运用，鼓励公路行业创事干业，积极为公路行业创业者提供创业机会、开业指导、政策咨询、政策扶持、跟踪指导等“一条龙”服务，促使各项政策措施发挥最大效益，为创业发展提供强大推动力。</w:t>
      </w:r>
    </w:p>
    <w:p>
      <w:pPr>
        <w:ind w:left="0" w:right="0" w:firstLine="560"/>
        <w:spacing w:before="450" w:after="450" w:line="312" w:lineRule="auto"/>
      </w:pPr>
      <w:r>
        <w:rPr>
          <w:rFonts w:ascii="宋体" w:hAnsi="宋体" w:eastAsia="宋体" w:cs="宋体"/>
          <w:color w:val="000"/>
          <w:sz w:val="28"/>
          <w:szCs w:val="28"/>
        </w:rPr>
        <w:t xml:space="preserve">（三）开展创业服务年活动的具体工作要求</w:t>
      </w:r>
    </w:p>
    <w:p>
      <w:pPr>
        <w:ind w:left="0" w:right="0" w:firstLine="560"/>
        <w:spacing w:before="450" w:after="450" w:line="312" w:lineRule="auto"/>
      </w:pPr>
      <w:r>
        <w:rPr>
          <w:rFonts w:ascii="宋体" w:hAnsi="宋体" w:eastAsia="宋体" w:cs="宋体"/>
          <w:color w:val="000"/>
          <w:sz w:val="28"/>
          <w:szCs w:val="28"/>
        </w:rPr>
        <w:t xml:space="preserve">一是加强组织领导。创业服务年活动要抓好，关键在加强领导。各单位“一把手”是创业服务年活动的第一责任人，不仅要亲自抓，而且要亲自做，从我做起，从现在做起，从本部门做起，真正当好创业服务的实践者、示范者和推动者。其他领导同志要负起职责范围内的直接领导责任，认真抓好分管部门和单位的创业服务工作，做到思想到位、组织到位、措施到位，真正形成“统一领导，齐抓共管，部门各负其责，广大干部积极参与”的领导机制和工作机制。为切实加强对这项工作的领导，路局成立了创业服务年活动领导小组，领导小组下设办公室，设在路局办公室，负责指导、督促、检查、考核各单位的创业服务年活动开展情况。各单位也要成立相应机构，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是健全完善制度。要进一步健全和完善岗位责任制度、公开办事制度、民主决策制度、绩效考核制度、责任追究制度等机关效能建设长效机制，以制度规范行为，以制度管人管事。巩固和扩大行政审批制度改革成果，对去年行政审批制度改革要回头看，确保“三个至少缩减30%”真正落实到位。加大行政许可方式创新力度，推进行政许可网上审批。实施政务流程再造，有效解决部门之间职能交叉重叠、责任不清和事权分离等问题，努力为创业者提供“零障碍、低成本、高效率”的服务。要努力实现由管理型向服务型转变，为创业者提供一个公正、文明、高效的政务环境。进一步规范交通行政执法行为，推行行政处罚统一原则、统一标准的基准制度，最大限度地消除“同案不同罚”现象；进一步清理、规范行政事业性收费和行业协会、中介组织以及其他社会组织的收费，真正为创业者降低创业成本。</w:t>
      </w:r>
    </w:p>
    <w:p>
      <w:pPr>
        <w:ind w:left="0" w:right="0" w:firstLine="560"/>
        <w:spacing w:before="450" w:after="450" w:line="312" w:lineRule="auto"/>
      </w:pPr>
      <w:r>
        <w:rPr>
          <w:rFonts w:ascii="宋体" w:hAnsi="宋体" w:eastAsia="宋体" w:cs="宋体"/>
          <w:color w:val="000"/>
          <w:sz w:val="28"/>
          <w:szCs w:val="28"/>
        </w:rPr>
        <w:t xml:space="preserve">三是加强监督检查。强化与创业者生产、经营和生活密切相关的公路部门的服务监管，使创业者得到更加优质、高效的服务，为创业者营造一个良好的经营环境。要着重督查重点部门、重点岗位、重大事项的效能建设落实情况，及时通报监督检查结果。</w:t>
      </w:r>
    </w:p>
    <w:p>
      <w:pPr>
        <w:ind w:left="0" w:right="0" w:firstLine="560"/>
        <w:spacing w:before="450" w:after="450" w:line="312" w:lineRule="auto"/>
      </w:pPr>
      <w:r>
        <w:rPr>
          <w:rFonts w:ascii="宋体" w:hAnsi="宋体" w:eastAsia="宋体" w:cs="宋体"/>
          <w:color w:val="000"/>
          <w:sz w:val="28"/>
          <w:szCs w:val="28"/>
        </w:rPr>
        <w:t xml:space="preserve">四是加强督促整改。要认真受理和办理投诉，做到“事事有回应、件件有着落”，促进创业服务年活动扎实开展。进一步健全创业服务环境的监测工作机制，加强对创业者和群众投诉以及监测点反映问题的督查督办，严肃查处损害投资创业者利益的人和事，确保为创业者创造便捷、高效、和谐的政务环境。</w:t>
      </w:r>
    </w:p>
    <w:p>
      <w:pPr>
        <w:ind w:left="0" w:right="0" w:firstLine="560"/>
        <w:spacing w:before="450" w:after="450" w:line="312" w:lineRule="auto"/>
      </w:pPr>
      <w:r>
        <w:rPr>
          <w:rFonts w:ascii="宋体" w:hAnsi="宋体" w:eastAsia="宋体" w:cs="宋体"/>
          <w:color w:val="000"/>
          <w:sz w:val="28"/>
          <w:szCs w:val="28"/>
        </w:rPr>
        <w:t xml:space="preserve">同志们，今年是实施“十一五”规划的最后一年，是应对国际金融危机的关键一年，也是实现江西公路事业加快发展、跨越发展、赶超发展的重要一年。希望各单位、各部门和各级机关干部以开展创业服务年活动为契机，以良好的精神状态、扎实的工作作风、优质高效的服务水平，确保创业服务年活动取得实效，为促进江西崛起、富民兴赣作出新的更大的贡献！</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第五篇：在县委会议上的领导讲话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县上下、全国上下深入贯彻落实习总书记讲话精神之际，县委决定今天召开九届五次全体扩大会议，部署2024年的各项工作任务，这次大会对于能否动员全县广大干部群众克服经济下行压力，夺取今年工作新胜利；能否开启二次创业的新征程，创造县域经济二次腾飞的新辉煌；能否加快实施“五位一体”战略，为我县全</w:t>
      </w:r>
    </w:p>
    <w:p>
      <w:pPr>
        <w:ind w:left="0" w:right="0" w:firstLine="560"/>
        <w:spacing w:before="450" w:after="450" w:line="312" w:lineRule="auto"/>
      </w:pPr>
      <w:r>
        <w:rPr>
          <w:rFonts w:ascii="宋体" w:hAnsi="宋体" w:eastAsia="宋体" w:cs="宋体"/>
          <w:color w:val="000"/>
          <w:sz w:val="28"/>
          <w:szCs w:val="28"/>
        </w:rPr>
        <w:t xml:space="preserve">面建成小康社会奠定坚实的物质基础和精神基础，具有十分重要的历史意义和现实意义。</w:t>
      </w:r>
    </w:p>
    <w:p>
      <w:pPr>
        <w:ind w:left="0" w:right="0" w:firstLine="560"/>
        <w:spacing w:before="450" w:after="450" w:line="312" w:lineRule="auto"/>
      </w:pPr>
      <w:r>
        <w:rPr>
          <w:rFonts w:ascii="宋体" w:hAnsi="宋体" w:eastAsia="宋体" w:cs="宋体"/>
          <w:color w:val="000"/>
          <w:sz w:val="28"/>
          <w:szCs w:val="28"/>
        </w:rPr>
        <w:t xml:space="preserve">刚才，安平县长代表县委常委会做了题为《狠抓“三大建设”，突出“四个重点”，奋力夺取县域经济二次腾飞新胜利》的工作报告，全面回顾了去年的工作，明确提出了今年工作的指导思想、主要目标和重点任务，希望大家认真学习领会，全面抓好贯彻落实。下面，我讲两点意见。</w:t>
      </w:r>
    </w:p>
    <w:p>
      <w:pPr>
        <w:ind w:left="0" w:right="0" w:firstLine="560"/>
        <w:spacing w:before="450" w:after="450" w:line="312" w:lineRule="auto"/>
      </w:pPr>
      <w:r>
        <w:rPr>
          <w:rFonts w:ascii="宋体" w:hAnsi="宋体" w:eastAsia="宋体" w:cs="宋体"/>
          <w:color w:val="000"/>
          <w:sz w:val="28"/>
          <w:szCs w:val="28"/>
        </w:rPr>
        <w:t xml:space="preserve">一、清醒头脑，廓清思路，xxxx必须坚持正确的发展方向</w:t>
      </w:r>
    </w:p>
    <w:p>
      <w:pPr>
        <w:ind w:left="0" w:right="0" w:firstLine="560"/>
        <w:spacing w:before="450" w:after="450" w:line="312" w:lineRule="auto"/>
      </w:pPr>
      <w:r>
        <w:rPr>
          <w:rFonts w:ascii="宋体" w:hAnsi="宋体" w:eastAsia="宋体" w:cs="宋体"/>
          <w:color w:val="000"/>
          <w:sz w:val="28"/>
          <w:szCs w:val="28"/>
        </w:rPr>
        <w:t xml:space="preserve">总结去年，评价过去，目的在于立足当前，着眼未来。一年来的生动实践，成绩来之不易，经验弥足珍贵。做好今年乃至未来一段时间内的工作，我们必须牢牢把握以下“四个坚持”。</w:t>
      </w:r>
    </w:p>
    <w:p>
      <w:pPr>
        <w:ind w:left="0" w:right="0" w:firstLine="560"/>
        <w:spacing w:before="450" w:after="450" w:line="312" w:lineRule="auto"/>
      </w:pPr>
      <w:r>
        <w:rPr>
          <w:rFonts w:ascii="宋体" w:hAnsi="宋体" w:eastAsia="宋体" w:cs="宋体"/>
          <w:color w:val="000"/>
          <w:sz w:val="28"/>
          <w:szCs w:val="28"/>
        </w:rPr>
        <w:t xml:space="preserve">（一）坚持以经济建设为中心</w:t>
      </w:r>
    </w:p>
    <w:p>
      <w:pPr>
        <w:ind w:left="0" w:right="0" w:firstLine="560"/>
        <w:spacing w:before="450" w:after="450" w:line="312" w:lineRule="auto"/>
      </w:pPr>
      <w:r>
        <w:rPr>
          <w:rFonts w:ascii="宋体" w:hAnsi="宋体" w:eastAsia="宋体" w:cs="宋体"/>
          <w:color w:val="000"/>
          <w:sz w:val="28"/>
          <w:szCs w:val="28"/>
        </w:rPr>
        <w:t xml:space="preserve">经济社会发展规律告诉我们物质决定意识，经济基础决定上层建筑。xxxx当前的主要矛盾仍然是经济基础落后与群众日益增长的物质文化需求之间的矛盾，我们要干的许多大事情、好事情都因为缺乏雄厚的物力财力支撑而束之高阁，不能付诸实施。始终坚定不移地坚持“发展是硬道理”和“发展是第一要务”这两个基本论断，对于我们xxxx这样一个落后的贫困县来说有着更加重要的现实意义。我们只有把各方面的认识统一到发展上来，把各种要素集聚到发展上来，研究发展、谋划发展、推进发展，用发展的办法解决前进中遇到的一切矛盾和难题，xxxx的明天才有希望，才会更加美好。</w:t>
      </w:r>
    </w:p>
    <w:p>
      <w:pPr>
        <w:ind w:left="0" w:right="0" w:firstLine="560"/>
        <w:spacing w:before="450" w:after="450" w:line="312" w:lineRule="auto"/>
      </w:pPr>
      <w:r>
        <w:rPr>
          <w:rFonts w:ascii="宋体" w:hAnsi="宋体" w:eastAsia="宋体" w:cs="宋体"/>
          <w:color w:val="000"/>
          <w:sz w:val="28"/>
          <w:szCs w:val="28"/>
        </w:rPr>
        <w:t xml:space="preserve">（二）坚持扭住项目建设不动摇</w:t>
      </w:r>
    </w:p>
    <w:p>
      <w:pPr>
        <w:ind w:left="0" w:right="0" w:firstLine="560"/>
        <w:spacing w:before="450" w:after="450" w:line="312" w:lineRule="auto"/>
      </w:pPr>
      <w:r>
        <w:rPr>
          <w:rFonts w:ascii="宋体" w:hAnsi="宋体" w:eastAsia="宋体" w:cs="宋体"/>
          <w:color w:val="000"/>
          <w:sz w:val="28"/>
          <w:szCs w:val="28"/>
        </w:rPr>
        <w:t xml:space="preserve">投资是拉动经济增长三驾马车中最有带动力的一项，反映在县域经济发展能力和综合实力的竞争中，就集中体现为项目的竞争。项目是发展经济的载体和支撑，是推进发展的重要抓手，关系着发展的质量，决定着发展的后劲。谁能拥有一批质量高、见效快的大项目、好项目，谁就抓住了发展机遇，就能够把握主动权，拥有话语权，在竞争中站稳脚跟。怎么样发展，唯有项目方能发展，只有上项目、上好项目、上大项目，xxxx才能改变。我们要始终坚持项目立县、项目兴县、项目强县的发展战略不动摇，运转好项目建设和招商引资这两个拉动经济增长的引擎。集全县之智、举全县之力，舞动项目龙头，来推动全县骨干项目以超常规速度投产、达效。同时要学会“借鸡生蛋”、借梯登高，通过吸引一批科技水平高、资金实力雄厚的大企业，谋划一批投资规模大、经济效益好的大项目，改变xxxx的落后面貌。</w:t>
      </w:r>
    </w:p>
    <w:p>
      <w:pPr>
        <w:ind w:left="0" w:right="0" w:firstLine="560"/>
        <w:spacing w:before="450" w:after="450" w:line="312" w:lineRule="auto"/>
      </w:pPr>
      <w:r>
        <w:rPr>
          <w:rFonts w:ascii="宋体" w:hAnsi="宋体" w:eastAsia="宋体" w:cs="宋体"/>
          <w:color w:val="000"/>
          <w:sz w:val="28"/>
          <w:szCs w:val="28"/>
        </w:rPr>
        <w:t xml:space="preserve">（三）坚持抓好干部队伍不松懈</w:t>
      </w:r>
    </w:p>
    <w:p>
      <w:pPr>
        <w:ind w:left="0" w:right="0" w:firstLine="560"/>
        <w:spacing w:before="450" w:after="450" w:line="312" w:lineRule="auto"/>
      </w:pPr>
      <w:r>
        <w:rPr>
          <w:rFonts w:ascii="宋体" w:hAnsi="宋体" w:eastAsia="宋体" w:cs="宋体"/>
          <w:color w:val="000"/>
          <w:sz w:val="28"/>
          <w:szCs w:val="28"/>
        </w:rPr>
        <w:t xml:space="preserve">在决定xxxx发展未来的所有因素中，干部是最核心、最关键的因素。用好一个干部，就能带好一个班子、带好一支队伍、繁荣一方经济；用错一个干部，就有可能搞散一个班子、带坏一支队伍、影响一方经济。不论我们把形势分析得如何清楚，目标制定得如何宏伟，归根结底要靠广大干部去辛苦努力、去坚持，一件一件抓好落实。xxxx的发展历程告诉我们这样一个道理，干部思想解放、勇于开拓、敢于担当，xxxx就会大踏步发展；干部目光短浅、畏首畏尾、作风漂浮，xxxx就会止步不前，甚至倒退。没有一批信念坚定、为民服务、勤政务实、敢于担当、清正廉洁的好干部，没有一支能打胜仗、敢打硬仗、善打恶仗的干部队伍，一切宏伟蓝图只能是空中楼阁。因此，对于xxxx来说，坚持不懈地抓好干部队伍建设，在任何时候我们都必须牢牢把握。</w:t>
      </w:r>
    </w:p>
    <w:p>
      <w:pPr>
        <w:ind w:left="0" w:right="0" w:firstLine="560"/>
        <w:spacing w:before="450" w:after="450" w:line="312" w:lineRule="auto"/>
      </w:pPr>
      <w:r>
        <w:rPr>
          <w:rFonts w:ascii="宋体" w:hAnsi="宋体" w:eastAsia="宋体" w:cs="宋体"/>
          <w:color w:val="000"/>
          <w:sz w:val="28"/>
          <w:szCs w:val="28"/>
        </w:rPr>
        <w:t xml:space="preserve">（四）坚持维护信访稳定不折腾</w:t>
      </w:r>
    </w:p>
    <w:p>
      <w:pPr>
        <w:ind w:left="0" w:right="0" w:firstLine="560"/>
        <w:spacing w:before="450" w:after="450" w:line="312" w:lineRule="auto"/>
      </w:pPr>
      <w:r>
        <w:rPr>
          <w:rFonts w:ascii="宋体" w:hAnsi="宋体" w:eastAsia="宋体" w:cs="宋体"/>
          <w:color w:val="000"/>
          <w:sz w:val="28"/>
          <w:szCs w:val="28"/>
        </w:rPr>
        <w:t xml:space="preserve">稳定是硬任务，是第一责任。没有一个安定团结、风清气正的稳定环境，什么事情也办不好。如果由于信访问题影响了全县的社会稳定，大好的发展局面就会被破坏，难得的发展机遇也会失去，我们就不能聚精会神搞建设、一心一意谋发展。现在的xxxx正在爬坡过坎，踏浪前行，正处在最关键的时期，如果现在还不警醒、还不努力，会落得更多。我们必须在抓好经济发展的同时，切实把信访维稳工作放在县委、县政府的中心工作中去思考，放在改革发展稳定的全局中去谋划。xxxx的每一名领导干部都要有正确的是非、善恶、美丑观念，这么一些观念的前提是要有正确的世界观，要有马克思主义的世界观，在马克思主义世界观的指导下，我们才能确定什么是对的什么是错的，什么是美的什么是丑的，什么是善的什么是恶的，贵在分清是非，贵在分清善恶，贵在分清美丑，坚持什么、反对什么、倡导什么、抵制什么，都必须旗帜鲜明，立场坚定。这是对每一个领导干部最起码的要求，对每一个共产党员最起码的要求，如果连这样一个最起码的世界观都没有，那你可以说不是一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2025-07-10T09:30:40+08:00</dcterms:created>
  <dcterms:modified xsi:type="dcterms:W3CDTF">2025-07-10T09:30:40+08:00</dcterms:modified>
</cp:coreProperties>
</file>

<file path=docProps/custom.xml><?xml version="1.0" encoding="utf-8"?>
<Properties xmlns="http://schemas.openxmlformats.org/officeDocument/2006/custom-properties" xmlns:vt="http://schemas.openxmlformats.org/officeDocument/2006/docPropsVTypes"/>
</file>