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第二批“不忘初心、牢记使命”主题教育研讨发言（教育工作者）范文大全</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研讨发言（教育工作者）坚守初心使命始终凝心铸魂用师德大爱浇灌祖国的未来和希望初心永驻使命在肩,矢志不渝砥砺前行。2024年,我们祖**亲迎来了70周年华诞。70年上下求索, 70年辉煌历程。70...</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第一篇：第二批“不忘初心、牢记使命”主题教育研讨发言（教育工作者）</w:t>
      </w:r>
    </w:p>
    <w:p>
      <w:pPr>
        <w:ind w:left="0" w:right="0" w:firstLine="560"/>
        <w:spacing w:before="450" w:after="450" w:line="312" w:lineRule="auto"/>
      </w:pPr>
      <w:r>
        <w:rPr>
          <w:rFonts w:ascii="宋体" w:hAnsi="宋体" w:eastAsia="宋体" w:cs="宋体"/>
          <w:color w:val="000"/>
          <w:sz w:val="28"/>
          <w:szCs w:val="28"/>
        </w:rPr>
        <w:t xml:space="preserve">坚守初心使命始终凝心铸魂用师德大爱浇灌</w:t>
      </w:r>
    </w:p>
    <w:p>
      <w:pPr>
        <w:ind w:left="0" w:right="0" w:firstLine="560"/>
        <w:spacing w:before="450" w:after="450" w:line="312" w:lineRule="auto"/>
      </w:pPr>
      <w:r>
        <w:rPr>
          <w:rFonts w:ascii="宋体" w:hAnsi="宋体" w:eastAsia="宋体" w:cs="宋体"/>
          <w:color w:val="000"/>
          <w:sz w:val="28"/>
          <w:szCs w:val="28"/>
        </w:rPr>
        <w:t xml:space="preserve">祖国的未来和希望</w:t>
      </w:r>
    </w:p>
    <w:p>
      <w:pPr>
        <w:ind w:left="0" w:right="0" w:firstLine="560"/>
        <w:spacing w:before="450" w:after="450" w:line="312" w:lineRule="auto"/>
      </w:pPr>
      <w:r>
        <w:rPr>
          <w:rFonts w:ascii="宋体" w:hAnsi="宋体" w:eastAsia="宋体" w:cs="宋体"/>
          <w:color w:val="000"/>
          <w:sz w:val="28"/>
          <w:szCs w:val="28"/>
        </w:rPr>
        <w:t xml:space="preserve">初心永驻使命在肩,矢志不渝砥砺前行。2024年,我们祖**亲迎来了70周年华诞。70年上下求索, 70年辉煌历程。70年来,我们党团结带领人民风雨同舟、砥砺奋进,绘就了一幅波澜壮阔、气势恢宏的历史画卷,谱写了--曲感天动地、气壮山河的奋斗赞歌。总书记在学校思想政治理论课教师座谈会上发表重要讲话，从党和国家事业发展的全局出发,深刻阐述了办好思政课的重大意义,深入分析了教师的关键作用,明确提出了推动思政课改革创新的工作要求。这为新时代教师教育教学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凝神铸德,初心永驻。教师是教育之本,师德是教师之本。“青少年阶段是人生的\'拔节孕穗期’,最需要精心弓导和栽培。”总书记语重心长的话语,依然萦绕在教育工作者心间。党的十八大以来,党中央高度重视培养中国特色社会主义建设者和接班人,将中国特色社会主义事业后继有人作为一项重大战略任务，对加强学校思政课建设作出一系列重要部署，围绕培养什么人、怎样培养人、为谁培养人这一根本问题,以高远的历史站位、宽广的国际视野、深邃的战略眼光做出一-系列战略部署和安排。教育是立德树人的事业,要旗帜鲜明加强思想政治教育、品德教育，加强社会主义核心价值观教育按照总书记提出的六个方面的要求,坚持政治要强、情怀要深、思维要新、视野要广、自律要严、人格要正,以明德引领风尚以崇高精神塑造灵魂,通过严格自律塑造自己，修炼自己，做到学高为师、身高为范,以高尚的人格、深厚的文化修养,真善美相统一的境界,对学生起到引|领感召和化育影响的作用, 在学生心里种下真善美的种子,引导学生自尊自信自立自强。一万年太久，只争朝夕。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作为新时代的教育工作者,必须牢记总书记嘱托, 把学习宣传贯彻习近平新时代中国特色社会主义思想作为当前和今后-个时期的首要政治任务坚持不懈用新思想武装头脑不断增强“四个意识”、坚定”四个自信”、做到“两个维护”, 坚定不移听党话、跟党走, 坚持立德树人、以文化人,培养能够担当民族复兴大任的时代新人。将思想政治工作作为学校各项工作的生命线,将思想政治工作紧紧抓在手上。</w:t>
      </w:r>
    </w:p>
    <w:p>
      <w:pPr>
        <w:ind w:left="0" w:right="0" w:firstLine="560"/>
        <w:spacing w:before="450" w:after="450" w:line="312" w:lineRule="auto"/>
      </w:pPr>
      <w:r>
        <w:rPr>
          <w:rFonts w:ascii="宋体" w:hAnsi="宋体" w:eastAsia="宋体" w:cs="宋体"/>
          <w:color w:val="000"/>
          <w:sz w:val="28"/>
          <w:szCs w:val="28"/>
        </w:rPr>
        <w:t xml:space="preserve">作为一名人民教师, 新时代赋予了我们新使命。新时代教师就应该有新的担当做一名有贡献的教师争取为学校再创新辉煌。立德树人，使命在肩。70年风雨兼程，70年沧桑巨变，70年来，韦大的中国共产党带领全国各族人民万众一心、奋发图强，战胜一个一个困难，克服一个又一个艰难险阻，取得了举世瞩目的伟大成就。1顾我们国家70年来走过的光辉历程，我们感慨万千。70年，弹指一挥间，旧中国的干疮百孔，民不聊生已经成为过去。伴随着新中国勺成长，教育事业也出现了突飞猛进的变化。习近平总书记指出，思想政治工作从根本上说是做人的工作，必须围学生、关照学生、服务学生，不断提高学生思想水平、政治觉悟、首德品质、文化素养，让学生成为德才兼备、全面发展的人才。“师者，所以传道授业解惑也。” ”传道”是第一位的，而要传道，首七自己要明道、信道。所时代教师应明之“道“、应信之“道“首先是马克思主义信仰、中国特色社会主义共同理想和共产主义远大理想、社会主义核心价值观，这也是总书记反复提到的”大德”。太阳燃烧，因为它选择辉煌;高山伟岸，因为它选择坚毅。选择教育事业，因为它寄托着我的期望和梦想。正是有了众多教师默默无闻的奉献，才有了一批批学子卓越成长;E是有了大家无怨无悔的工作，才使得我们教育事业稳步推进。</w:t>
      </w:r>
    </w:p>
    <w:p>
      <w:pPr>
        <w:ind w:left="0" w:right="0" w:firstLine="560"/>
        <w:spacing w:before="450" w:after="450" w:line="312" w:lineRule="auto"/>
      </w:pPr>
      <w:r>
        <w:rPr>
          <w:rFonts w:ascii="宋体" w:hAnsi="宋体" w:eastAsia="宋体" w:cs="宋体"/>
          <w:color w:val="000"/>
          <w:sz w:val="28"/>
          <w:szCs w:val="28"/>
        </w:rPr>
        <w:t xml:space="preserve">作为“传道者“ ,我们首先自己有理想、有信仰，用自己的理想去点燃学主的理想;用自己的信仰去引领学生的信仰;用自己的梦想帮助学生筑梦、追梦、圆梦，成为学生做人的镜子，以身作则、率先垂范，以高尚的人格魅力赢得学生敬仰，以模范的言行举止为学生树立榜样，把教书育人和自我修养结合起来，做到以德立身、以德立学、以德施教。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砥砺奋进，信心百倍。一日为师，一世楷模;以身作则，立德垂范。为人师表，是“人师“的固有之义，是教师职业道德最基本的要求。学高为师，德高为范;学是师之骨，德为师之魂。在以德立身中提升自我修养，为人师表，在以德立学中明道信道，实现德才兼备，在以德施教中潜心育人，不辜负职业担当。时刻牢记“老师是第一身份、教书是第一工作、上课是第一责任“遵循教书育人规律、学生成长规律，“坚持教书和育人相统一、言传和身教相统一、潜心问道和关注社会相统一学术自由和学术规范相统一“ ,更好地为人民服务、为我们党治国理政服务、为巩固和发展中国特色社会主义制度服务、为改革开放和社会主义现代化建设服务，切实肩负起塑造灵魂、塑造生命、塑造新人的时代重任，培育更多担当民族复兴。</w:t>
      </w:r>
    </w:p>
    <w:p>
      <w:pPr>
        <w:ind w:left="0" w:right="0" w:firstLine="560"/>
        <w:spacing w:before="450" w:after="450" w:line="312" w:lineRule="auto"/>
      </w:pPr>
      <w:r>
        <w:rPr>
          <w:rFonts w:ascii="宋体" w:hAnsi="宋体" w:eastAsia="宋体" w:cs="宋体"/>
          <w:color w:val="000"/>
          <w:sz w:val="28"/>
          <w:szCs w:val="28"/>
        </w:rPr>
        <w:t xml:space="preserve">回顾历程、启迪人生,展望未来、催人奋进。在教师行业他们勤奋上进,在平凡的工作岗位上默默奉献;他们没有什么豪言壮语, 却有着一颗热诚服务的心;他们处在平凡的岗位,却自强不息,以不懈的努力书写着教育工作的感人事迹。19岁的南昌姑娘支月英不顾家人反对,只身离家坚守深山36载;临汾红丝带学校校长郭小平把病房改成教室,用12年艰辛,呵护孩子,也融化人心,成为风雨中张开羽翼的强者;”化缘校长”莫振高用自己微薄的工资资助近300名贫困生，为了让学生顺利进入大学,他不惜一切到企业、I地为贫困学子”化缘”,先后筹集3000多万元善款,资助1.8万名贫困生圆了大学梦;80后教师李灵,自筹经费在家乡周口淮阳许湾乡创办希望小学，挪用家中20万元,并欠下8万元外债,她用微薄的身躯挑起孩子沉甸甸的梦....他们用自己的实际行动感动了他人,感动了社会,感动了中国。思想引领方向,使命凝聚力量。教师工作责任重大、使命光荣,发挥着独特的作用。</w:t>
      </w:r>
    </w:p>
    <w:p>
      <w:pPr>
        <w:ind w:left="0" w:right="0" w:firstLine="560"/>
        <w:spacing w:before="450" w:after="450" w:line="312" w:lineRule="auto"/>
      </w:pPr>
      <w:r>
        <w:rPr>
          <w:rFonts w:ascii="宋体" w:hAnsi="宋体" w:eastAsia="宋体" w:cs="宋体"/>
          <w:color w:val="000"/>
          <w:sz w:val="28"/>
          <w:szCs w:val="28"/>
        </w:rPr>
        <w:t xml:space="preserve">我们要团结一致、携手共进,严而有理、爱而有度，严爱相济、以心换心、用爱传爱,用师德师爱神奇而伟大的力量影响学生,改变世界。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按照关于开展第二批“不忘初心、牢记使命”主题教育的指导意见，按照“守初心、担使命，找差距、抓落实”的总要求，认真学习了习近平新时代中国特色社会主义思想等规定篇目，推动“理论学习有收获、思想政治受洗礼、干事创业敢担当、为民服务解难题、清正廉洁作表率”的具体目标在日常工作中落地生根、开花结果。下面，结合个人工作实际，谈一下自己所学所思所悟。</w:t>
      </w:r>
    </w:p>
    <w:p>
      <w:pPr>
        <w:ind w:left="0" w:right="0" w:firstLine="560"/>
        <w:spacing w:before="450" w:after="450" w:line="312" w:lineRule="auto"/>
      </w:pPr>
      <w:r>
        <w:rPr>
          <w:rFonts w:ascii="宋体" w:hAnsi="宋体" w:eastAsia="宋体" w:cs="宋体"/>
          <w:color w:val="000"/>
          <w:sz w:val="28"/>
          <w:szCs w:val="28"/>
        </w:rPr>
        <w:t xml:space="preserve">一要全面落实加强党的绝对领导的要求。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在思想上、政治上、行动上同以习近平同志为核心的党中央保持高度一致，确保任何时候、任何情况都听党话、跟党走。不折不扣抓好中央、省委和市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二要全面落实从严管党治党责任的要求。总书记指出，全面从严治党必须落实管党治党责任。管党治党责任是最根本的政治责任。要求，全体党员干部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始终牢记总书记殷切嘱托，永葆共产党人的本色和初心，全面推进党的政治建设、思想建设、组织建设、作风建设、纪律建设，把制度建设贯穿始终，压实压紧管党治党主体责任和监督责任，以实际行动践行全心全意为人民服务的初心使命，珍惜党和人民的信任，不断提高自身党性修养，摒弃贪欲念头，不断推动全面从严治党走在前列，切实绷紧纪律规矩防线。</w:t>
      </w:r>
    </w:p>
    <w:p>
      <w:pPr>
        <w:ind w:left="0" w:right="0" w:firstLine="560"/>
        <w:spacing w:before="450" w:after="450" w:line="312" w:lineRule="auto"/>
      </w:pPr>
      <w:r>
        <w:rPr>
          <w:rFonts w:ascii="宋体" w:hAnsi="宋体" w:eastAsia="宋体" w:cs="宋体"/>
          <w:color w:val="000"/>
          <w:sz w:val="28"/>
          <w:szCs w:val="28"/>
        </w:rPr>
        <w:t xml:space="preserve">三要全面落实履行新时代使命任务的要求。“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我们坚持好全心全意为人民服务的宗旨，把踏实干事作为履职从政的基本要求，自觉践行社会主义核心价值观，注重家庭、家教、家风，恪守公道正派的职业道德、守法诚信的社会公德、向上向善的家庭美德，时刻注重自己的形象，带头想群众之所想、急群众之所急，始终将“权为民所用、情为民所系、利为民所谋”牢记心间，切实做到为民造福、为民谋利。</w:t>
      </w:r>
    </w:p>
    <w:p>
      <w:pPr>
        <w:ind w:left="0" w:right="0" w:firstLine="560"/>
        <w:spacing w:before="450" w:after="450" w:line="312" w:lineRule="auto"/>
      </w:pPr>
      <w:r>
        <w:rPr>
          <w:rFonts w:ascii="宋体" w:hAnsi="宋体" w:eastAsia="宋体" w:cs="宋体"/>
          <w:color w:val="000"/>
          <w:sz w:val="28"/>
          <w:szCs w:val="28"/>
        </w:rPr>
        <w:t xml:space="preserve">四要全面落实抓好改革创新发展的要求。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新时代展现新气象，新征程需要新担当。要抓好新形势下的党建工作，还要在“改革”二字上下功夫，深刻认识到抓改革就是抓发展，谋创新就是谋未来。要全面加强党的建设，落实好全国组织工作会议精神，需要我们进一步解放思想，拓展思路，以“刀刃内向”的改革创新勇气和“跳出工作”的开放眼界，着力构建充满活力、富有效率的组织体系和管理体系,努力破解时代发展进程中的难题，提升工作科学化、智能化、现代化水平，推动经济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在砥砺“四心”中守初心担使命</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为中国人民谋幸福，为中华民族谋复兴，是中国共产党人的初心和使命，是激励-一代代中国共产党人前赴后继、英勇奋斗的根本动力。”借此根本动力，中国共产党风雨兼程已经走过近百年历程，新时代、新征程，作为一名青年党员干部，必须更加保持对党的忠诚心、对人民的感恩心、对事业的进取心、对法纪的敬畏心，用“四心”砥砺初心，以初心践行使命。</w:t>
      </w:r>
    </w:p>
    <w:p>
      <w:pPr>
        <w:ind w:left="0" w:right="0" w:firstLine="560"/>
        <w:spacing w:before="450" w:after="450" w:line="312" w:lineRule="auto"/>
      </w:pPr>
      <w:r>
        <w:rPr>
          <w:rFonts w:ascii="宋体" w:hAnsi="宋体" w:eastAsia="宋体" w:cs="宋体"/>
          <w:color w:val="000"/>
          <w:sz w:val="28"/>
          <w:szCs w:val="28"/>
        </w:rPr>
        <w:t xml:space="preserve">一、在砥砺忠诚之心中永葆政治本色。</w:t>
      </w:r>
    </w:p>
    <w:p>
      <w:pPr>
        <w:ind w:left="0" w:right="0" w:firstLine="560"/>
        <w:spacing w:before="450" w:after="450" w:line="312" w:lineRule="auto"/>
      </w:pPr>
      <w:r>
        <w:rPr>
          <w:rFonts w:ascii="宋体" w:hAnsi="宋体" w:eastAsia="宋体" w:cs="宋体"/>
          <w:color w:val="000"/>
          <w:sz w:val="28"/>
          <w:szCs w:val="28"/>
        </w:rPr>
        <w:t xml:space="preserve">一要登高望远，提高政治站位。当前党内一些不讲政治、淡化政治、去政治化的倾向还未得到根本解决。这就需要我们党员干部登高望远，炼就一双政治慧眼，不畏浮云遮望眼，不断提高政治能力，把握方向、把握大势、把握大局，辨别政治是非、保持政治定力、驾驭政治局面、防范政治风险，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二要坚如磐石，坚守政治信仰。政治信仰是共产党人的精神支柱和指路明灯，坚定政治信仰，站稳人民立场，是对共产党员第一位的要求。我们要坚持不懈地用习近平新时代中国特色社会主义思想武装头脑，坚持读原著、学原文、悟原理，全面系统学、深入思考学、联系实际学，知其然更知其所以然，切实解决好世界观、人生观、价值观这个“总开关”问题，不断建设好精神家园，炼就“金刚不坏之身”。</w:t>
      </w:r>
    </w:p>
    <w:p>
      <w:pPr>
        <w:ind w:left="0" w:right="0" w:firstLine="560"/>
        <w:spacing w:before="450" w:after="450" w:line="312" w:lineRule="auto"/>
      </w:pPr>
      <w:r>
        <w:rPr>
          <w:rFonts w:ascii="宋体" w:hAnsi="宋体" w:eastAsia="宋体" w:cs="宋体"/>
          <w:color w:val="000"/>
          <w:sz w:val="28"/>
          <w:szCs w:val="28"/>
        </w:rPr>
        <w:t xml:space="preserve">三要不惧风雨，经得起政治考验。作为一名青年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地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二、在砥砺感恩之心中涵养民生情怀。</w:t>
      </w:r>
    </w:p>
    <w:p>
      <w:pPr>
        <w:ind w:left="0" w:right="0" w:firstLine="560"/>
        <w:spacing w:before="450" w:after="450" w:line="312" w:lineRule="auto"/>
      </w:pPr>
      <w:r>
        <w:rPr>
          <w:rFonts w:ascii="宋体" w:hAnsi="宋体" w:eastAsia="宋体" w:cs="宋体"/>
          <w:color w:val="000"/>
          <w:sz w:val="28"/>
          <w:szCs w:val="28"/>
        </w:rPr>
        <w:t xml:space="preserve">一要尊重人民主体地位。总书记在十三届全国人大一次会议.上指出:“我们必须始终坚持人民立场，坚持人民主体地位，虚心向人民学习，倾听人民呼声，汲取人民智慧，把人民拥护不拥护，赞成不赞成，高兴不高兴，答应不答应作为衡量一切工作得失的根本标准。”这是在新的历史条件下对如何坚持以人民为中心的创新发展。作为一名青年党员干部，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要坚持人民至上立场。总书记在庆祝中国共产党成立95周年大会，上强调指出:“人民立场是中国共产党的根本立场，是马克思主义政党区别于其他政党的显著标志。”这要求我们要始终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三要把人民放在心中最高位置。总书记在纪念红军长征胜利80周年大会.上指出:“弘扬伟大长征精神，走好今天的长征路，必须把人民放在心中最高位置，坚持一切为.了人民、一切依靠人民，为人民过上更加美好生活而矢志奋斗。”作为一名青年党员干部，我们必须谨记总书记的教诲，把人民放在心中最高位置，常怀亲民、爱民、忧民、为民的真挚情怀，坚持求真务实作风，为民办实事、办好事。</w:t>
      </w:r>
    </w:p>
    <w:p>
      <w:pPr>
        <w:ind w:left="0" w:right="0" w:firstLine="560"/>
        <w:spacing w:before="450" w:after="450" w:line="312" w:lineRule="auto"/>
      </w:pPr>
      <w:r>
        <w:rPr>
          <w:rFonts w:ascii="宋体" w:hAnsi="宋体" w:eastAsia="宋体" w:cs="宋体"/>
          <w:color w:val="000"/>
          <w:sz w:val="28"/>
          <w:szCs w:val="28"/>
        </w:rPr>
        <w:t xml:space="preserve">三、在砥砺进取之心中坚守担当作为。</w:t>
      </w:r>
    </w:p>
    <w:p>
      <w:pPr>
        <w:ind w:left="0" w:right="0" w:firstLine="560"/>
        <w:spacing w:before="450" w:after="450" w:line="312" w:lineRule="auto"/>
      </w:pPr>
      <w:r>
        <w:rPr>
          <w:rFonts w:ascii="宋体" w:hAnsi="宋体" w:eastAsia="宋体" w:cs="宋体"/>
          <w:color w:val="000"/>
          <w:sz w:val="28"/>
          <w:szCs w:val="28"/>
        </w:rPr>
        <w:t xml:space="preserve">一要坚定信念。担当源于信念，信念是本，担当是形，信念坚定是担当的精神动力，有了信念才能把“要我干”变为“我要干”。只有坚定理想信念，才能在大是大非面前旗帜鲜明，面临矛盾敢于挺身而出，面对危机敢于迎难而上，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增强本领。担当基于能力，只有加强学习，勤于实践，克服少知而迷的困境和本领不足的恐慌，担当才更有底气。作为一名青年党员干部,必须以干一行爱一行精一行的精神，坚持持之以恒的学习，不断提升“八大本领”，在摸爬滚打中增长才干，在层层历练中积累经验，在改革发展的主战场、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三要积极作为。担当成于事业，“道虽迩，不行不至;事虽小，不为不成”，勇于担当不仅要知责尽责，还要善为有为。中国特色社会主义伟大事业的推进，离不开脚踏实地的实干真干，需要以“功成不必在我”的境界“和功成必定有我”的精神，脚踏实地，一张好的蓝图一干到底，一任接着一任干。作为一名青年党员干部，要树立正确的政绩观，将个人得失放到党和人民的事业中去认定和评价，踏下心来、扑下身去，在积极作为中成就一番事业。</w:t>
      </w:r>
    </w:p>
    <w:p>
      <w:pPr>
        <w:ind w:left="0" w:right="0" w:firstLine="560"/>
        <w:spacing w:before="450" w:after="450" w:line="312" w:lineRule="auto"/>
      </w:pPr>
      <w:r>
        <w:rPr>
          <w:rFonts w:ascii="宋体" w:hAnsi="宋体" w:eastAsia="宋体" w:cs="宋体"/>
          <w:color w:val="000"/>
          <w:sz w:val="28"/>
          <w:szCs w:val="28"/>
        </w:rPr>
        <w:t xml:space="preserve">四、在砥砺敬畏之心中把牢法纪防线。</w:t>
      </w:r>
    </w:p>
    <w:p>
      <w:pPr>
        <w:ind w:left="0" w:right="0" w:firstLine="560"/>
        <w:spacing w:before="450" w:after="450" w:line="312" w:lineRule="auto"/>
      </w:pPr>
      <w:r>
        <w:rPr>
          <w:rFonts w:ascii="宋体" w:hAnsi="宋体" w:eastAsia="宋体" w:cs="宋体"/>
          <w:color w:val="000"/>
          <w:sz w:val="28"/>
          <w:szCs w:val="28"/>
        </w:rPr>
        <w:t xml:space="preserve">一要做政治 上的明白人，牢固树立正确的权力观。要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做经济上的清白人，牢固树立正确的利益观。正确看待个人利益、正确看待个人得失、正确把握利益关系，不为私欲所扰、不为名利所累、不为物欲所惑。要老老实实做人，踏踏实实干事，清清白白为官。要自觉抵制拜金主义、享乐主义、个人主义等不良思想的侵蚀，遵守《中国共产党纪律处分条例》《中国共产党廉洁自律准则》等党内法规，树立权力是人民赋予的、权力的本质是责任、权力必须接受人民监督的观念。淡泊名利、克已奉公，铭记权力是人民给的，权力只能为人民服务。</w:t>
      </w:r>
    </w:p>
    <w:p>
      <w:pPr>
        <w:ind w:left="0" w:right="0" w:firstLine="560"/>
        <w:spacing w:before="450" w:after="450" w:line="312" w:lineRule="auto"/>
      </w:pPr>
      <w:r>
        <w:rPr>
          <w:rFonts w:ascii="宋体" w:hAnsi="宋体" w:eastAsia="宋体" w:cs="宋体"/>
          <w:color w:val="000"/>
          <w:sz w:val="28"/>
          <w:szCs w:val="28"/>
        </w:rPr>
        <w:t xml:space="preserve">三要做作风上的正派人，牢固树立正确的政绩观。与人民同呼吸、共命运、心连心的立场不能变，全心全意为人民服务的宗旨不能忘，人民群众是真正的英雄的历史唯物主义观点不能丢，努力创造经得起实践、人民和历史检验的实绩，为民服务解难题，着力解决人民群众的操心事、烦心事,不断增强人民群众的获得感、幸福感、安全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补足精神之钙坚定初心使命</w:t>
      </w:r>
    </w:p>
    <w:p>
      <w:pPr>
        <w:ind w:left="0" w:right="0" w:firstLine="560"/>
        <w:spacing w:before="450" w:after="450" w:line="312" w:lineRule="auto"/>
      </w:pPr>
      <w:r>
        <w:rPr>
          <w:rFonts w:ascii="宋体" w:hAnsi="宋体" w:eastAsia="宋体" w:cs="宋体"/>
          <w:color w:val="000"/>
          <w:sz w:val="28"/>
          <w:szCs w:val="28"/>
        </w:rPr>
        <w:t xml:space="preserve">在新中国成立70周年的重要节点,党中央部署开展“不忘初心、牢记使命”主题教育,强调通过贯彻落实”守初心、担使命,找差距、抓落实”的总要求,达到理论学习有收获、思想政治受洗礼、干事创业敢担当、为民服务解难题、清正廉洁作表率的具体目标。作为党员领导干部要认真学习习近平新时代中国特色社会主义思想及总书记在中央”不忘初心、牢记使命”主题教育工作会上重要:讲话精神，进一步补足精神之钙坚定初心使命, 切实把主题教育成果转化为增强”四个意识”、践行“两个维护”、推动工作落实的具体行动。</w:t>
      </w:r>
    </w:p>
    <w:p>
      <w:pPr>
        <w:ind w:left="0" w:right="0" w:firstLine="560"/>
        <w:spacing w:before="450" w:after="450" w:line="312" w:lineRule="auto"/>
      </w:pPr>
      <w:r>
        <w:rPr>
          <w:rFonts w:ascii="宋体" w:hAnsi="宋体" w:eastAsia="宋体" w:cs="宋体"/>
          <w:color w:val="000"/>
          <w:sz w:val="28"/>
          <w:szCs w:val="28"/>
        </w:rPr>
        <w:t xml:space="preserve">一要讲政治、顾大局。旗帜鲜明讲政治是马克思主义政党的鲜明品格,也是共产党人的立身之本。习近平新时代中国特色社会主义思想“8个明确”、”14 条坚持”对实现”两个百年目标”进行了顶层设计和战略部署,清晰勾勒出实现初心的路线图。习总书记作为全党核心、大国领袖、军队统帅,具有高瞻远瞩、运筹帷幄的远见卓识,心忧国家、情系人民的高尚情怀,以身许党、无私无畏的人格魅力,是当之无愧的带领全党全国人民实现初心的领路人。我们践行初心和使命, 就要牢固树立“四个意识”,坚定“四个自信”，做到“四个服从”,坚决维护习近平总书记党中央的核心、全党的核心地位,坚决维护党中央权威和集中统一领导,自觉在政治立场、政治方向、政治原则、政治道路 上同以习近平同志为核心的党中央保持高度一致,始终坚持在党言党、在党忧党、在党为党，把爱党、忧党、兴党、护党落实到工作生活各个环节，听党的话,跟党走,不断汇聚起夺取新时代中国特色社会主义伟大胜利、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要守初心、暖民心。总书记强调,为中国人民谋幸福,为中华民族谋复兴，是中国共产党人的初心和使命,是激励一代代中国共产党人前赴后继、英勇奋斗的根本动力。我们看到,从党的一大党纲指出”以无产阶级革命军队推翻资产阶级,由劳动阶级重建国家”,到习总书记提出”党的一-切工作必须以最广大人民根本利益为最高标准”,--以贯之的是不忘初心、牢记使命、立党为公、忠诚为民。党十九大报告也指出,”我们要坚持把人民群众的小事当作自己的大事,从人民群众关心的事情做起, 从让人民群众满意的事情做起,带领人民不断创造美好生活”,这充分彰显着以习近平同志为核心的党中央深厚的为民情怀。人民群众是我们党力量的源泉。我们践行初心和使命,就是要树立群众观点,站稳群众立场,践行以人民为中心的发展思想,围绕群众反映强烈的环境保护问题,深入开展调查研究,面对面倾听群众诉求，心贴心感知群众冷暖,手握手破解群众难题, 真正做到“-切为了群众、为了群众--切”，用初心温暖民心,用实际行动夯实党的执政根基。</w:t>
      </w:r>
    </w:p>
    <w:p>
      <w:pPr>
        <w:ind w:left="0" w:right="0" w:firstLine="560"/>
        <w:spacing w:before="450" w:after="450" w:line="312" w:lineRule="auto"/>
      </w:pPr>
      <w:r>
        <w:rPr>
          <w:rFonts w:ascii="宋体" w:hAnsi="宋体" w:eastAsia="宋体" w:cs="宋体"/>
          <w:color w:val="000"/>
          <w:sz w:val="28"/>
          <w:szCs w:val="28"/>
        </w:rPr>
        <w:t xml:space="preserve">三要敢担当、善作为。敢不敢扛事、愿不愿做事、能不能干事是锐度的--种体现。革命斗争时期,无数共产党员凭着坚强的革命意志,冲锋在前、慷慨赴死,谱写出了一曲曲共产党人的正气之歌。和平建设时期，广大共产党员关键时刻站得出来、生死关头豁得出来,用生命和汗水展示了共产党人的坚强革命意志。正是因为有了矢志不移的革命意志, 有了敢于担当、不怕牺牲的革命精神,我们党才能饱受磨难而自强不息历经曲折而愈挫愈勇、备尝艰辛而愈加成熟,成为任何敌人和困难都压不倒、摧不垮的世界第一大党。疾风知劲草，板荡识诚臣。新的长征路上，我们还会遇到各种难以预料的风险挑战，还会有许多”雪山”、”草地” 需要跨越,许多”娄山关”、”腊子口”需要征服。我们践行初心和使命,就是要始终保持坚如磐石的革命意志,始终保持永不懈怠的拼劲闯劲敢于正视问题不回避勇于承担责任不推诿，保持锐度,担当进取, 攻坚克难,以一往无前的奋斗姿态努力完成生态环境保护的历史重任。</w:t>
      </w:r>
    </w:p>
    <w:p>
      <w:pPr>
        <w:ind w:left="0" w:right="0" w:firstLine="560"/>
        <w:spacing w:before="450" w:after="450" w:line="312" w:lineRule="auto"/>
      </w:pPr>
      <w:r>
        <w:rPr>
          <w:rFonts w:ascii="宋体" w:hAnsi="宋体" w:eastAsia="宋体" w:cs="宋体"/>
          <w:color w:val="000"/>
          <w:sz w:val="28"/>
          <w:szCs w:val="28"/>
        </w:rPr>
        <w:t xml:space="preserve">四要抓落实、求实效。不抓落实,再好的蓝图也会变成镜花水月。而抓与不抓大不一样,抓长抓短又大不一样。今天,生态环境保护问题仍然易发多发,生态环境保护形势依然十分严峻,完成生态环境保护任务需要付出加倍的努力。作为生态环境保护战线的党员干部,要践行初心和使命,就是要立足本职岗位,真抓实干进取,把践行“两山”理论的大目标，细化成一个个岗位承载的小目标, 把生态文明建设的历史重任, 传递到每一名同志,融入每一份岗位责任,从自身做起,从点滴做起。要自觉把环保工作放在全市发展大局中去思考去谋划,对基层环保问题，再梳理、再研究、再细化,提出新思路、新方案、新举措,不断总结和完善工作经验,努力开创环保工作新局面。要压实责任,加强指导,深入基层督促检查中省反馈问题整改落实，以真抓的实劲、敢抓的狠劲、善抓的巧劲、长抓的韧劲,扎实推动生态环境持续改善。五要转作风、严律己。</w:t>
      </w:r>
    </w:p>
    <w:p>
      <w:pPr>
        <w:ind w:left="0" w:right="0" w:firstLine="560"/>
        <w:spacing w:before="450" w:after="450" w:line="312" w:lineRule="auto"/>
      </w:pPr>
      <w:r>
        <w:rPr>
          <w:rFonts w:ascii="宋体" w:hAnsi="宋体" w:eastAsia="宋体" w:cs="宋体"/>
          <w:color w:val="000"/>
          <w:sz w:val="28"/>
          <w:szCs w:val="28"/>
        </w:rPr>
        <w:t xml:space="preserve">君子为政之道,以修身为本。张富清老英雄作为作为儿子,在母亲离世的时候,只能向着家乡的方向跪拜遥祭;当国家为了减轻财政负担精简人员的时候,他率先动员妻子放弃”铁饭碗”。这种”无我“的高尚品质,体现的是共产党人淡泊名利、不计得失的道德风尚,彰显了甘于付出、无私奉献的精神境界。</w:t>
      </w:r>
    </w:p>
    <w:p>
      <w:pPr>
        <w:ind w:left="0" w:right="0" w:firstLine="560"/>
        <w:spacing w:before="450" w:after="450" w:line="312" w:lineRule="auto"/>
      </w:pPr>
      <w:r>
        <w:rPr>
          <w:rFonts w:ascii="宋体" w:hAnsi="宋体" w:eastAsia="宋体" w:cs="宋体"/>
          <w:color w:val="000"/>
          <w:sz w:val="28"/>
          <w:szCs w:val="28"/>
        </w:rPr>
        <w:t xml:space="preserve">“我将无我、不负人民”。我们要践行初心和使命,就是要把培养高尚的道德情操作为人生必修课,用社会公德、职业道德、家庭美德校正人生坐标,始终追求思想新境界,追求道德新高度。要坚守纪律底线,从严落实中央八项规定《实施细则》省委《实施办法》,主动净化自己的 ”生活圈”、“交际圈”、“朋友圈”,切实做到心有所畏、言有所戒、行有所止。要常思贪欲之害, 常怀律己之心,始终做到勤政务实、勤俭节约、秉公办事,管住自己,守住小节,防微杜渐,以实际行动维护党纪政纪的权威性和严肃性,树立勤政廉政的党员领导干部形象。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 不忘初心、牢记使命 主题教育研讨发言</w:t>
      </w:r>
    </w:p>
    <w:p>
      <w:pPr>
        <w:ind w:left="0" w:right="0" w:firstLine="560"/>
        <w:spacing w:before="450" w:after="450" w:line="312" w:lineRule="auto"/>
      </w:pPr>
      <w:r>
        <w:rPr>
          <w:rFonts w:ascii="宋体" w:hAnsi="宋体" w:eastAsia="宋体" w:cs="宋体"/>
          <w:color w:val="000"/>
          <w:sz w:val="28"/>
          <w:szCs w:val="28"/>
        </w:rPr>
        <w:t xml:space="preserve">第二批 “不忘初心、牢记使命”主题教育研讨发言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发扬斗争精神提高斗争本领把初心和使命落实到本职岗位</w:t>
      </w:r>
    </w:p>
    <w:p>
      <w:pPr>
        <w:ind w:left="0" w:right="0" w:firstLine="560"/>
        <w:spacing w:before="450" w:after="450" w:line="312" w:lineRule="auto"/>
      </w:pPr>
      <w:r>
        <w:rPr>
          <w:rFonts w:ascii="宋体" w:hAnsi="宋体" w:eastAsia="宋体" w:cs="宋体"/>
          <w:color w:val="000"/>
          <w:sz w:val="28"/>
          <w:szCs w:val="28"/>
        </w:rPr>
        <w:t xml:space="preserve">在今年秋季学期中央党校(国家行政学院)中青年干部培训班开班式上,总书记指出“广大干部特别是年轻f部要经受严格的思想淬炼、政治历练、实践锻炼，发扬斗争精神, 增强斗争本领,为实现‘两个--百年’奋斗目标、实现中华民族伟大复兴的中国梦而顽强奋斗。”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在新华社的通稿中,”斗争”-词出现多达58次,是明确的核心关键词。经过认真学习和思考,下面,我结合所学所思所悟,重点围绕“发扬斗争精神”这个专题谈一下感想。”</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为有牺牲多壮志,敢教日月换新天。”要有敢于斗争的担当。敢于斗争、善于斗争, 是共产党人鲜明的政治品格。无论是在血雨腥风的战争年代,还是在激情燃烧的社会主义建设和改革时期，一大批共产党人始终以国家民族利益为重、以人民幸福安康为念,顽强拼搏、勇敢战斗,奉献着智慧、心血乃至生命。</w:t>
      </w:r>
    </w:p>
    <w:p>
      <w:pPr>
        <w:ind w:left="0" w:right="0" w:firstLine="560"/>
        <w:spacing w:before="450" w:after="450" w:line="312" w:lineRule="auto"/>
      </w:pPr>
      <w:r>
        <w:rPr>
          <w:rFonts w:ascii="宋体" w:hAnsi="宋体" w:eastAsia="宋体" w:cs="宋体"/>
          <w:color w:val="000"/>
          <w:sz w:val="28"/>
          <w:szCs w:val="28"/>
        </w:rPr>
        <w:t xml:space="preserve">正是这些斗争的伟大胜利,为党和军队事业打下了强大的精神基础和物质基础,也为我们赢得了荣耀和尊严。敢于斗争、善于斗争,是共产党人无畏的英雄气概。</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今天,我们已经进入中国特色社会主义新时代,进入夺取伟大斗争新胜利的重要攻坚阶段。就像登山, 越接近峰顶空气越稀薄,山势越陡峭,条件越险恶,体力消耗越大。要想取得伟大斗争新胜利,取得伟大工程、伟大事业、伟大梦想的全面胜利,没有斗争精神不行,没有斗争本领也不行。敢于斗争、善于斗争,是共产党人前进的不竭动力。总书记深刻洞察当今世界百年未有之大变局深刻总结马克思主义产生和发展、社会主义国家诞生和发展的斗争历程深刻总结我们党在斗争中诞生、在斗争中发展、在斗争中壮大的恢弘实践深刻阐明了发扬斗争精神、增强斗争本领的重大意义,从坚定斗争意志、把准斗争方向、明确斗争任务、掌握斗争规律、讲求斗争方法等方面，科学回答了新时代干部发扬斗争精神、增强斗争本领的重大理论和实践问题,是指引我们进行伟大斗争的重要遵循，是新时代干部队伍建设和年轻干部健康成长的重要指引,对我们履行好新时代职责使命具有重大指导意义。“暮色苍茫看劲松,乱云飞渡仍从容。”要有善于斗争的艺术。</w:t>
      </w:r>
    </w:p>
    <w:p>
      <w:pPr>
        <w:ind w:left="0" w:right="0" w:firstLine="560"/>
        <w:spacing w:before="450" w:after="450" w:line="312" w:lineRule="auto"/>
      </w:pPr>
      <w:r>
        <w:rPr>
          <w:rFonts w:ascii="宋体" w:hAnsi="宋体" w:eastAsia="宋体" w:cs="宋体"/>
          <w:color w:val="000"/>
          <w:sz w:val="28"/>
          <w:szCs w:val="28"/>
        </w:rPr>
        <w:t xml:space="preserve">总书记指出: ”要抓主要矛盾、抓矛盾的主要方面,坚持有理有利有节,合理选择斗争方式、把握斗争火候,在原则问题上寸步不让,在策略问题上灵活机动”。</w:t>
      </w:r>
    </w:p>
    <w:p>
      <w:pPr>
        <w:ind w:left="0" w:right="0" w:firstLine="560"/>
        <w:spacing w:before="450" w:after="450" w:line="312" w:lineRule="auto"/>
      </w:pPr>
      <w:r>
        <w:rPr>
          <w:rFonts w:ascii="宋体" w:hAnsi="宋体" w:eastAsia="宋体" w:cs="宋体"/>
          <w:color w:val="000"/>
          <w:sz w:val="28"/>
          <w:szCs w:val="28"/>
        </w:rPr>
        <w:t xml:space="preserve">我们的党一路征战、-路斗争,-路进步 , 时至如今, 我们已经进入中国特色社会主义新时代,进入夺取伟大斗争新胜利的重要攻坚阶段既面临难得的历史机遇, 也面临一系列重 大风险考验, 就像登山,越接近峰顶空气越稀薄, 山势越陡峭,条件越险恶,体力消耗越大。要想取得伟大斗争新胜利,取得伟大工程、伟大事业、伟大梦想的全面胜利,没有斗争精神不行,没有斗争本领也不行。</w:t>
      </w:r>
    </w:p>
    <w:p>
      <w:pPr>
        <w:ind w:left="0" w:right="0" w:firstLine="560"/>
        <w:spacing w:before="450" w:after="450" w:line="312" w:lineRule="auto"/>
      </w:pPr>
      <w:r>
        <w:rPr>
          <w:rFonts w:ascii="宋体" w:hAnsi="宋体" w:eastAsia="宋体" w:cs="宋体"/>
          <w:color w:val="000"/>
          <w:sz w:val="28"/>
          <w:szCs w:val="28"/>
        </w:rPr>
        <w:t xml:space="preserve">我们要有“赤子” 般的忠诚品质。”洛阳亲友如相问，-片冰心在玉壶”。</w:t>
      </w:r>
    </w:p>
    <w:p>
      <w:pPr>
        <w:ind w:left="0" w:right="0" w:firstLine="560"/>
        <w:spacing w:before="450" w:after="450" w:line="312" w:lineRule="auto"/>
      </w:pPr>
      <w:r>
        <w:rPr>
          <w:rFonts w:ascii="宋体" w:hAnsi="宋体" w:eastAsia="宋体" w:cs="宋体"/>
          <w:color w:val="000"/>
          <w:sz w:val="28"/>
          <w:szCs w:val="28"/>
        </w:rPr>
        <w:t xml:space="preserve">我们要始终把忠诚作为第一品质,始终保持忠于党、忠于祖国、忠于人民、忠于法律的政治本色，始终保持在思想上、行动上与党中央保持高度一致,牢固树立政治意识、责任意识、宗旨意识,用实际行动践行全心全意为人民服务的铮铮誓言。我们要有”蜡烛” 般的奉献精神。“春蚕到死丝方尽,蜡炬成灰泪始干”。我们党员干部要始终把奉献作为第一追求,就像总书记说的,要根据形势需要, 把握时、度、效,团结一切可以团结的力量,调动-切积极因素, 始终保持一如既往的敬业品质,保持斗志昂扬、奋勇争先的工作激情,找准工作兴奋点,永葆干事创业的热情。在斗争中争取团结, 在斗争中谋求合作,在斗争中争取共赢。我们要有“钉子”般的钻研精神。“宝剑锋从磨砺出,梅花香自苦寒来”。我们党员干部要用创新的思维破解改革的瓶颈和难题,在斗争中有效提升服务群众、提升个人素质、提升工作效能的本领。牢牢把握斗争方向，特别是当严峻形势和斗争任务摆在面前时,头脑要特别清醒、立场要特别坚定,始终把工作重点放在“守底线、防风险、不出事”上，切实做到在各种重大斗争考验面前“不畏浮云遮望眼””乱云飞渡仍从容”。”大事难事看担当，逆境顺境看襟度。”要有提升斗争的本领在深化”不忘初心、牢记使命”主题教育的征程上，党员干部发扬精神，增强斗争本领，增强“四个意识” ,坚定”四个自信”炼忠诚干净担当的政治品格，发扬斗争精神、提高斗争本领，把衫和使命落实到本职岗位上、一言一行中，为实现”两个一百年”吾+目标、实现中华民族伟大复兴的中国梦作出应有贡献。要经受严格的思想淬炼提升斗争本领。政治定力是对党员干部最基2的要求，是队伍全面建设的灵魂和命脉，是确保党的绝对领导重要化戈们要始终保持正确的政治方向、坚定的政治立场、严格的政治规矩学懂弄通做实党的创新理论，掌握马克思主义立场观点方法，夯实于斗争、善于斗争的思想根基，角保在思想上、行动上绝对忠诚、绝对纯洁、绝对可靠，理论上清醒玫治上才能坚定，斗争起来才有底气、才有力量。要锤炼清廉的政底线提升斗争本领。”其身正，不令而行;其身不正，虽令不从” ,党员干部要始终把!身建设放在突出位置，在政治意识、纪律作风、业务水平、品德修等方面下功夫，特别是领导干部，不论在哪个岗位、担任什么职务，都要勇于担当、攻坚克难，既当挥员、又当战斗员，培养和保持顽强的斗争精神、坚韧的斗争意志高超的斗争本领，要为党员树立信念坚定、勇于担当、清正廉洁的杆，引导广大党员干部始终朝着积极、正面的方向努力。</w:t>
      </w:r>
    </w:p>
    <w:p>
      <w:pPr>
        <w:ind w:left="0" w:right="0" w:firstLine="560"/>
        <w:spacing w:before="450" w:after="450" w:line="312" w:lineRule="auto"/>
      </w:pPr>
      <w:r>
        <w:rPr>
          <w:rFonts w:ascii="宋体" w:hAnsi="宋体" w:eastAsia="宋体" w:cs="宋体"/>
          <w:color w:val="000"/>
          <w:sz w:val="28"/>
          <w:szCs w:val="28"/>
        </w:rPr>
        <w:t xml:space="preserve">要经受充分的实践锻炼提升斗争本领。总书记说, 要坚持在重大斗争中磨砺,越是困难大、矛盾多的地方,越是形势严峻、情况复杂的时候,越能练胆魄、磨意志、长才干。我们每一名党员干部都要始终保持如履薄冰、如临深渊的危机意识,做到眼睛亮、见事早, 心中有数、知事知源,真正搞清楚风险的轻重缓急、潜在危害、演变规律,不断增强防范化解各类风险的前瞻性和针对性,牢牢掌握斗争的主动权。在实践中增强斗争本领,主动投身到各种斗争中去,在大是大非面前敢于亮剑,在矛盾冲突面前敢于迎难而上，在危机困难面前敢于挺身而出,在决战决胜70周年大庆中练胆魄、磨意志、长才干,把初心和使命落实到本职岗位一言一 行中,坚决扛起使命担当、把党员红船精神挺立起来。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2025-05-02T16:15:54+08:00</dcterms:created>
  <dcterms:modified xsi:type="dcterms:W3CDTF">2025-05-02T16:15:54+08:00</dcterms:modified>
</cp:coreProperties>
</file>

<file path=docProps/custom.xml><?xml version="1.0" encoding="utf-8"?>
<Properties xmlns="http://schemas.openxmlformats.org/officeDocument/2006/custom-properties" xmlns:vt="http://schemas.openxmlformats.org/officeDocument/2006/docPropsVTypes"/>
</file>