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XX市制止餐饮浪费全面开展文明餐桌行动工作方案</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全面开展文明餐桌行动工作方案为全面贯彻落实习近平总书记“要更好满足居民健康生活消费需求，以这次疫情应对为契机，进一步培养居民健康生活习惯”重要批示，深入推进全市文明餐桌行动，助推全国文明城市创建。根据XX省市场监管局XX省...</w:t>
      </w:r>
    </w:p>
    <w:p>
      <w:pPr>
        <w:ind w:left="0" w:right="0" w:firstLine="560"/>
        <w:spacing w:before="450" w:after="450" w:line="312" w:lineRule="auto"/>
      </w:pPr>
      <w:r>
        <w:rPr>
          <w:rFonts w:ascii="宋体" w:hAnsi="宋体" w:eastAsia="宋体" w:cs="宋体"/>
          <w:color w:val="000"/>
          <w:sz w:val="28"/>
          <w:szCs w:val="28"/>
        </w:rPr>
        <w:t xml:space="preserve">XX市制止餐饮浪费全面开展文明餐桌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要更好满足居民健康生活消费需求，以这次疫情应对为契机，进一步培养居民健康生活习惯”重要批示，深入推进全市文明餐桌行动，助推全国文明城市创建。根据XX省市场监管局XX省精神文明建设指导委员会办公室《关于全面推进文明餐桌行动的通知》和市委市政府工作部署要求，结合开展“三整治”“三提升”行动，在全市开展“使用公筷公勺健康你我同行”为主题的文明餐桌提升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以习近平新时代中国特色社会主义思想为指导，以构建社会主义核心价值体系为根本，以全市餐饮行业、酒店、宾馆和机关、学校、企事业单位食堂为重点，以“使用公筷公勺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全面开展文明餐桌提升行动，倡导使用公筷公勺、分餐、分食，最大限度防范和减少餐饮环节交叉感染及食源性疾病传播，防范病从口入，减少食物浪费，构建文明、科学、卫生用餐新风尚，把餐桌文明融入市民日常生活，展示XX文明城市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文明餐桌提升行动，以节俭用餐、卫生用餐、健康用餐、文明用餐为导向，以开展“五大”行动为载体，全力推动机关单位自觉做“文明餐桌”的先行示范者，餐饮单位自觉做“文明餐桌”的引导推动者，广大市民自觉做“文明餐桌”的主动践行者；努力实现文明餐桌提升行动的宣传覆盖率达100%、广大市民参与知晓率达100%、全市餐饮单位的推广实施率达100%、公筷公勺和分餐服务执行率达到100%，在全社会形成用公筷公勺，讲餐桌文明，树消费新风的良好局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（一）开展“文明餐桌”宣传行动。</w:t>
      </w:r>
    </w:p>
    <w:p>
      <w:pPr>
        <w:ind w:left="0" w:right="0" w:firstLine="560"/>
        <w:spacing w:before="450" w:after="450" w:line="312" w:lineRule="auto"/>
      </w:pPr>
      <w:r>
        <w:rPr>
          <w:rFonts w:ascii="宋体" w:hAnsi="宋体" w:eastAsia="宋体" w:cs="宋体"/>
          <w:color w:val="000"/>
          <w:sz w:val="28"/>
          <w:szCs w:val="28"/>
        </w:rPr>
        <w:t xml:space="preserve">通过报刊、电视、网络和“两微一端”等新媒体发布“使用公筷公勺  健康你我同行”倡议书，积极引导餐饮单位提供公筷公勺，消费者使用公筷公勺；结合全国文明城市创建，统一印制公筷公勺的海报、桌签、告示牌，在餐厅悬挂、在餐桌摆放；设计创作地方特色、图文并茂的公益广告，在菜单提示、在公筷公勺印制，提醒顾客使用公筷公勺；充分利用城市公交车、出租车以及商场、广场、商业街等公共场所的电子显示屏播放节俭用餐、安全用餐、卫生用餐等内容的科普知识，培养市民适度、理性、科学、健康、文明的消费观念，营造文明用餐的良好氛围。</w:t>
      </w:r>
    </w:p>
    <w:p>
      <w:pPr>
        <w:ind w:left="0" w:right="0" w:firstLine="560"/>
        <w:spacing w:before="450" w:after="450" w:line="312" w:lineRule="auto"/>
      </w:pPr>
      <w:r>
        <w:rPr>
          <w:rFonts w:ascii="宋体" w:hAnsi="宋体" w:eastAsia="宋体" w:cs="宋体"/>
          <w:color w:val="000"/>
          <w:sz w:val="28"/>
          <w:szCs w:val="28"/>
        </w:rPr>
        <w:t xml:space="preserve">（二）开展“使用公筷公勺和分餐制”推广行动。</w:t>
      </w:r>
    </w:p>
    <w:p>
      <w:pPr>
        <w:ind w:left="0" w:right="0" w:firstLine="560"/>
        <w:spacing w:before="450" w:after="450" w:line="312" w:lineRule="auto"/>
      </w:pPr>
      <w:r>
        <w:rPr>
          <w:rFonts w:ascii="宋体" w:hAnsi="宋体" w:eastAsia="宋体" w:cs="宋体"/>
          <w:color w:val="000"/>
          <w:sz w:val="28"/>
          <w:szCs w:val="28"/>
        </w:rPr>
        <w:t xml:space="preserve">机关单位要先行先试，采取厨师分餐、服务员分餐和就餐者自行分餐等形式推行“分餐制”，提供公筷公勺，推广单人餐盘餐盒，做使用公筷公勺、推行“分餐制”的示范者。餐饮单位要遵守《餐饮业分餐制设施条件与服务规范》，根据用餐人次、规模合理配足备齐公筷公勺，推广自助餐、“分餐制”。公筷公勺与个人使用的筷子勺子要用颜色、大小、标识等方法显著加以区分。合餐的场所做到“一菜一筷，一汤一勺”，设置“公筷架”。公务接待酒店、大中型餐馆、旅游景区餐馆、农村集体聚餐等合餐场所先行开展文明餐桌提升，逐步向小型餐馆推广，实现全市餐饮合餐场所全覆盖。</w:t>
      </w:r>
    </w:p>
    <w:p>
      <w:pPr>
        <w:ind w:left="0" w:right="0" w:firstLine="560"/>
        <w:spacing w:before="450" w:after="450" w:line="312" w:lineRule="auto"/>
      </w:pPr>
      <w:r>
        <w:rPr>
          <w:rFonts w:ascii="宋体" w:hAnsi="宋体" w:eastAsia="宋体" w:cs="宋体"/>
          <w:color w:val="000"/>
          <w:sz w:val="28"/>
          <w:szCs w:val="28"/>
        </w:rPr>
        <w:t xml:space="preserve">（三）开展“文明用餐”引导行动。</w:t>
      </w:r>
    </w:p>
    <w:p>
      <w:pPr>
        <w:ind w:left="0" w:right="0" w:firstLine="560"/>
        <w:spacing w:before="450" w:after="450" w:line="312" w:lineRule="auto"/>
      </w:pPr>
      <w:r>
        <w:rPr>
          <w:rFonts w:ascii="宋体" w:hAnsi="宋体" w:eastAsia="宋体" w:cs="宋体"/>
          <w:color w:val="000"/>
          <w:sz w:val="28"/>
          <w:szCs w:val="28"/>
        </w:rPr>
        <w:t xml:space="preserve">餐饮单位要普及餐桌礼仪，加强服务员文明礼仪培训，做到微笑服务，尊重有礼。服务员要主动向顾客明示菜品分量，引导消费者合理饮食、文明用餐、剩余打包，避免浪费，做到“不剩菜，不剩饭”；引导顾客用餐时不吸烟、不喧哗，餐后将未用完的餐点打包，提醒顾客不要过量饮酒，切勿酒后驾车。</w:t>
      </w:r>
    </w:p>
    <w:p>
      <w:pPr>
        <w:ind w:left="0" w:right="0" w:firstLine="560"/>
        <w:spacing w:before="450" w:after="450" w:line="312" w:lineRule="auto"/>
      </w:pPr>
      <w:r>
        <w:rPr>
          <w:rFonts w:ascii="宋体" w:hAnsi="宋体" w:eastAsia="宋体" w:cs="宋体"/>
          <w:color w:val="000"/>
          <w:sz w:val="28"/>
          <w:szCs w:val="28"/>
        </w:rPr>
        <w:t xml:space="preserve">（四）开展餐饮行业自律行动。</w:t>
      </w:r>
    </w:p>
    <w:p>
      <w:pPr>
        <w:ind w:left="0" w:right="0" w:firstLine="560"/>
        <w:spacing w:before="450" w:after="450" w:line="312" w:lineRule="auto"/>
      </w:pPr>
      <w:r>
        <w:rPr>
          <w:rFonts w:ascii="宋体" w:hAnsi="宋体" w:eastAsia="宋体" w:cs="宋体"/>
          <w:color w:val="000"/>
          <w:sz w:val="28"/>
          <w:szCs w:val="28"/>
        </w:rPr>
        <w:t xml:space="preserve">推行餐饮单位“使用公筷公勺</w:t>
      </w:r>
    </w:p>
    <w:p>
      <w:pPr>
        <w:ind w:left="0" w:right="0" w:firstLine="560"/>
        <w:spacing w:before="450" w:after="450" w:line="312" w:lineRule="auto"/>
      </w:pPr>
      <w:r>
        <w:rPr>
          <w:rFonts w:ascii="宋体" w:hAnsi="宋体" w:eastAsia="宋体" w:cs="宋体"/>
          <w:color w:val="000"/>
          <w:sz w:val="28"/>
          <w:szCs w:val="28"/>
        </w:rPr>
        <w:t xml:space="preserve">健康你我同行”公开承诺制，倡导餐饮单位公示六项承诺，即：菜品明码标价，不欺诈顾客；餐饮具严格清洗消毒、趁热摆台，不“一盆水一块布”洗碗刷盘；从业人员佩戴口罩手套，不飞沫传播污染；引导适量点餐、“光盘”“打包”，不铺张浪费；取消最低消费，不设霸王条款；实行明厨亮灶，主动接受社会监督。发挥行业自律作用，严格落实《餐饮服务食品安全操作规范》规定，杜绝员工带病（传染性疾病）上岗，严格落实食品进货查验和索证索票制度，严禁野生动物及制品的食材入店加工销售，严禁店内饲养宰杀活禽，严格公筷公勺及餐饮具清洗、消毒、储存管理，保持经营场所环境整洁卫生，做到餐厨废弃物、生活垃圾分类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（五）开展机关示范引领行动。</w:t>
      </w:r>
    </w:p>
    <w:p>
      <w:pPr>
        <w:ind w:left="0" w:right="0" w:firstLine="560"/>
        <w:spacing w:before="450" w:after="450" w:line="312" w:lineRule="auto"/>
      </w:pPr>
      <w:r>
        <w:rPr>
          <w:rFonts w:ascii="宋体" w:hAnsi="宋体" w:eastAsia="宋体" w:cs="宋体"/>
          <w:color w:val="000"/>
          <w:sz w:val="28"/>
          <w:szCs w:val="28"/>
        </w:rPr>
        <w:t xml:space="preserve">机关单位认真落实市委市政府推广使用公筷公勺和分餐制要求，充分发挥表率作用，在公务接待中带头执行文明餐桌提升行动要求。机关党员干部要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要充分认识开展“使用公筷公勺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的文明餐桌提升行动的重要意义，加强组织领导，明确责任分工，精心组织实施，确保行动实效。各县区根据各自职责，结合工作实际，制定实施方案，将全面推行文明餐桌提升行动与创建食品安全示范城市、文明城市、文明单位、文明乡镇等工作有机融合，坚持统筹推进、分类实施，从大中型餐饮单位、机关食堂等场所入手，逐步向集体聚餐场合、小型餐馆拓展延伸，最终实现全覆盖。</w:t>
      </w:r>
    </w:p>
    <w:p>
      <w:pPr>
        <w:ind w:left="0" w:right="0" w:firstLine="560"/>
        <w:spacing w:before="450" w:after="450" w:line="312" w:lineRule="auto"/>
      </w:pPr>
      <w:r>
        <w:rPr>
          <w:rFonts w:ascii="宋体" w:hAnsi="宋体" w:eastAsia="宋体" w:cs="宋体"/>
          <w:color w:val="000"/>
          <w:sz w:val="28"/>
          <w:szCs w:val="28"/>
        </w:rPr>
        <w:t xml:space="preserve">（二）靠实工作责任，形成提升合力。</w:t>
      </w:r>
    </w:p>
    <w:p>
      <w:pPr>
        <w:ind w:left="0" w:right="0" w:firstLine="560"/>
        <w:spacing w:before="450" w:after="450" w:line="312" w:lineRule="auto"/>
      </w:pPr>
      <w:r>
        <w:rPr>
          <w:rFonts w:ascii="宋体" w:hAnsi="宋体" w:eastAsia="宋体" w:cs="宋体"/>
          <w:color w:val="000"/>
          <w:sz w:val="28"/>
          <w:szCs w:val="28"/>
        </w:rPr>
        <w:t xml:space="preserve">各市直有关部门要明确工作任务，各尽其责、密切配合、统筹推进，形成工作合力。市文明办、市市场监管局要牵头做好宣传、引导、组织、协调、督查等工作，全面推进文明餐桌提升行动；市教育局要将公筷使用纳入校园食品安全教育，积极组织全市学校和幼儿园、托儿所开展文明餐桌教育进校园进课堂活动，引导少年儿童从小树立节约粮食、不剩饭菜、使用公筷公勺、文明用餐的理念；市文体广电和旅游局要引导全市各类旅游团餐、餐饮企业、农家乐主动使用公筷；市卫健委要结合“三整治、三提升”行动，将卫生用餐、健康用餐知识纳入各类健康宣传范围，做好公筷使用的宣传引导工作；市商务局要结合监管职责做好市场、商场、宾馆、饭店的推广动员工作；市交通局要充分发挥公交车、出租车、长途汽车等车载多媒体影像和车站、公交站台等场所灯箱、电子屏作用，做好使用公筷公勺公益宣传；市住建局要负责做好餐厨垃圾排放、收集、运输、处置和食品流动摊贩管理等工作；各机关事业单位和各级文明单位要带头落实“使用公筷公勺”等文明礼仪。</w:t>
      </w:r>
    </w:p>
    <w:p>
      <w:pPr>
        <w:ind w:left="0" w:right="0" w:firstLine="560"/>
        <w:spacing w:before="450" w:after="450" w:line="312" w:lineRule="auto"/>
      </w:pPr>
      <w:r>
        <w:rPr>
          <w:rFonts w:ascii="宋体" w:hAnsi="宋体" w:eastAsia="宋体" w:cs="宋体"/>
          <w:color w:val="000"/>
          <w:sz w:val="28"/>
          <w:szCs w:val="28"/>
        </w:rPr>
        <w:t xml:space="preserve">（三）广泛宣传发动，分步推进实施。</w:t>
      </w:r>
    </w:p>
    <w:p>
      <w:pPr>
        <w:ind w:left="0" w:right="0" w:firstLine="560"/>
        <w:spacing w:before="450" w:after="450" w:line="312" w:lineRule="auto"/>
      </w:pPr>
      <w:r>
        <w:rPr>
          <w:rFonts w:ascii="宋体" w:hAnsi="宋体" w:eastAsia="宋体" w:cs="宋体"/>
          <w:color w:val="000"/>
          <w:sz w:val="28"/>
          <w:szCs w:val="28"/>
        </w:rPr>
        <w:t xml:space="preserve">从XX年X月开始，市县区文明办、市场监管部门要联合发布“使用公筷公勺</w:t>
      </w:r>
    </w:p>
    <w:p>
      <w:pPr>
        <w:ind w:left="0" w:right="0" w:firstLine="560"/>
        <w:spacing w:before="450" w:after="450" w:line="312" w:lineRule="auto"/>
      </w:pPr>
      <w:r>
        <w:rPr>
          <w:rFonts w:ascii="宋体" w:hAnsi="宋体" w:eastAsia="宋体" w:cs="宋体"/>
          <w:color w:val="000"/>
          <w:sz w:val="28"/>
          <w:szCs w:val="28"/>
        </w:rPr>
        <w:t xml:space="preserve">健康你我同行”倡议书，加强宣传，积极动员，全力发动全市餐饮服务单位和广大人民群众参与到提升行动中来；从X月开始，在大、中型餐饮服务单位全面推广实施文明餐桌提升行动，X月底前，全市各类餐饮服务单位全面实施就餐使用公筷公勺和分餐制。</w:t>
      </w:r>
    </w:p>
    <w:p>
      <w:pPr>
        <w:ind w:left="0" w:right="0" w:firstLine="560"/>
        <w:spacing w:before="450" w:after="450" w:line="312" w:lineRule="auto"/>
      </w:pPr>
      <w:r>
        <w:rPr>
          <w:rFonts w:ascii="宋体" w:hAnsi="宋体" w:eastAsia="宋体" w:cs="宋体"/>
          <w:color w:val="000"/>
          <w:sz w:val="28"/>
          <w:szCs w:val="28"/>
        </w:rPr>
        <w:t xml:space="preserve">（四）强化工作督导，发挥示范引领。</w:t>
      </w:r>
    </w:p>
    <w:p>
      <w:pPr>
        <w:ind w:left="0" w:right="0" w:firstLine="560"/>
        <w:spacing w:before="450" w:after="450" w:line="312" w:lineRule="auto"/>
      </w:pPr>
      <w:r>
        <w:rPr>
          <w:rFonts w:ascii="宋体" w:hAnsi="宋体" w:eastAsia="宋体" w:cs="宋体"/>
          <w:color w:val="000"/>
          <w:sz w:val="28"/>
          <w:szCs w:val="28"/>
        </w:rPr>
        <w:t xml:space="preserve">市县区文明办、市场监管局要加强对提升行动的督导检查，每月对餐饮服务单位文明餐桌工作开展情况进行一次抽查，对工作开展不积极、措施不得力的单位，进行通报。各县区要认真分析总结，创新工作方法，精心扶持培养，打造典型示范，推动公筷公勺的使用规范化、制度化、常态化，让广大群众参与在其中、获益在其中、满意在其中，使文明用餐的习惯深入人心，成为人们的自觉行为，真正展示“文明XX</w:t>
      </w:r>
    </w:p>
    <w:p>
      <w:pPr>
        <w:ind w:left="0" w:right="0" w:firstLine="560"/>
        <w:spacing w:before="450" w:after="450" w:line="312" w:lineRule="auto"/>
      </w:pPr>
      <w:r>
        <w:rPr>
          <w:rFonts w:ascii="宋体" w:hAnsi="宋体" w:eastAsia="宋体" w:cs="宋体"/>
          <w:color w:val="000"/>
          <w:sz w:val="28"/>
          <w:szCs w:val="28"/>
        </w:rPr>
        <w:t xml:space="preserve">健康XX”新形象，为争创全国文明城市贡献力量。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