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2024迎建党百年担青年使命征文1000字</w:t>
      </w:r>
      <w:bookmarkEnd w:id="1"/>
    </w:p>
    <w:p>
      <w:pPr>
        <w:jc w:val="center"/>
        <w:spacing w:before="0" w:after="450"/>
      </w:pPr>
      <w:r>
        <w:rPr>
          <w:rFonts w:ascii="Arial" w:hAnsi="Arial" w:eastAsia="Arial" w:cs="Arial"/>
          <w:color w:val="999999"/>
          <w:sz w:val="20"/>
          <w:szCs w:val="20"/>
        </w:rPr>
        <w:t xml:space="preserve">来源：网络  作者：平静如水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2024迎建党百年担青年使命征文1000字5篇迎建党百年担青年使命征文1000字篇一@“后浪”听听基层选调生的“酸甜苦辣”百年征程波澜壮阔，百年初心历久弥坚。2024届毕业生站在这个承上启下的关键时间节点上，迎来了全面建成社会主义现代化国家...</w:t>
      </w:r>
    </w:p>
    <w:p>
      <w:pPr>
        <w:ind w:left="0" w:right="0" w:firstLine="560"/>
        <w:spacing w:before="450" w:after="450" w:line="312" w:lineRule="auto"/>
      </w:pPr>
      <w:r>
        <w:rPr>
          <w:rFonts w:ascii="宋体" w:hAnsi="宋体" w:eastAsia="宋体" w:cs="宋体"/>
          <w:color w:val="000"/>
          <w:sz w:val="28"/>
          <w:szCs w:val="28"/>
        </w:rPr>
        <w:t xml:space="preserve">2024迎建党百年担青年使命征文1000字5篇</w:t>
      </w:r>
    </w:p>
    <w:p>
      <w:pPr>
        <w:ind w:left="0" w:right="0" w:firstLine="560"/>
        <w:spacing w:before="450" w:after="450" w:line="312" w:lineRule="auto"/>
      </w:pPr>
      <w:r>
        <w:rPr>
          <w:rFonts w:ascii="宋体" w:hAnsi="宋体" w:eastAsia="宋体" w:cs="宋体"/>
          <w:color w:val="000"/>
          <w:sz w:val="28"/>
          <w:szCs w:val="28"/>
        </w:rPr>
        <w:t xml:space="preserve">迎建党百年担青年使命征文1000字篇一</w:t>
      </w:r>
    </w:p>
    <w:p>
      <w:pPr>
        <w:ind w:left="0" w:right="0" w:firstLine="560"/>
        <w:spacing w:before="450" w:after="450" w:line="312" w:lineRule="auto"/>
      </w:pPr>
      <w:r>
        <w:rPr>
          <w:rFonts w:ascii="宋体" w:hAnsi="宋体" w:eastAsia="宋体" w:cs="宋体"/>
          <w:color w:val="000"/>
          <w:sz w:val="28"/>
          <w:szCs w:val="28"/>
        </w:rPr>
        <w:t xml:space="preserve">@“后浪”</w:t>
      </w:r>
    </w:p>
    <w:p>
      <w:pPr>
        <w:ind w:left="0" w:right="0" w:firstLine="560"/>
        <w:spacing w:before="450" w:after="450" w:line="312" w:lineRule="auto"/>
      </w:pPr>
      <w:r>
        <w:rPr>
          <w:rFonts w:ascii="宋体" w:hAnsi="宋体" w:eastAsia="宋体" w:cs="宋体"/>
          <w:color w:val="000"/>
          <w:sz w:val="28"/>
          <w:szCs w:val="28"/>
        </w:rPr>
        <w:t xml:space="preserve">听听基层选调生的“酸甜苦辣”</w:t>
      </w:r>
    </w:p>
    <w:p>
      <w:pPr>
        <w:ind w:left="0" w:right="0" w:firstLine="560"/>
        <w:spacing w:before="450" w:after="450" w:line="312" w:lineRule="auto"/>
      </w:pPr>
      <w:r>
        <w:rPr>
          <w:rFonts w:ascii="宋体" w:hAnsi="宋体" w:eastAsia="宋体" w:cs="宋体"/>
          <w:color w:val="000"/>
          <w:sz w:val="28"/>
          <w:szCs w:val="28"/>
        </w:rPr>
        <w:t xml:space="preserve">百年征程波澜壮阔，百年初心历久弥坚。2024届毕业生站在这个承上启下的关键时间节点上，迎来了全面建成社会主义现代化国家新征程的第一年。作为新发展阶段的见证者与参与者，新长征路上，有风有雨是常态、风雨无阻是心态、风雨兼程是状态，唯有尝遍基层工作中的“酸甜苦辣”，方可练就过硬本领，实现人生抱负。</w:t>
      </w:r>
    </w:p>
    <w:p>
      <w:pPr>
        <w:ind w:left="0" w:right="0" w:firstLine="560"/>
        <w:spacing w:before="450" w:after="450" w:line="312" w:lineRule="auto"/>
      </w:pPr>
      <w:r>
        <w:rPr>
          <w:rFonts w:ascii="宋体" w:hAnsi="宋体" w:eastAsia="宋体" w:cs="宋体"/>
          <w:color w:val="000"/>
          <w:sz w:val="28"/>
          <w:szCs w:val="28"/>
        </w:rPr>
        <w:t xml:space="preserve">酸，是最仪式的洗礼。拿到毕业证的那一刻，大家再也不能像在学校时一样得到老师们的庇护和包容，大多数人从不知柴米油盐的象牙塔走进了人间烟火气的社会大熔炉，于选调生而言，从身份上“白面书生”到“人民干部”的转变，从学习上“驾轻就熟”到基层工作上“茫然无知”的转变，从国家政策“受益者”到“执行者”的转变。“晨兴理荒秽”，基层干部在食堂匆忙扒完几口饭，背着公文包向村里赶去，了解村里集体经济发展情况、走访慰问贫困户、给大家普及最新的防疫指示……服务群众的路上，时常会遇到大家的误解和挖苦，但辛“酸”路再难也挡不住为民心，只有时刻把群众的安危冷暖挂在心上，他们终将会理解基层工作者的不易;“带月荷锄归”，基层干部拖着一天的沉淀与疲惫，继续整理核对冬春季受灾人员补助发放名单，殊不知有好几个家人打来的未接电话，今年响应政府号召，就不回家过年了，孤零零地躺在房间里，“月是故乡明”之情顿时涌上心头，但心“酸”泪再咸也掩不住为民情，回想起前几天开展的“你在外就地过年，我为你家送对联”活动，现在家乡同样也有基层干部为自己的亲人们送上问候与祝福吧!砥砺初心才能赢得人心，真诚为民方可不负人民，耐得住寂寞，才守得住芳华。基层工作中的辛“酸”和心“酸”，是毕业生转变角色的最好洗礼仪式。</w:t>
      </w:r>
    </w:p>
    <w:p>
      <w:pPr>
        <w:ind w:left="0" w:right="0" w:firstLine="560"/>
        <w:spacing w:before="450" w:after="450" w:line="312" w:lineRule="auto"/>
      </w:pPr>
      <w:r>
        <w:rPr>
          <w:rFonts w:ascii="宋体" w:hAnsi="宋体" w:eastAsia="宋体" w:cs="宋体"/>
          <w:color w:val="000"/>
          <w:sz w:val="28"/>
          <w:szCs w:val="28"/>
        </w:rPr>
        <w:t xml:space="preserve">甜，是最响亮的警钟。基层干部常常忙碌于乡村振兴，设施建设，资金分配上，倘若收了不该收的钱，办了不该办的事，那迎来的一定是人民的唾弃和法律的严惩。在这次“冬春季受灾人员确定”会议上，村两委班子成员有理有序讨论资金分配，将43000元救灾款按轻重缓急顺序分毫不差发放给43户受灾家庭，一下午唇枪舌战的商议，让我切切实实感受到了“一碗水端平”的重要性，不患寡而患不均。广大基层干部要时时敲响警钟、筑牢思想防线、加强理论学习、补足精神之钙，时刻自重自省自警自励，慎独慎微慎始慎终，不让贪腐之风有任何可趁之机，做到“一身正气敢碰硬，两袖清风不染尘”，人民群众的认可才是真正的“甜”。出入社会的毕业生，涉世未深，容易禁不住“糖衣炮弹”的诱惑，为了个人私利做出一些损害集体公共利益的事，比如倒卖国家机密，误入间谍圈套的案件屡见不鲜。愿你们走出校园时能多长个“心眼”，天上不会掉馅饼，没有不劳而获的成果，如果有，那一定都写在刑法里。</w:t>
      </w:r>
    </w:p>
    <w:p>
      <w:pPr>
        <w:ind w:left="0" w:right="0" w:firstLine="560"/>
        <w:spacing w:before="450" w:after="450" w:line="312" w:lineRule="auto"/>
      </w:pPr>
      <w:r>
        <w:rPr>
          <w:rFonts w:ascii="宋体" w:hAnsi="宋体" w:eastAsia="宋体" w:cs="宋体"/>
          <w:color w:val="000"/>
          <w:sz w:val="28"/>
          <w:szCs w:val="28"/>
        </w:rPr>
        <w:t xml:space="preserve">苦，是最价值的历练。长风破浪会有时，直挂云帆济沧海。最近好评如潮的电视剧《山海情》，还原了上世纪九十年代以马得福为代表的基层干部带领涌泉村的人民通过一点一滴的开荒扩土，将风沙走石的“苦脊之地”建设成寸土寸金的“塞上江南”的脱贫史。笔者所分配的安庆市，一县一方言，一镇一音调，和剧中陈县长一样，语言不通成了开展工作的“拦路虎”，在各大网站苦苦寻找相关视频等学习资料无果后，某一天终于在二手平台上淘来一本“宿松县方言研究”复印稿，激动的心情如同获得了一本绝世“武功秘籍”，目前已研习到各种连音的读法这一章，碰到乡亲们，也能随口说上一句“港么事哒”，也坚信通过驻村两年的系统学习，一口流利的宿松话必定指日可待。宝剑锋从磨砺出，梅花香自苦寒来。长征精神、抗震救灾精神、抗疫精神……一段段辉煌的历史，交织着一线人的汗水;嫦娥五号上“九天揽月”，奋斗者号下“五洋捉鳖”，一项项科技成果的问世，积聚着基层人的努力。自古雄才多磨难,从来纨绔少伟男。希望毕业生们遇到困难时永远保持不畏艰险、锐意进取的奋斗韧劲，力争做本行业的“工匠人”。</w:t>
      </w:r>
    </w:p>
    <w:p>
      <w:pPr>
        <w:ind w:left="0" w:right="0" w:firstLine="560"/>
        <w:spacing w:before="450" w:after="450" w:line="312" w:lineRule="auto"/>
      </w:pPr>
      <w:r>
        <w:rPr>
          <w:rFonts w:ascii="宋体" w:hAnsi="宋体" w:eastAsia="宋体" w:cs="宋体"/>
          <w:color w:val="000"/>
          <w:sz w:val="28"/>
          <w:szCs w:val="28"/>
        </w:rPr>
        <w:t xml:space="preserve">辣，是最刚正的作风。面对疫情，浙江、安徽等地率先发出一级响应，出台一系列最严措施，之后又积极推行复工复产，兼顾疫情防控和经济发展，在这场“大考”中交出满意答卷。辣，不是泼辣，更不是独断专行，而是思维敏捷、行事果断，对上级组织的任务和下级群众的诉求，不拖拖拉拉，不和稀泥，当日事当日毕。基层工作处理的事情大多盘根错节，时间紧、任务重是家常便饭，这就需要基层干部们拿出“为官一任，造福一方”的魄力，尽可能让群众少排一次队，少跑一趟路。毕业生们目前正处于择业期与论文撰写期，面对职业规划带来的困惑，这都是正常现象，希望大家对于自己的职业选择永远保持“火辣辣”的激情。</w:t>
      </w:r>
    </w:p>
    <w:p>
      <w:pPr>
        <w:ind w:left="0" w:right="0" w:firstLine="560"/>
        <w:spacing w:before="450" w:after="450" w:line="312" w:lineRule="auto"/>
      </w:pPr>
      <w:r>
        <w:rPr>
          <w:rFonts w:ascii="宋体" w:hAnsi="宋体" w:eastAsia="宋体" w:cs="宋体"/>
          <w:color w:val="000"/>
          <w:sz w:val="28"/>
          <w:szCs w:val="28"/>
        </w:rPr>
        <w:t xml:space="preserve">百年奋斗，圆梦正在今朝;千秋伟业，百年只是序章。青年一代有理想、有本领、有担当，国家就有前途，民族就有希望。愿广大毕业生能牢记习总书记嘱托，敢于有梦、勇于追梦、勤于圆梦，让青春在基层的岗位上绽放光芒。</w:t>
      </w:r>
    </w:p>
    <w:p>
      <w:pPr>
        <w:ind w:left="0" w:right="0" w:firstLine="560"/>
        <w:spacing w:before="450" w:after="450" w:line="312" w:lineRule="auto"/>
      </w:pPr>
      <w:r>
        <w:rPr>
          <w:rFonts w:ascii="宋体" w:hAnsi="宋体" w:eastAsia="宋体" w:cs="宋体"/>
          <w:color w:val="000"/>
          <w:sz w:val="28"/>
          <w:szCs w:val="28"/>
        </w:rPr>
        <w:t xml:space="preserve">迎建党百年担青年使命征文1000字篇二</w:t>
      </w:r>
    </w:p>
    <w:p>
      <w:pPr>
        <w:ind w:left="0" w:right="0" w:firstLine="560"/>
        <w:spacing w:before="450" w:after="450" w:line="312" w:lineRule="auto"/>
      </w:pPr>
      <w:r>
        <w:rPr>
          <w:rFonts w:ascii="宋体" w:hAnsi="宋体" w:eastAsia="宋体" w:cs="宋体"/>
          <w:color w:val="000"/>
          <w:sz w:val="28"/>
          <w:szCs w:val="28"/>
        </w:rPr>
        <w:t xml:space="preserve">从新年贺词中汲取奋斗力量</w:t>
      </w:r>
    </w:p>
    <w:p>
      <w:pPr>
        <w:ind w:left="0" w:right="0" w:firstLine="560"/>
        <w:spacing w:before="450" w:after="450" w:line="312" w:lineRule="auto"/>
      </w:pPr>
      <w:r>
        <w:rPr>
          <w:rFonts w:ascii="宋体" w:hAnsi="宋体" w:eastAsia="宋体" w:cs="宋体"/>
          <w:color w:val="000"/>
          <w:sz w:val="28"/>
          <w:szCs w:val="28"/>
        </w:rPr>
        <w:t xml:space="preserve">元旦前夕，习近平主席通过中央广播电视总台和互联网发表新年贺词。习近平主席用朴实的语言鼓舞人心、催人奋进，勉励广大党员干部立足岗位、接续奋斗。“征途漫漫，惟有奋斗。”青年党员干部要从新年贺词中汲取奋斗力量，知重负重、苦干实干、敢为善为，在为实现中华民族伟大复兴中国梦的道路上砥砺前行、创造辉煌。</w:t>
      </w:r>
    </w:p>
    <w:p>
      <w:pPr>
        <w:ind w:left="0" w:right="0" w:firstLine="560"/>
        <w:spacing w:before="450" w:after="450" w:line="312" w:lineRule="auto"/>
      </w:pPr>
      <w:r>
        <w:rPr>
          <w:rFonts w:ascii="宋体" w:hAnsi="宋体" w:eastAsia="宋体" w:cs="宋体"/>
          <w:color w:val="000"/>
          <w:sz w:val="28"/>
          <w:szCs w:val="28"/>
        </w:rPr>
        <w:t xml:space="preserve">知重负重，于奉献中诠释“无我”情怀。大事难事看担当，越是艰险越向前。从人民子弟兵到医务工作者，从古稀老人到90后、00后一代，他们明知苦难在前，却依旧勇往无前，不惧牺牲、无畏风险，在逆行出征中用生命奔赴使命，在患难与共中用奉献诠释大爱。万古不磨意，中流自在心。新时代党员干部要涵养“为民”情怀，岗位职责有差别，为民初心无区别，无论身处何位、身居何职，都要把人民群众切身利益摆在第一位，做到“以百姓心为中心，以百姓事为大事”;要涵养“无我”境界，在岗位上不计得失、默默耕耘，能够放下个人“小事”，专心干好为民“大事”，坚定“功成不必在我，功成必定有我”的决心和信念，从而书写无愧于党和人民的时代篇章。</w:t>
      </w:r>
    </w:p>
    <w:p>
      <w:pPr>
        <w:ind w:left="0" w:right="0" w:firstLine="560"/>
        <w:spacing w:before="450" w:after="450" w:line="312" w:lineRule="auto"/>
      </w:pPr>
      <w:r>
        <w:rPr>
          <w:rFonts w:ascii="宋体" w:hAnsi="宋体" w:eastAsia="宋体" w:cs="宋体"/>
          <w:color w:val="000"/>
          <w:sz w:val="28"/>
          <w:szCs w:val="28"/>
        </w:rPr>
        <w:t xml:space="preserve">苦干实干，于拼搏中成就“非凡”人生。路漫漫其修远兮，吾将上下而求索。从上海石库门到嘉兴南湖，这艘“红船”披荆斩棘、乘风破浪，承载着广大党员的辛勤付出和不懈努力，成长为拥有九千余万党员的“百年巨轮”。正是由于千千万万普通党员立足平凡岗位、做好平凡小事，为党的伟大事业“添砖加瓦”，才取得了世界瞩目的伟大成就。如今我们立足“两个一百年”的历史交汇点，党员干部更要有苦干、实干、敢干的精神风骨，接好新时代“奋斗”接力棒，在急难险重任务面前站排头、敢作为，不做顺风顺水的“无谓者”，愿做勇往直前的“无畏者”;在困境逆境中奋勇拼搏，不做安于现状的“绅士”，敢做跋山涉水的“战士”，在拼搏中砥砺奋进、在实干中逐梦前行，从而在时代浪潮里绽放“最美”芳华、书写“非凡”人生。</w:t>
      </w:r>
    </w:p>
    <w:p>
      <w:pPr>
        <w:ind w:left="0" w:right="0" w:firstLine="560"/>
        <w:spacing w:before="450" w:after="450" w:line="312" w:lineRule="auto"/>
      </w:pPr>
      <w:r>
        <w:rPr>
          <w:rFonts w:ascii="宋体" w:hAnsi="宋体" w:eastAsia="宋体" w:cs="宋体"/>
          <w:color w:val="000"/>
          <w:sz w:val="28"/>
          <w:szCs w:val="28"/>
        </w:rPr>
        <w:t xml:space="preserve">敢为善为，于担当中彰显“忠诚”本色。天下至德，莫大乎忠。无论是义无反顾扎根于深度贫困地区，敢啃“硬骨头”的广大扶贫干部;还是全力以赴创新创造，推动“嫦娥五号”、“奋斗者”号实现重大突破的科技工作者们，正是因为始终葆有为党为民的赤诚情怀，他们在祖国最需要的地方发光发热、建功立业，为国家发展、人民幸福奉献青春力量、展现青春担当。习近平总书记曾说：“对党忠诚，不是具体的而是抽象的，不是有条件的而是无条件的。”青年党员干部要矢志不渝跟党走，坚定信念“守忠诚”，把对党忠诚融入血液、植入灵魂，对党的事业要坚定不移、一以贯之推进;锤炼本领“砺忠诚”，在大事难事中勇于担责、敢挑重担，掌握科学知识、提升内在素质，用“敢为”的勇气和“善为”的实力努力开创“奋斗”新局面。</w:t>
      </w:r>
    </w:p>
    <w:p>
      <w:pPr>
        <w:ind w:left="0" w:right="0" w:firstLine="560"/>
        <w:spacing w:before="450" w:after="450" w:line="312" w:lineRule="auto"/>
      </w:pPr>
      <w:r>
        <w:rPr>
          <w:rFonts w:ascii="宋体" w:hAnsi="宋体" w:eastAsia="宋体" w:cs="宋体"/>
          <w:color w:val="000"/>
          <w:sz w:val="28"/>
          <w:szCs w:val="28"/>
        </w:rPr>
        <w:t xml:space="preserve">迎建党百年担青年使命征文1000字篇三</w:t>
      </w:r>
    </w:p>
    <w:p>
      <w:pPr>
        <w:ind w:left="0" w:right="0" w:firstLine="560"/>
        <w:spacing w:before="450" w:after="450" w:line="312" w:lineRule="auto"/>
      </w:pPr>
      <w:r>
        <w:rPr>
          <w:rFonts w:ascii="宋体" w:hAnsi="宋体" w:eastAsia="宋体" w:cs="宋体"/>
          <w:color w:val="000"/>
          <w:sz w:val="28"/>
          <w:szCs w:val="28"/>
        </w:rPr>
        <w:t xml:space="preserve">@党员干部</w:t>
      </w:r>
    </w:p>
    <w:p>
      <w:pPr>
        <w:ind w:left="0" w:right="0" w:firstLine="560"/>
        <w:spacing w:before="450" w:after="450" w:line="312" w:lineRule="auto"/>
      </w:pPr>
      <w:r>
        <w:rPr>
          <w:rFonts w:ascii="宋体" w:hAnsi="宋体" w:eastAsia="宋体" w:cs="宋体"/>
          <w:color w:val="000"/>
          <w:sz w:val="28"/>
          <w:szCs w:val="28"/>
        </w:rPr>
        <w:t xml:space="preserve">什么是你的贡献</w:t>
      </w:r>
    </w:p>
    <w:p>
      <w:pPr>
        <w:ind w:left="0" w:right="0" w:firstLine="560"/>
        <w:spacing w:before="450" w:after="450" w:line="312" w:lineRule="auto"/>
      </w:pPr>
      <w:r>
        <w:rPr>
          <w:rFonts w:ascii="宋体" w:hAnsi="宋体" w:eastAsia="宋体" w:cs="宋体"/>
          <w:color w:val="000"/>
          <w:sz w:val="28"/>
          <w:szCs w:val="28"/>
        </w:rPr>
        <w:t xml:space="preserve">读研时，时常听导师谈及朱苏力老师在《法治及其本土资源》中的那篇文章《什么是你的贡献?》，苏力老师是从法社会学的角度在谈研究的方向和理论的贡献，但这句话却一直影响着我。面对世界百年之大变局，站在“两个一百年”的历史交汇点上，作为党员干部，我们需要反思：什么是你的贡献?</w:t>
      </w:r>
    </w:p>
    <w:p>
      <w:pPr>
        <w:ind w:left="0" w:right="0" w:firstLine="560"/>
        <w:spacing w:before="450" w:after="450" w:line="312" w:lineRule="auto"/>
      </w:pPr>
      <w:r>
        <w:rPr>
          <w:rFonts w:ascii="宋体" w:hAnsi="宋体" w:eastAsia="宋体" w:cs="宋体"/>
          <w:color w:val="000"/>
          <w:sz w:val="28"/>
          <w:szCs w:val="28"/>
        </w:rPr>
        <w:t xml:space="preserve">“贡献是什么?”是担当作为、是冲锋陷阵、也是锐意进取。古人讲贡献是“人生自古谁无死，留取丹心照汗青”的爱国情怀，是“苟利国家生死以，岂因祸福避趋之”的报国之志，也是“鞠躬尽瘁，死而后已”的献身精神。然而，对于年轻干部，什么才是你的贡献呢?在疫情防控中就可以找到答案。从白衣天使到人民子弟兵，从科研人员到社区工作者，在共克时艰的日子里，有坚守与担当，有牺牲与感动，那些“90后”乃至“00后”，让党旗在一线搞搞扬起，奔跑在人民群众最需要的地方，以责任守护生命财产、以担当构筑“铜墙铁壁”，用义无反顾践行初心使命、用顽强不屈书写人民至上、用实际行动诠释贡献的意义。贡献什么，是急难险重时的冲锋陷阵、是改革创新中的勇挑重担，更是干事创业中的锐意进取。</w:t>
      </w:r>
    </w:p>
    <w:p>
      <w:pPr>
        <w:ind w:left="0" w:right="0" w:firstLine="560"/>
        <w:spacing w:before="450" w:after="450" w:line="312" w:lineRule="auto"/>
      </w:pPr>
      <w:r>
        <w:rPr>
          <w:rFonts w:ascii="宋体" w:hAnsi="宋体" w:eastAsia="宋体" w:cs="宋体"/>
          <w:color w:val="000"/>
          <w:sz w:val="28"/>
          <w:szCs w:val="28"/>
        </w:rPr>
        <w:t xml:space="preserve">“为什么要贡献?”因为党的宗旨、共产党人的初心、人民群众的重托。思想是行动的先导，更是激发党员干部干事创业的动力和源泉。“为官避事平生耻，视死如归社稷心”，担当作为是中华民族五千年来的优良传统，也是一名党员干部必须肩负的责任和使命。2024年是中国共产党建党一百周年的伟大时刻，回顾这一百年来的峥嵘岁月，这艘承载人民重托的红色小船，历经荆棘，穿越险滩，带领十四亿人民迈上实现中华民族复兴的伟大征程，正是这九千多万共产党人的艰苦奋斗、顽强拼搏和无私贡献，才换来了今日之繁荣和昌盛。面对国家的嘱托、人民的希望和民族的未来，广大党员干部要始终牢记“全心全意为人民服务”的宗旨，践行共产党人“为中国人民谋幸福，为中华民族谋复兴”的初心和使命，接续奋斗，砥砺前行，方能不负历史和人民的重托。</w:t>
      </w:r>
    </w:p>
    <w:p>
      <w:pPr>
        <w:ind w:left="0" w:right="0" w:firstLine="560"/>
        <w:spacing w:before="450" w:after="450" w:line="312" w:lineRule="auto"/>
      </w:pPr>
      <w:r>
        <w:rPr>
          <w:rFonts w:ascii="宋体" w:hAnsi="宋体" w:eastAsia="宋体" w:cs="宋体"/>
          <w:color w:val="000"/>
          <w:sz w:val="28"/>
          <w:szCs w:val="28"/>
        </w:rPr>
        <w:t xml:space="preserve">“怎么样贡献?”坚定理想信念、锻造过硬本领、肩负时代使命。“士不可以不弘毅，任重而道远”，在全面建设社会主义现代化国家的伟大征程中，年轻干部是时代的主力、事业的骨干，更是国家的未来，要回答“怎么样贡献”这一问题，必须始终坚持以人民为中心的发展思想，秉持干事创业的工作热情，以问题为导向，着力提高解决实际问题的能力，以实实在在的成绩、扎扎实实的工作和踏踏实实的作风，自觉肩负起党和人民赋予的时代重任。要以“吾日三省吾身”的反思精神、“千锤万凿出深山”的攻坚精神和“功崇惟志，业广惟勤”的实干精神，勇挑重担、勇担风雨，在基层一线中锻造过硬本领，在服务群众中提高工作能力，在改革攻坚中勇当生力军，做为民服务的“孺子牛”、创新发展的“拓荒牛”、艰苦奋斗的“老黄牛”。</w:t>
      </w:r>
    </w:p>
    <w:p>
      <w:pPr>
        <w:ind w:left="0" w:right="0" w:firstLine="560"/>
        <w:spacing w:before="450" w:after="450" w:line="312" w:lineRule="auto"/>
      </w:pPr>
      <w:r>
        <w:rPr>
          <w:rFonts w:ascii="宋体" w:hAnsi="宋体" w:eastAsia="宋体" w:cs="宋体"/>
          <w:color w:val="000"/>
          <w:sz w:val="28"/>
          <w:szCs w:val="28"/>
        </w:rPr>
        <w:t xml:space="preserve">迎建党百年担青年使命征文1000字篇四</w:t>
      </w:r>
    </w:p>
    <w:p>
      <w:pPr>
        <w:ind w:left="0" w:right="0" w:firstLine="560"/>
        <w:spacing w:before="450" w:after="450" w:line="312" w:lineRule="auto"/>
      </w:pPr>
      <w:r>
        <w:rPr>
          <w:rFonts w:ascii="宋体" w:hAnsi="宋体" w:eastAsia="宋体" w:cs="宋体"/>
          <w:color w:val="000"/>
          <w:sz w:val="28"/>
          <w:szCs w:val="28"/>
        </w:rPr>
        <w:t xml:space="preserve">@党员干部</w:t>
      </w:r>
    </w:p>
    <w:p>
      <w:pPr>
        <w:ind w:left="0" w:right="0" w:firstLine="560"/>
        <w:spacing w:before="450" w:after="450" w:line="312" w:lineRule="auto"/>
      </w:pPr>
      <w:r>
        <w:rPr>
          <w:rFonts w:ascii="宋体" w:hAnsi="宋体" w:eastAsia="宋体" w:cs="宋体"/>
          <w:color w:val="000"/>
          <w:sz w:val="28"/>
          <w:szCs w:val="28"/>
        </w:rPr>
        <w:t xml:space="preserve">修好“心学”开新局</w:t>
      </w:r>
    </w:p>
    <w:p>
      <w:pPr>
        <w:ind w:left="0" w:right="0" w:firstLine="560"/>
        <w:spacing w:before="450" w:after="450" w:line="312" w:lineRule="auto"/>
      </w:pPr>
      <w:r>
        <w:rPr>
          <w:rFonts w:ascii="宋体" w:hAnsi="宋体" w:eastAsia="宋体" w:cs="宋体"/>
          <w:color w:val="000"/>
          <w:sz w:val="28"/>
          <w:szCs w:val="28"/>
        </w:rPr>
        <w:t xml:space="preserve">律回春晖渐，万象始更新。辞去不平凡的2024，迎来充满希望的2024。习近平总书记在新年贺词里提到“全面建设社会主义现代化国家新征程即将开启，我们还要继续奋斗，勇往直前，创造更加灿烂的辉煌!”广大党员干部当牢记总书记嘱托，修好“心学”，举起发展“接力棒”，为社会主义现代化新征程开好局、起好步贡献力量。</w:t>
      </w:r>
    </w:p>
    <w:p>
      <w:pPr>
        <w:ind w:left="0" w:right="0" w:firstLine="560"/>
        <w:spacing w:before="450" w:after="450" w:line="312" w:lineRule="auto"/>
      </w:pPr>
      <w:r>
        <w:rPr>
          <w:rFonts w:ascii="宋体" w:hAnsi="宋体" w:eastAsia="宋体" w:cs="宋体"/>
          <w:color w:val="000"/>
          <w:sz w:val="28"/>
          <w:szCs w:val="28"/>
        </w:rPr>
        <w:t xml:space="preserve">笃定领导核心，把握发展之“魂”。党政军民学，东西南北中，党是领导一切的。坚持党的领导，是做好一切工作的根本保证，是发展之魂。中国共产党自成立以来秉承初心使命，历经重重磨难仍勇毅前行，愈挫愈勇、不断奋起，带领全国各族人民取得了一系列举世瞩目的成就。回顾极不平凡的2024年，在突如其来的新冠肺炎疫情冲击下，以习近平同志为核心的党中央团结带领全党全国各族人民，万众一心，众志成城，共克时艰，凝聚起夺取疫情防控与经济社会发展“双胜利”的磅礴力量，交出一份人民满意、世界瞩目、可载史册的答卷。历史和实践充分证明，办好中国的事，走好中国的路，关键在党、核心在党、根本在党，只有坚持党的“领航掌舵”，中国特色社会主义制度的显著优势才能充分展现，全面建设社会主义现代化国家新征程的目标才能如期实现。</w:t>
      </w:r>
    </w:p>
    <w:p>
      <w:pPr>
        <w:ind w:left="0" w:right="0" w:firstLine="560"/>
        <w:spacing w:before="450" w:after="450" w:line="312" w:lineRule="auto"/>
      </w:pPr>
      <w:r>
        <w:rPr>
          <w:rFonts w:ascii="宋体" w:hAnsi="宋体" w:eastAsia="宋体" w:cs="宋体"/>
          <w:color w:val="000"/>
          <w:sz w:val="28"/>
          <w:szCs w:val="28"/>
        </w:rPr>
        <w:t xml:space="preserve">坚定必胜信心，彰显发展之“志”。习近平总书记指出“今天，我们比历史上任何时期都更接近中华民族伟大复兴的目标”。这是新的历史机遇，也是新的历史挑战，越是伟大壮举，过程越是艰辛，注定不会一帆风顺。正所谓“艰难困苦、玉汝于成”，党员干部要坚定理想信念、增强发展自信、勇于担当作为，清醒地认识到前进路上的“惊涛骇浪”，保持“乱云飞渡仍从容”的定力、“不破楼兰终不还”的决心、“烈火焚烧若等闲”的勇气，以顽强的斗志、必胜的信心冲破一切艰难险阻，做到准确识变、科学应变、主动求变，决策时运筹帷幄、落实时如臂使指，善于在危机中育先机、于变局中开新局，在新时代新征程上披荆斩棘、奋勇前进。</w:t>
      </w:r>
    </w:p>
    <w:p>
      <w:pPr>
        <w:ind w:left="0" w:right="0" w:firstLine="560"/>
        <w:spacing w:before="450" w:after="450" w:line="312" w:lineRule="auto"/>
      </w:pPr>
      <w:r>
        <w:rPr>
          <w:rFonts w:ascii="宋体" w:hAnsi="宋体" w:eastAsia="宋体" w:cs="宋体"/>
          <w:color w:val="000"/>
          <w:sz w:val="28"/>
          <w:szCs w:val="28"/>
        </w:rPr>
        <w:t xml:space="preserve">恪守为民初心，明确发展之“本”。“民为邦本，本固邦宁”，人民是执政的根基。全心全意为人民服务是共产党人的根本宗旨，恪守为民情怀是党员干部的基本要求。无论是舍身炸碉堡的董存瑞、还是深藏功与名的张富清、亦或是坚守开山岛的王继才，他们都用无私奉献的精神彰显着党员初心和为民情怀。老子言，“圣人无常心、以百姓之心为心”，党员干部要坚持“以人民为中心”，始终心系人民，服务为民，保持与人民群众的“鱼水情”，牢记“人民对美好生活的向往，就是我们的奋斗目标”，把增进民生福祉作为一切工作的出发点和落脚点。做到知民情、解民忧、纾民怨、暖民心，用“真情意”“真情怀”赢民心、聚民心，用一言一行诠释为民内涵，凭一举一动演绎公仆本色。</w:t>
      </w:r>
    </w:p>
    <w:p>
      <w:pPr>
        <w:ind w:left="0" w:right="0" w:firstLine="560"/>
        <w:spacing w:before="450" w:after="450" w:line="312" w:lineRule="auto"/>
      </w:pPr>
      <w:r>
        <w:rPr>
          <w:rFonts w:ascii="宋体" w:hAnsi="宋体" w:eastAsia="宋体" w:cs="宋体"/>
          <w:color w:val="000"/>
          <w:sz w:val="28"/>
          <w:szCs w:val="28"/>
        </w:rPr>
        <w:t xml:space="preserve">蓝图已绘就、奋斗正当时。党员干部要坚持党的领导、坚定必胜信心、坚守为民情怀，激发豪情壮志、汇聚磅礴伟力，披荆斩棘、开拓进取，为“十四五”开好局、起好步，为全面建设社会主义现代化国家、实现中华民族伟大复兴的中国梦矢志奋斗。</w:t>
      </w:r>
    </w:p>
    <w:p>
      <w:pPr>
        <w:ind w:left="0" w:right="0" w:firstLine="560"/>
        <w:spacing w:before="450" w:after="450" w:line="312" w:lineRule="auto"/>
      </w:pPr>
      <w:r>
        <w:rPr>
          <w:rFonts w:ascii="宋体" w:hAnsi="宋体" w:eastAsia="宋体" w:cs="宋体"/>
          <w:color w:val="000"/>
          <w:sz w:val="28"/>
          <w:szCs w:val="28"/>
        </w:rPr>
        <w:t xml:space="preserve">迎建党百年担青年使命征文1000字篇五</w:t>
      </w:r>
    </w:p>
    <w:p>
      <w:pPr>
        <w:ind w:left="0" w:right="0" w:firstLine="560"/>
        <w:spacing w:before="450" w:after="450" w:line="312" w:lineRule="auto"/>
      </w:pPr>
      <w:r>
        <w:rPr>
          <w:rFonts w:ascii="宋体" w:hAnsi="宋体" w:eastAsia="宋体" w:cs="宋体"/>
          <w:color w:val="000"/>
          <w:sz w:val="28"/>
          <w:szCs w:val="28"/>
        </w:rPr>
        <w:t xml:space="preserve">奏响选调生“实干”协奏曲</w:t>
      </w:r>
    </w:p>
    <w:p>
      <w:pPr>
        <w:ind w:left="0" w:right="0" w:firstLine="560"/>
        <w:spacing w:before="450" w:after="450" w:line="312" w:lineRule="auto"/>
      </w:pPr>
      <w:r>
        <w:rPr>
          <w:rFonts w:ascii="宋体" w:hAnsi="宋体" w:eastAsia="宋体" w:cs="宋体"/>
          <w:color w:val="000"/>
          <w:sz w:val="28"/>
          <w:szCs w:val="28"/>
        </w:rPr>
        <w:t xml:space="preserve">回顾2024年，这是不平凡的一年。在即将全面建成小康社会、实现第一个百年奋斗目标之际，新冠肺炎疫情、决战脱贫攻坚等大考接踵而至，充分考验着党员干部应对复杂风险挑战的勇气和能力。选调生作为基层干部的一份子，在党的引领下直面挑战，在不同实践经历中磨练意志，充分彰显选调生本色，为基层谱写了一曲“实干”的青春赞歌。</w:t>
      </w:r>
    </w:p>
    <w:p>
      <w:pPr>
        <w:ind w:left="0" w:right="0" w:firstLine="560"/>
        <w:spacing w:before="450" w:after="450" w:line="312" w:lineRule="auto"/>
      </w:pPr>
      <w:r>
        <w:rPr>
          <w:rFonts w:ascii="宋体" w:hAnsi="宋体" w:eastAsia="宋体" w:cs="宋体"/>
          <w:color w:val="000"/>
          <w:sz w:val="28"/>
          <w:szCs w:val="28"/>
        </w:rPr>
        <w:t xml:space="preserve">吹响“抗疫”集结号。面对突如其来的新冠肺炎疫情，广东省蕉岭县选调生们迅速响应号召，冲在防疫第一线。有的不分昼夜配合镇村干部入户排查外来人口、宣传防疫知识，在村内重要卡口设点排查外来车辆、防控流动人员;有的配合县疫情防控指挥中心的安排，抽调至人手紧缺的防疫点或复工复产第一线，有序引导企业恢复生产。他们克服恐惧，战胜严寒，在这场与时间赛跑的防疫阻击战中，努力用自身的光和热点燃人民群众战胜疫情的信心，切实守好农村战疫防线。在这次疫情中，有无数“先行者”做出榜样，钟南山、李兰娟院士等医务人员以生命赴使命，在形势最严峻的时候挺身而出，用逆行而上的行动诠释了舍生忘死和生命至上。无数镇村(社区)干部及志愿者一线工作者主动扛起政治责任，以坚定的信念为我们筑牢了防疫的直接防线，展现了无私奉献的精神。他们的品质，是选调生们在未来面对重大风险挑战时的“指明灯”。唯有“黄沙百战穿金甲，不破楼兰终不还”的勇气和坚毅，方能真正成长为一面为人民群众遮风挡雨的城墙。</w:t>
      </w:r>
    </w:p>
    <w:p>
      <w:pPr>
        <w:ind w:left="0" w:right="0" w:firstLine="560"/>
        <w:spacing w:before="450" w:after="450" w:line="312" w:lineRule="auto"/>
      </w:pPr>
      <w:r>
        <w:rPr>
          <w:rFonts w:ascii="宋体" w:hAnsi="宋体" w:eastAsia="宋体" w:cs="宋体"/>
          <w:color w:val="000"/>
          <w:sz w:val="28"/>
          <w:szCs w:val="28"/>
        </w:rPr>
        <w:t xml:space="preserve">奏响“脱贫”新乐章。选调生大多驻扎于省定贫困村、软弱涣散村，贫困现状严峻。面对艰巨的脱贫任务，刚走出校门的他们第一次面对工作任务繁重、环境艰苦、所学专业不对口、工作经验缺乏等困境，不但没有临阵退缩，反而凭一股初生牛犊不怕虎的闯劲，虚心向第一书记学习脱贫致富的法子，和镇村干部学习群众语言、走家串户亲近群众，了解实情，结合贫困户的实际情况，想办法、找出路。在脱贫攻坚这条道路上，不理解不配合的群众有之，伸手要小康的贫困户有之，吞下其中的苦，扛下这份难，用真心、耐心和热心酿出脱贫致富的甘露，啃完最后难啃的“硬骨头”，才能算走到终点。当我们看到五保户家里喝上自来水、看上有线电视，看到贫困学子拿回家的“三好学生”奖状，看到美丽乡村建设下干净整洁的村道，就能深刻领会到习近平总书记对贫困地区人口的那份挂念，明白中国共产党大力实施脱贫攻坚、乡村振兴等战略的深远意义。广大选调生不仅要身在基层，更要心在基层，要出于公心，珍惜难得的机会，为乡村建设挥洒汗水、奉献青春。</w:t>
      </w:r>
    </w:p>
    <w:p>
      <w:pPr>
        <w:ind w:left="0" w:right="0" w:firstLine="560"/>
        <w:spacing w:before="450" w:after="450" w:line="312" w:lineRule="auto"/>
      </w:pPr>
      <w:r>
        <w:rPr>
          <w:rFonts w:ascii="宋体" w:hAnsi="宋体" w:eastAsia="宋体" w:cs="宋体"/>
          <w:color w:val="000"/>
          <w:sz w:val="28"/>
          <w:szCs w:val="28"/>
        </w:rPr>
        <w:t xml:space="preserve">唱好“服务”主旋律。习近平总书记说过，善于在平凡的岗位上创造不平凡的业绩。党和国家的好政策，不能在农村最后“一公里”失去落脚点。遍布于广阔农村大地上的选调生，是宣传基层政策的“大喇叭”，更是推动这些好政策真正造福百姓的“引线人”。人居环境整治、土地确权、森林防火、人口普查、换届选举……这些看似平凡的工作涵盖了百姓生活的方方面面，若有一环疏忽，容易“牵一发而动全身”，引发干群矛盾。要将每件看似平凡的工作，当成关系百姓幸福感和获得感的大事来完成，提升服务意识，知群众之所盼，解群众之所忧。初出校门的选调生犹如一颗充满希望的种子，播种到农村的土壤里，不仅要学会适应不同“酸碱度”，不断俯下身子倾听百姓的心声、体察民意，更要用双脚丈量黄土大地、经风雨见世面，从中吸取养分，在基层一线成长为参天大树。</w:t>
      </w:r>
    </w:p>
    <w:p>
      <w:pPr>
        <w:ind w:left="0" w:right="0" w:firstLine="560"/>
        <w:spacing w:before="450" w:after="450" w:line="312" w:lineRule="auto"/>
      </w:pPr>
      <w:r>
        <w:rPr>
          <w:rFonts w:ascii="宋体" w:hAnsi="宋体" w:eastAsia="宋体" w:cs="宋体"/>
          <w:color w:val="000"/>
          <w:sz w:val="28"/>
          <w:szCs w:val="28"/>
        </w:rPr>
        <w:t xml:space="preserve">跨过艰难坎坷的2024年，我们迎来了充满希望的2024年。在中国共产党成立100周年之际，在“两个一百年”的历史交汇点上，党的十九届五中全会为未来五年和中长期发展擘画了宏伟蓝图。奋斗目标越宏伟、斗争形势越复杂，越要求我们牢记党和国家的嘱托，时刻把基层群众的冷暖放在心上。选调之路只是开始，未来漫漫“实干”之路还很长，选调生们将以最赤诚的初心、最热血的青春，奏响“实干”协奏曲，在中国大地上挥洒青春正能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2025-05-03T13:45:00+08:00</dcterms:created>
  <dcterms:modified xsi:type="dcterms:W3CDTF">2025-05-03T13:45:00+08:00</dcterms:modified>
</cp:coreProperties>
</file>

<file path=docProps/custom.xml><?xml version="1.0" encoding="utf-8"?>
<Properties xmlns="http://schemas.openxmlformats.org/officeDocument/2006/custom-properties" xmlns:vt="http://schemas.openxmlformats.org/officeDocument/2006/docPropsVTypes"/>
</file>