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关于践行“两个维护”推进全面从严治党材料（合集）</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关于践行“两个维护”推进全面从严治党材料关于践行“两个维护”推进全面从严治党材料市纪委X届X次全会报告主题鲜明、思想深刻，明确提出了以推动新时代纪检监察工作高质量发展为主题，扎实推进监督精准化、办案规范化、改革精细化、队伍专业化、...</w:t>
      </w:r>
    </w:p>
    <w:p>
      <w:pPr>
        <w:ind w:left="0" w:right="0" w:firstLine="560"/>
        <w:spacing w:before="450" w:after="450" w:line="312" w:lineRule="auto"/>
      </w:pPr>
      <w:r>
        <w:rPr>
          <w:rFonts w:ascii="黑体" w:hAnsi="黑体" w:eastAsia="黑体" w:cs="黑体"/>
          <w:color w:val="000000"/>
          <w:sz w:val="36"/>
          <w:szCs w:val="36"/>
          <w:b w:val="1"/>
          <w:bCs w:val="1"/>
        </w:rPr>
        <w:t xml:space="preserve">第一篇：关于践行“两个维护”推进全面从严治党材料</w:t>
      </w:r>
    </w:p>
    <w:p>
      <w:pPr>
        <w:ind w:left="0" w:right="0" w:firstLine="560"/>
        <w:spacing w:before="450" w:after="450" w:line="312" w:lineRule="auto"/>
      </w:pPr>
      <w:r>
        <w:rPr>
          <w:rFonts w:ascii="宋体" w:hAnsi="宋体" w:eastAsia="宋体" w:cs="宋体"/>
          <w:color w:val="000"/>
          <w:sz w:val="28"/>
          <w:szCs w:val="28"/>
        </w:rPr>
        <w:t xml:space="preserve">关于践行“两个维护”推进全面从严治党材料</w:t>
      </w:r>
    </w:p>
    <w:p>
      <w:pPr>
        <w:ind w:left="0" w:right="0" w:firstLine="560"/>
        <w:spacing w:before="450" w:after="450" w:line="312" w:lineRule="auto"/>
      </w:pPr>
      <w:r>
        <w:rPr>
          <w:rFonts w:ascii="宋体" w:hAnsi="宋体" w:eastAsia="宋体" w:cs="宋体"/>
          <w:color w:val="000"/>
          <w:sz w:val="28"/>
          <w:szCs w:val="28"/>
        </w:rPr>
        <w:t xml:space="preserve">市纪委X届X次全会报告主题鲜明、思想深刻，明确提出了以推动新时代纪检监察工作高质量发展为主题，扎实推进监督精准化、办案规范化、改革精细化、队伍专业化、保障信息化、加快推进政治生态根本好转，为全市纪检监察工作指明了前进方向、提供了根本遵循。我们将深入学习贯通运用全会报告精神，牢记政治使命，强化责任担当，切实增强推进全面从严治党的信心和决心。</w:t>
      </w:r>
    </w:p>
    <w:p>
      <w:pPr>
        <w:ind w:left="0" w:right="0" w:firstLine="560"/>
        <w:spacing w:before="450" w:after="450" w:line="312" w:lineRule="auto"/>
      </w:pPr>
      <w:r>
        <w:rPr>
          <w:rFonts w:ascii="宋体" w:hAnsi="宋体" w:eastAsia="宋体" w:cs="宋体"/>
          <w:color w:val="000"/>
          <w:sz w:val="28"/>
          <w:szCs w:val="28"/>
        </w:rPr>
        <w:t xml:space="preserve">一是坚定不移践行“两个维护”。巩固深化主题教育成果，持续学习贯彻习近平新时代中国特色社会主义思想，十九大和十九届中央历次全会精神，增强“四个意识”、坚定“四个自信”、做到“两个维护”。全面落实中央、省、市纪委全会部署要求，加强对区委“十四五”规划总体思路、推进“一二三四”产业决策部署、意识形态工作责任制等落实情况的监督检查，为达乡“十四五”建设提供有力纪律保障。</w:t>
      </w:r>
    </w:p>
    <w:p>
      <w:pPr>
        <w:ind w:left="0" w:right="0" w:firstLine="560"/>
        <w:spacing w:before="450" w:after="450" w:line="312" w:lineRule="auto"/>
      </w:pPr>
      <w:r>
        <w:rPr>
          <w:rFonts w:ascii="宋体" w:hAnsi="宋体" w:eastAsia="宋体" w:cs="宋体"/>
          <w:color w:val="000"/>
          <w:sz w:val="28"/>
          <w:szCs w:val="28"/>
        </w:rPr>
        <w:t xml:space="preserve">二是充分发挥监督专责作用。要抓住关键少数，在日常监督上创新作为，紧盯重大项目、重点领域和关键岗位，完善单位党组研究重大事项前向派驻纪检监察组报告制，推动派驻纪检监察组列席所监管党组民主生活会，研究“三重一大”事项等制度的落实，全面补齐精准监督体系短板。充分运用已有的村务监督智能平台、党建工作平台等，推进纪检监察平台建设，加强村级监督体系建设，强化乡镇纪检监察队伍，全面推进乡镇纪检监察机构规范化、标准化建设。要完善容错免责澄清保护机制。在纪律审查和监察调查实践中，认真区分容错免责情形，准确把握适用条件，严格遵守免责程序，稳妥提出容错免责意见，进一步查处打击诬告陷害，加大澄清正名工作力度。</w:t>
      </w:r>
    </w:p>
    <w:p>
      <w:pPr>
        <w:ind w:left="0" w:right="0" w:firstLine="560"/>
        <w:spacing w:before="450" w:after="450" w:line="312" w:lineRule="auto"/>
      </w:pPr>
      <w:r>
        <w:rPr>
          <w:rFonts w:ascii="宋体" w:hAnsi="宋体" w:eastAsia="宋体" w:cs="宋体"/>
          <w:color w:val="000"/>
          <w:sz w:val="28"/>
          <w:szCs w:val="28"/>
        </w:rPr>
        <w:t xml:space="preserve">三是持续纠治“四风”顽瘴痼疾。要持续整治形式主义官僚主义。坚决查处不担当不作为乱作为等新表现，严厉查办侵害群众利益，妨碍区域经济发展环境的人和事，不断优化营商环境。要持续落实中央八项规定精神。借助“互联网+”、大数据关联分析等新技术新手段，紧盯关键节点、薄弱环节，严查公款吃喝、收送电子红包、私车公养、餐饮浪费等隐形变异问题。</w:t>
      </w:r>
    </w:p>
    <w:p>
      <w:pPr>
        <w:ind w:left="0" w:right="0" w:firstLine="560"/>
        <w:spacing w:before="450" w:after="450" w:line="312" w:lineRule="auto"/>
      </w:pPr>
      <w:r>
        <w:rPr>
          <w:rFonts w:ascii="宋体" w:hAnsi="宋体" w:eastAsia="宋体" w:cs="宋体"/>
          <w:color w:val="000"/>
          <w:sz w:val="28"/>
          <w:szCs w:val="28"/>
        </w:rPr>
        <w:t xml:space="preserve">四是聚焦专项治理走深走实。保持脱贫攻坚成果，找准群众痛点难点焦点。重点开展供销合作社系统专项治理，聚焦供销合作社系统关键岗位、重点领域、易发环节和突出问题，重点查处侵吞社有资产和滥用职权造成社有资产流失等问题。重点开展“两牛一猪”专项治理。重点整治伪造申报材料、验收场所，虚报项目，骗取国家补贴等问题。深入推进“打伞破网”专项行动，坚决惩治群众身边的不正之风和腐败问题，提升人民群众的幸福感和获得感，促进全面从严治党向“最后一公里”延伸。</w:t>
      </w:r>
    </w:p>
    <w:p>
      <w:pPr>
        <w:ind w:left="0" w:right="0" w:firstLine="560"/>
        <w:spacing w:before="450" w:after="450" w:line="312" w:lineRule="auto"/>
      </w:pPr>
      <w:r>
        <w:rPr>
          <w:rFonts w:ascii="宋体" w:hAnsi="宋体" w:eastAsia="宋体" w:cs="宋体"/>
          <w:color w:val="000"/>
          <w:sz w:val="28"/>
          <w:szCs w:val="28"/>
        </w:rPr>
        <w:t xml:space="preserve">五是充分发挥巡察监督利器。要扎实推进巡察全覆盖，压实巡察工作各方责任，认真贯彻落实区委巡察工作五年规划，做实做细常规巡察，并适时开展“回头看”，确保2024年末高质量完成巡察全覆盖。要创新巡察工作方式方法。统筹构建多方联动的巡察监督格局，推动纪委监委机关、派驻机构及其他部门与巡察机构同向发力，提高巡察干部业务水平，提升专项巡察质量，做到精准发现问题、精准反馈问题、精准整改问题。</w:t>
      </w:r>
    </w:p>
    <w:p>
      <w:pPr>
        <w:ind w:left="0" w:right="0" w:firstLine="560"/>
        <w:spacing w:before="450" w:after="450" w:line="312" w:lineRule="auto"/>
      </w:pPr>
      <w:r>
        <w:rPr>
          <w:rFonts w:ascii="宋体" w:hAnsi="宋体" w:eastAsia="宋体" w:cs="宋体"/>
          <w:color w:val="000"/>
          <w:sz w:val="28"/>
          <w:szCs w:val="28"/>
        </w:rPr>
        <w:t xml:space="preserve">六是打造高素质专业化队伍。继续学深悟透习近平新时代中国特色社会主义思想，强化理论武装，坚定理想信念。抓实抓牢业务培训，系统开展法律法规培训、安全意识培训、科技信息化培训，不断增强纪检监察干部工作本领，提升业务素养。严格执行监督执纪工作规则，自觉接受监督，严防“灯下黑”，努力打造一支政治过硬、本领高强、作风优良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第二篇：践行忠诚干净担当推进全面从严治党</w:t>
      </w:r>
    </w:p>
    <w:p>
      <w:pPr>
        <w:ind w:left="0" w:right="0" w:firstLine="560"/>
        <w:spacing w:before="450" w:after="450" w:line="312" w:lineRule="auto"/>
      </w:pPr>
      <w:r>
        <w:rPr>
          <w:rFonts w:ascii="宋体" w:hAnsi="宋体" w:eastAsia="宋体" w:cs="宋体"/>
          <w:color w:val="000"/>
          <w:sz w:val="28"/>
          <w:szCs w:val="28"/>
        </w:rPr>
        <w:t xml:space="preserve">践行忠诚干净担当</w:t>
      </w:r>
    </w:p>
    <w:p>
      <w:pPr>
        <w:ind w:left="0" w:right="0" w:firstLine="560"/>
        <w:spacing w:before="450" w:after="450" w:line="312" w:lineRule="auto"/>
      </w:pPr>
      <w:r>
        <w:rPr>
          <w:rFonts w:ascii="宋体" w:hAnsi="宋体" w:eastAsia="宋体" w:cs="宋体"/>
          <w:color w:val="000"/>
          <w:sz w:val="28"/>
          <w:szCs w:val="28"/>
        </w:rPr>
        <w:t xml:space="preserve">推进全面从严治党</w:t>
      </w:r>
    </w:p>
    <w:p>
      <w:pPr>
        <w:ind w:left="0" w:right="0" w:firstLine="560"/>
        <w:spacing w:before="450" w:after="450" w:line="312" w:lineRule="auto"/>
      </w:pPr>
      <w:r>
        <w:rPr>
          <w:rFonts w:ascii="宋体" w:hAnsi="宋体" w:eastAsia="宋体" w:cs="宋体"/>
          <w:color w:val="000"/>
          <w:sz w:val="28"/>
          <w:szCs w:val="28"/>
        </w:rPr>
        <w:t xml:space="preserve">为罗湖振兴发展提供坚强保证</w:t>
      </w:r>
    </w:p>
    <w:p>
      <w:pPr>
        <w:ind w:left="0" w:right="0" w:firstLine="560"/>
        <w:spacing w:before="450" w:after="450" w:line="312" w:lineRule="auto"/>
      </w:pPr>
      <w:r>
        <w:rPr>
          <w:rFonts w:ascii="宋体" w:hAnsi="宋体" w:eastAsia="宋体" w:cs="宋体"/>
          <w:color w:val="000"/>
          <w:sz w:val="28"/>
          <w:szCs w:val="28"/>
        </w:rPr>
        <w:t xml:space="preserve">——在中共罗湖区第七届纪律检查委员会</w:t>
      </w:r>
    </w:p>
    <w:p>
      <w:pPr>
        <w:ind w:left="0" w:right="0" w:firstLine="560"/>
        <w:spacing w:before="450" w:after="450" w:line="312" w:lineRule="auto"/>
      </w:pPr>
      <w:r>
        <w:rPr>
          <w:rFonts w:ascii="宋体" w:hAnsi="宋体" w:eastAsia="宋体" w:cs="宋体"/>
          <w:color w:val="000"/>
          <w:sz w:val="28"/>
          <w:szCs w:val="28"/>
        </w:rPr>
        <w:t xml:space="preserve">第二次全体会议上的工作报告</w:t>
      </w:r>
    </w:p>
    <w:p>
      <w:pPr>
        <w:ind w:left="0" w:right="0" w:firstLine="560"/>
        <w:spacing w:before="450" w:after="450" w:line="312" w:lineRule="auto"/>
      </w:pPr>
      <w:r>
        <w:rPr>
          <w:rFonts w:ascii="宋体" w:hAnsi="宋体" w:eastAsia="宋体" w:cs="宋体"/>
          <w:color w:val="000"/>
          <w:sz w:val="28"/>
          <w:szCs w:val="28"/>
        </w:rPr>
        <w:t xml:space="preserve">(2024年2月17日)</w:t>
      </w:r>
    </w:p>
    <w:p>
      <w:pPr>
        <w:ind w:left="0" w:right="0" w:firstLine="560"/>
        <w:spacing w:before="450" w:after="450" w:line="312" w:lineRule="auto"/>
      </w:pPr>
      <w:r>
        <w:rPr>
          <w:rFonts w:ascii="宋体" w:hAnsi="宋体" w:eastAsia="宋体" w:cs="宋体"/>
          <w:color w:val="000"/>
          <w:sz w:val="28"/>
          <w:szCs w:val="28"/>
        </w:rPr>
        <w:t xml:space="preserve">周益川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我代表区纪委常委会向区纪委七届二次全体会议作工作报告，请予以审议。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区委的坚强领导下，全区各级党组织深入学习总书记系列重要讲话精神，认真贯彻党的十八届六中全会精神，切实履行全面从严治党主体责任。全区各级纪检监察组织全面落实市纪委和区委、区政府的工作部署，围绕中心工作，聚焦主责主业，以坚强的政治定力推进党风廉政建设和反腐败工作，全区纪检监察工作取得新成效。</w:t>
      </w:r>
    </w:p>
    <w:p>
      <w:pPr>
        <w:ind w:left="0" w:right="0" w:firstLine="560"/>
        <w:spacing w:before="450" w:after="450" w:line="312" w:lineRule="auto"/>
      </w:pPr>
      <w:r>
        <w:rPr>
          <w:rFonts w:ascii="宋体" w:hAnsi="宋体" w:eastAsia="宋体" w:cs="宋体"/>
          <w:color w:val="000"/>
          <w:sz w:val="28"/>
          <w:szCs w:val="28"/>
        </w:rPr>
        <w:t xml:space="preserve">（一）坚守职责定位，推动区委区政府重要部署贯彻落实 在区纪委常委会的带领下，全区纪检监察干部牢固树立“四个意识”，坚决维护以习近平同志为核心的党中央权威，把贯彻落实六中全会精神同开展“两学一做”学习教育结合起来，深入贯彻总书记系列重要讲话精神，系统把握新形势下党中央对全面从严治党提出的新标准，深刻领会区委“六问纪检”的新要求，把党风廉政建设和反腐败工作放在全区工作大局中来思考、谋划和推进，坚守职责定位，强化监督执纪问责，推动管党治党从宽松软走向严紧硬。协助区委制定党风廉政建设主体责任清单，推动各部门、街道、社区层层落实“两个责任”。以问责倒逼责任落实，对教育局党委、纪委和区纪委派驻教育局纪检组管党治党不力，该发现的问题没有发现进行问责，严肃追究了相关负责人的责任。</w:t>
      </w:r>
    </w:p>
    <w:p>
      <w:pPr>
        <w:ind w:left="0" w:right="0" w:firstLine="560"/>
        <w:spacing w:before="450" w:after="450" w:line="312" w:lineRule="auto"/>
      </w:pPr>
      <w:r>
        <w:rPr>
          <w:rFonts w:ascii="宋体" w:hAnsi="宋体" w:eastAsia="宋体" w:cs="宋体"/>
          <w:color w:val="000"/>
          <w:sz w:val="28"/>
          <w:szCs w:val="28"/>
        </w:rPr>
        <w:t xml:space="preserve">围绕区委区政府重大工作部署开展监督检查，推动全区中心工作顺利实施。对落实东进战略和“城市管理治理年”、“城市更新突破年”决策部署进行跟踪督办，对棚户区改造、公立医院改革、查违拆违、安全生产、治水提质、合同履约等工作进行监督检查，对政府投资项目、民生微实事等工作进行效能监察。对区规划土地监察大队、安全生产监督管理局开展专项巡察，发现问题11类39个，提出整改建议11条。成立棚改监督组，对棚改廉洁效率问题开展专项监督，督促公职人员支持棚改，区内公职人员签约率100%。对12个区属单位和10个街道的合同履行情况进行专项检查，发现问题14类，推动各单位进行整改。全年完成区委区政府重点工作 3项、区重点督查任务5件，办结率100%。</w:t>
      </w:r>
    </w:p>
    <w:p>
      <w:pPr>
        <w:ind w:left="0" w:right="0" w:firstLine="560"/>
        <w:spacing w:before="450" w:after="450" w:line="312" w:lineRule="auto"/>
      </w:pPr>
      <w:r>
        <w:rPr>
          <w:rFonts w:ascii="宋体" w:hAnsi="宋体" w:eastAsia="宋体" w:cs="宋体"/>
          <w:color w:val="000"/>
          <w:sz w:val="28"/>
          <w:szCs w:val="28"/>
        </w:rPr>
        <w:t xml:space="preserve">持之以恒推进作风建设，形成抓作风促工作、抓工作强作风的良性循环。认真落实中央八项规定精神，坚持暗访、查处、追责、曝光“四管齐下”，着力整治隐形变异“四风”问题。受理行政效能投诉269件，开展明察暗访61批次，分5批通报34起典型问题，跟踪办结“民心桥”转办问题12个，释放越往后执纪越严的强烈信号。优化绩效考评体系，组织申报市政府绩效特别贡献奖，我区棚户区改造项目顺利入围。完善“权力运行在线”监督平台，将市考区指标落实情况、全区51个政府投资项目全部纳入在线平台，实时督办，定期通报。加大问责力度，全年严肃问责不作为、慢作为、乱作为等问题 23件46人，约谈部门“一把手”4人，发出监察建议书6份。</w:t>
      </w:r>
    </w:p>
    <w:p>
      <w:pPr>
        <w:ind w:left="0" w:right="0" w:firstLine="560"/>
        <w:spacing w:before="450" w:after="450" w:line="312" w:lineRule="auto"/>
      </w:pPr>
      <w:r>
        <w:rPr>
          <w:rFonts w:ascii="宋体" w:hAnsi="宋体" w:eastAsia="宋体" w:cs="宋体"/>
          <w:color w:val="000"/>
          <w:sz w:val="28"/>
          <w:szCs w:val="28"/>
        </w:rPr>
        <w:t xml:space="preserve">（二）把纪律挺在前面，注重运用监督执纪“四种形态” 坚持挺纪在前、纪法分开，把“六项纪律”作为管党治党和监督执纪问责的尺子。加强换届纪律教育，采取宣传海报、手机短信、微信微博等方式，教育引导党员干部牢记“九个严禁”、“九个一律”，对31名处级单位“一把手”进行谈心谈话。会同人大办、政协办、组织部等有关部门组成监督专责小组，加强换届风气监督，发现并整改问题12个，以铁的纪律确保换届风清气正。严格把好换届政治关、廉洁关，开展廉政审查1050 人次，防止“带病提拔”、“带病上岗”。</w:t>
      </w:r>
    </w:p>
    <w:p>
      <w:pPr>
        <w:ind w:left="0" w:right="0" w:firstLine="560"/>
        <w:spacing w:before="450" w:after="450" w:line="312" w:lineRule="auto"/>
      </w:pPr>
      <w:r>
        <w:rPr>
          <w:rFonts w:ascii="宋体" w:hAnsi="宋体" w:eastAsia="宋体" w:cs="宋体"/>
          <w:color w:val="000"/>
          <w:sz w:val="28"/>
          <w:szCs w:val="28"/>
        </w:rPr>
        <w:t xml:space="preserve">坚持“惩前毖后、治病救人”方针，切实运用好监督执纪“四种形态”。对反映的一般性问题及时同本人见面，进行谈话提 醒、约谈函询，让红脸出汗成为常态。出台《谈话提醒工作方案》，明确谈话主体、谈话对象、启动情形、组织实施、结果运用和工作要求，规范工作流程，制作记录活页本，全年共谈话提醒162人次。加大信访函询力度，开展函询5件，提升实施第一种形态的实效。把实践“四种形态”贯穿于监督执纪工作中，执纪审查体现政策策略和方式方法的针对性、灵活性，综合分析违纪行为的性质，考虑认错悔改态度，对问题较轻的予以党纪轻处分或组织调整，问题严重的给予党纪重处分、作出重大职务调整。2024年，全区纪检监察组织依规依纪给予纪律轻处分24人，给予纪律重处分16人，严重违纪涉嫌违法移送司法机关的2人，运用后三种形态作出处理的人数分别占受处分人数的58%、38%和 4%。</w:t>
      </w:r>
    </w:p>
    <w:p>
      <w:pPr>
        <w:ind w:left="0" w:right="0" w:firstLine="560"/>
        <w:spacing w:before="450" w:after="450" w:line="312" w:lineRule="auto"/>
      </w:pPr>
      <w:r>
        <w:rPr>
          <w:rFonts w:ascii="宋体" w:hAnsi="宋体" w:eastAsia="宋体" w:cs="宋体"/>
          <w:color w:val="000"/>
          <w:sz w:val="28"/>
          <w:szCs w:val="28"/>
        </w:rPr>
        <w:t xml:space="preserve">（三）保持高压态势，不敢腐震慑效应进一步显现 坚持反腐败“无禁区、全覆盖、零容忍”，落实“有腐必反，有贪必肃”，重点审查不收敛不收手，问题线索反映集中、群众反映强烈，现在重要岗位且可能还要提拔使用的领导干部，三类情况同时具备的是重中之重。全区纪检监察组织共受理信访举报216件，立案55件，给予党纪处分49人、政纪处分12人，其中处分处级干部6人，科级干部18人，挽回直接经济损失1365万元。区纪委严肃查处了区残联原主席黄镜波等人私分国有资产腐败窝案、区教育局原局长王琦案涉及校长系列腐败案、桂园街道办社区工作站站长贪污财政资金系列腐败案等严重违纪案件。</w:t>
      </w:r>
    </w:p>
    <w:p>
      <w:pPr>
        <w:ind w:left="0" w:right="0" w:firstLine="560"/>
        <w:spacing w:before="450" w:after="450" w:line="312" w:lineRule="auto"/>
      </w:pPr>
      <w:r>
        <w:rPr>
          <w:rFonts w:ascii="宋体" w:hAnsi="宋体" w:eastAsia="宋体" w:cs="宋体"/>
          <w:color w:val="000"/>
          <w:sz w:val="28"/>
          <w:szCs w:val="28"/>
        </w:rPr>
        <w:t xml:space="preserve">区纪委积极配合市纪委查处邹永雄、王琦、丘华胜、黄 志明、彭龙等违纪违法案件，为全国各级纪检机关办理案件协查2批次。完善区纪委与公检法机关案件线索定期通报移送和信息共享查询机制。区检察院立案侦查贪污受贿、渎职侵占等职务犯罪30人。区法院审结一审贪污受贿、渎职侵占案件7件。加强与审计、督查等部门的业务联系，把相关问题线索纳入办案范围。认真执行实名举报奖励制度，规范信访举报处置工作，不断优化举报环境。严把执纪审理质量关，对移送司法的党员干部一律先作出党纪政纪处分，对十八大以来受到党纪政纪处分的35名党员干部进行回访教育。落实办案安全责任制，推动谈话点规范化建设，依规依纪开展执纪审查工作。</w:t>
      </w:r>
    </w:p>
    <w:p>
      <w:pPr>
        <w:ind w:left="0" w:right="0" w:firstLine="560"/>
        <w:spacing w:before="450" w:after="450" w:line="312" w:lineRule="auto"/>
      </w:pPr>
      <w:r>
        <w:rPr>
          <w:rFonts w:ascii="宋体" w:hAnsi="宋体" w:eastAsia="宋体" w:cs="宋体"/>
          <w:color w:val="000"/>
          <w:sz w:val="28"/>
          <w:szCs w:val="28"/>
        </w:rPr>
        <w:t xml:space="preserve">（四）强化廉政教育和制度重构，持续推进标本兼治</w:t>
      </w:r>
    </w:p>
    <w:p>
      <w:pPr>
        <w:ind w:left="0" w:right="0" w:firstLine="560"/>
        <w:spacing w:before="450" w:after="450" w:line="312" w:lineRule="auto"/>
      </w:pPr>
      <w:r>
        <w:rPr>
          <w:rFonts w:ascii="宋体" w:hAnsi="宋体" w:eastAsia="宋体" w:cs="宋体"/>
          <w:color w:val="000"/>
          <w:sz w:val="28"/>
          <w:szCs w:val="28"/>
        </w:rPr>
        <w:t xml:space="preserve">围绕学习贯彻六中全会精神和《关于新形势下党内政治生活的若干准则》、《中国共产党党内监督条例》等党纪条规，抓好纪律教育学习月、警示教育会议、处级单位领导班子民主生活会、新提任处级干部集体廉政谈话等活动，组织党员干部参观基层社区警示教育图片展，观看廉政话剧，推出“廉洁罗湖”微信公众号，发送各类廉洁信息1000多条，关注人数近5000人。开展“党员随身微教育”活动，定期发送手机廉政短信40多万条，参加党规党纪知识在线测试达4000多人次，进一步强化党员干部党章党规党纪意识。在党政机关电梯、公交站点、建筑工地围墙等地集中发布一批廉政公益广告，在区级以上媒体刊发稿件152篇，营造罗湖全面从严治党的良好舆论氛围。坚持标本兼治、源头治腐，利用执纪监督发现的问题，着力推进制度重构，致力保护党员干部。按照“资源统管，风险统管”的思路，推动调整教育系统内设机构，改革教育系统监督机制，系统梳理教育系统廉政风险，针对用人、招生、采购等问题出台14项制度，对局长、校长权力进行约束规范。护航公立医院改革，推动罗湖医院集团将药品、耗材、设备采购集中到省市平台，通过改革供应链阻断利益链。深化社区股份合作公司体制机制改革，出台《关于加强社区股份合作公司监管意见》，推动集体资产管理、集体资产交易、财务实时在线监管和出国（境）证照管理“四个平台”上线运行。起草《关于加强城市更新领域廉政风险防控的实施意见》，防控棚改旧改中的廉政风险。落实廉政隐患发现报告制度，全年各单位报告廉政风险22条，及时督促相关单位整改。推动“一门式”政务系统和政府投资工程廉情预警系统的开发建设，启动公共资源交易平台的改革创新工作。</w:t>
      </w:r>
    </w:p>
    <w:p>
      <w:pPr>
        <w:ind w:left="0" w:right="0" w:firstLine="560"/>
        <w:spacing w:before="450" w:after="450" w:line="312" w:lineRule="auto"/>
      </w:pPr>
      <w:r>
        <w:rPr>
          <w:rFonts w:ascii="宋体" w:hAnsi="宋体" w:eastAsia="宋体" w:cs="宋体"/>
          <w:color w:val="000"/>
          <w:sz w:val="28"/>
          <w:szCs w:val="28"/>
        </w:rPr>
        <w:t xml:space="preserve">（五）加强自身建设，打造忠诚干净担当的纪检监察队伍</w:t>
      </w:r>
    </w:p>
    <w:p>
      <w:pPr>
        <w:ind w:left="0" w:right="0" w:firstLine="560"/>
        <w:spacing w:before="450" w:after="450" w:line="312" w:lineRule="auto"/>
      </w:pPr>
      <w:r>
        <w:rPr>
          <w:rFonts w:ascii="宋体" w:hAnsi="宋体" w:eastAsia="宋体" w:cs="宋体"/>
          <w:color w:val="000"/>
          <w:sz w:val="28"/>
          <w:szCs w:val="28"/>
        </w:rPr>
        <w:t xml:space="preserve">围绕全面从严治党，持续深化“三转”，区纪委参与议事协调机构从23个精简到8个。完成派驻、巡察、纪律审查“三位一体”省级试点改革工作，整合监督资源，提升监督水平。探索街道纪检体制改革，形成专项调研报告。顺利完成区纪委领导班子换届，调整内设机构，选调一批骨干充实机关，优化干部队伍结构。成立廉洁城区建设办公室，新增力量向派驻一线倾斜。重新选址谈话点，启动办案基地和廉洁文化基地建设。</w:t>
      </w:r>
    </w:p>
    <w:p>
      <w:pPr>
        <w:ind w:left="0" w:right="0" w:firstLine="560"/>
        <w:spacing w:before="450" w:after="450" w:line="312" w:lineRule="auto"/>
      </w:pPr>
      <w:r>
        <w:rPr>
          <w:rFonts w:ascii="宋体" w:hAnsi="宋体" w:eastAsia="宋体" w:cs="宋体"/>
          <w:color w:val="000"/>
          <w:sz w:val="28"/>
          <w:szCs w:val="28"/>
        </w:rPr>
        <w:t xml:space="preserve">扎实开展纪检监察机关“能力建设年”活动，与“两学一做”学习教育活动有机结合，安排领导同志带头讲党课、理论中心组开展专题学习，邀请专家学者授课，组织“读好书提能力”等系列活动。抓好政治学习和业务培训，全年培训纪检监察干部19批88人次，打牢理想信念根基，提升履职能力水平。加强日常监督管理，体现严管厚爱，完善执纪监督风险防控体系，完善委局机关内部管理制度，培养严实深细的工作作风，保持纪检监察干部队伍的纯洁性和先进性。</w:t>
      </w:r>
    </w:p>
    <w:p>
      <w:pPr>
        <w:ind w:left="0" w:right="0" w:firstLine="560"/>
        <w:spacing w:before="450" w:after="450" w:line="312" w:lineRule="auto"/>
      </w:pPr>
      <w:r>
        <w:rPr>
          <w:rFonts w:ascii="宋体" w:hAnsi="宋体" w:eastAsia="宋体" w:cs="宋体"/>
          <w:color w:val="000"/>
          <w:sz w:val="28"/>
          <w:szCs w:val="28"/>
        </w:rPr>
        <w:t xml:space="preserve">过去一年，在市纪委和区委的坚强领导下，在全区各单位的支持配合下，在全体纪检监察干部的共同努力下，我区党风廉政建设和反腐败工作取得了阶段性成效。中央八项规定精神得到坚决落实，腐败蔓延势头得到有效遏制，源头治本工作持续推进，反腐败斗争压倒性态势已经形成，党内正气在上升，社会风气在上扬，党风廉政建设推动了全面从严治党，促进了罗湖振兴发展，赢得了广大干部群众的支持拥护。</w:t>
      </w:r>
    </w:p>
    <w:p>
      <w:pPr>
        <w:ind w:left="0" w:right="0" w:firstLine="560"/>
        <w:spacing w:before="450" w:after="450" w:line="312" w:lineRule="auto"/>
      </w:pPr>
      <w:r>
        <w:rPr>
          <w:rFonts w:ascii="宋体" w:hAnsi="宋体" w:eastAsia="宋体" w:cs="宋体"/>
          <w:color w:val="000"/>
          <w:sz w:val="28"/>
          <w:szCs w:val="28"/>
        </w:rPr>
        <w:t xml:space="preserve">同时，我们也清醒认识到，当前我区党风廉政建设和反腐败斗争形势依然严峻复杂。一些单位管党治党主体责任还没有落到实处，党的领导弱化、党的建设缺失、全面从严治党不力的问题还未很好解决；高压态势下，有的党员干部把纪律抛到脑后，不收敛、不收手、顶风违纪时有发生，基层腐败仍然存在，权力寻租屡禁不止；贪腐手段方式日益隐蔽，转移赃款赃物、提供伪证、串供翻供等对抗组织调查的问题还比较突出，“四风问题”隐形变异，一些花样翻新、改头换面、潜入地下的不正之风还在滋生蔓延；城市更新、棚户区改造等领域涉及巨大利益容易诱发腐败，廉政风险防控需要探索创新，日常监督缺失、“一把手”监督难的问题还没能有效破解，“为官不为”问题尚未得到有效治理，制度重构任务非常艰巨；纪检监察队伍作风能力还不能完全适应全面从严治党的新要求，不敢监督、不会监督的问题不同程度存在，监督专责落地机制还不健全，纪检监察机关治理体系和治理能力建设有待全面加强，等等。对这些问题，必须高度重视、认真解决。</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今年工作的总体要求是：深入学习贯彻党的十八届六中全会精神和总书记系列重要讲话精神，认真落实中央纪委、省纪委、市纪委和区委各项决策部署，以全面从严治党为主线，以严肃党内政治生活为契机，以加强党内监督为抓手，强化监督执纪问责，驰而不息纠正“四风”，保持惩治腐败高压态势，推进标本兼治，着力制度重构，推动全面从严治党向纵深发展。坚持打铁还需自身硬，严格执行监督执纪工作规则，加强纪检监察机关领导班子和干部队伍建设，践行忠诚干净担当，努力开创党风廉政建设和反腐败斗争的新局面，为罗湖振兴发展提供坚强保证。</w:t>
      </w:r>
    </w:p>
    <w:p>
      <w:pPr>
        <w:ind w:left="0" w:right="0" w:firstLine="560"/>
        <w:spacing w:before="450" w:after="450" w:line="312" w:lineRule="auto"/>
      </w:pPr>
      <w:r>
        <w:rPr>
          <w:rFonts w:ascii="宋体" w:hAnsi="宋体" w:eastAsia="宋体" w:cs="宋体"/>
          <w:color w:val="000"/>
          <w:sz w:val="28"/>
          <w:szCs w:val="28"/>
        </w:rPr>
        <w:t xml:space="preserve">（一）切实履行专责机关监督职责，保障区委区政府重要部署贯彻落实</w:t>
      </w:r>
    </w:p>
    <w:p>
      <w:pPr>
        <w:ind w:left="0" w:right="0" w:firstLine="560"/>
        <w:spacing w:before="450" w:after="450" w:line="312" w:lineRule="auto"/>
      </w:pPr>
      <w:r>
        <w:rPr>
          <w:rFonts w:ascii="宋体" w:hAnsi="宋体" w:eastAsia="宋体" w:cs="宋体"/>
          <w:color w:val="000"/>
          <w:sz w:val="28"/>
          <w:szCs w:val="28"/>
        </w:rPr>
        <w:t xml:space="preserve">全区各级纪检监察组织要深入学习贯彻党的十八届六中全会精神，带头执行新形势下党内政治生活若干准则和党内监督条例，把强化党内监督作为专责机关履职发力的基点，严肃 党的纪律特别是政治纪律，维护党的团结统一。完善党内监督体系，加强党内日常监督，探索推进同级监督、党的工作部门监督、基层党组织监督和党员民主监督。重点加强对“一把手”的监督，组织全区处级单位“一把手”向区委书面述廉、向区纪委全会述责述廉述德，增强“三述”的针对性和实效性。加强对准则、条例实施情况的监督检查，推动区属各单位贯彻落实区委《关于加强全面从严治党的实施意见》。研究制定全面从严治党主体责任、监督责任和领导责任“三份清单”,建立健全责任体系，做到“明确责任、各司其职、失职追责”。把检查管党治党责任落实情况作为监督执纪的重点，对从严治党责任落实不到位、贯彻中央八项规定精神不力、选人用人问题突出、腐败问题严重的，既要追究主体责任和领导责任，又要追究基层纪（工）委和区纪委派驻机构的监督责任。不履责的要处分，不称职的要换人。</w:t>
      </w:r>
    </w:p>
    <w:p>
      <w:pPr>
        <w:ind w:left="0" w:right="0" w:firstLine="560"/>
        <w:spacing w:before="450" w:after="450" w:line="312" w:lineRule="auto"/>
      </w:pPr>
      <w:r>
        <w:rPr>
          <w:rFonts w:ascii="宋体" w:hAnsi="宋体" w:eastAsia="宋体" w:cs="宋体"/>
          <w:color w:val="000"/>
          <w:sz w:val="28"/>
          <w:szCs w:val="28"/>
        </w:rPr>
        <w:t xml:space="preserve">用严格问责倒逼责任落地，保障区委区政府重大决策部署贯彻落实。按照“城市质量提升年”的要求，围绕区委提出的“以改革拓空间、破难题、补短板、强基层、促共享”的工作目标，对产业升级、城市更新、棚户区改造、交通改善、安全城区和民生保障等区政府部署的12项重大工程的落实情况进行监督检查，确保全面振兴罗湖的各项重要工作部署提速提质提效。在效能监察过程中，正确处理程序与效率之间的关系，以有利于工作为前提，以是否谋私为底线，坚持效率优先、程序必备，推动各单位提前布局、加强协调、主动作为，确保全区重大决策、重点工作、重大项目顺利推 进。对推进全区中心工作履职不力的单位和个人要严肃问责，让失责必问、问责必严成为常态。</w:t>
      </w:r>
    </w:p>
    <w:p>
      <w:pPr>
        <w:ind w:left="0" w:right="0" w:firstLine="560"/>
        <w:spacing w:before="450" w:after="450" w:line="312" w:lineRule="auto"/>
      </w:pPr>
      <w:r>
        <w:rPr>
          <w:rFonts w:ascii="宋体" w:hAnsi="宋体" w:eastAsia="宋体" w:cs="宋体"/>
          <w:color w:val="000"/>
          <w:sz w:val="28"/>
          <w:szCs w:val="28"/>
        </w:rPr>
        <w:t xml:space="preserve">（二）锲而不舍纠正“四风”，构建作风建设长效机制 全区各级纪检监察组织要站到作风建设是向党的十九大交出靓丽名片的高度，充分认识作风建设是落实全面从严治党的治本之策和重要抓手，始终扭住作风提升这一关键，以党风促政风带民风，促进罗湖全面振兴发展，维护罗湖改革创新发源地形象。要密切关注“四风”变异的新动向，在坚决查处公款吃喝、公款旅游和公款送礼以及收受红包礼金等老问题的同时，要严肃查处出入私人会所“吃老板”、向管理服务对象借钱“傍老板”等新的违纪违规问题，把纠正“四风”往深里抓、往实里做。重点整顿“文山会海”，坚决制止“以文件落实文件”、“以会议贯彻会议”等形式主义、官僚主义行为。深入治理不作为、慢作为、乱作为等问题，把执行力作为作风建设的重中之重，加大明察暗访的频率和力度。对执纪审查对象存在“四风”问题的，应当先于其他问题及时查处和通报，对违反中央八项规定精神的一律点名道姓通报曝光。</w:t>
      </w:r>
    </w:p>
    <w:p>
      <w:pPr>
        <w:ind w:left="0" w:right="0" w:firstLine="560"/>
        <w:spacing w:before="450" w:after="450" w:line="312" w:lineRule="auto"/>
      </w:pPr>
      <w:r>
        <w:rPr>
          <w:rFonts w:ascii="宋体" w:hAnsi="宋体" w:eastAsia="宋体" w:cs="宋体"/>
          <w:color w:val="000"/>
          <w:sz w:val="28"/>
          <w:szCs w:val="28"/>
        </w:rPr>
        <w:t xml:space="preserve">要充分认识到“民心是最大的政治，正义是最强的声音”，强力推进基层作风建设，严肃查处群众身边的“微腐败”问题，让全区人民群众进一步增强反腐败的“获得感”。规范中小学和幼儿园招生工作，加强学生社会实践经费监管，严格校园管理服务流程，确保优质教育在公平公正中有序推进。破解“以药养医”体制弊端，推进医疗供应链改革，切断利益输送链，探索药品、医用耗材、医疗设备集团采购模式，确保公共医疗服 务向均衡化、优质化方向发展。强化街道行政执法监管，推动社区工作站规范用权，规范基层行政管理辅助人员行为，把严格管理和优质服务落到实处。加强街道党工委对集体股份合作公司的领导，严格执行《深圳经济特区股份合作公司条例》，切实运用综合监管“四个平台”，推进股份合作公司合规性建设。</w:t>
      </w:r>
    </w:p>
    <w:p>
      <w:pPr>
        <w:ind w:left="0" w:right="0" w:firstLine="560"/>
        <w:spacing w:before="450" w:after="450" w:line="312" w:lineRule="auto"/>
      </w:pPr>
      <w:r>
        <w:rPr>
          <w:rFonts w:ascii="宋体" w:hAnsi="宋体" w:eastAsia="宋体" w:cs="宋体"/>
          <w:color w:val="000"/>
          <w:sz w:val="28"/>
          <w:szCs w:val="28"/>
        </w:rPr>
        <w:t xml:space="preserve">（三）保持惩处腐败高压态势，坚决减存量、遏增量 全区各级纪检监察组织执纪监督要真正硬起来，立足于“不敢腐”的战略布局，坚持有腐必反、有贪必肃、有案必查，始终保持严惩贪腐的高压态势。把遏制腐败增量作为监督执纪的目标任务，重点查处十八大后不收敛不收手，问题线索反映集中、群众反映强烈，现在重要岗位且可能还要提拔使用的领导干部。对顶风违纪违法、不忠诚不老实、对抗组织调查的行为绝不手软，按照纪律处分条例严肃处理，做到执纪从严，动辄则咎，绝不姑息。对腐败存量问题的处置要讲究策略方法，根据违纪事实、认错态度、现实表现等因素，能批评教育的不处分，能轻处分的不重处分，能纪律处分的不移送司法机关。在执行纪律的过程中，始终坚持“惩前毖后、治病救人”的方针，按照“教育从严、处理从宽”的原则，正面对待知错悔改的党员干部。</w:t>
      </w:r>
    </w:p>
    <w:p>
      <w:pPr>
        <w:ind w:left="0" w:right="0" w:firstLine="560"/>
        <w:spacing w:before="450" w:after="450" w:line="312" w:lineRule="auto"/>
      </w:pPr>
      <w:r>
        <w:rPr>
          <w:rFonts w:ascii="宋体" w:hAnsi="宋体" w:eastAsia="宋体" w:cs="宋体"/>
          <w:color w:val="000"/>
          <w:sz w:val="28"/>
          <w:szCs w:val="28"/>
        </w:rPr>
        <w:t xml:space="preserve">切实运用监督执纪“四种形态”，正确处理森林和树木的关系，把“勤浇树、正歪树、治病树、拔烂树”落到实处。坚持抓早抓小，着重用好第一、第二种形态，让谈话提醒和纪律轻处分成为常态，让轻微违纪党员干部能够轻装前进。同时，又不放松用好第三、第四种形态，使纪律重处分和重大组织调整、涉嫌违法必须移送司法机关处理的成为少数和极少数，体现利剑高悬、威慑常在。坚持“两个尊重”，实施“三个区分”，执行“容错规定”，准确定性量纪，实事求是为反映不实的党员干部澄清问题，严厉查处诽谤、诬告和打击报复行为，为担当者担当，为干事者排忧，鼓励、支持、保护党员干部干事创业。</w:t>
      </w:r>
    </w:p>
    <w:p>
      <w:pPr>
        <w:ind w:left="0" w:right="0" w:firstLine="560"/>
        <w:spacing w:before="450" w:after="450" w:line="312" w:lineRule="auto"/>
      </w:pPr>
      <w:r>
        <w:rPr>
          <w:rFonts w:ascii="宋体" w:hAnsi="宋体" w:eastAsia="宋体" w:cs="宋体"/>
          <w:color w:val="000"/>
          <w:sz w:val="28"/>
          <w:szCs w:val="28"/>
        </w:rPr>
        <w:t xml:space="preserve">（四）加强廉洁纪律教育，深化巡察和派驻监督 全区各级纪检监察组织要强化“不想腐”的战略思维，始终坚持教育为先，着力抓好廉洁价值推广工作。继续办好纪律教育学习月、“三纪班”和新提任领导干部集体廉政谈话等活动，切实加强党性党风党纪教育，补足党员干部的精神之“钙”。编印“两个准则、五个条例”宣传手册，制定公职人员行为指引，帮助党员干部明法纪、知底线。充分发挥反面教材作用，召开问责警示教育大会，拍摄专题警示教育片，用身边事教育身边人。精心策划廉政宣传，讲好“罗湖故事”，扩大廉洁城区建设的影响力。推进廉洁文化建设，弘扬党的优良作风和中华优秀传统文化。推动辖区企业组建“诚信经营联盟”，为民营企业和外资企业提供“防贪顾问”服务，与驻区机构联手开展勤廉共建活动，广泛推广廉洁价值。</w:t>
      </w:r>
    </w:p>
    <w:p>
      <w:pPr>
        <w:ind w:left="0" w:right="0" w:firstLine="560"/>
        <w:spacing w:before="450" w:after="450" w:line="312" w:lineRule="auto"/>
      </w:pPr>
      <w:r>
        <w:rPr>
          <w:rFonts w:ascii="宋体" w:hAnsi="宋体" w:eastAsia="宋体" w:cs="宋体"/>
          <w:color w:val="000"/>
          <w:sz w:val="28"/>
          <w:szCs w:val="28"/>
        </w:rPr>
        <w:t xml:space="preserve">认真落实省委关于建立市县党委巡察制度的指导意见，加强区委对巡察工作的领导，健全巡察工作机构和机制，制定巡察工作规划，实现全区常规巡察“全覆盖”。提高巡察政治站位，查找政治偏差，加强对被巡察党组织和党员领导干部坚定理 想信念宗旨、落实党的路线方针政策、坚持党管干部原则、选对人用好人情况的监督检查。对预选供应商库及评标专家库、执行干部人事纪律等工作开展专项巡察，着力发现和解决问题。认真开展“回头看”，对已被巡察的单位杀个“回马枪”。充分发挥派驻监督的“探头”作用，加强对全区各处级单位领导班子及其成员的监督工作。进一步完善派驻、巡察、纪律审查“三位一体”监督模式，切实增强派驻监督效能。</w:t>
      </w:r>
    </w:p>
    <w:p>
      <w:pPr>
        <w:ind w:left="0" w:right="0" w:firstLine="560"/>
        <w:spacing w:before="450" w:after="450" w:line="312" w:lineRule="auto"/>
      </w:pPr>
      <w:r>
        <w:rPr>
          <w:rFonts w:ascii="宋体" w:hAnsi="宋体" w:eastAsia="宋体" w:cs="宋体"/>
          <w:color w:val="000"/>
          <w:sz w:val="28"/>
          <w:szCs w:val="28"/>
        </w:rPr>
        <w:t xml:space="preserve">（五）突出抓好制度重构，持续推进源头治腐 全区各级纪检监察组织要强化“不能腐”的战略定力，把制度重构作为源头治腐、保护干部的基础性工作来抓，结合信访举报和纪律审查工作实际，对全区各领域的廉政风险进行摸底排查，推动各单位系统梳理和重新设计相关制度，主动适应审计体制改革和政府采购“门槛”提高的新情况，重点推动公共资源交易改革，着力抓好教育卫生领域集中采购、工程建设招投标管理、财政资金使用监管以及政府物业出租管理等方面的制度建设，从实体和程序上增加腐败的难度和成本。制订《罗湖区防止利益冲突办法》，出台《罗湖区城市更新廉政风险防控办法》，开展制度廉洁性审查和制度执行情况检查，实现“监督的再监督”。坚持制度防腐和科技防腐相结合，稳步推进重点领域预防腐败建设，牵头开发“城市更新廉政风险防控系统”，努力实现“廉洁旧改”、“廉洁棚改”，推动完善集体股份合作公司资产管理、资产交易、财务监管、出国（境）证照管理“四个平台”，推动相关部门开发政府投资工程廉情预警系统、升级“一门式”、“一网式”政务服务平台，通过科技手段实 现廉政风险的留痕、监测、控制和消除。</w:t>
      </w:r>
    </w:p>
    <w:p>
      <w:pPr>
        <w:ind w:left="0" w:right="0" w:firstLine="560"/>
        <w:spacing w:before="450" w:after="450" w:line="312" w:lineRule="auto"/>
      </w:pPr>
      <w:r>
        <w:rPr>
          <w:rFonts w:ascii="宋体" w:hAnsi="宋体" w:eastAsia="宋体" w:cs="宋体"/>
          <w:color w:val="000"/>
          <w:sz w:val="28"/>
          <w:szCs w:val="28"/>
        </w:rPr>
        <w:t xml:space="preserve">（六）践行忠诚干净担当，建设高素质的纪检监察队伍 全区各级纪检监察组织要牢记“打铁还需自身硬”，用担当诠释忠诚，用干净成就监督。认真执行监督执纪工作规则，全面规范执纪审查工作。强力推进纪律审查专业化建设，建立办案人才库，实施以案代训、专题培训计划，努力提高干部队伍发现问题和解决问题的能力。致力打造有特色、有影响的拳头产品和工作品牌，评选“精品案例”和“品牌项目”。调整区纪委内设机构，优化人力资源设置，使监督力量向一线倾斜。建立委局机关领导约谈各单位“一把手”、纪委书记和派驻组长制度。制定派驻纪检组、基层纪工委书记、纪检组长权责清单，明确权力和责任，实现有权必有责，有责要担当。健全基层纪（工）委书记、委局机关室主任、派驻组长业绩考核评价机制。稳步推进基层纪（工）委体制改革，配齐配强专兼职纪检监察干部。发挥区反腐败协调小组的职能作用，密切与督查、绩效、审计、公安、检察、法院等部门的业务联系，形成监督执纪的战略纵深。加快推进新选址的谈话点建设，严格依法依纪、安全文明办案，确保纪律审查“零违纪”、“零投诉”、“零事故”。健全内部管理制度，强化监督执纪廉政风险防控，实施工作流程再造，自觉接受党内监督和社会监督。对涉及纪检监察干部问题的反映有信必核、违纪必究，坚决清理门户，决不手软，建设一支让党放心、人民信 赖的队伍。</w:t>
      </w:r>
    </w:p>
    <w:p>
      <w:pPr>
        <w:ind w:left="0" w:right="0" w:firstLine="560"/>
        <w:spacing w:before="450" w:after="450" w:line="312" w:lineRule="auto"/>
      </w:pPr>
      <w:r>
        <w:rPr>
          <w:rFonts w:ascii="宋体" w:hAnsi="宋体" w:eastAsia="宋体" w:cs="宋体"/>
          <w:color w:val="000"/>
          <w:sz w:val="28"/>
          <w:szCs w:val="28"/>
        </w:rPr>
        <w:t xml:space="preserve">同志们，让我们更加坚定地维护以习近平同志为核心的党中央权威，在市纪委和区委的坚强领导下，不忘初心，奋力前行，以良好的精神状态和优异的工作成绩，为全面从严治党勇探新路，为罗湖振兴发展再立新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名词术语解释</w:t>
      </w:r>
    </w:p>
    <w:p>
      <w:pPr>
        <w:ind w:left="0" w:right="0" w:firstLine="560"/>
        <w:spacing w:before="450" w:after="450" w:line="312" w:lineRule="auto"/>
      </w:pPr>
      <w:r>
        <w:rPr>
          <w:rFonts w:ascii="宋体" w:hAnsi="宋体" w:eastAsia="宋体" w:cs="宋体"/>
          <w:color w:val="000"/>
          <w:sz w:val="28"/>
          <w:szCs w:val="28"/>
        </w:rPr>
        <w:t xml:space="preserve">1、区委“六问纪检”新要求</w:t>
      </w:r>
    </w:p>
    <w:p>
      <w:pPr>
        <w:ind w:left="0" w:right="0" w:firstLine="560"/>
        <w:spacing w:before="450" w:after="450" w:line="312" w:lineRule="auto"/>
      </w:pPr>
      <w:r>
        <w:rPr>
          <w:rFonts w:ascii="宋体" w:hAnsi="宋体" w:eastAsia="宋体" w:cs="宋体"/>
          <w:color w:val="000"/>
          <w:sz w:val="28"/>
          <w:szCs w:val="28"/>
        </w:rPr>
        <w:t xml:space="preserve">2024年7月，区委书记贺海涛在区纪委（监察局）调研时对纪检监察工作提出了“六问”的新要求，即怎么做才能有力保障区委区政府的中心工作？怎么做才能让党员干部不突破廉政底线？怎么做才能避免塌方式腐败？怎么做才能提前发现问题？有效预防腐败需要重构什么样的制度？纪检监察工作如何做到务实管用？新一届区纪委（监察局）领导班子认真贯彻区委“六问纪检”新要求，坚持以“六问必答”来谋划推进全区纪检监察工作，努力开创党风廉政建设和反腐败工作新局面。</w:t>
      </w:r>
    </w:p>
    <w:p>
      <w:pPr>
        <w:ind w:left="0" w:right="0" w:firstLine="560"/>
        <w:spacing w:before="450" w:after="450" w:line="312" w:lineRule="auto"/>
      </w:pPr>
      <w:r>
        <w:rPr>
          <w:rFonts w:ascii="宋体" w:hAnsi="宋体" w:eastAsia="宋体" w:cs="宋体"/>
          <w:color w:val="000"/>
          <w:sz w:val="28"/>
          <w:szCs w:val="28"/>
        </w:rPr>
        <w:t xml:space="preserve">2、监督执纪“四种形态”</w:t>
      </w:r>
    </w:p>
    <w:p>
      <w:pPr>
        <w:ind w:left="0" w:right="0" w:firstLine="560"/>
        <w:spacing w:before="450" w:after="450" w:line="312" w:lineRule="auto"/>
      </w:pPr>
      <w:r>
        <w:rPr>
          <w:rFonts w:ascii="宋体" w:hAnsi="宋体" w:eastAsia="宋体" w:cs="宋体"/>
          <w:color w:val="000"/>
          <w:sz w:val="28"/>
          <w:szCs w:val="28"/>
        </w:rPr>
        <w:t xml:space="preserve">监督执纪“四种形态”，是指经常开展批评和自我批评、约谈函询，让红红脸、出出汗成为常态；党纪轻处分、组织调整成为违纪处理的大多数；党纪重处分、重大职务调整的成为少数；严重违纪涉嫌违法立案审查的成为极少数。监督执纪“四种形态”，是全面从严治党的具体举措，体现了惩前毖后、治病救人的一贯方针，体现了对党员的严格要求和关心爱护。</w:t>
      </w:r>
    </w:p>
    <w:p>
      <w:pPr>
        <w:ind w:left="0" w:right="0" w:firstLine="560"/>
        <w:spacing w:before="450" w:after="450" w:line="312" w:lineRule="auto"/>
      </w:pPr>
      <w:r>
        <w:rPr>
          <w:rFonts w:ascii="宋体" w:hAnsi="宋体" w:eastAsia="宋体" w:cs="宋体"/>
          <w:color w:val="000"/>
          <w:sz w:val="28"/>
          <w:szCs w:val="28"/>
        </w:rPr>
        <w:t xml:space="preserve">3、“六项纪律”</w:t>
      </w:r>
    </w:p>
    <w:p>
      <w:pPr>
        <w:ind w:left="0" w:right="0" w:firstLine="560"/>
        <w:spacing w:before="450" w:after="450" w:line="312" w:lineRule="auto"/>
      </w:pPr>
      <w:r>
        <w:rPr>
          <w:rFonts w:ascii="宋体" w:hAnsi="宋体" w:eastAsia="宋体" w:cs="宋体"/>
          <w:color w:val="000"/>
          <w:sz w:val="28"/>
          <w:szCs w:val="28"/>
        </w:rPr>
        <w:t xml:space="preserve">《中国共产党纪律处分条例》，明确把党章对纪律的要求整合成政治纪律、组织纪律、廉洁纪律、群众纪律、工作纪 律、生活纪律等“六项纪律”。“六项纪律”涵盖了党员干部工作生活的方方面面，是全面从严的体现，为干部律己为官干事划出了“硬杠杠”。</w:t>
      </w:r>
    </w:p>
    <w:p>
      <w:pPr>
        <w:ind w:left="0" w:right="0" w:firstLine="560"/>
        <w:spacing w:before="450" w:after="450" w:line="312" w:lineRule="auto"/>
      </w:pPr>
      <w:r>
        <w:rPr>
          <w:rFonts w:ascii="宋体" w:hAnsi="宋体" w:eastAsia="宋体" w:cs="宋体"/>
          <w:color w:val="000"/>
          <w:sz w:val="28"/>
          <w:szCs w:val="28"/>
        </w:rPr>
        <w:t xml:space="preserve">4、全面从严治党主体责任、监督责任</w:t>
      </w:r>
    </w:p>
    <w:p>
      <w:pPr>
        <w:ind w:left="0" w:right="0" w:firstLine="560"/>
        <w:spacing w:before="450" w:after="450" w:line="312" w:lineRule="auto"/>
      </w:pPr>
      <w:r>
        <w:rPr>
          <w:rFonts w:ascii="宋体" w:hAnsi="宋体" w:eastAsia="宋体" w:cs="宋体"/>
          <w:color w:val="000"/>
          <w:sz w:val="28"/>
          <w:szCs w:val="28"/>
        </w:rPr>
        <w:t xml:space="preserve">全面从严治党主体责任，是指党委（党组）直接抓党的建设、从严治党工作，党委书记是第一责任人，要把领班子、带队伍体现在日常管理监督中，把责任传导给班子成员，把全面从严的要求落实到党的思想、组织、作风、反腐倡廉和制度建设各方面。监督责任，是指纪委(纪检组)作为党内监督专责机关，要强化监督执纪，在执行纪律上敢于较真，问题该发现没有发现、发现问题不报告不处置的，要追究责任。</w:t>
      </w:r>
    </w:p>
    <w:p>
      <w:pPr>
        <w:ind w:left="0" w:right="0" w:firstLine="560"/>
        <w:spacing w:before="450" w:after="450" w:line="312" w:lineRule="auto"/>
      </w:pPr>
      <w:r>
        <w:rPr>
          <w:rFonts w:ascii="宋体" w:hAnsi="宋体" w:eastAsia="宋体" w:cs="宋体"/>
          <w:color w:val="000"/>
          <w:sz w:val="28"/>
          <w:szCs w:val="28"/>
        </w:rPr>
        <w:t xml:space="preserve">5、“三个区分”</w:t>
      </w:r>
    </w:p>
    <w:p>
      <w:pPr>
        <w:ind w:left="0" w:right="0" w:firstLine="560"/>
        <w:spacing w:before="450" w:after="450" w:line="312" w:lineRule="auto"/>
      </w:pPr>
      <w:r>
        <w:rPr>
          <w:rFonts w:ascii="宋体" w:hAnsi="宋体" w:eastAsia="宋体" w:cs="宋体"/>
          <w:color w:val="000"/>
          <w:sz w:val="28"/>
          <w:szCs w:val="28"/>
        </w:rPr>
        <w:t xml:space="preserve">总书记在省部级主要领导干部学习贯彻党的十八届五中全会精神专题研讨班上的讲话中指出，要做到“三个区分”，即指把干部在推进改革中因缺乏经验、先行先试出现的失误和错误，同明知故犯的违纪违法行为区分开来；把上级尚无明确限制的探索性试验中的失误和错误，同上级命令禁止后依然我行我素的违纪违法行为区分开来；把为推动发展的无意过失，同为谋取私利的违纪违法行为区分开来，保护那些作风正派又敢作敢为、锐意进取的干部，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6、“两个尊重”</w:t>
      </w:r>
    </w:p>
    <w:p>
      <w:pPr>
        <w:ind w:left="0" w:right="0" w:firstLine="560"/>
        <w:spacing w:before="450" w:after="450" w:line="312" w:lineRule="auto"/>
      </w:pPr>
      <w:r>
        <w:rPr>
          <w:rFonts w:ascii="宋体" w:hAnsi="宋体" w:eastAsia="宋体" w:cs="宋体"/>
          <w:color w:val="000"/>
          <w:sz w:val="28"/>
          <w:szCs w:val="28"/>
        </w:rPr>
        <w:t xml:space="preserve">广东省委常委、省纪委书记黄先耀结合实践中的体会，在“三个区分”基础上增加“两个尊重”的表述，即尊重广东历史、尊重广东省情，其目的就是要实事求是地处理广东干部在改革开放过程中出现的历史问题，尽可能保护广大干部的积极性。</w:t>
      </w:r>
    </w:p>
    <w:p>
      <w:pPr>
        <w:ind w:left="0" w:right="0" w:firstLine="560"/>
        <w:spacing w:before="450" w:after="450" w:line="312" w:lineRule="auto"/>
      </w:pPr>
      <w:r>
        <w:rPr>
          <w:rFonts w:ascii="宋体" w:hAnsi="宋体" w:eastAsia="宋体" w:cs="宋体"/>
          <w:color w:val="000"/>
          <w:sz w:val="28"/>
          <w:szCs w:val="28"/>
        </w:rPr>
        <w:t xml:space="preserve">7、容错规定</w:t>
      </w:r>
    </w:p>
    <w:p>
      <w:pPr>
        <w:ind w:left="0" w:right="0" w:firstLine="560"/>
        <w:spacing w:before="450" w:after="450" w:line="312" w:lineRule="auto"/>
      </w:pPr>
      <w:r>
        <w:rPr>
          <w:rFonts w:ascii="宋体" w:hAnsi="宋体" w:eastAsia="宋体" w:cs="宋体"/>
          <w:color w:val="000"/>
          <w:sz w:val="28"/>
          <w:szCs w:val="28"/>
        </w:rPr>
        <w:t xml:space="preserve">2024年5月5日，市委常委会议审议通过《关于支持改革创新建立容错纠错机制的若干规定（试行）》。规定明确了支持鼓励、容错纠错的七种情形，即充分运用全国人大对深圳经济特区立法的授权，积极开展法规制度创新，在符合法律基本原则的情况下先行先试；支持在政府职能转变和强区放权改革中，积极采取创新措施改革行政审批制度，减少审批事项，简化审批程序；支持在推动经济结构调整、产业转型升级、优化资源配置和实施科技创新驱动战略中，创新思路、大胆试验；积极探索在推进重大民生项目、政府投资项目，解决历史遗留问题过程中，突破常规和惯例，有效解决“老大难”问题；尤其在城市公共服务和公共基础设施建设等领域中，鼓励积极使用新机制、新方法、新模式、新技术；鼓励在区域和行业发展决策中自加压力、主动提高工作标准；鼓励在基层治理工作中敢于担当急难险重任务，涉险闯关破解难题。</w:t>
      </w:r>
    </w:p>
    <w:p>
      <w:pPr>
        <w:ind w:left="0" w:right="0" w:firstLine="560"/>
        <w:spacing w:before="450" w:after="450" w:line="312" w:lineRule="auto"/>
      </w:pPr>
      <w:r>
        <w:rPr>
          <w:rFonts w:ascii="宋体" w:hAnsi="宋体" w:eastAsia="宋体" w:cs="宋体"/>
          <w:color w:val="000"/>
          <w:sz w:val="28"/>
          <w:szCs w:val="28"/>
        </w:rPr>
        <w:t xml:space="preserve">8、“两个准则</w:t>
      </w:r>
    </w:p>
    <w:p>
      <w:pPr>
        <w:ind w:left="0" w:right="0" w:firstLine="560"/>
        <w:spacing w:before="450" w:after="450" w:line="312" w:lineRule="auto"/>
      </w:pPr>
      <w:r>
        <w:rPr>
          <w:rFonts w:ascii="宋体" w:hAnsi="宋体" w:eastAsia="宋体" w:cs="宋体"/>
          <w:color w:val="000"/>
          <w:sz w:val="28"/>
          <w:szCs w:val="28"/>
        </w:rPr>
        <w:t xml:space="preserve">“两个准则”，是指《中国共产党廉洁自律准则》、《关于新形势下党内政治生活的若干准则》。《中国共产党廉洁自律准则》为党员和党员领导干部树立了一个看得见、够得着的高标准。《关于新形势下党内政治生活的若干准则》，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9、“五个条例”</w:t>
      </w:r>
    </w:p>
    <w:p>
      <w:pPr>
        <w:ind w:left="0" w:right="0" w:firstLine="560"/>
        <w:spacing w:before="450" w:after="450" w:line="312" w:lineRule="auto"/>
      </w:pPr>
      <w:r>
        <w:rPr>
          <w:rFonts w:ascii="宋体" w:hAnsi="宋体" w:eastAsia="宋体" w:cs="宋体"/>
          <w:color w:val="000"/>
          <w:sz w:val="28"/>
          <w:szCs w:val="28"/>
        </w:rPr>
        <w:t xml:space="preserve">“五个条例”，是指《中国共产党党员权利保障条例》、《中国共产党巡视工作条例》、《中国共产党纪律处分条例》、《中国共产党问责条例》、《中国共产党党内监督条例》。“五个条例”为纪委履行监督职责、强化监督执纪问责提供了重要遵循，为全面从严治党提供有力制度保障。</w:t>
      </w:r>
    </w:p>
    <w:p>
      <w:pPr>
        <w:ind w:left="0" w:right="0" w:firstLine="560"/>
        <w:spacing w:before="450" w:after="450" w:line="312" w:lineRule="auto"/>
      </w:pPr>
      <w:r>
        <w:rPr>
          <w:rFonts w:ascii="宋体" w:hAnsi="宋体" w:eastAsia="宋体" w:cs="宋体"/>
          <w:color w:val="000"/>
          <w:sz w:val="28"/>
          <w:szCs w:val="28"/>
        </w:rPr>
        <w:t xml:space="preserve">10、监督执纪工作规则</w:t>
      </w:r>
    </w:p>
    <w:p>
      <w:pPr>
        <w:ind w:left="0" w:right="0" w:firstLine="560"/>
        <w:spacing w:before="450" w:after="450" w:line="312" w:lineRule="auto"/>
      </w:pPr>
      <w:r>
        <w:rPr>
          <w:rFonts w:ascii="宋体" w:hAnsi="宋体" w:eastAsia="宋体" w:cs="宋体"/>
          <w:color w:val="000"/>
          <w:sz w:val="28"/>
          <w:szCs w:val="28"/>
        </w:rPr>
        <w:t xml:space="preserve">2024年1月20日，《中国共产党纪律检查机关监督执纪工作规则（试行）》颁布实施。规则共九章五十七条，涵盖了纪律检查机关监督执纪工作的主要方面和权力运行的各个环节。其目的是加强对线索处置、谈话函询、初步核实、审查审理、涉案款物管理等权力的监督，把纪委权力关进制度笼子，有效防止“灯下黑”。</w:t>
      </w:r>
    </w:p>
    <w:p>
      <w:pPr>
        <w:ind w:left="0" w:right="0" w:firstLine="560"/>
        <w:spacing w:before="450" w:after="450" w:line="312" w:lineRule="auto"/>
      </w:pPr>
      <w:r>
        <w:rPr>
          <w:rFonts w:ascii="宋体" w:hAnsi="宋体" w:eastAsia="宋体" w:cs="宋体"/>
          <w:color w:val="000"/>
          <w:sz w:val="28"/>
          <w:szCs w:val="28"/>
        </w:rPr>
        <w:t xml:space="preserve">11、评选“精品案例”和“品牌项目”</w:t>
      </w:r>
    </w:p>
    <w:p>
      <w:pPr>
        <w:ind w:left="0" w:right="0" w:firstLine="560"/>
        <w:spacing w:before="450" w:after="450" w:line="312" w:lineRule="auto"/>
      </w:pPr>
      <w:r>
        <w:rPr>
          <w:rFonts w:ascii="宋体" w:hAnsi="宋体" w:eastAsia="宋体" w:cs="宋体"/>
          <w:color w:val="000"/>
          <w:sz w:val="28"/>
          <w:szCs w:val="28"/>
        </w:rPr>
        <w:t xml:space="preserve">市委常委、市纪委书记张子兴同志提出，全市纪检监察机关要打造深圳特区反腐败工作有特色、有影响的拳头产品 和工作品牌。根据这一要求，区纪委将通过开展“精品案例”和“品牌项目”评选，营造改革创新的良好氛围，形成勇争一流的鲜明导向，形成一批特色品牌，推动全区党风廉政建设和反腐败工作再上新水平。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第三篇：推进全面从严治党心得体会</w:t>
      </w:r>
    </w:p>
    <w:p>
      <w:pPr>
        <w:ind w:left="0" w:right="0" w:firstLine="560"/>
        <w:spacing w:before="450" w:after="450" w:line="312" w:lineRule="auto"/>
      </w:pPr>
      <w:r>
        <w:rPr>
          <w:rFonts w:ascii="宋体" w:hAnsi="宋体" w:eastAsia="宋体" w:cs="宋体"/>
          <w:color w:val="000"/>
          <w:sz w:val="28"/>
          <w:szCs w:val="28"/>
        </w:rPr>
        <w:t xml:space="preserve">推进全面从严治党心得体会3篇</w:t>
      </w:r>
    </w:p>
    <w:p>
      <w:pPr>
        <w:ind w:left="0" w:right="0" w:firstLine="560"/>
        <w:spacing w:before="450" w:after="450" w:line="312" w:lineRule="auto"/>
      </w:pPr>
      <w:r>
        <w:rPr>
          <w:rFonts w:ascii="宋体" w:hAnsi="宋体" w:eastAsia="宋体" w:cs="宋体"/>
          <w:color w:val="000"/>
          <w:sz w:val="28"/>
          <w:szCs w:val="28"/>
        </w:rPr>
        <w:t xml:space="preserve">从严治党是中国共产党兴党强党的重要法宝。5年来我们之所以能取得全方位、开创性的历史性成就，一个重要原因就是全面从严治党使党更加坚强有力，为党和国家事业发展提供了坚强政治保证。本站为大家整理的相关的推进全面从严治党心得体会，供大家参考选择。推进全面从严治党心得体会我党历来高度重视从严管理干部，也在讲话中多次指出“从严治吏”的重要性，他强调，“要把从严管理干部贯彻到干部队伍建设全过程，让每一个干部都深刻懂得，当干部就必须付出更多辛劳、接受更严格的约束”。要把习的要求落到实处，就必须从“我”做起，对自己从严要求、从严管理，做“信念坚定、为民服务、勤政务实、敢于担当、清正廉洁”的好党员、好干部。</w:t>
      </w:r>
    </w:p>
    <w:p>
      <w:pPr>
        <w:ind w:left="0" w:right="0" w:firstLine="560"/>
        <w:spacing w:before="450" w:after="450" w:line="312" w:lineRule="auto"/>
      </w:pPr>
      <w:r>
        <w:rPr>
          <w:rFonts w:ascii="宋体" w:hAnsi="宋体" w:eastAsia="宋体" w:cs="宋体"/>
          <w:color w:val="000"/>
          <w:sz w:val="28"/>
          <w:szCs w:val="28"/>
        </w:rPr>
        <w:t xml:space="preserve">一、必须坚定理想信念。</w:t>
      </w:r>
    </w:p>
    <w:p>
      <w:pPr>
        <w:ind w:left="0" w:right="0" w:firstLine="560"/>
        <w:spacing w:before="450" w:after="450" w:line="312" w:lineRule="auto"/>
      </w:pPr>
      <w:r>
        <w:rPr>
          <w:rFonts w:ascii="宋体" w:hAnsi="宋体" w:eastAsia="宋体" w:cs="宋体"/>
          <w:color w:val="000"/>
          <w:sz w:val="28"/>
          <w:szCs w:val="28"/>
        </w:rPr>
        <w:t xml:space="preserve">理想信念是否坚定，是衡量党员干部合不合格的第一标准。缺了理想信念这个“钙”，“软骨病”就会随之而来。多少曾经的好干部就是因为放松了警惕，面对诱惑放弃了自己的理想追求，背离了党的宗旨路线，最后跌进腐败的深渊。坚定的理想信念，是人内在的“永动机”，不会因外部环境的变化而减速，不会因遭遇了艰难困苦而停滞;坚定的理想信念，是人生航线的灯塔，会时刻引领着你朝着正确的方向前行，少走弯路，不偏航线;坚定的理想信念，是风筝的线，断了线的风筝可能会飞得高、飞得远，但迟早都面临着坠落的危险。“物必先腐，而后虫生”。作为一名党员，首先要在思想上严格要求自己，在当前复杂的国际国内形势下，要更加坚定对中国特色社会主义的道路自信、理论自信和制度自信，筑牢思想防线，防止“破窗效应”。</w:t>
      </w:r>
    </w:p>
    <w:p>
      <w:pPr>
        <w:ind w:left="0" w:right="0" w:firstLine="560"/>
        <w:spacing w:before="450" w:after="450" w:line="312" w:lineRule="auto"/>
      </w:pPr>
      <w:r>
        <w:rPr>
          <w:rFonts w:ascii="宋体" w:hAnsi="宋体" w:eastAsia="宋体" w:cs="宋体"/>
          <w:color w:val="000"/>
          <w:sz w:val="28"/>
          <w:szCs w:val="28"/>
        </w:rPr>
        <w:t xml:space="preserve">二、必须遵守政治纪律。</w:t>
      </w:r>
    </w:p>
    <w:p>
      <w:pPr>
        <w:ind w:left="0" w:right="0" w:firstLine="560"/>
        <w:spacing w:before="450" w:after="450" w:line="312" w:lineRule="auto"/>
      </w:pPr>
      <w:r>
        <w:rPr>
          <w:rFonts w:ascii="宋体" w:hAnsi="宋体" w:eastAsia="宋体" w:cs="宋体"/>
          <w:color w:val="000"/>
          <w:sz w:val="28"/>
          <w:szCs w:val="28"/>
        </w:rPr>
        <w:t xml:space="preserve">政治纪律是最高纪律，也是对党员干部的基本约束。遵守政治纪律，就是要遵守党的纪律，时刻以党章为纲严格要求自己，时刻秉承较强的宗旨意识、责任意识和纪律意识，服从并且遵守党的教育和管理。要在大是大非上讲政治、有立场，牢固树立大局观念和全局意识，始终拥护党的决定、遵守党的纪律。要在具体工作上履好职、站好岗，完成工作任务要实事求是、步步为营，绝不打折扣、做选择、搞变通。遵守政治纪律，要“内化于心，外化于行”，不断培养遵守党纪的自觉性。</w:t>
      </w:r>
    </w:p>
    <w:p>
      <w:pPr>
        <w:ind w:left="0" w:right="0" w:firstLine="560"/>
        <w:spacing w:before="450" w:after="450" w:line="312" w:lineRule="auto"/>
      </w:pPr>
      <w:r>
        <w:rPr>
          <w:rFonts w:ascii="宋体" w:hAnsi="宋体" w:eastAsia="宋体" w:cs="宋体"/>
          <w:color w:val="000"/>
          <w:sz w:val="28"/>
          <w:szCs w:val="28"/>
        </w:rPr>
        <w:t xml:space="preserve">推进全面从严治党心得体会____总书记在改革开放40周年讲话中指出“40年来，坚持党要管党、从严治党，净化党内政治生态，持之以恒正风肃纪，大力整治形式主义、官僚主义、享乐主义和奢靡之风，以零容忍态度严厉惩治腐败，反腐败斗争取得压倒性胜利。我们党在革命性锻造中坚定走在时代前列，始终是中国人民和中华民族的主心骨!”</w:t>
      </w:r>
    </w:p>
    <w:p>
      <w:pPr>
        <w:ind w:left="0" w:right="0" w:firstLine="560"/>
        <w:spacing w:before="450" w:after="450" w:line="312" w:lineRule="auto"/>
      </w:pPr>
      <w:r>
        <w:rPr>
          <w:rFonts w:ascii="宋体" w:hAnsi="宋体" w:eastAsia="宋体" w:cs="宋体"/>
          <w:color w:val="000"/>
          <w:sz w:val="28"/>
          <w:szCs w:val="28"/>
        </w:rPr>
        <w:t xml:space="preserve">2024年是改革开放40周年，同时也是党的纪律检查机关恢复重建40周年。党作出实行改革开放的历史性决策，是基于对党和国家前途命运的深刻把握，是基于对人民群众期盼和需要的深刻体悟。40年来，纪律检查机关不断纠正和完善自身职责定位，与时俱进制定各项工作任务，完善各项工作制度，进行各项体制改革，开创纪检工作新局面，党的纪律检查机关与党和国家的改革开放同行，促进中国共产党不断自我完善、走向强大。</w:t>
      </w:r>
    </w:p>
    <w:p>
      <w:pPr>
        <w:ind w:left="0" w:right="0" w:firstLine="560"/>
        <w:spacing w:before="450" w:after="450" w:line="312" w:lineRule="auto"/>
      </w:pPr>
      <w:r>
        <w:rPr>
          <w:rFonts w:ascii="宋体" w:hAnsi="宋体" w:eastAsia="宋体" w:cs="宋体"/>
          <w:color w:val="000"/>
          <w:sz w:val="28"/>
          <w:szCs w:val="28"/>
        </w:rPr>
        <w:t xml:space="preserve">从严治党，是历史的选择</w:t>
      </w:r>
    </w:p>
    <w:p>
      <w:pPr>
        <w:ind w:left="0" w:right="0" w:firstLine="560"/>
        <w:spacing w:before="450" w:after="450" w:line="312" w:lineRule="auto"/>
      </w:pPr>
      <w:r>
        <w:rPr>
          <w:rFonts w:ascii="宋体" w:hAnsi="宋体" w:eastAsia="宋体" w:cs="宋体"/>
          <w:color w:val="000"/>
          <w:sz w:val="28"/>
          <w:szCs w:val="28"/>
        </w:rPr>
        <w:t xml:space="preserve">从严治党是党在面临严峻危机时的大势所趋。在党的纪律检查机关恢复重建之初，中央纪委严格履行党章赋予的职责，一方面推动拨乱反正，全面平反冤假错案;另一方面整顿和端正党风，打击经济领域犯罪活动，维护党的纪律。这对刚经历过十年“文革”内乱、林彪集团、“四人帮”集团的肆意破坏后的中国共产党来说，无疑是极为正确和有效的措施。陆续通过和实施的《关于党内政治生活的若干准则》《关于高级干部生活待遇的若干规定》《关于禁止在外事、外贸活动中随便接受和私自处理礼品的通知》《关于严肃党纪、杜绝“关系户”不正之风的通告》等党内法规和政策性文件，成为整顿党风的基本遵循和有力武器，刹住了歪风邪气，营造了党的形象，为中国共产党执政提供了有力的纪律保障。</w:t>
      </w:r>
    </w:p>
    <w:p>
      <w:pPr>
        <w:ind w:left="0" w:right="0" w:firstLine="560"/>
        <w:spacing w:before="450" w:after="450" w:line="312" w:lineRule="auto"/>
      </w:pPr>
      <w:r>
        <w:rPr>
          <w:rFonts w:ascii="宋体" w:hAnsi="宋体" w:eastAsia="宋体" w:cs="宋体"/>
          <w:color w:val="000"/>
          <w:sz w:val="28"/>
          <w:szCs w:val="28"/>
        </w:rPr>
        <w:t xml:space="preserve">从严治党，是各级党员干部和群众的殷殷期盼</w:t>
      </w:r>
    </w:p>
    <w:p>
      <w:pPr>
        <w:ind w:left="0" w:right="0" w:firstLine="560"/>
        <w:spacing w:before="450" w:after="450" w:line="312" w:lineRule="auto"/>
      </w:pPr>
      <w:r>
        <w:rPr>
          <w:rFonts w:ascii="宋体" w:hAnsi="宋体" w:eastAsia="宋体" w:cs="宋体"/>
          <w:color w:val="000"/>
          <w:sz w:val="28"/>
          <w:szCs w:val="28"/>
        </w:rPr>
        <w:t xml:space="preserve">一是党内政治生态日趋净化。</w:t>
      </w:r>
    </w:p>
    <w:p>
      <w:pPr>
        <w:ind w:left="0" w:right="0" w:firstLine="560"/>
        <w:spacing w:before="450" w:after="450" w:line="312" w:lineRule="auto"/>
      </w:pPr>
      <w:r>
        <w:rPr>
          <w:rFonts w:ascii="宋体" w:hAnsi="宋体" w:eastAsia="宋体" w:cs="宋体"/>
          <w:color w:val="000"/>
          <w:sz w:val="28"/>
          <w:szCs w:val="28"/>
        </w:rPr>
        <w:t xml:space="preserve">中共中央纪律检查委员会向党的第十八次全国代表大会的工作报告中，全国各级纪律检查机关立案64.3万件，给予党纪政纪处分66.8万人。而在中共中央纪律检查委员会向党的第十九次全国代表大会的工作报告中，全国各级纪律检查机关立案154.5万件，同比上升140%，处分153.7万人，同比上升131.7%，其中厅局级干部8900余人，县处级干部6.3万人。中国共产党以猛药去疴、重典治乱的决心勇气，推动全面从严治党向纵深发展，打虎拍蝇雷霆万钧，正风肃纪驰而不息，形成了反腐败斗争压倒性态势，党心民心为之一振，党风政风为之一新。在夺取反腐败斗争压倒性胜利的同时，也注重激浊扬清、扶正祛邪，在党内树立一批信念坚定、清正廉洁、勤政为民、真抓实干的“勤廉榜样”，凝聚正能量，党内政治生态明显好转。</w:t>
      </w:r>
    </w:p>
    <w:p>
      <w:pPr>
        <w:ind w:left="0" w:right="0" w:firstLine="560"/>
        <w:spacing w:before="450" w:after="450" w:line="312" w:lineRule="auto"/>
      </w:pPr>
      <w:r>
        <w:rPr>
          <w:rFonts w:ascii="宋体" w:hAnsi="宋体" w:eastAsia="宋体" w:cs="宋体"/>
          <w:color w:val="000"/>
          <w:sz w:val="28"/>
          <w:szCs w:val="28"/>
        </w:rPr>
        <w:t xml:space="preserve">二是国际形象全面树立。</w:t>
      </w:r>
    </w:p>
    <w:p>
      <w:pPr>
        <w:ind w:left="0" w:right="0" w:firstLine="560"/>
        <w:spacing w:before="450" w:after="450" w:line="312" w:lineRule="auto"/>
      </w:pPr>
      <w:r>
        <w:rPr>
          <w:rFonts w:ascii="宋体" w:hAnsi="宋体" w:eastAsia="宋体" w:cs="宋体"/>
          <w:color w:val="000"/>
          <w:sz w:val="28"/>
          <w:szCs w:val="28"/>
        </w:rPr>
        <w:t xml:space="preserve">2024年11月8日，北京APEC峰会通过《北京反腐败宣言》，倡导加强反腐败国际追逃追赃合作。作为第一个由中国主导起草的国际性反腐败宣言，《北京反腐败宣言》首次在国际舞台上唱响“中国主张”。近年来，我国积极发声，拓宽反腐败国际合作渠道，织密国际追逃“天网”，深化国际反腐败执法合作，追逃追赃工作的覆盖面越来越大、影响力越来越强，与我国开展和加强反腐败国际合作的国家也越来越多。自2024年4月22日发布</w:t>
      </w:r>
    </w:p>
    <w:p>
      <w:pPr>
        <w:ind w:left="0" w:right="0" w:firstLine="560"/>
        <w:spacing w:before="450" w:after="450" w:line="312" w:lineRule="auto"/>
      </w:pPr>
      <w:r>
        <w:rPr>
          <w:rFonts w:ascii="宋体" w:hAnsi="宋体" w:eastAsia="宋体" w:cs="宋体"/>
          <w:color w:val="000"/>
          <w:sz w:val="28"/>
          <w:szCs w:val="28"/>
        </w:rPr>
        <w:t xml:space="preserve">“百名红通人员”名单以来，截至2024年12月，已归案56人，其中许多海外人士提供的外逃人员和赃款的信息至关重要，海外人士的参与形成了全球一体推进中国追逃追赃的整体格局，在全球树立了中国从严治党、从严治吏的良好形象。</w:t>
      </w:r>
    </w:p>
    <w:p>
      <w:pPr>
        <w:ind w:left="0" w:right="0" w:firstLine="560"/>
        <w:spacing w:before="450" w:after="450" w:line="312" w:lineRule="auto"/>
      </w:pPr>
      <w:r>
        <w:rPr>
          <w:rFonts w:ascii="宋体" w:hAnsi="宋体" w:eastAsia="宋体" w:cs="宋体"/>
          <w:color w:val="000"/>
          <w:sz w:val="28"/>
          <w:szCs w:val="28"/>
        </w:rPr>
        <w:t xml:space="preserve">三是干群信心逐渐树立。</w:t>
      </w:r>
    </w:p>
    <w:p>
      <w:pPr>
        <w:ind w:left="0" w:right="0" w:firstLine="560"/>
        <w:spacing w:before="450" w:after="450" w:line="312" w:lineRule="auto"/>
      </w:pPr>
      <w:r>
        <w:rPr>
          <w:rFonts w:ascii="宋体" w:hAnsi="宋体" w:eastAsia="宋体" w:cs="宋体"/>
          <w:color w:val="000"/>
          <w:sz w:val="28"/>
          <w:szCs w:val="28"/>
        </w:rPr>
        <w:t xml:space="preserve">“打虎”“拍蝇”“猎虎”“天网”</w:t>
      </w:r>
    </w:p>
    <w:p>
      <w:pPr>
        <w:ind w:left="0" w:right="0" w:firstLine="560"/>
        <w:spacing w:before="450" w:after="450" w:line="312" w:lineRule="auto"/>
      </w:pPr>
      <w:r>
        <w:rPr>
          <w:rFonts w:ascii="宋体" w:hAnsi="宋体" w:eastAsia="宋体" w:cs="宋体"/>
          <w:color w:val="000"/>
          <w:sz w:val="28"/>
          <w:szCs w:val="28"/>
        </w:rPr>
        <w:t xml:space="preserve">“两面人”等反腐倡廉热词成为群众口中的高频词汇，群众对反腐败走势的关注和对反腐倡廉的期待与日俱增，反腐倡廉不仅体现党内自我革新自我净化的作用，更是事关民生全名参与的国之大事，“反腐热词”以轻松活泼的方式将群众与反腐败工作有机结合起来，拉近了党同人民群众的关系。制作播出的《永远在路上》《巡视利剑》等系列电视专题片，巩固了反腐败宣传舆论阵地，既扩大了对纪检工作的宣传和传播，让群众深入了解纪检工作的性质和成绩，向全党传递反腐败尺度不松、节奏不变的强烈信号，也加深了群众对党和国家的信任和信心。</w:t>
      </w:r>
    </w:p>
    <w:p>
      <w:pPr>
        <w:ind w:left="0" w:right="0" w:firstLine="560"/>
        <w:spacing w:before="450" w:after="450" w:line="312" w:lineRule="auto"/>
      </w:pPr>
      <w:r>
        <w:rPr>
          <w:rFonts w:ascii="宋体" w:hAnsi="宋体" w:eastAsia="宋体" w:cs="宋体"/>
          <w:color w:val="000"/>
          <w:sz w:val="28"/>
          <w:szCs w:val="28"/>
        </w:rPr>
        <w:t xml:space="preserve">全面从严治党，是实现中华民族伟大复兴中国梦的政治保障</w:t>
      </w:r>
    </w:p>
    <w:p>
      <w:pPr>
        <w:ind w:left="0" w:right="0" w:firstLine="560"/>
        <w:spacing w:before="450" w:after="450" w:line="312" w:lineRule="auto"/>
      </w:pPr>
      <w:r>
        <w:rPr>
          <w:rFonts w:ascii="宋体" w:hAnsi="宋体" w:eastAsia="宋体" w:cs="宋体"/>
          <w:color w:val="000"/>
          <w:sz w:val="28"/>
          <w:szCs w:val="28"/>
        </w:rPr>
        <w:t xml:space="preserve">中国共产党要领导全国各族人民实现“两个一百年”奋斗目标、实现中华民族伟大复兴的中国梦，必须紧密围绕党的基本路线，坚持党要管党、全面从严治党，全面推进党的政治建设、思想建设、组织建设、作风建设、纪律建设，把制度建设贯穿其中，深入推进反腐败斗争，使中国共产党始终走在时代前列，成为领导全国人民沿着中国特色社会主义道路不断前进的坚强核心。改革进行到哪里，监督执纪就延伸到哪里，党的十九大以来，全面推进国家监察体制改革试点工作，已建成国家、省(直辖市、区)、市、县(区)四级监察委员会，整合检察院原反贪污贿赂、反渎职侵权、预防职务犯罪三个部门力量，与党的纪律检查机关合署办公，实现对所有行驶公权力的公职人员监察全覆盖。纪与法的贯通，法与法的衔接，有力推动了全面从严治党和反腐败斗争向纵深推进，为实现中华民族伟大复兴中国梦提供了坚实的纪律和政治保障。</w:t>
      </w:r>
    </w:p>
    <w:p>
      <w:pPr>
        <w:ind w:left="0" w:right="0" w:firstLine="560"/>
        <w:spacing w:before="450" w:after="450" w:line="312" w:lineRule="auto"/>
      </w:pPr>
      <w:r>
        <w:rPr>
          <w:rFonts w:ascii="宋体" w:hAnsi="宋体" w:eastAsia="宋体" w:cs="宋体"/>
          <w:color w:val="000"/>
          <w:sz w:val="28"/>
          <w:szCs w:val="28"/>
        </w:rPr>
        <w:t xml:space="preserve">推进全面从严治党心得体会全面从严治党是党的十八大以来党中央作出的重大战略部署，是“四个全面”战略布局的重要组成部分。我们广大党员干部要坚持把党的政治建设摆在首位，坚定不移推进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坚持以政治建设为统领，推进全面从严治党。党的政治建设是党的根本性建设，决定党的建设方向和效果。我们党员干部必须毫不动摇地把党的政治建设摆在首位，把牢政治方向，强化政治引领，站稳政治立场，带头增强“四个意识”、坚定“四个自信”、做到“两个维护”。坚持用____习近平新时代中国特色社会主义思想武装头脑，坚持边实践边学习，坚持学懂弄通做实，在学深悟透、务实戒虚、整改提高上持续发力，把教育成果转化为坚定理想信念、砥砺党性心性、忠诚履职尽责的思想自觉和行动自觉。要做到党中央提倡的坚决响应、党中央决定的坚决执行、党中央禁止的坚决不做，始终在政治立场、政治方向、政治原则、政治道路上同以____同志为核心的党中央保持高度一致，切实以坚定的态度和有力的举措，确保中央决策部署在基层落地生根、开花结果。</w:t>
      </w:r>
    </w:p>
    <w:p>
      <w:pPr>
        <w:ind w:left="0" w:right="0" w:firstLine="560"/>
        <w:spacing w:before="450" w:after="450" w:line="312" w:lineRule="auto"/>
      </w:pPr>
      <w:r>
        <w:rPr>
          <w:rFonts w:ascii="宋体" w:hAnsi="宋体" w:eastAsia="宋体" w:cs="宋体"/>
          <w:color w:val="000"/>
          <w:sz w:val="28"/>
          <w:szCs w:val="28"/>
        </w:rPr>
        <w:t xml:space="preserve">坚持以人民为中心，推进全面从严治党。“治国有常，而利民为本。”中国共产党的历史，是时刻同人民群众保持血肉联系的历史。无论在革命战争年代还是新的历史时期，党正是因为深深扎根于人民、依靠人民、为了人民，才能够取得一个又一个的胜利，把中国特色社会主义伟大事业不断推向前进。当前，学习宣传贯彻____习近平新时代中国特色社会主义思想，必须贯彻党的群众路线，回答好“为了谁”、“依靠谁”、“我是谁”的问题。在思想上要尊重群众，党员干部每一个言论、每一个行动，都要坚持以民为本，把实现好、维护好、发展好广大人民群众的根本利益作为一切工作的出发点和落脚点;在感情上要贴近群众，党员干部要认真倾听群众呼声，关心群众疾苦，多为群众办好事、做实事、解难事;在工作上要依靠群众，创新密切联系群众的途径和方法，善于运用各种途径和形式引导、凝聚、激励群众，把对党负责与对人民群众负责统一起来，所作的每一项工作都能够充分体现群众的心声、群众的智慧。</w:t>
      </w:r>
    </w:p>
    <w:p>
      <w:pPr>
        <w:ind w:left="0" w:right="0" w:firstLine="560"/>
        <w:spacing w:before="450" w:after="450" w:line="312" w:lineRule="auto"/>
      </w:pPr>
      <w:r>
        <w:rPr>
          <w:rFonts w:ascii="宋体" w:hAnsi="宋体" w:eastAsia="宋体" w:cs="宋体"/>
          <w:color w:val="000"/>
          <w:sz w:val="28"/>
          <w:szCs w:val="28"/>
        </w:rPr>
        <w:t xml:space="preserve">坚持以勤政廉政为标准，推进全面从严治党。习总书记强调，各级领导干部要牢固树立纪律和规矩意识，在守纪律、讲规矩上作表率，自觉作政治上的明白人。要有廉洁的意识和良好的心态。通过不断的学习，把党的理论和精神贯穿到头脑中去，自觉行动，始终谨记吃苦在前、享乐在后、冲锋在前、甘于奉献的革命精神，坚定为党的事业奋斗终身的伟大信念，矢志不渝。要有优良的作风和朴素的品质。优良的作风和朴素的品质是思想和行动的“总闸门”。树立和弘扬艰苦奋斗优良作风，爱岗敬业，自强不息，顽强奋斗，严于律己。做自觉抵制形式主义、官僚主义、享乐主义和奢靡之风，做一个艰苦朴素、勤俭节约的好党员干部。要有高尚的品格和正气的态度。高尚的品格和正气的态度是思想和行动的“总指挥”。坚决筑牢拒腐防变的思想道德防线，加强培养个人品德修养，增强自律意识，提升个人品德素养，守得住清贫胜似福，耐得住寂寞持亮节，抗得住诱惑保平安，清清白白为官，干干净净做人。廉洁奉公，两袖清风，追求高尚，正气昂扬，永葆共产党员不朽本色。</w:t>
      </w:r>
    </w:p>
    <w:p>
      <w:pPr>
        <w:ind w:left="0" w:right="0" w:firstLine="560"/>
        <w:spacing w:before="450" w:after="450" w:line="312" w:lineRule="auto"/>
      </w:pPr>
      <w:r>
        <w:rPr>
          <w:rFonts w:ascii="宋体" w:hAnsi="宋体" w:eastAsia="宋体" w:cs="宋体"/>
          <w:color w:val="000"/>
          <w:sz w:val="28"/>
          <w:szCs w:val="28"/>
        </w:rPr>
        <w:t xml:space="preserve">坚持以正风肃纪为抓手，推进全面从严治党。党委要认真履行全面从严治党主体责任，保持政治定力，增强斗争精神，将“严”字长期坚持下去，一体推进不敢腐、不能腐、不想腐，巩固发展反腐败斗争压倒性胜利。要严格落实中央八项规定及实施细则精神，持之以恒纠正“四风”，着力破除形式主义、官僚主义，防止“四风”问题反弹回潮。要保持惩治腐败的高压态势，加大执纪监督问责力度，严肃查处群众身边的腐败问题，打通全面从严治党最后一公里。</w:t>
      </w:r>
    </w:p>
    <w:p>
      <w:pPr>
        <w:ind w:left="0" w:right="0" w:firstLine="560"/>
        <w:spacing w:before="450" w:after="450" w:line="312" w:lineRule="auto"/>
      </w:pPr>
      <w:r>
        <w:rPr>
          <w:rFonts w:ascii="黑体" w:hAnsi="黑体" w:eastAsia="黑体" w:cs="黑体"/>
          <w:color w:val="000000"/>
          <w:sz w:val="36"/>
          <w:szCs w:val="36"/>
          <w:b w:val="1"/>
          <w:bCs w:val="1"/>
        </w:rPr>
        <w:t xml:space="preserve">第四篇：解读推进全面从严治党</w:t>
      </w:r>
    </w:p>
    <w:p>
      <w:pPr>
        <w:ind w:left="0" w:right="0" w:firstLine="560"/>
        <w:spacing w:before="450" w:after="450" w:line="312" w:lineRule="auto"/>
      </w:pPr>
      <w:r>
        <w:rPr>
          <w:rFonts w:ascii="宋体" w:hAnsi="宋体" w:eastAsia="宋体" w:cs="宋体"/>
          <w:color w:val="000"/>
          <w:sz w:val="28"/>
          <w:szCs w:val="28"/>
        </w:rPr>
        <w:t xml:space="preserve">戴焰军:“打铁还需自身硬”—解读推进全面从严</w:t>
      </w:r>
    </w:p>
    <w:p>
      <w:pPr>
        <w:ind w:left="0" w:right="0" w:firstLine="560"/>
        <w:spacing w:before="450" w:after="450" w:line="312" w:lineRule="auto"/>
      </w:pPr>
      <w:r>
        <w:rPr>
          <w:rFonts w:ascii="宋体" w:hAnsi="宋体" w:eastAsia="宋体" w:cs="宋体"/>
          <w:color w:val="000"/>
          <w:sz w:val="28"/>
          <w:szCs w:val="28"/>
        </w:rPr>
        <w:t xml:space="preserve">治党</w:t>
      </w:r>
    </w:p>
    <w:p>
      <w:pPr>
        <w:ind w:left="0" w:right="0" w:firstLine="560"/>
        <w:spacing w:before="450" w:after="450" w:line="312" w:lineRule="auto"/>
      </w:pPr>
      <w:r>
        <w:rPr>
          <w:rFonts w:ascii="宋体" w:hAnsi="宋体" w:eastAsia="宋体" w:cs="宋体"/>
          <w:color w:val="000"/>
          <w:sz w:val="28"/>
          <w:szCs w:val="28"/>
        </w:rPr>
        <w:t xml:space="preserve">作者：戴焰军</w:t>
      </w:r>
    </w:p>
    <w:p>
      <w:pPr>
        <w:ind w:left="0" w:right="0" w:firstLine="560"/>
        <w:spacing w:before="450" w:after="450" w:line="312" w:lineRule="auto"/>
      </w:pPr>
      <w:r>
        <w:rPr>
          <w:rFonts w:ascii="宋体" w:hAnsi="宋体" w:eastAsia="宋体" w:cs="宋体"/>
          <w:color w:val="000"/>
          <w:sz w:val="28"/>
          <w:szCs w:val="28"/>
        </w:rPr>
        <w:t xml:space="preserve">创建时间：2024-05-22 今天，围绕着总书记关于从严治党的一系列论述，我想和大家交流一下我的学习体会和认识。“全面从严治党”与其他的三个全面——“全面建成小康社会”、“全面依法治国”、“全面深化改革”构成了当前“四个全面”的总体战略布局。从领导、组织、政治上讲，全面从严治党起到的是保证作用。所以，全面从严治党既是“四个全面”的一个重要组成部分，同时在“四个全面”总体战略部署中，又具备一个比较特殊、重要的地位和作用。下面我主要从三个方面展开。第一，全面推进从严治党的意义。为什么现在要提全面从严治党。第二，全面从严治党的主要任务是什么？全面从严治党，主要要做哪些方面的工作?第三，全面从严治党的途径是什么？应该从哪些方面入手来把工作做得更好。</w:t>
      </w:r>
    </w:p>
    <w:p>
      <w:pPr>
        <w:ind w:left="0" w:right="0" w:firstLine="560"/>
        <w:spacing w:before="450" w:after="450" w:line="312" w:lineRule="auto"/>
      </w:pPr>
      <w:r>
        <w:rPr>
          <w:rFonts w:ascii="宋体" w:hAnsi="宋体" w:eastAsia="宋体" w:cs="宋体"/>
          <w:color w:val="000"/>
          <w:sz w:val="28"/>
          <w:szCs w:val="28"/>
        </w:rPr>
        <w:t xml:space="preserve">一、全面从严治党的意义</w:t>
      </w:r>
    </w:p>
    <w:p>
      <w:pPr>
        <w:ind w:left="0" w:right="0" w:firstLine="560"/>
        <w:spacing w:before="450" w:after="450" w:line="312" w:lineRule="auto"/>
      </w:pPr>
      <w:r>
        <w:rPr>
          <w:rFonts w:ascii="宋体" w:hAnsi="宋体" w:eastAsia="宋体" w:cs="宋体"/>
          <w:color w:val="000"/>
          <w:sz w:val="28"/>
          <w:szCs w:val="28"/>
        </w:rPr>
        <w:t xml:space="preserve">首先，来谈一谈全面从严治党的意义，为什么要提倡全面从严治党。这个意义可以从不同的角度，不同的层面去理解，我认为主要可以从以下四个方面来看。</w:t>
      </w:r>
    </w:p>
    <w:p>
      <w:pPr>
        <w:ind w:left="0" w:right="0" w:firstLine="560"/>
        <w:spacing w:before="450" w:after="450" w:line="312" w:lineRule="auto"/>
      </w:pPr>
      <w:r>
        <w:rPr>
          <w:rFonts w:ascii="宋体" w:hAnsi="宋体" w:eastAsia="宋体" w:cs="宋体"/>
          <w:color w:val="000"/>
          <w:sz w:val="28"/>
          <w:szCs w:val="28"/>
        </w:rPr>
        <w:t xml:space="preserve">第一，全面从严治党，是四个全面总体战略部署的一个主要组成部分和基本保证条件；第二，全面从严治党，是解决党目前面临的一系列现实问题的必然要求；第三，全面从严治党，是总结党自身发展历史经验的一个必然结论；第四，全面从严治党，是巩固党的执政地位的一个紧迫任务。</w:t>
      </w:r>
    </w:p>
    <w:p>
      <w:pPr>
        <w:ind w:left="0" w:right="0" w:firstLine="560"/>
        <w:spacing w:before="450" w:after="450" w:line="312" w:lineRule="auto"/>
      </w:pPr>
      <w:r>
        <w:rPr>
          <w:rFonts w:ascii="宋体" w:hAnsi="宋体" w:eastAsia="宋体" w:cs="宋体"/>
          <w:color w:val="000"/>
          <w:sz w:val="28"/>
          <w:szCs w:val="28"/>
        </w:rPr>
        <w:t xml:space="preserve">第一，全面从严治党是“四个全面”总体部署的一个重要组成部分和基本保证。那么“四个全面”相互间是什么关系？就“四个全面”的内容来讲，无论是建成小康社会也好，改革也好，依法治国也好，治党也好，都不是今天才提出来的。但是把四个全面作为一个总体部署的确是今天提出来的，是一个新的东西，那么它新在哪？为什么今天要提“四个全面”？四者之间是怎样的逻辑关系和历史既定关系呢？</w:t>
      </w:r>
    </w:p>
    <w:p>
      <w:pPr>
        <w:ind w:left="0" w:right="0" w:firstLine="560"/>
        <w:spacing w:before="450" w:after="450" w:line="312" w:lineRule="auto"/>
      </w:pPr>
      <w:r>
        <w:rPr>
          <w:rFonts w:ascii="宋体" w:hAnsi="宋体" w:eastAsia="宋体" w:cs="宋体"/>
          <w:color w:val="000"/>
          <w:sz w:val="28"/>
          <w:szCs w:val="28"/>
        </w:rPr>
        <w:t xml:space="preserve">邓小平同志访问日本期间，在和田中角荣谈话时提出了小康社会的构想。小平同志讲的小康，实际上指的是一个经济指标，或者是人民生活水平的指标，人均国民生产总值达到800美元。当时邓小平同志提出“三步走”战略目标，第一步是在20世纪80年代末翻一番；第二步是到20世纪末，也就是2024年，人均国民生产总值达到人均800美元，实现小康；第三步是到二十一世纪中叶基本实现现代化，人均国民生产总值达到中等发达国家水平。当时讲的人均800美元的小康，实际上我们已经在上世纪末如期实现了。但是正如党的十六大所讲，回过头来看，我们实现的小康不是一个合格的小康，一是不够全面。所谓不全面，就是虽然人均达到了800美元，但它是人均值，可能有些人远远超过了这个指标，但是大部分人还处在贫困线上。地区间、行业间、城乡间，以及社会各群体之间存在这种不均衡、不平衡，所以这个小康是一个不平衡的小康。二是不平衡。我们在经济上虽然达到了人均800美元，但是在政治、文化、社会、生态等其他各方面，并没有跟经济发展同步提升。比如生态，可能还不如前些年了；社会保障问题、社会就业问题、社会分配公正的问题等，大量的问题没有得到解决。如果这样发展下去的话，就不是我们所要的小康了，所以十六大提出要全面实现小康。这个全面，一方面是能够覆盖十几亿人口，让大家共同富裕的小康；第二个方面是能够让经济、政治、文化、社会、生态各方面同步发展、相互协调的小康。</w:t>
      </w:r>
    </w:p>
    <w:p>
      <w:pPr>
        <w:ind w:left="0" w:right="0" w:firstLine="560"/>
        <w:spacing w:before="450" w:after="450" w:line="312" w:lineRule="auto"/>
      </w:pPr>
      <w:r>
        <w:rPr>
          <w:rFonts w:ascii="宋体" w:hAnsi="宋体" w:eastAsia="宋体" w:cs="宋体"/>
          <w:color w:val="000"/>
          <w:sz w:val="28"/>
          <w:szCs w:val="28"/>
        </w:rPr>
        <w:t xml:space="preserve">十六大把全面建设小康的目标放在了2024年，也就是本世纪前20年要达到全面小康的目标。为了实现这样的小康，首先，我们要转变发展理念，不能仅仅把发展放在经济指标上，或者仅仅满足于让一部分人富起来。十六大以后，中央提出“科学发展观”，科学发展观就是要以人为本，要全面协调可持续发展。科学发展观在现实中的贯彻，在提出来十年后我们明显地看到了它起到的作用，但是并没有达到我们理想的效果。很多地方讲的是科学发展观，但事实上做的并不是科学发展观，并不是按科学发展观去发展。问题出在哪呢？其实，要实现全面建成小康社会的目标，不仅是一个发展问题。比如，要解决社会公众的问题，这中间就会涉及到分配制度的问题；要解决发展社会主义文化事业、文化产业就涉及到文化体制的问题；要推进社会主义民主政治建设，就涉及到政治体制的问题。如果只从发展的角度着手，是解决不了这些问题的，它还涉及到另外一个问题，就是改革。发展到一定时期往往就容易受到体制框架的约束，所以必须进一步推进改革，通过改革为发展铺平道路、扫除障碍，才能有进一步更好地发展。有人说我们一直都在改革，中国30多年来不是一直在讲改革吗？为什么没有解决发展中的这些问题呢？原因就在于随着改革的深化，改革本身所面临的问题也在变化。</w:t>
      </w:r>
    </w:p>
    <w:p>
      <w:pPr>
        <w:ind w:left="0" w:right="0" w:firstLine="560"/>
        <w:spacing w:before="450" w:after="450" w:line="312" w:lineRule="auto"/>
      </w:pPr>
      <w:r>
        <w:rPr>
          <w:rFonts w:ascii="宋体" w:hAnsi="宋体" w:eastAsia="宋体" w:cs="宋体"/>
          <w:color w:val="000"/>
          <w:sz w:val="28"/>
          <w:szCs w:val="28"/>
        </w:rPr>
        <w:t xml:space="preserve">中国最早的改革是一个部分一个部分地改，农村实现联产承包责任制，企业实现大包干，是一块一块地来。但是今天，中国的改革已经不可能像过去那样抓住一块就能推进了，因为今天改革已经到了深水区，到了攻坚阶段，实际上讲的就是改革到了一个很重要的时刻，它涉及到大量的深层次问题。现在改革之间的关联度越来越强，改了这方面马上就会涉及到另一方面。比如说现在的改革，我们强调要让市场在资源配置中发挥决定性的作用，市场要发挥作用势必意味着政府要放权，而政府放权势必意味着要转变政府职能，转变职能意味着机构要改革，是政治体制改革的问题。要发展文化产业，就要改革文化体制，改革往往是牵一发而动全局，在这种情况下，改革就必须是全面的改革。三中全会将改革的总目标定位在“实现国家治理水平、治理能力现代化”上。实际上就是说，随着经济的发展、社会的发展，我们越来越向现代化迈进；随着经济的现代化，各方面的现代化，改革发展的步伐越来越快，就会涉及国家治理的问题。包括政治制度、经济制度、文化制度、社会制度等方面的改革，以及管理人员、管理部门、管理水平能不能适应现代化发展，归结到一起，就形成了改革的总体目标。改革的总体目标要求我们要全面深化改革，因为单方面突进改革措施已经不能在总体上提高国家的治理水平和治理能力了。</w:t>
      </w:r>
    </w:p>
    <w:p>
      <w:pPr>
        <w:ind w:left="0" w:right="0" w:firstLine="560"/>
        <w:spacing w:before="450" w:after="450" w:line="312" w:lineRule="auto"/>
      </w:pPr>
      <w:r>
        <w:rPr>
          <w:rFonts w:ascii="宋体" w:hAnsi="宋体" w:eastAsia="宋体" w:cs="宋体"/>
          <w:color w:val="000"/>
          <w:sz w:val="28"/>
          <w:szCs w:val="28"/>
        </w:rPr>
        <w:t xml:space="preserve">伴随着改革的推进，另一个方面的问题也出来了。那就是要按照什么样的规则改革？如今的改革跟改革初期不一样，改革初期农村搞联产承包责任制，有人提出联产承包责任制是违反宪法的，因为当时的宪法是在文革时期修改的，这么做是违反宪法的。邓小平同志有一句话可能让大家印象很深刻，他说违反宪法，把宪法修改一下就行了。小平同志的破冰之举告诉我们，可能改革的很多东西跟法本身是不相融的，因为法是过去形成的，这种情况下就要先改革，然后再修改法。但这也只是权宜之计，一个国家不可能永远处在先改革再修改法的状态，那不就乱套了吗？特别是在今天，一边形成法治，一边改革，自己违法，肯定是行不通的。那么改革要拿什么作保证？按什么规则改革？改革中涉及的很多问题，要按照什么规则来处理？</w:t>
      </w:r>
    </w:p>
    <w:p>
      <w:pPr>
        <w:ind w:left="0" w:right="0" w:firstLine="560"/>
        <w:spacing w:before="450" w:after="450" w:line="312" w:lineRule="auto"/>
      </w:pPr>
      <w:r>
        <w:rPr>
          <w:rFonts w:ascii="宋体" w:hAnsi="宋体" w:eastAsia="宋体" w:cs="宋体"/>
          <w:color w:val="000"/>
          <w:sz w:val="28"/>
          <w:szCs w:val="28"/>
        </w:rPr>
        <w:t xml:space="preserve">比如，要推进政治体制改革，要发展社会主义民主政治，如果没有法治为民主作保障，是会搞乱的。无论南美也好，非洲也好，很多发展中国家也在搞民主，搞到现在还没缓过来，搞乱了。所以邓小平早就提出民主必须跟法治统一起来，必须以法治作保障。其他方面的改革也一样，比如要保证社会的公平正义，如果没有法，要靠什么来保证社会的公平正义？所以这样一来，法治问题就必然会被提出来。邓小平同志在改革开放伊始就谈民主法制，党的十五大提出要把依法治国作为一个基本治国方略。但是为什么搞了这么多年的法治，到现在我们的法治并没能如我们所愿真正为改革、为发展起到完全的保证作用呢？为什么现实中“有法不依、有法难依、权大于法、言大于法”等现象屡屡发生呢？不是因为没有法律体系。在人大会议上，吴邦国曾经宣布说，“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当时理论界还有一些争议，因为邓小平同志当时讲，在下个世纪的前十年，我们一定要建成一个比较完整的法律体系，到十年了，人大宣布，我们已经建立起一套以宪法为核心的完备的法律体系。但是有了这样的法律体系，为什么法律依然不能很好地得到贯彻？为什么在现实中还会出现有法不依，有法难依的情况？从现实中，我们可以清楚地看到，法治问题，绝不仅仅是有几个法律条文就是法治，或是有几个明确的法规就叫法治。这涉及到以什么条件来保证法的贯彻，保证法在执行中能够得到有效的监督，以及执法的政府机构、官员、干部等的素质问题，法律意识问题等，这些问题都是法能不能得到执行的非常重要的条件。所以可以看出，要推进法治，真正让法治为改革，为保障全面实现小康社会，就必须全面推进依法治国。</w:t>
      </w:r>
    </w:p>
    <w:p>
      <w:pPr>
        <w:ind w:left="0" w:right="0" w:firstLine="560"/>
        <w:spacing w:before="450" w:after="450" w:line="312" w:lineRule="auto"/>
      </w:pPr>
      <w:r>
        <w:rPr>
          <w:rFonts w:ascii="宋体" w:hAnsi="宋体" w:eastAsia="宋体" w:cs="宋体"/>
          <w:color w:val="000"/>
          <w:sz w:val="28"/>
          <w:szCs w:val="28"/>
        </w:rPr>
        <w:t xml:space="preserve">四中全会，中央提出要全面推进法治建设，全面加强法治的目标。这样一来，改革和法治就成了保证全面建成小康社会的两个条件。总书记在讲话中曾经用过这样的形容词，叫“车之两轮，鸟之两翼”。这讲的一是动力，因为改革要为建成小康社会开辟道路，要解决发展中的各种障碍；二是法治，为建成小康社会提供制度层面的保障。有了这两个条件，就可以保证小康社会的实现。但是随着现实的推进，我们可以看到无论法治也好，改革也好，都是要人去做的，所以人的状况怎么样直接决定着工作的效率。作为执政党，党的领导能力，党的干部的整体状况，队伍建设状况，党的作风等，都直接关乎前面这些任务的完成。那么如何把全面深化改革、全面依法治国这两个条件落到实处？首先，就要从治党入手，也就是要全面治党。多年来我们一直在讲治国必先治党，强调治党必须从严。那么今天为什么提出要全面治党呢？因为如今在党的自身治理、自身建设中，也出现了新的情况，党建的各个方面的关联性、关联度越来越强，因此解决党的建设问题也必须坚持全面入手，单纯从某一个方面，是很难解决的。历史上，我们解决党的自身问题是比较单纯的。比如遵义会议是解决党内问题，延安整风也是解决党内问题，确切地说延安整风解决的是党内的思想问题，主要是教条主义。当时解决教条主义的问题比较单纯，为什么呢？因为当时犯教条主义错误的有很多人，他们都是思想认识问题，或者说是思想方式问题。现在有些问题跟那时候不一样，仅仅通过一个方面是很难解决的。比如，反腐败现在已经成了一个综合性的问题。首先要加强思想教育，提高道德水平，要有道德底线。其次，整体上讲，要有一个良好的党风作为基础，如果作风出了问题，反腐败工作就不可能做好。再次，要把权力关到制度的笼子里边，要对权力进行有效的监督制约。</w:t>
      </w:r>
    </w:p>
    <w:p>
      <w:pPr>
        <w:ind w:left="0" w:right="0" w:firstLine="560"/>
        <w:spacing w:before="450" w:after="450" w:line="312" w:lineRule="auto"/>
      </w:pPr>
      <w:r>
        <w:rPr>
          <w:rFonts w:ascii="宋体" w:hAnsi="宋体" w:eastAsia="宋体" w:cs="宋体"/>
          <w:color w:val="000"/>
          <w:sz w:val="28"/>
          <w:szCs w:val="28"/>
        </w:rPr>
        <w:t xml:space="preserve">另外，在选拔干部方面，要有好的制度，好的方式，好的程序，选拔任用干部管理，教育干部是组织建设的问题，要从综合的角度解决这个问题。党的建设问题，必须顶层设计，光靠“头疼医头，脚疼医脚”，“出一个抓一个”，是抓不完的，一定要从根本上解决问题。所以现在党的建设问题，在各方面的关联度也越来越大，今天，我们提出治党已经不像过去那么简单的治党理念了，我们叫做全面从严治党。全面从严治党是其他三个全面的保证。因为改革也好，治国也好，建成小康也好，都要在中国共产党的领导下去干，都要靠中国共产党的干部、党员率领群众去干，党能不能治理好，直接关乎这几个方面能不能实现。所以，全面从严治党既是另外三个全面的保证，同时又是四个全面的组成部分，全面从严治党有自己特殊的地位、作用和意义。</w:t>
      </w:r>
    </w:p>
    <w:p>
      <w:pPr>
        <w:ind w:left="0" w:right="0" w:firstLine="560"/>
        <w:spacing w:before="450" w:after="450" w:line="312" w:lineRule="auto"/>
      </w:pPr>
      <w:r>
        <w:rPr>
          <w:rFonts w:ascii="宋体" w:hAnsi="宋体" w:eastAsia="宋体" w:cs="宋体"/>
          <w:color w:val="000"/>
          <w:sz w:val="28"/>
          <w:szCs w:val="28"/>
        </w:rPr>
        <w:t xml:space="preserve">第二，全面从严治党是解决党目前面临的问题的必然要求。多年来，通过不断探索、推进党的建设，我们取得了很大成效，但是也要非常清醒地看到，党在今天的确存在很多亟待解决的问题。中央把这些问题做了各种各样的概括，其中“四个考验、四个危险”是大家耳熟能详的，是做得最集中的一个概况。四个考验包括长期执政的考验、改革开放的考验、市场经济的考验、外部环境变化的考验。所有这些考验，其实都有一个共同的指向，就是中国共产党，能不能经受住这种考验，取决于我们党。</w:t>
      </w:r>
    </w:p>
    <w:p>
      <w:pPr>
        <w:ind w:left="0" w:right="0" w:firstLine="560"/>
        <w:spacing w:before="450" w:after="450" w:line="312" w:lineRule="auto"/>
      </w:pPr>
      <w:r>
        <w:rPr>
          <w:rFonts w:ascii="宋体" w:hAnsi="宋体" w:eastAsia="宋体" w:cs="宋体"/>
          <w:color w:val="000"/>
          <w:sz w:val="28"/>
          <w:szCs w:val="28"/>
        </w:rPr>
        <w:t xml:space="preserve">四个危险，包括精神懈怠的危险、能力不足的危险、脱离群众的危险、消极腐败的危险。十八大以后，中央加大反腐败的力度，清理出大批的腐败官员，可以说是各种各样，男女老少，犯错误的途径、方式也是各种各样。但是有一点可能是一样的，几乎是清一色的共产党员。为什么呢？因为我们是执政党，我们是掌权的。1957年，邓小平说：“在中国来说，谁有资格犯大错误？就是中国共产党。犯了错误影响也最大,如果我们不受监督，不注意扩大党和国家的民主生活，就一定要脱离群众，犯大错误。”今天看来，哪个组织的干部最有资格犯错误，恐怕是中国共产党的干部最有资格犯大错误，因为你手里掌握着权。所以解决考验的问题、危险的问题，归结起来只能从我们党内解决，只能从我们治党的角度来讲，所以全面从严治党是解决我们党内目前面临的问题的必然要求。第三，全面从严治党是总结我们党历史经验的一个必然的结论。中国共产党建党至今已经有90多年历史了，在这90多年的发展历程中，我们积累了非常丰富的经验，其中一个非常重要的经验就是从严治党。我们之所以能坚持到今天，能走到今天，这恐怕也是一个最根本的原因。中国共产党是以纪律严明着称一世的，中国共产党最初就是按照列宁主义建党原则建立起来的党，而列宁主义的建党原则一个重要的特征就是强调党的组织性、纪律性。为什么呢？因为苏共夺权要面对的是当时的执政者，一个远比自己强大很多的敌人，在这种情况下，如果党没有一个严格的组织纪律，形不成凝聚力，没办法跟对手作战，所以列宁突出强调党的组织性、纪律性。为夺取政权我们党奋斗了28年，这在世界政党史上都是没有的。相比列宁当年领导苏共夺取政权的时间要长得多，因为苏共走的是城市暴动的路线，我们走的是农村包围城市的路线。在这28年中我们经历了各种艰难险阻，也正是在这样一个漫长的历史过程中，使我们在这一方面的特点更为明显，那就是我们有着非常严格的组织纪律。第二个重要经验就是我们的党内生活。党内生活的政治性、严肃性、战斗性，是我们又一个传统。历史上，中国共产党不是没有犯过错误，早在革命时期我们就犯过“右”的错误，犯过“左”的错误。执政以后，我们还犯过像文化大革命这样带有全局性的错误。但是，我们不是靠外部力量来纠正错误的，我们是靠自己纠正错误的。中国共产党为什么能够自己纠正自己错误？很重要的原因就是党内生活。通过党内思想斗争，通过党内批评与自我批评，通过进行正常的党内生活来认识自己的错误，纠正自己的错误，所以我们能一次一次地站起来。如果一个党内部没有这种自我纠错机制的话，就像一个人的身体内部没有恢复机能一样，那就麻烦了。一个党内部没有这种自我恢复机能是很危险的。那么自我恢复要靠什么呢？就是要靠党内生活，这是我们的传统。</w:t>
      </w:r>
    </w:p>
    <w:p>
      <w:pPr>
        <w:ind w:left="0" w:right="0" w:firstLine="560"/>
        <w:spacing w:before="450" w:after="450" w:line="312" w:lineRule="auto"/>
      </w:pPr>
      <w:r>
        <w:rPr>
          <w:rFonts w:ascii="宋体" w:hAnsi="宋体" w:eastAsia="宋体" w:cs="宋体"/>
          <w:color w:val="000"/>
          <w:sz w:val="28"/>
          <w:szCs w:val="28"/>
        </w:rPr>
        <w:t xml:space="preserve">第三个经验就是我们党在处理各种问题时，都讲“干部带头，官民平等”。我记得张学良当年拿国民党和共产党比较，他得出一个结论，就是国民党搞不过共产党。为什么呢？他说共产党有三个长项是国民党没有的。一，共产党有信仰，国民党没有；二，共产党有基层组织，国民党没有；三，共产党讲“官兵平等”，国民党不讲。共产党讲“官兵平等，干部带头”，是非常重要的。记得有一次，一位教党史的同志给一波老干部讲党历史上怎么有战斗力，怎么能战斗，我们的军队怎么勇敢，讲了很多的理由。其中有一个老干部讲，他说其实你讲的那些，归结起来很简单，我是参加过那个时候的战斗的，为什么我们的军队在战场上比国民党打得好呢？就是因为每到最关键的时候，我们的干部总是冲在最前面，最危险的时候我们的干部总是冲在最前面，而国民党在最危险的时候，当官的总是拿着枪在后边压阵，所以他打不过我们，这是我们很重要的一个传统。今天在党的作风建设，在各方面，恐怕也是非常值得思考的一个关系。</w:t>
      </w:r>
    </w:p>
    <w:p>
      <w:pPr>
        <w:ind w:left="0" w:right="0" w:firstLine="560"/>
        <w:spacing w:before="450" w:after="450" w:line="312" w:lineRule="auto"/>
      </w:pPr>
      <w:r>
        <w:rPr>
          <w:rFonts w:ascii="宋体" w:hAnsi="宋体" w:eastAsia="宋体" w:cs="宋体"/>
          <w:color w:val="000"/>
          <w:sz w:val="28"/>
          <w:szCs w:val="28"/>
        </w:rPr>
        <w:t xml:space="preserve">第四个经验就是反腐败。其实中国共产党历史上就有过反腐败的斗争，早在苏区的时候，党内就专门制定了关于反贪污方面的惩治条例。在延安像黄克功案、肖玉壁案，都是非常典型的。黄克功是经历过长征的老干部，肖玉壁，据说身上受过80多处伤，有人称他为”体无完肤的老干部”，但是犯了法该怎么处理就得怎么处理。解放以后，刘青山案、张子善案，都很能说明问题。据有关资料讲，在刘青山、张子善案发生时，正值共产党刚刚进城，很多干部在农村时没看过灯红酒绿，面对新的环境，很多人都被卷进去了，据有关资料显示，当时大大小小的案件，光上海就有几万起。如果这股风在当时刹不住的话，共产党是很难站住脚，很难维持自己政权的。所以，在反腐问题上我们非常坚决。当时毛主席可以说是挥泪斩马谡，因为这些人也是有功之臣，但是犯了错是不能留情的，毛主席讲，我们杀两个人是为了救20个、200个、2024个。这是我们的一个传统，中国共产党在历史上能站得住，就是因为它有这些好的经验、好的传统，就是因为从严治党是党的一贯作风。新形势下总结历史经验，依然要从严治党。因为今天的很多问题如果得不到解决，发展下去后果会非常严重。第四，全面从严治党是巩固我们党执政地位的紧迫任务。可能党外有些同志会讲，中国共产党怎么能站在自己执政地位的角度考虑问题？其实这一点不奇怪，世界上没有一个党不是在自己执政地位考虑问题的，要不然西方那些党，为了竞选一个执政地位费那么大劲干什么，不就是为了执政吗？政党本身就是为了执政而存在的政治组织，这是政党跟其他任何社会组织、政治组织的本质区别。凡是政党，都是为政权而存在，中国共产党作为执政党，也要考虑自己的执政地位。总书记在群众路线总结会上讲党的建设工作时，讲到现在有些领导不知道抓党建，如果不抓党建，经济搞上去了，党却垮了，那些工作又有什么意义？从另一个角度讲，不抓党建，在中国当今的政治环境下，在中国当今的国情下，其他工作肯定也搞不好。腐败不治，党的作风等问题不解决，其他工作怎么搞的好呢？不可能搞好，因为这些工作都是需要人去做的。如果今天，党的很多问题还不下决心解决，威胁到执政地位绝对不是危言耸听。前不久，有一个同志在一个研讨会上聊起来，他跟**在一起共事了11年，他所看到的**的一些所作所为，让人听起来简直是匪夷所思。我们党内怎么能有这样的高级干部？我们的军队中怎么能有这样的高级干部？很难想象他能做出这样荒唐的事，而且这样荒唐的事竟然可以在那种环境下大摇大摆地去做,你看到了什么程度。如果现在的很多问题再不解决，恐怕党失去民心，恐怕党完全失去自己的战斗力已经为期不远。所以有人讲，现在我们从严治党已经晚了十年了，如果再不整治就会威胁到党的执政地位，因为执政地位不是一劳永逸的。从这一点上来讲，提出全面从严治党，本身也是巩固党执政地位的非常紧迫的任务。所以现在我们提出来，要全面从严治党。全面从严治党是一个全面的、综合性的任务，党建任务分很多方面，更何况今天我们讲的党建是一个大范围的党建，包括党的执政能力、执政方式、党群关系建设等，范围很广。那么加强党建主要要解决什么样的问题呢？习总书记在多次讲话中都强调了一些问题，我按照自己的认识做了一个归纳，我觉得突出的贡献大概有这么几个方面。</w:t>
      </w:r>
    </w:p>
    <w:p>
      <w:pPr>
        <w:ind w:left="0" w:right="0" w:firstLine="560"/>
        <w:spacing w:before="450" w:after="450" w:line="312" w:lineRule="auto"/>
      </w:pPr>
      <w:r>
        <w:rPr>
          <w:rFonts w:ascii="宋体" w:hAnsi="宋体" w:eastAsia="宋体" w:cs="宋体"/>
          <w:color w:val="000"/>
          <w:sz w:val="28"/>
          <w:szCs w:val="28"/>
        </w:rPr>
        <w:t xml:space="preserve">二、全面从严治党的主要任务</w:t>
      </w:r>
    </w:p>
    <w:p>
      <w:pPr>
        <w:ind w:left="0" w:right="0" w:firstLine="560"/>
        <w:spacing w:before="450" w:after="450" w:line="312" w:lineRule="auto"/>
      </w:pPr>
      <w:r>
        <w:rPr>
          <w:rFonts w:ascii="宋体" w:hAnsi="宋体" w:eastAsia="宋体" w:cs="宋体"/>
          <w:color w:val="000"/>
          <w:sz w:val="28"/>
          <w:szCs w:val="28"/>
        </w:rPr>
        <w:t xml:space="preserve">重点任务，首先就是干部问题。第一，从严治党关键要从严治理，关键要解决好干部队伍问题。邓小平同志当年曾经判断，中国将来要出问题就出在共产党上。当年他跟金日成谈话讲过，他说如果中国共产党内不出问题，别人拿我们是没有办法的，美国人拿我们也没有办法。在这个说法的基础上，总书记又做出了一个判断，他说共产党要出问题就出在干部身上。那么反推过来也就是说，如果我们的干部队伍在整体上不出问题，我们党是出不了大问题的。因为其他人是要干部去带的，我们现在建设的不是一般的党，我们现在建设的叫执政党，执政是什么意思？执政就是掌权，不是说我们这8600多万党员都在同一个水平上参与执政，执政是干部在执政，是执政骨干在执政，掌权是干部队伍，不是每一个普通的党员在执政。执政绩效怎么样，执政能不能让老百姓满意，主要取决于干部队伍，所以说从严治党关键是要先解决好干部的问题。</w:t>
      </w:r>
    </w:p>
    <w:p>
      <w:pPr>
        <w:ind w:left="0" w:right="0" w:firstLine="560"/>
        <w:spacing w:before="450" w:after="450" w:line="312" w:lineRule="auto"/>
      </w:pPr>
      <w:r>
        <w:rPr>
          <w:rFonts w:ascii="宋体" w:hAnsi="宋体" w:eastAsia="宋体" w:cs="宋体"/>
          <w:color w:val="000"/>
          <w:sz w:val="28"/>
          <w:szCs w:val="28"/>
        </w:rPr>
        <w:t xml:space="preserve">干部队伍建设是一个很系统的、庞大的工程，从干部标准的提出，到干部的选拔任用，干部的管理、教育、考核、评价，干部选拔任务的责任与追究等等，是一个很系统的问题。习总书记在不同的讲话中从不同的方面强调干部问题，包括干部的教育问题，干部的理想信念问题，干部的担当意识问题，干部选拔任用的程序问题，干部选拔任用以后责任的追究问题等。在不同的讲话中，从不同的层面多次谈到这个问题。那么干部的选拔任务首先是一个标准问题，就是我们要按什么样的标准来选干部。习总书记提出“好干部的五条标准”，之后在这个基础上提出“三严三实”，“四有”等等。“好干部的五条标准”首先强调就是信念坚定，为什么要反复强调干部的理想信念呢？首先是因为理想信念对我们党整体上非常重要。我们党现在拥有8600多万党员，8600多万是个什么概念？在当今世界上已经是一个超大的党。抛开8000万不说，单把600万拿出来放在世界上任何一个国家就是一个最大的党。8600万如果放在西方就是一个大国的人口总数，像德国、英国、法国等这些国家的总人口数也就七八千万，我们光党员就8600万。但是一个党不是党的规模越大、人数越多，就一定越有战斗力。有一次习总书记在中央党校讲话特别举到一个例子，苏共二三十万党员的时候能夺取政权，第二次世界大战时，苏联起了很大的作用，而苏联之所以能顶得住德国人的侵略的根本原因，就在于他有苏共这样的领导核心，打不垮。德国人把斯大林格勒占了一半，包括工厂，前边占了一半，后边拖拉机厂就生产坦克，开出去直接上战场，把列宁格勒围了三年就是拿不下来，就是因为苏联当时有苏共这样一个领导核心，有这种凝聚力，当时苏共有200万党员。苏共垮台的最后一年，党员数量最高发展到了1900万，政变前的那一年大概有400多万党员退党，剩下1500多万。人数最高时有1900万党员，大约比夺权的时候增加了100倍，党员数量虽然增加了100倍，党却把当年夺得的政权丢了，而且丢得莫名其妙又很平静，人家没费一枪一弹就把政权拿走了，而且还把党搞垮了。所以党不一定是队伍越壮大越有力量，关键是看党员本身有没有信念，党本身有没有凝聚力。中国大不大？清朝时期我们就是世界上人口最多的国家，像荷兰这样的西方弹丸之国都可以割你一块领土，因为你是一盘散沙，没有战斗力，打不过人家。共产党要有凝聚力靠什么？在任何时候，一个共同的目标，共同的信念，共同的追求都是非常需要的。几千万人如果没有一个共同的信念，共同的追求，你想干这个，他想追那个，最后怎么能有力量？所以共同的理想信念，在任何时候对党来讲都是必要的。还有就是党员个体的动力，做事时知道自己为什么要做；党员个体要有定力，面对很多新的情况、新的问题，有没有这样的定力。目前，我们面临的考验是非常严峻的，这就需要党员要有相当的定力。总书记多次强调，他说我们现在有些干部、有些党员缺钙，得了软骨病，经不起诱惑、经不起考验，实际上就是没有这样的定力。信念实际上是定力的基础。前两年，重庆红岩革命纪念馆在重新装修、布展以后开馆时，从北京请了一些同志、专家，还有一些老干部的子弟参加开馆仪式，当时像董必武的儿子、王若飞的儿子都去参加了开馆仪式。其中有一个人的名字我一时记不起来了，他姓谢，他父亲当年就在红岩村和周总理他们一块工作，他的父亲原来在上海工作时，就是给共产党管经济，管帐的。后来，国民党在上海实行“白色恐怖”，党中央从上海转移到了苏区，谢老跟中央失去了联系，可手里还拿着这么多钱怎么办？他就把这些钱打包起来，从上海一路乞讨到苏区，最后把钱一分不少得交给了组织。说老实话，那些钱随便拿出来一点他就可以生活得很好，但是他一分都没有拿，靠乞讨从上海到苏区，他是靠什么一直坚持到最后的？我想就是信念，是对自己的事业最终必然成功的一种信念。信念，越是在特殊时期越能显出它的作用，所以习总书记一再提倡干部的信念问题、理想问题。另外，总书记强调，一个干部要敢于担当。这个敢于担当我理解是指两个方面，一是在工作中要敢于担当。工作中有责任、风险，我们现在做的很多事是前人没有做过的，比如我们搞社会主义市场经济，搞改革开放，很多事没有现成的经验，就要靠探索。这中间肯定是有风险的，所以习总书记强调，干部要敢于担当。如果大家都不愿意担当工作就没办法干了，当然这个敢于担当我理解，也是一种制度要求，就是我们的制度也要更为健全完善，从而保护干部的担当精神。因为担当是有风险的，比如干部在工作中真正是出于公心，真正是为了工作去探索，那么犯了错误应该是被允许的，应该给他这样的机会，干部制度应该留有这样的空间。敢于担当也是党内问题。对于党内目前存在的一些问题，干部要有担当精神。比如开展党内批评与自我批评，党内批评与自我批评是处理党内矛盾的有利武器，但是批评是要得罪人的，特别是有一些度量小的人，你批评他一次他会记你一辈子，遇到事情就想给你穿小鞋。所以批评别人是要得罪人的，那么敢不敢担当？现在有时候党内批评工作开展不起来，有同志讲现在“表扬与自我表扬”相结合了。所以党内提倡干部要敢于担当非常重要，干部要忠诚，要干净，要担当。</w:t>
      </w:r>
    </w:p>
    <w:p>
      <w:pPr>
        <w:ind w:left="0" w:right="0" w:firstLine="560"/>
        <w:spacing w:before="450" w:after="450" w:line="312" w:lineRule="auto"/>
      </w:pPr>
      <w:r>
        <w:rPr>
          <w:rFonts w:ascii="宋体" w:hAnsi="宋体" w:eastAsia="宋体" w:cs="宋体"/>
          <w:color w:val="000"/>
          <w:sz w:val="28"/>
          <w:szCs w:val="28"/>
        </w:rPr>
        <w:t xml:space="preserve">为人民服务是党的宗旨，体现在干部的工作中就是要为老百姓办事。勤政务实是执政的要求，不能惰政、怠政，那是执不好政的。清政廉洁是对掌权的要求，执政就是掌权，权力是个好东西，我们党28年革命不就是为了权吗？权是什么？权就是资源的调配机会，有了权就可以调配相应的资源。但是另一个方面的问题也会出来，就是有权就面临着考验，因为你可以调配资源谋公，也可以调配资源谋私，所以就要面临选择，面临考验，对干部来讲清政廉洁就成为执政的一个重要条件，这些标准都是具有非常突出的现实意义的。</w:t>
      </w:r>
    </w:p>
    <w:p>
      <w:pPr>
        <w:ind w:left="0" w:right="0" w:firstLine="560"/>
        <w:spacing w:before="450" w:after="450" w:line="312" w:lineRule="auto"/>
      </w:pPr>
      <w:r>
        <w:rPr>
          <w:rFonts w:ascii="宋体" w:hAnsi="宋体" w:eastAsia="宋体" w:cs="宋体"/>
          <w:color w:val="000"/>
          <w:sz w:val="28"/>
          <w:szCs w:val="28"/>
        </w:rPr>
        <w:t xml:space="preserve">关于干部的选拔任用，干部的管理，干部选拔任用或者责任追究等等，总书记在讲话中从不同的角度反复加以谴责，指出要如何进一步完善干部选拔任用制度、干部管理教育制度。干部制度具有两面性。一方面要管理干部，管理干部手中的权力；另外一个非常重要的作用，就是保护干部。现在有一些犯错误的干部，如果我们在这方面相应的制度健全的话，他可能就不至于走到今天这一步。所以制度在这方面没能更好地发挥出保护干部的作用，要建立一整套完备的、科学的干部制度，这才是从严治理最终要解决的最根本的问题。</w:t>
      </w:r>
    </w:p>
    <w:p>
      <w:pPr>
        <w:ind w:left="0" w:right="0" w:firstLine="560"/>
        <w:spacing w:before="450" w:after="450" w:line="312" w:lineRule="auto"/>
      </w:pPr>
      <w:r>
        <w:rPr>
          <w:rFonts w:ascii="宋体" w:hAnsi="宋体" w:eastAsia="宋体" w:cs="宋体"/>
          <w:color w:val="000"/>
          <w:sz w:val="28"/>
          <w:szCs w:val="28"/>
        </w:rPr>
        <w:t xml:space="preserve">第二，从严治党要严在作风上。党的作风实际上是党性的外部表现，直接关乎党的形象。党性是内在的东西，老百姓如何衡量一个党？如何判断一个党呢？我以为主要有两个方面。一是看政策，二是看作风，党的政策直接跟老百姓的利益相关。80年代末，邓小平同志讲过一句话，他说中国改革开放的政策变不了，否则老百姓不会答应，因为当时农村大包干等政策解决了农民的吃饭问题，给老百姓带来了利益,带来了实惠，老百姓自然就拥护你，所以老百姓拥护一个党首先就是看政策，其次是作风。所谓作风就是党员干部、党组织的做派、所作所为，老百姓根据这个判断一个党，作风直接关系到党的形象问题。</w:t>
      </w:r>
    </w:p>
    <w:p>
      <w:pPr>
        <w:ind w:left="0" w:right="0" w:firstLine="560"/>
        <w:spacing w:before="450" w:after="450" w:line="312" w:lineRule="auto"/>
      </w:pPr>
      <w:r>
        <w:rPr>
          <w:rFonts w:ascii="宋体" w:hAnsi="宋体" w:eastAsia="宋体" w:cs="宋体"/>
          <w:color w:val="000"/>
          <w:sz w:val="28"/>
          <w:szCs w:val="28"/>
        </w:rPr>
        <w:t xml:space="preserve">习总书记还强调，作风问题绝不是小事。作风涉及到方方面面，领导作风、工作作风、生活作风、学风等各个方面的作风，实际上涉及到我们的生活、工作、学习等方方面面。十八大以后党风出现了一些新气象，最根本的原因就是中央带头，八项规定。我们到哪去上课也好，吃饭也好，人家都讲最近我们有八项规定，可见八项规定已经在最基层社会发挥作用。其实八项规定的内容很清楚，它不是对一般干部做的规定，而是对政治局委员做的规定。但是为什么管全党呢？就是中央带头。总书记讲“打铁还需自身硬”。中央带头，下边基层都知道该怎么干，十六条规定，十二条规定，各种各样的规定全出来了，这就是领导带头抓作风的作用。前些年，我们其实也搞了很多先进教育、创先争优，有些也发挥了一定的作用，但没有这一次这么声势浩大，也没有这一次这么见效，原因就是那个是在基层，而这次是从中央最高层做起。所以领导干部带头改变作风是作风建设非常重要的一个命题。</w:t>
      </w:r>
    </w:p>
    <w:p>
      <w:pPr>
        <w:ind w:left="0" w:right="0" w:firstLine="560"/>
        <w:spacing w:before="450" w:after="450" w:line="312" w:lineRule="auto"/>
      </w:pPr>
      <w:r>
        <w:rPr>
          <w:rFonts w:ascii="宋体" w:hAnsi="宋体" w:eastAsia="宋体" w:cs="宋体"/>
          <w:color w:val="000"/>
          <w:sz w:val="28"/>
          <w:szCs w:val="28"/>
        </w:rPr>
        <w:t xml:space="preserve">习总书记强调解决“四风”问题，要对准焦距、找准穴位、抓住要害。这是在群众路线教育总结会上讲到的问题，为什么强调这个问题呢？ “四风”就是我们讲的形式主义、官僚主义、享乐主义、奢靡之风，四风主要有这几个特点。</w:t>
      </w:r>
    </w:p>
    <w:p>
      <w:pPr>
        <w:ind w:left="0" w:right="0" w:firstLine="560"/>
        <w:spacing w:before="450" w:after="450" w:line="312" w:lineRule="auto"/>
      </w:pPr>
      <w:r>
        <w:rPr>
          <w:rFonts w:ascii="宋体" w:hAnsi="宋体" w:eastAsia="宋体" w:cs="宋体"/>
          <w:color w:val="000"/>
          <w:sz w:val="28"/>
          <w:szCs w:val="28"/>
        </w:rPr>
        <w:t xml:space="preserve">第一，一般来讲，“四风”很难在规章制度里边找到对应的措施来解决，或者很难给它上纲上线。比如，有的领导平常爱搞形式主义，但是在党章、党规、党法里边没有一条是可以对应约束他的，官僚主义其实也是这样。官僚主义有不同的表示形式，推诿、扯皮是官僚主义，摆官架子是官僚主义，有些领导见了群众不搭腔，有各种各样的表现，而这些表现也很难给他上纲上线，在党规党法里边没有非常绝对的界限。正因为没有界限，所以平常不容易引起大家的高度重视，脑子中不会把它放在一个很重要的位置。</w:t>
      </w:r>
    </w:p>
    <w:p>
      <w:pPr>
        <w:ind w:left="0" w:right="0" w:firstLine="560"/>
        <w:spacing w:before="450" w:after="450" w:line="312" w:lineRule="auto"/>
      </w:pPr>
      <w:r>
        <w:rPr>
          <w:rFonts w:ascii="宋体" w:hAnsi="宋体" w:eastAsia="宋体" w:cs="宋体"/>
          <w:color w:val="000"/>
          <w:sz w:val="28"/>
          <w:szCs w:val="28"/>
        </w:rPr>
        <w:t xml:space="preserve">“四风”问题是执政党最容易犯的问题。革命时期我们党没有那么严重的“四风”问题，为什么呢？没那个条件。形式主义搞得最典型的，比如形象工程、政绩工程、路边工程，这是形式主义搞得最典型的，劳民伤财。但是那个时候不行，今天是修高楼大厦才有形象工程的，那时候我们整天被人家追得在山沟里边挖战壕、修工事，哪敢搞形式主义，那时候没有条件。官僚主义也是如此，执政才有官，没执政的时候我们算不上官，那时候我们的干部官越大越危险，国民党悬赏捉拿，彭德怀多少，朱德多少，从来没有说哪一个伙夫或者马夫多少。那时候我们只是党内的干部，不是严格意义上的执政以后的官，掌握了政权才有官，那时的官僚主义，当然就不会像今天这么厉害。享乐主义也是这样，因为那时候我们没有享乐的条件，有资料讲，当年在延安的时候，抗日战争期间，美国有一个考察团要到延安，我们党很重视，把当时延安最好的一间窑洞给美国的观察团住，结果美国人住完以后很不满意，说我们的条件这个差那个差，因为他没住过延安窑洞，当然跟美国比起来条件是很差，但那就是我们延安最好的窑洞了。所以那个时候你说你还要享乐，你说你怎么享乐？那时候不存在享乐的条件，所以在革命时期这种东西不容易出现。但是执政后不一样，执政之后“四风”问题出现的条件都具备了。现在有些干部享乐已经出格了，所以我们一定要认真看待这个问题，对准焦距、找准穴位、抓住要害，不要轻视。</w:t>
      </w:r>
    </w:p>
    <w:p>
      <w:pPr>
        <w:ind w:left="0" w:right="0" w:firstLine="560"/>
        <w:spacing w:before="450" w:after="450" w:line="312" w:lineRule="auto"/>
      </w:pPr>
      <w:r>
        <w:rPr>
          <w:rFonts w:ascii="宋体" w:hAnsi="宋体" w:eastAsia="宋体" w:cs="宋体"/>
          <w:color w:val="000"/>
          <w:sz w:val="28"/>
          <w:szCs w:val="28"/>
        </w:rPr>
        <w:t xml:space="preserve">关于解决作风问题，总书记提出，要踏石留印、抓铁有痕。把石头都能踏出个印，把铁都抓出痕迹来，肯定有狠劲，不能老是扶在上面，蜻蜓点水，抓不出成效。毛泽东讲“抓而不紧等于不抓”。其次要有韧劲，抓作风怕的就是抓一阵放一阵，作风一旦反弹起来是很难收拾的，它会变本加厉，而且一次一次反弹的话，最后老百姓会对我们失去信心。今天的作风建设在很多方面必须靠制度，如今和过去的条件不一样，革命年代就那个条件，不艰苦奋斗还能怎么奋斗？但是今天不一样，今天有条件，他不愿意艰苦奋斗，他可以有别的途径，有了奢侈的条件。如果今天还要做到艰苦奋斗，就得靠制度，因为外在环境变了，只能靠制度来形成新的外部条件。</w:t>
      </w:r>
    </w:p>
    <w:p>
      <w:pPr>
        <w:ind w:left="0" w:right="0" w:firstLine="560"/>
        <w:spacing w:before="450" w:after="450" w:line="312" w:lineRule="auto"/>
      </w:pPr>
      <w:r>
        <w:rPr>
          <w:rFonts w:ascii="宋体" w:hAnsi="宋体" w:eastAsia="宋体" w:cs="宋体"/>
          <w:color w:val="000"/>
          <w:sz w:val="28"/>
          <w:szCs w:val="28"/>
        </w:rPr>
        <w:t xml:space="preserve">第三，要认真执行民主集中制。民主集中制是我们党的根本领导制度和组织制度，是我们一贯坚持的根本制度。谈到民主集中制，首先，涉及到我们怎么看待党内民主问题。十六大关于党内民主讲得很高，党内民主就是党的生命，党内民主就是党生机与活力的源泉。党内民主是我们党凝聚的桥梁，党员在党内的权力和地位直接关系到党的凝聚力的问题，也是我们党做正确决策的条件，因为民主和决策是直接相关的。党内民主也是党内监督的必要条件，党内监督得有民主，它也是我们党具有活力的一个条件，从各方面看，党内民主对我们党是很重要的。发扬民主的目的最终是要使党有活力，有战斗力，形成一个有战斗力的整体，那么就涉及到集中。可能有些人谈到集中就容易把它跟权力高度集中理解在一起，其实不然，集中是客观存在的，世界上哪有一个组织不讲集中？不讲集中就够不成一个组织，凡是组织都是集中的，要组织共同的东西才能形成组织。但是靠什么来集中，靠专制、靠个人，还是靠民主？民主集中制是列宁和卢森堡辩论的时候提出来的，列宁提出讲组织、讲纪律、讲集中，卢森堡讲集中就是专制，列宁讲的是民主集中制，就是在民主的基础上实现集中。那怎么才能在民主的基础上实现集中呢？这不仅是一个领导艺术问题，同时也是一个制度问题。总书记说领导干部要善于正确集中，毛泽东同志过去也多次强调这个问题，这的确是一个非常重要的问题。那怎么才能正确集中？第一，是领导水平。我们的干部，特别是领导干部，要知道什么是民主集中制原则，要真正把这个东西吃透。第二，要靠制度。民主集中制是一个根本制度，根本制度要具体化到工作中会有很大空间，凡是根本的东西落到具体中，肯定都有很大的空间。所以现在在地方，有时候会出现民主集中制空转，民主集中制落不到实处，说是民主集中制，实际上搞得却是个人说了算，没有具体的程序和制度来保证，所以我们一定要建立一整套非常科学的民主集中制度与程序。</w:t>
      </w:r>
    </w:p>
    <w:p>
      <w:pPr>
        <w:ind w:left="0" w:right="0" w:firstLine="560"/>
        <w:spacing w:before="450" w:after="450" w:line="312" w:lineRule="auto"/>
      </w:pPr>
      <w:r>
        <w:rPr>
          <w:rFonts w:ascii="宋体" w:hAnsi="宋体" w:eastAsia="宋体" w:cs="宋体"/>
          <w:color w:val="000"/>
          <w:sz w:val="28"/>
          <w:szCs w:val="28"/>
        </w:rPr>
        <w:t xml:space="preserve">谈到民主集中制，总书记多次强调党的纪律。我们党是讲纪律的，纪律有很多方面，组织纪律、政治纪律、财经纪律、群众纪律、外事纪律等等。对于一个政治组织来讲，最关键的就是组织纪律和政治纪律。首先，组织纪律。一个政治组织的组织内部能不能政令畅通，能不能令行禁止，直接关乎这个组织有没有战斗力，如果一个组织没有自己的组织性、纪律性，那它肯定是一盘散沙，肯定是指挥不动，政路不通的。其次，政治纪律。政治组织是要有政治纪律的，因为在现实中，有一些党员、干部，可能对到底什么是政治纪律很模糊。共产党之所以能走到今天，就是因为有这样的政治纪律。比如当年的苏区肃反扩大化冤枉了很多同志，我记得有的同志写回忆录，说当时把有的同志冤枉了以后，要杀他的时候，他给组织提出要求，说最好用刀把我杀了，不要用枪，为什么？你可以留下一颗子弹去打敌人。今天我们不是讲忠诚吗？这就是忠诚。当然我们不提倡冤枉好人，那当然是不对的，但在那种情况下，还能做到这种地步就是忠诚。其实共产党之所以能坚持，能在那种环境下一步一步走过来，就是因为有一大批这样的人，否则是很难想象他怎么从那个环境中一步一步走过来。所以在新条件下强调党的组织纪律、政治纪律，具有非常现实的意义。</w:t>
      </w:r>
    </w:p>
    <w:p>
      <w:pPr>
        <w:ind w:left="0" w:right="0" w:firstLine="560"/>
        <w:spacing w:before="450" w:after="450" w:line="312" w:lineRule="auto"/>
      </w:pPr>
      <w:r>
        <w:rPr>
          <w:rFonts w:ascii="宋体" w:hAnsi="宋体" w:eastAsia="宋体" w:cs="宋体"/>
          <w:color w:val="000"/>
          <w:sz w:val="28"/>
          <w:szCs w:val="28"/>
        </w:rPr>
        <w:t xml:space="preserve">第四，要做好基层组织建设。在基层组织建设方面，当前我们面临的新的挑战是全党的建设都面临着最为严峻的挑战，为什么呢？因为社会组织形式变了，人们的就业方式、活动方式变了，而我们建立在社会基层中的基层组织，本身从功能、内容、组织形式、工作任务等方面都发生了新的变化，这个变化主要表现在两个方面。一是党员队伍的管理教育难度越来越大。这一点在农村、社区，以及各种新的企业是最明显的，党员队伍的活动性、流动性越来越大，管理难度也越来越大。二是基层组织在发挥功能、发挥作用中遇到了很多新的问题、新的挑战。所以总书记讲，要把从严治党落实到党员队伍的管理中去，基层党组织是我们党执政和全部战斗力的基础，强调基层组织建设，要求扎实地做好“抓基层、打基础”的工作。基层组织作用，基层组织建设，党员的模范作用，说起来是个很复杂的问题，因为这涉及到方方面面，比如机关的党建，农村的党建，新社会、新经济组织党建、社区党建、高校党建都不一样，因为功能定位、遇到的问题不一样。因此，总体上来讲这两个方面是必须注意的。首先，要从党内把问题解决好，这是基础。比如讲到基层组织，不能说你没有作用还要让人家重视你，讲到党员的模范作用，不能说我没有发挥模范作用也要让你认同我，那是做不到的。我们要先把组织健全起来，把功能体现出来，把模范作用发挥出来，才能得到外在的认可，这是不应该讲条件的，要讲条件事情就没法干了。等着别人给你把条件创造好，好做了我才能做，好做了谁都会做。基层组织建设是难，但是再难能比我们革命的时候还难吗？难也是相对而言，所以首先我们要有高度的责任感。其次，作为执政党在执政的过程中，一定要为自己基层党组织的建设，为党员更好地发挥模范作用创造更好的外部环境。执政党治党治国是一体化的，革命的时候我们治党不能治国，国家是人家管的，你想管你管不了。治国跟治党是一体的，治党是治国的前提条件，治国必先治党，如果党治理不好就没办法治国，党是治国的主体，是领导者。从另一个角度上来讲，治国的同时也必须为治党创造更好的外部环境，否则党也很难治好。比如现在我们提出要推进党建的制度改革，党建制度我理解，一是党内制度，二是国家相关的法律法规制度。如果没有外边的制度，里边的制度也不可能实现。比如国有企业的良心问题，原因在哪？就是在80年代初我们搞公司法的时候，没有在法律里给党组织留位置，于法无据。所以你要求国有企业的党组织要干什么，没有法律依据，公司法里没有你的位置。共产党是执政党，作为执政党，自己制定的法律没有给自己的党组织留位置，所以我们要创造外部环境。现在在一些地方，比如县、社区等有一些地方搞的好的，外部环境是非常重要的。比如党员的模范作用，支部的战斗堡垒作用，一方面要给它创造条件，另一方面要让社会充分地肯定它、认可它，形成一个良性循环。社会的认可度高了，积极性就高，积极性高工作就会干得更好，干得更好，社会认可度就越高，它是一个良性循环。社会认可是很重要的，需要我们去导向。为什么现在电影学院、戏剧学院招一个学生，恨不得有一千人去报名？因为导向让大家觉得那玩意最容易出名，最容易发财，一夜之间就成名了，所以年轻人都愿意干这个，这是导向。什么时候我们也搞到，发展一个党员有1千个记者来报名，那我们党不就更壮大了吗？这也要靠社会导向。</w:t>
      </w:r>
    </w:p>
    <w:p>
      <w:pPr>
        <w:ind w:left="0" w:right="0" w:firstLine="560"/>
        <w:spacing w:before="450" w:after="450" w:line="312" w:lineRule="auto"/>
      </w:pPr>
      <w:r>
        <w:rPr>
          <w:rFonts w:ascii="宋体" w:hAnsi="宋体" w:eastAsia="宋体" w:cs="宋体"/>
          <w:color w:val="000"/>
          <w:sz w:val="28"/>
          <w:szCs w:val="28"/>
        </w:rPr>
        <w:t xml:space="preserve">第五，要坚持走群众路线。总书记在讲话中提到，第一，在联系群众时要搞清楚自己的身份。记得有一次总书记在外地视察工作时特别引用了山西平遥一个老县衙的例子，那个县衙门口有一副对联，对联下联叫“吃百姓之饭、穿百姓之衣，勿道百姓可欺，自己就是百姓”。这是当时那个县官给自己写的一幅自勉联。总书记讲，过去封建社会的官都有这个境界，共产党人当然应该有比他更高的境界是不是？他都知道自己吃的是百姓饭，穿的是百姓衣，老百姓是不能欺负的，自己就是老百姓。那么我们当然应该有更高的境界，我们不是讲公仆吗？第二，搞清楚你的目标是什么，工作为了什么。第三，搞清楚自己的立场是什么。毛泽东同志过去讲了“要站在最大多数中国人的一边”，习近平同志讲“要紧紧依靠人民”。在这个前提下，怎么通过发扬优良作风，把我们跟人民，把党跟人民紧紧联系在一起？如今我们把这个问题提到了越来越重要的位置，为什么呢？近几年我们反复讲执政党最大的危险是脱离群众，什么是最大的危险，我理解就是执政党最容易出这样的危险。还有就是执政党一旦出了这样的危险，比别的危险更可怕。为什么呢？因为一个执政党如果脱离了群众，没有群众基础是站不住脚的，最终可能导致执政地位的动摇。今天面临新的形势，我们要认真研究在新条件下联系群众的新特点，作风建设的新特点。党联系群众是一个优势，但这个优势是在当时特定的环境下形成的，当时我们面临着强大的生存压力，那时候如果不找群众就没办法生存，那时不光中央，每一个党员在现实工作中都有切身体会，今天如果不去找群众，群众不支持你，不掩护你，你可能就被抓了，这个仗可能就没法打，所以那时候，群众给我们抬担架、送军粮、送情报、带路。前不久我到河南大别山，大别山当年有一个将军叫王树声，当年他在当游击队长的时候，有一次敌人要抓他，他就跑到一个老乡家里去了，敌人把老乡家围住，非要把他搜出来，这个老乡就把王树声摁住，把自己的亲生儿子交出去了，交出去就让敌人杀了，解放以后，王树声一直把这个女救命恩人当自己的亲娘养活。那时候，老百姓一旦把我们当亲人，他可以舍出命来保护我们。沂蒙山区当年的红嫂，老百姓为了喂我们的伤员，把自己的亲生孩子断奶，他把你当亲人。但是今天，群众把你当亲人不再是过去那种情况了，环境变了，没有那种压力，没有那种危险了，那么在这种新情况下，怎么结合这种新特点来密切联系群众，来解决党群关系问题，是目前我们党面临的一个很大的问题。所以习总书记一再强调，群众路线是我们党的生命线，要识民情、接地气，要解决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第六，要坚持反腐肃贪工作。反腐败是大家最关心的，是十八大以后我们在党建方面，推进力度最大的一个方面。那么反腐败，首先要认识到反腐败的这种长期性、艰巨性，所以习总书记讲“赶考依然没结束”，“赶考”是毛泽东同志当年讲的一句话。就是我们从西柏坡要进京了，老人家那时候说我们要赶考，考过试的人都知道那是一种什么心情，忐忑，怕考不上，当年我们能站住脚说明我们考深了，所以这个没有结束，所以反腐败是长期的事。解决反腐败的事怎么办呢？他讲，一要夯实思想道德，这是一个基础性的东西。在任何时候制度都不是完美无缺的，世界上没有完美无缺的制度，任何制度都是有空子可钻的。二，任何制度都要靠人去执行。如果执行制度的人出了问题，这个制度有什么用？所以首先思想教育，道德的根基是要扎牢的。反腐败讲的是“不想腐、不愿腐”，首先是解决这个问题。在这个前提下，再靠制度进一步约束限制，把权力关进制度的笼子里。制度是一个底线，为什么要把制度跟教育结合起来呢？因为制度作为一种底线，一旦逾越就犯规了。比如按照法规规定，不能偷人家东西，这是一个底线，一旦偷东西就要抓你，因为你违法了。但是道德教育不光是不能偷东西，它提倡的是还应该帮助人，还应该把东西奉献给人，应当有奉献精神，乐于助人。如果人都能够达到乐于助人的境界，达到乐于奉献的境界，大家都离不能偷人的底线远远的，那当然这个国家好治了。如果人都没有这个境界，全部都躺到不能偷人的底线上，随时准备去越底线，随时每个人都准备去偷人，这个国家是没法管了。因为大家都躺在底线上怎么管？所以底线这个东西是必要的，一定要跟思想道德教育结合起来。</w:t>
      </w:r>
    </w:p>
    <w:p>
      <w:pPr>
        <w:ind w:left="0" w:right="0" w:firstLine="560"/>
        <w:spacing w:before="450" w:after="450" w:line="312" w:lineRule="auto"/>
      </w:pPr>
      <w:r>
        <w:rPr>
          <w:rFonts w:ascii="宋体" w:hAnsi="宋体" w:eastAsia="宋体" w:cs="宋体"/>
          <w:color w:val="000"/>
          <w:sz w:val="28"/>
          <w:szCs w:val="28"/>
        </w:rPr>
        <w:t xml:space="preserve">制度建设是要有一个过程的，大家知道，反腐败制度跟国家的根本制度是联系在一起的，我们建立的是社会主义条件下的反腐败制度，这对我们来讲本身就是一个探索。在制度还不够健全、完善的前提下，我们要怎么办呢？我们要保持高压态势，刹住腐败之风，用治标为治本来赢得时间，创造条件。如果任其腐败蔓延，恐怕最后没有治本的时间了，没有治本的机会了。所以现在我们讲，要保持一种高压态势，做到有腐必惩、有案必查。刹住这股风，以反腐肃贪的实际成效取信于民。</w:t>
      </w:r>
    </w:p>
    <w:p>
      <w:pPr>
        <w:ind w:left="0" w:right="0" w:firstLine="560"/>
        <w:spacing w:before="450" w:after="450" w:line="312" w:lineRule="auto"/>
      </w:pPr>
      <w:r>
        <w:rPr>
          <w:rFonts w:ascii="宋体" w:hAnsi="宋体" w:eastAsia="宋体" w:cs="宋体"/>
          <w:color w:val="000"/>
          <w:sz w:val="28"/>
          <w:szCs w:val="28"/>
        </w:rPr>
        <w:t xml:space="preserve">最后我想简单地说一下，根据总书记的讲话，全面从严治党应该注意从哪几个方面推进。一，从严治党，必须加强党的思想建设。包括理想信念和思想道德，思想道德教育在当前是非常重要的，因为今天我们党，我们的党员、干部，面临的很多问题跟历史上不一样。因为掌权者在权力面前所经受的新的考验，跟历史上像长征、井冈山、延安事件，我们打仗时面临的那种考验的性质是不一样的。那时候可能面临着今天敢不敢冲上去的问题，是生和死的考验，这个任务能不能完成，这个战友敢不敢救，是一个生和死的考验，可能是一瞬间。今天在和平的环境，长期面临着各种各样的诱惑，各种各样的干扰，在这么一个条件下面临的考验，这跟当时的情况是不一样的，所以思想道德教育在今天就显得非常重要。</w:t>
      </w:r>
    </w:p>
    <w:p>
      <w:pPr>
        <w:ind w:left="0" w:right="0" w:firstLine="560"/>
        <w:spacing w:before="450" w:after="450" w:line="312" w:lineRule="auto"/>
      </w:pPr>
      <w:r>
        <w:rPr>
          <w:rFonts w:ascii="宋体" w:hAnsi="宋体" w:eastAsia="宋体" w:cs="宋体"/>
          <w:color w:val="000"/>
          <w:sz w:val="28"/>
          <w:szCs w:val="28"/>
        </w:rPr>
        <w:t xml:space="preserve">二，要加强制度建设。这些年我们从来没有放弃过制度建设。但在现实中，我们的制度似乎并没有起到很好的作用，原则在哪？可能是我们对制度的理解有时候还不够全面，什么是制度？我觉得起码有这么几个方面是非常重要的。第一，要有制度的实体。要规定什么事可做，什么事不可做，这个必须明确，不能模棱两可，不能似是而非。现在有的制度规定一般情况下不能省，原则上不能省，这就麻烦了，你看犯规的全是一般情况以外的，全是原则以下的，就麻烦了。所以制度规定不能留空间，一旦留有空间就很难做到制度面前人人平等。因为弹性的东西是没办法平等的。个子高的就往上提，个子矮的就往下压，怎么能平等？平等不了。制度必须是刚性的东西才能平等，所以制度的规定必须明确。第二，要有程序，有很明确的规定。如果没有相应的程序，保证不了制度的实行，那就像总书记讲的，“稻草人”，摆在那很吓人，但是解决不了问题。庄稼地的稻草人不就那样吗？远远看起来摇摇晃晃挺吓人的，但是胆大的鸟在下面吃食都没人管，因为稻草人不会伤人，只是个样子，没有能真正起作用的机制。所以制度必须用相应的程序保证它能落到实处，谁来执行，谁来监督，谁来负责任，靠什么样的程序来执行，如果这些东西落不到实处制度就难以执行。第三，制度要成体系。制度跟制度之间不能打架，制度如果不能形成一个整体是很难起作用的。前几天我在一个地方上课，有一个同志提出一个问题，他是搞纪检工作的，他说对一个干部的考察程序他觉得已经做到了完美无缺，按照我们的相关规定，一步一步扎扎实实，一点都没有放松，比如找群众谈，找领导了解，民意测验，考试，查档案，该做的工作都做了，整个做下来发现干部都是合格的，但是刚把他提拔到位上，问题就查出来了，还是不小的问题。这跟制度有关吗？如果是完全按制度做，竟然没有发现这个问题，这是制度的问题吗？我觉得这其实也是一个制度问题，这个制度问题出在哪呢？这个制度问题不是出在干部考察的环节，而是出在另一个环节，就是干部的日常管理环节。能出这么大问题，能贪污那么多钱，竟然没有人发现，那说明他所在的单位的财经制度肯定是出问题了，肯定是存在很大的漏洞。没有漏洞的话你怎么能把那么多钱从财务科提出来呢？平常对干部的管理有漏洞，程序做得很完满，但是问题没有考察出来。干部的管理、教育跟考察提拔制度应该是一体化的，是一个整体，一旦把它割裂开来，考察的只负责考察，管理只负责管理，那不就出问题了吗？出了问题还照样提拔，那能不出问题吗？所以制度体系和制度环境是很重要的。现在有一些地方的潜规则运行得比桌面上的制度好很多，原因就是制度环境坏了。制度的环境包括体制、机制、人员素质、规则意识等等，还包括整体的政治形态，如果这个方面出了问题，那么制度在这个地方是很难管制的。所有这些合起来，最后才能形成制度的执行力。所以加强党的制度建设，是一个很系统的问题。</w:t>
      </w:r>
    </w:p>
    <w:p>
      <w:pPr>
        <w:ind w:left="0" w:right="0" w:firstLine="560"/>
        <w:spacing w:before="450" w:after="450" w:line="312" w:lineRule="auto"/>
      </w:pPr>
      <w:r>
        <w:rPr>
          <w:rFonts w:ascii="宋体" w:hAnsi="宋体" w:eastAsia="宋体" w:cs="宋体"/>
          <w:color w:val="000"/>
          <w:sz w:val="28"/>
          <w:szCs w:val="28"/>
        </w:rPr>
        <w:t xml:space="preserve">三，要加强群众的监督。治党不是关起门来治党，是开门治党，是要接受群众监督的治党。首先，权力要在阳光下运行；其次要畅通群众的监督渠道和途径，要让群众的监督也能够做到有章可循。此外，要让监督真正发挥作用，在工作决策、干部使用等方面发挥作用，否则监督过后，反映的问题得不到解决，就没有监督的积极性。要让群众有这种监督的积极性，把监督落到实处，必须让监督真正的发挥作用。</w:t>
      </w:r>
    </w:p>
    <w:p>
      <w:pPr>
        <w:ind w:left="0" w:right="0" w:firstLine="560"/>
        <w:spacing w:before="450" w:after="450" w:line="312" w:lineRule="auto"/>
      </w:pPr>
      <w:r>
        <w:rPr>
          <w:rFonts w:ascii="宋体" w:hAnsi="宋体" w:eastAsia="宋体" w:cs="宋体"/>
          <w:color w:val="000"/>
          <w:sz w:val="28"/>
          <w:szCs w:val="28"/>
        </w:rPr>
        <w:t xml:space="preserve">四，要总结党的建设规律。从严治党要总结治党的规律，党的活动、党的执政、党的自身建设有很多内在规律，研究规律、认识规律、把握规律、按规律办事可以事半功倍，可以真正把问题解决好。否则违背规律的话，可能有些事就很难处理好，这些规律有很多层次很多方面，需要我们认真地去总结、去探索、去提炼。</w:t>
      </w:r>
    </w:p>
    <w:p>
      <w:pPr>
        <w:ind w:left="0" w:right="0" w:firstLine="560"/>
        <w:spacing w:before="450" w:after="450" w:line="312" w:lineRule="auto"/>
      </w:pPr>
      <w:r>
        <w:rPr>
          <w:rFonts w:ascii="宋体" w:hAnsi="宋体" w:eastAsia="宋体" w:cs="宋体"/>
          <w:color w:val="000"/>
          <w:sz w:val="28"/>
          <w:szCs w:val="28"/>
        </w:rPr>
        <w:t xml:space="preserve">五，要把抓好党建作为最大政绩，要解决思想认识问题。总书记强调要把抓好党建作为最大的政绩。为什么呢？首先为什么要把抓好党建作为最大政绩？它的意义和作用到底在哪？第二，就是要科学地来设计党建工作的考核评价制度体系。党建应该形成一个考核评价体系，这个评价体系本身是个很复杂的问题，不像抓经济、抓其他方面那么简单。第三，要认真探索“抓党建”对其他工作的作用。抓党建不能跟其他工作两张皮，不能抓党建的抓党建，抓经济的抓经济，各干各的，互不搭界。特别是像企业，抓党建如果不能促进企业的发展，跟企业完全是主要任务两张皮，企业就没有生命力了。所以一定要认真研究“抓党建”对其他工作的作用和途径。特别是机关的党建，因为机关党建的定位跟其他方面不一样，主要是围绕着服务大局，服务中心工作。那么你就要更要研究它跟其他方面工作的关系，否则抓成两张皮的话，领导不太高兴，群众也不太满意，你就很难抓下去。这是怎么样去从严治党，我讲的途径，途径主要是把总书记讲话这几个方面做了一个解释，谈谈自己的看法。那今天关于全面从严治党的认识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第五篇：层层推进全面从严治党</w:t>
      </w:r>
    </w:p>
    <w:p>
      <w:pPr>
        <w:ind w:left="0" w:right="0" w:firstLine="560"/>
        <w:spacing w:before="450" w:after="450" w:line="312" w:lineRule="auto"/>
      </w:pPr>
      <w:r>
        <w:rPr>
          <w:rFonts w:ascii="宋体" w:hAnsi="宋体" w:eastAsia="宋体" w:cs="宋体"/>
          <w:color w:val="000"/>
          <w:sz w:val="28"/>
          <w:szCs w:val="28"/>
        </w:rPr>
        <w:t xml:space="preserve">全面从严治党习近平如何层层推进？</w:t>
      </w:r>
    </w:p>
    <w:p>
      <w:pPr>
        <w:ind w:left="0" w:right="0" w:firstLine="560"/>
        <w:spacing w:before="450" w:after="450" w:line="312" w:lineRule="auto"/>
      </w:pPr>
      <w:r>
        <w:rPr>
          <w:rFonts w:ascii="宋体" w:hAnsi="宋体" w:eastAsia="宋体" w:cs="宋体"/>
          <w:color w:val="000"/>
          <w:sz w:val="28"/>
          <w:szCs w:val="28"/>
        </w:rPr>
        <w:t xml:space="preserve">中共中央政治局7月26日召开会议，决定今年10月在北京召开党的第十八届六中全会，研究全面从严治党重大问题，制定新形势下党内政治生活若干准则，修订《中国共产党党内监督条例（试行）》。党的十八大以来，习近平对全面从严治党作出许多部署。这次全会，将进一步全面推进这项工作。整体布局，步步推进，目的就是将治党管党一抓到底，标本兼治，保持长效。新华网《学习进行时》原创品牌栏目“讲习所”今天推出《全面从严治党，习近平如何层层推进？》，为您细细梳理。作风问题是一个抓一抓会好转，松一松就反弹的“老大难”。为什么一些不良作风像割韭菜一样，割了一茬长一茬？症结就在于对作风问题的顽固性和反复性估计不足。</w:t>
      </w:r>
    </w:p>
    <w:p>
      <w:pPr>
        <w:ind w:left="0" w:right="0" w:firstLine="560"/>
        <w:spacing w:before="450" w:after="450" w:line="312" w:lineRule="auto"/>
      </w:pPr>
      <w:r>
        <w:rPr>
          <w:rFonts w:ascii="宋体" w:hAnsi="宋体" w:eastAsia="宋体" w:cs="宋体"/>
          <w:color w:val="000"/>
          <w:sz w:val="28"/>
          <w:szCs w:val="28"/>
        </w:rPr>
        <w:t xml:space="preserve">因此，总书记明确指出，“严肃党内政治生活贵在经常”，“绝不允许出现„烂尾‟工程”。</w:t>
      </w:r>
    </w:p>
    <w:p>
      <w:pPr>
        <w:ind w:left="0" w:right="0" w:firstLine="560"/>
        <w:spacing w:before="450" w:after="450" w:line="312" w:lineRule="auto"/>
      </w:pPr>
      <w:r>
        <w:rPr>
          <w:rFonts w:ascii="宋体" w:hAnsi="宋体" w:eastAsia="宋体" w:cs="宋体"/>
          <w:color w:val="000"/>
          <w:sz w:val="28"/>
          <w:szCs w:val="28"/>
        </w:rPr>
        <w:t xml:space="preserve">党的十八大以来，中央全面从严治党的布局，就是一个由破除积弊到固本培元、由“关键少数”到广大党员、从集中性教育到经常性教育的完整、有序的过程，不断抓常、抓细、抓长。剑指“四风”以点带面</w:t>
      </w:r>
    </w:p>
    <w:p>
      <w:pPr>
        <w:ind w:left="0" w:right="0" w:firstLine="560"/>
        <w:spacing w:before="450" w:after="450" w:line="312" w:lineRule="auto"/>
      </w:pPr>
      <w:r>
        <w:rPr>
          <w:rFonts w:ascii="宋体" w:hAnsi="宋体" w:eastAsia="宋体" w:cs="宋体"/>
          <w:color w:val="000"/>
          <w:sz w:val="28"/>
          <w:szCs w:val="28"/>
        </w:rPr>
        <w:t xml:space="preserve">2024年1月12日，中共中央总书记、国家主席、中央军委主席习近平在北京主持召开座谈会，同中央党校第一期县委书记研修班学员进行座谈并发表重要讲话。新华社记者 饶爱民摄</w:t>
      </w:r>
    </w:p>
    <w:p>
      <w:pPr>
        <w:ind w:left="0" w:right="0" w:firstLine="560"/>
        <w:spacing w:before="450" w:after="450" w:line="312" w:lineRule="auto"/>
      </w:pPr>
      <w:r>
        <w:rPr>
          <w:rFonts w:ascii="宋体" w:hAnsi="宋体" w:eastAsia="宋体" w:cs="宋体"/>
          <w:color w:val="000"/>
          <w:sz w:val="28"/>
          <w:szCs w:val="28"/>
        </w:rPr>
        <w:t xml:space="preserve">针对“四风”问题，习近平严肃指出，如果任由这些问题蔓延开来，后果不堪设想。他说，“奢靡之始，危亡之渐”，要“对作风之弊、行为之垢来一次大排查、大检修、大扫除，切实解决人民群众反映强烈的突出问题”。因此，中央率先出台“八项规定”，并从2024年6月18日起，用一年多的时间，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这次活动明确提出“照镜子、正衣冠、洗洗澡、治治病”的总要求。习近平将这4句话、12个字概括为“自我净化、自我完善、自我革新、自我提高”。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开展积极健康的思想斗争，做到知无不言、言无不尽，有则改之、无则加勉，习近平对民主生活会要求非常严格，要让每个党员、干部都在思想上受到触动。</w:t>
      </w:r>
    </w:p>
    <w:p>
      <w:pPr>
        <w:ind w:left="0" w:right="0" w:firstLine="560"/>
        <w:spacing w:before="450" w:after="450" w:line="312" w:lineRule="auto"/>
      </w:pPr>
      <w:r>
        <w:rPr>
          <w:rFonts w:ascii="宋体" w:hAnsi="宋体" w:eastAsia="宋体" w:cs="宋体"/>
          <w:color w:val="000"/>
          <w:sz w:val="28"/>
          <w:szCs w:val="28"/>
        </w:rPr>
        <w:t xml:space="preserve">脱离群众的种种问题，主要表现在领导干部这个“关键少数”中，因而这次活动以县处级以上领导机关、领导班子、领导干部为重点。“先禁其身而后人”，“打铁还需自身硬”，领导干部要率先垂范、做好表率。习近平强调，一级做给一级看才能落到实处。</w:t>
      </w:r>
    </w:p>
    <w:p>
      <w:pPr>
        <w:ind w:left="0" w:right="0" w:firstLine="560"/>
        <w:spacing w:before="450" w:after="450" w:line="312" w:lineRule="auto"/>
      </w:pPr>
      <w:r>
        <w:rPr>
          <w:rFonts w:ascii="宋体" w:hAnsi="宋体" w:eastAsia="宋体" w:cs="宋体"/>
          <w:color w:val="000"/>
          <w:sz w:val="28"/>
          <w:szCs w:val="28"/>
        </w:rPr>
        <w:t xml:space="preserve">2024年1月13日，中共中央总书记、国家主席、中央军委主席习近平在中国共产党第十八届中央纪律检查委员会第五次全体会议上发表重要讲话。新华社记者 李涛摄</w:t>
      </w:r>
    </w:p>
    <w:p>
      <w:pPr>
        <w:ind w:left="0" w:right="0" w:firstLine="560"/>
        <w:spacing w:before="450" w:after="450" w:line="312" w:lineRule="auto"/>
      </w:pPr>
      <w:r>
        <w:rPr>
          <w:rFonts w:ascii="宋体" w:hAnsi="宋体" w:eastAsia="宋体" w:cs="宋体"/>
          <w:color w:val="000"/>
          <w:sz w:val="28"/>
          <w:szCs w:val="28"/>
        </w:rPr>
        <w:t xml:space="preserve">这次活动在部署阶段就明确了，中央政治局要带头开展。第一批教育实践活动中，政治局常委都要分别联系一个省，第二批活动中分别联系一个县。这不是点个卯，而是要真正起带动作用。第二批活动，习近平联系的是兰考县，这里是焦裕禄同志工作过的地方，是焦裕禄精神的发源地。期间，习近平两次来到这里，深入解析焦裕禄精神，强调要把学习弘扬焦裕禄精神作为一条红线贯穿始终。这一要求直接映射出整个群众路线教育实践的大主题：为民、务实、清廉。</w:t>
      </w:r>
    </w:p>
    <w:p>
      <w:pPr>
        <w:ind w:left="0" w:right="0" w:firstLine="560"/>
        <w:spacing w:before="450" w:after="450" w:line="312" w:lineRule="auto"/>
      </w:pPr>
      <w:r>
        <w:rPr>
          <w:rFonts w:ascii="宋体" w:hAnsi="宋体" w:eastAsia="宋体" w:cs="宋体"/>
          <w:color w:val="000"/>
          <w:sz w:val="28"/>
          <w:szCs w:val="28"/>
        </w:rPr>
        <w:t xml:space="preserve">经过一年多的集中教育，广大党员干部精神上补了“钙”，“四风”问题得到有力整治，党的优良传统得到恢复和发扬。但群众还是担心问题反弹、雨过地皮湿。2024年10月8日，习近平在党的群众路线教育实践活动总结大会上指出，活动收尾绝不是作风建设收场，必须以锲而不舍、弛而不息的决心和毅力，把作风建设不断引向深入。</w:t>
      </w:r>
    </w:p>
    <w:p>
      <w:pPr>
        <w:ind w:left="0" w:right="0" w:firstLine="560"/>
        <w:spacing w:before="450" w:after="450" w:line="312" w:lineRule="auto"/>
      </w:pPr>
      <w:r>
        <w:rPr>
          <w:rFonts w:ascii="宋体" w:hAnsi="宋体" w:eastAsia="宋体" w:cs="宋体"/>
          <w:color w:val="000"/>
          <w:sz w:val="28"/>
          <w:szCs w:val="28"/>
        </w:rPr>
        <w:t xml:space="preserve">在这次会议上，习近平提出“全面推进从严治党”，当年12月，习近平在江苏调研时，第一次将其与全面建成小康社会、全面深化改革、全面推进依法治国并列，形成了“四个全面”重大战略布局。“三严三实”立根固本</w:t>
      </w:r>
    </w:p>
    <w:p>
      <w:pPr>
        <w:ind w:left="0" w:right="0" w:firstLine="560"/>
        <w:spacing w:before="450" w:after="450" w:line="312" w:lineRule="auto"/>
      </w:pPr>
      <w:r>
        <w:rPr>
          <w:rFonts w:ascii="宋体" w:hAnsi="宋体" w:eastAsia="宋体" w:cs="宋体"/>
          <w:color w:val="000"/>
          <w:sz w:val="28"/>
          <w:szCs w:val="28"/>
        </w:rPr>
        <w:t xml:space="preserve">党的群众路线教育实践活动收尾数月，中央又印发了《关于在县处级以上领导干部中开展“三严三实”专题教育方案》，对2024年在县处级以上领导干部中开展“三严三实”专题教育作出安排。</w:t>
      </w:r>
    </w:p>
    <w:p>
      <w:pPr>
        <w:ind w:left="0" w:right="0" w:firstLine="560"/>
        <w:spacing w:before="450" w:after="450" w:line="312" w:lineRule="auto"/>
      </w:pPr>
      <w:r>
        <w:rPr>
          <w:rFonts w:ascii="宋体" w:hAnsi="宋体" w:eastAsia="宋体" w:cs="宋体"/>
          <w:color w:val="000"/>
          <w:sz w:val="28"/>
          <w:szCs w:val="28"/>
        </w:rPr>
        <w:t xml:space="preserve">“三严三实”是2024年3月9日，习近平参加十二届全国人大第二次会议安徽代表团审议时提出的，即“既严以修身、严以用权、严以律己；又谋事要实、创业要实、做人要实”。这是党的领导干部的为官之道和行为准则，是为人为政之本。</w:t>
      </w:r>
    </w:p>
    <w:p>
      <w:pPr>
        <w:ind w:left="0" w:right="0" w:firstLine="560"/>
        <w:spacing w:before="450" w:after="450" w:line="312" w:lineRule="auto"/>
      </w:pPr>
      <w:r>
        <w:rPr>
          <w:rFonts w:ascii="宋体" w:hAnsi="宋体" w:eastAsia="宋体" w:cs="宋体"/>
          <w:color w:val="000"/>
          <w:sz w:val="28"/>
          <w:szCs w:val="28"/>
        </w:rPr>
        <w:t xml:space="preserve">部署“三严三实”专题教育，就是在“四风”问题得到有力整治的基础上，继续聚焦不严不实的问题，进一步查摆整改，让广大党员干部立根固本。它是党的群众路线教育实践活动的延伸深化，是持续深入推进党的思想政治建设和作风建设的重要举措，是严肃党内政治生活、严明党的政治纪律和政治规矩的重要抓手。</w:t>
      </w:r>
    </w:p>
    <w:p>
      <w:pPr>
        <w:ind w:left="0" w:right="0" w:firstLine="560"/>
        <w:spacing w:before="450" w:after="450" w:line="312" w:lineRule="auto"/>
      </w:pPr>
      <w:r>
        <w:rPr>
          <w:rFonts w:ascii="宋体" w:hAnsi="宋体" w:eastAsia="宋体" w:cs="宋体"/>
          <w:color w:val="000"/>
          <w:sz w:val="28"/>
          <w:szCs w:val="28"/>
        </w:rPr>
        <w:t xml:space="preserve">这次专题教育不进行明确的阶段划分和详细的程序设计，不派督导组，但以上率下的作用更明显了。中央政治局参加专题教育，以更高的标准、更严的要求，为全党立起了标杆。</w:t>
      </w:r>
    </w:p>
    <w:p>
      <w:pPr>
        <w:ind w:left="0" w:right="0" w:firstLine="560"/>
        <w:spacing w:before="450" w:after="450" w:line="312" w:lineRule="auto"/>
      </w:pPr>
      <w:r>
        <w:rPr>
          <w:rFonts w:ascii="宋体" w:hAnsi="宋体" w:eastAsia="宋体" w:cs="宋体"/>
          <w:color w:val="000"/>
          <w:sz w:val="28"/>
          <w:szCs w:val="28"/>
        </w:rPr>
        <w:t xml:space="preserve">2024年9月11日，中央政治局进行第二十六次集体学习，主题就是“三严三实”。习近平在主持学习时强调，践行“三严三实”，要立根固本，挺起精神脊梁；要落细落小，注重细节小事；要修枝剪叶，自觉改造提高；要从谏如流，自觉接受监督。这“四要”成为广大党员干部践行“三严三实”的重要遵循。</w:t>
      </w:r>
    </w:p>
    <w:p>
      <w:pPr>
        <w:ind w:left="0" w:right="0" w:firstLine="560"/>
        <w:spacing w:before="450" w:after="450" w:line="312" w:lineRule="auto"/>
      </w:pPr>
      <w:r>
        <w:rPr>
          <w:rFonts w:ascii="宋体" w:hAnsi="宋体" w:eastAsia="宋体" w:cs="宋体"/>
          <w:color w:val="000"/>
          <w:sz w:val="28"/>
          <w:szCs w:val="28"/>
        </w:rPr>
        <w:t xml:space="preserve">同时，习近平将“三严三实”的要求归纳为：凡是有利于党和人民事业的，就坚决干、加油干、一刻不停歇地干；凡是不利于党和人民事业的，就坚决改、彻底改、一刻不耽误地改。“凡是”、“坚决”、“一刻不停”，一组关键词昭示了中央对践行“三严三实”常态化、制度化、长效化的大思路。</w:t>
      </w:r>
    </w:p>
    <w:p>
      <w:pPr>
        <w:ind w:left="0" w:right="0" w:firstLine="560"/>
        <w:spacing w:before="450" w:after="450" w:line="312" w:lineRule="auto"/>
      </w:pPr>
      <w:r>
        <w:rPr>
          <w:rFonts w:ascii="宋体" w:hAnsi="宋体" w:eastAsia="宋体" w:cs="宋体"/>
          <w:color w:val="000"/>
          <w:sz w:val="28"/>
          <w:szCs w:val="28"/>
        </w:rPr>
        <w:t xml:space="preserve">2024年12月28日至29日，中共中央政治局召开专题民主生活会，对照检查践行“三严三实”情况，讨论研究加强党风廉政建设措施。会上中央政治局同志逐个发言，讲认识、谈体会，摆问题、查不足，出主意、说措施。会议自始至终严肃活泼，体现了“严”和“实”的要求，体现了对党和人民高度负责的态度，体现了开诚布公、团结和谐的精神。“三严三实”专题教育，对县处级以上领导干部在思想、作风、党性上进行了又一次集中“补钙”和“加油”，党风廉政建设有了更加明确的方向。“两学一做”强化思想政治建设</w:t>
      </w:r>
    </w:p>
    <w:p>
      <w:pPr>
        <w:ind w:left="0" w:right="0" w:firstLine="560"/>
        <w:spacing w:before="450" w:after="450" w:line="312" w:lineRule="auto"/>
      </w:pPr>
      <w:r>
        <w:rPr>
          <w:rFonts w:ascii="宋体" w:hAnsi="宋体" w:eastAsia="宋体" w:cs="宋体"/>
          <w:color w:val="000"/>
          <w:sz w:val="28"/>
          <w:szCs w:val="28"/>
        </w:rPr>
        <w:t xml:space="preserve">2024年2月，中央印发了《关于在全体党员中开展“学党章党规、学系列讲话，做合格党员”学习教育方案》，并发出通知，要求各地区各部门认真贯彻执行。“两学一做”学习教育启动，是面向全体党员深化党内教育的一次重要实践。</w:t>
      </w:r>
    </w:p>
    <w:p>
      <w:pPr>
        <w:ind w:left="0" w:right="0" w:firstLine="560"/>
        <w:spacing w:before="450" w:after="450" w:line="312" w:lineRule="auto"/>
      </w:pPr>
      <w:r>
        <w:rPr>
          <w:rFonts w:ascii="宋体" w:hAnsi="宋体" w:eastAsia="宋体" w:cs="宋体"/>
          <w:color w:val="000"/>
          <w:sz w:val="28"/>
          <w:szCs w:val="28"/>
        </w:rPr>
        <w:t xml:space="preserve">习近平作出重要指示强调，“两学一做”学习教育是加强党的思想政治建设的一项重大部署，是协调推进“四个全面”战略布局特别是推动全面从严治党向基层延伸的有力抓手，基础在学，关键在做，各级党组织要履行抓好“两学一做”学习教育的主体责任，坚持区分层次，突出问题导向，确保取得实际成效。</w:t>
      </w:r>
    </w:p>
    <w:p>
      <w:pPr>
        <w:ind w:left="0" w:right="0" w:firstLine="560"/>
        <w:spacing w:before="450" w:after="450" w:line="312" w:lineRule="auto"/>
      </w:pPr>
      <w:r>
        <w:rPr>
          <w:rFonts w:ascii="宋体" w:hAnsi="宋体" w:eastAsia="宋体" w:cs="宋体"/>
          <w:color w:val="000"/>
          <w:sz w:val="28"/>
          <w:szCs w:val="28"/>
        </w:rPr>
        <w:t xml:space="preserve">习近平指出，党的十八大以来，我们党先后开展了党的群众路线教育实践活动、“三严三实”专题教育，对于解决党员干部特别是县处级以上领导干部存在的突出问题、推进全面从严治党起到了重要作用。思想政治建设不可能毕其功于一役。部署“两学一做”学习教育，就是要推动党内教育从“关键少数”向广大党员拓展，从集中性教育向经常性教育延伸，坚定广大党员的马克思主义立场，保证全党始终在思想上政治上行动上同党中央保持高度一致，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这段论述既回答了“两学一做”学习教育的重大意义，也勾勒出全面从严治党的清晰布局。</w:t>
      </w:r>
    </w:p>
    <w:p>
      <w:pPr>
        <w:ind w:left="0" w:right="0" w:firstLine="560"/>
        <w:spacing w:before="450" w:after="450" w:line="312" w:lineRule="auto"/>
      </w:pPr>
      <w:r>
        <w:rPr>
          <w:rFonts w:ascii="宋体" w:hAnsi="宋体" w:eastAsia="宋体" w:cs="宋体"/>
          <w:color w:val="000"/>
          <w:sz w:val="28"/>
          <w:szCs w:val="28"/>
        </w:rPr>
        <w:t xml:space="preserve">习近平进一步对开展“两学一做”学习教育作出明确、严格的要求：突出问题导向，学要带着问题学，做要针对问题改，把合格的标尺立起来，把做人做事的底线划出来，把党员的先锋形象树起来，用行动体现信仰信念的力量。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从党的群众路线教育实践活动，到“三严三实”专题教育，再到“两学一做”学习教育，既是整体的有机布局，又是有序的层层推进。在习近平的心中，全面从严治党没有止境，党的作风建设永远在路上。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2025-08-06T11:28:27+08:00</dcterms:created>
  <dcterms:modified xsi:type="dcterms:W3CDTF">2025-08-06T11:28:27+08:00</dcterms:modified>
</cp:coreProperties>
</file>

<file path=docProps/custom.xml><?xml version="1.0" encoding="utf-8"?>
<Properties xmlns="http://schemas.openxmlformats.org/officeDocument/2006/custom-properties" xmlns:vt="http://schemas.openxmlformats.org/officeDocument/2006/docPropsVTypes"/>
</file>