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农村工作会议上的发言材料（推荐阅读）</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农村工作会议上的发言材料农村工作会议上的发言材料要深刻认识做好“三农”工作的极端重要性。“三农”工作具有压舱石的作用，必须用力抓好;完成今年的目标任务，必须尽快把疫情对农业的影响补回来;实现巩固脱贫、更高质量全面建成小康社会，必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第一篇：农村工作会议上的发言材料</w:t>
      </w:r>
    </w:p>
    <w:p>
      <w:pPr>
        <w:ind w:left="0" w:right="0" w:firstLine="560"/>
        <w:spacing w:before="450" w:after="450" w:line="312" w:lineRule="auto"/>
      </w:pPr>
      <w:r>
        <w:rPr>
          <w:rFonts w:ascii="宋体" w:hAnsi="宋体" w:eastAsia="宋体" w:cs="宋体"/>
          <w:color w:val="000"/>
          <w:sz w:val="28"/>
          <w:szCs w:val="28"/>
        </w:rPr>
        <w:t xml:space="preserve">农村工作会议上的发言材料</w:t>
      </w:r>
    </w:p>
    <w:p>
      <w:pPr>
        <w:ind w:left="0" w:right="0" w:firstLine="560"/>
        <w:spacing w:before="450" w:after="450" w:line="312" w:lineRule="auto"/>
      </w:pPr>
      <w:r>
        <w:rPr>
          <w:rFonts w:ascii="宋体" w:hAnsi="宋体" w:eastAsia="宋体" w:cs="宋体"/>
          <w:color w:val="000"/>
          <w:sz w:val="28"/>
          <w:szCs w:val="28"/>
        </w:rPr>
        <w:t xml:space="preserve">要深刻认识做好“三农”工作的极端重要性。“三农”工作具有压舱石的作用，必须用力抓好;完成今年的目标任务，必须尽快把疫情对农业的影响补回来;实现巩固脱贫、更高质量全面建成小康社会，必须补齐“三农”短板。要围绕更高质量全面建成小康社会，加快补齐农村短板。要夺取巩固脱贫成果的全面胜利，抓好“清零行动”，围绕“两不愁三保障”和“六覆盖”，进一步全面排查整改突出问题，确保问题清零、补齐短板、弱项加强;抓好脱贫质量“回头看”，进一步落实产业扶贫、就业扶贫措施，确保“回头看”排查的问题全部整改到位;抓好脱贫攻坚经验总结宣传，讲好株洲扶贫故事，凝聚强大正能量。要补齐农村基础设施短板和公共服务短板，加快水电路气讯等农业基础设施建设，完善教育、卫生、文化“一门式”农村公共服务。要坚决打好农村人居环境整治的收官之战，统筹抓好“四治一改”工作，实现农村人居环境干净、整洁、有序。</w:t>
      </w:r>
    </w:p>
    <w:p>
      <w:pPr>
        <w:ind w:left="0" w:right="0" w:firstLine="560"/>
        <w:spacing w:before="450" w:after="450" w:line="312" w:lineRule="auto"/>
      </w:pPr>
      <w:r>
        <w:rPr>
          <w:rFonts w:ascii="宋体" w:hAnsi="宋体" w:eastAsia="宋体" w:cs="宋体"/>
          <w:color w:val="000"/>
          <w:sz w:val="28"/>
          <w:szCs w:val="28"/>
        </w:rPr>
        <w:t xml:space="preserve">要围绕发展农业产业，积极创新推进方式。以产业链的思维抓经营主体，构建“家庭农场+合作社+农业企业+区域龙头+行业协会”的产销一体、链条分工、利益共享的“金字塔”型农业组织体系，增强农业经营主体抗风险、闯市场的能力。要以抓工业园区的思路抓农业现代产业园等载体建设，以农业产业载体功能的强大，加快培育农业经营主体。要以“六大强农行动”为抓手抓农业产业，推动更多科技成果应用到田间地头，把炎陵黄桃等农产品的品牌擦得更亮、叫得更响，不断提高产品附加值和产业竞争力。要围绕激发农村发展动力，强力推动农村综合改革。深入推进农村集体产权制度改革，确保农村耕地向优势农业经营主体集中，让农民获得更多的经营性收入和财产性收入;要积极探索农村宅基地改革，在集体经济组织内探索宅基地的流转方式，依法探索城镇居民下乡租用民房。要用好土地增减挂钩政策，实现耕地面积不减少、质量有提高，建设用地总量不扩大，城乡用地布局更合理的目标。</w:t>
      </w:r>
    </w:p>
    <w:p>
      <w:pPr>
        <w:ind w:left="0" w:right="0" w:firstLine="560"/>
        <w:spacing w:before="450" w:after="450" w:line="312" w:lineRule="auto"/>
      </w:pPr>
      <w:r>
        <w:rPr>
          <w:rFonts w:ascii="宋体" w:hAnsi="宋体" w:eastAsia="宋体" w:cs="宋体"/>
          <w:color w:val="000"/>
          <w:sz w:val="28"/>
          <w:szCs w:val="28"/>
        </w:rPr>
        <w:t xml:space="preserve">要围绕提升农村治理能力，不断完善农村治理体系。突出“政治”引领、夯实“自治”基础、加强“德治”建设、强化“法治”保障、提升“智治”水平，推进市域治理体系和治理能力现代化。要切实加强党对农村工作的领导，全面落实“四级书记”一起抓“三农”工作的责任，坚持“三农”工作“四个优先”，认真谋划“三农”领域“十四五”规划，狠抓各项工作任务的落地落实，奋力开创全市“三农”工作新局面!</w:t>
      </w:r>
    </w:p>
    <w:p>
      <w:pPr>
        <w:ind w:left="0" w:right="0" w:firstLine="560"/>
        <w:spacing w:before="450" w:after="450" w:line="312" w:lineRule="auto"/>
      </w:pPr>
      <w:r>
        <w:rPr>
          <w:rFonts w:ascii="宋体" w:hAnsi="宋体" w:eastAsia="宋体" w:cs="宋体"/>
          <w:color w:val="000"/>
          <w:sz w:val="28"/>
          <w:szCs w:val="28"/>
        </w:rPr>
        <w:t xml:space="preserve">要坚持农业农村优先发展，充分认识今年抓好“三农”工作的特殊重要意义，牢固树立农业农村工作优先发展思想，坚持力量配备优先考虑，要素配置优先满足，资金投入优先保障，加快农业农村工作发展。要落实落细各项重点工作，聚焦决战决胜脱贫攻坚，推动问题清零，集中力量巩固脱贫攻坚成果，确保高质量通过国家考核验收。要对标高质量全面建成小康社会目标，加快补齐“三农”领域教育、医疗健康、安全饮水、住房、社会保障等公共服务和基础设施的短板弱项;大力实施“六大强农行动”，加快乡村产业发展，促进农民稳定增收;大力开展“五大一改”专项行动，坚持推进农村人居环境整治。要统筹兼顾抓好当前工作，毫不放松抓紧抓实抓细疫情防控工作，准确把握当前境外疫情快速蔓延，入境人员大幅攀升的形势，加大对境外返乡人员的排查管控力度，巩固防疫工作成效。要大力开展“奋战一百天，冲刺双过半”的竞赛活动，着力抓好春季农业生产、动物疫病防控、水利设施建设等工作，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做好今年“三农”工作，要坚持以习近平新时代中国特色社会主义思想为指导，认真落实中央、省委农村工作会议精神，坚持农业农村优先发展，紧扣巩固脱贫攻坚成果和补上高质量全面小康“三农”领域短板两大重点任务，大力实施乡村振兴战略，大力发展精细农业，积极应对新冠肺炎疫情影响，强化措施、狠抓落实，为加快建成“一谷三区”、加快实现基本现代化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第二篇：在全市农村工作会议上的发言材料</w:t>
      </w:r>
    </w:p>
    <w:p>
      <w:pPr>
        <w:ind w:left="0" w:right="0" w:firstLine="560"/>
        <w:spacing w:before="450" w:after="450" w:line="312" w:lineRule="auto"/>
      </w:pPr>
      <w:r>
        <w:rPr>
          <w:rFonts w:ascii="宋体" w:hAnsi="宋体" w:eastAsia="宋体" w:cs="宋体"/>
          <w:color w:val="000"/>
          <w:sz w:val="28"/>
          <w:szCs w:val="28"/>
        </w:rPr>
        <w:t xml:space="preserve">在全市农村工作会议上的发言材料</w:t>
      </w:r>
    </w:p>
    <w:p>
      <w:pPr>
        <w:ind w:left="0" w:right="0" w:firstLine="560"/>
        <w:spacing w:before="450" w:after="450" w:line="312" w:lineRule="auto"/>
      </w:pPr>
      <w:r>
        <w:rPr>
          <w:rFonts w:ascii="宋体" w:hAnsi="宋体" w:eastAsia="宋体" w:cs="宋体"/>
          <w:color w:val="000"/>
          <w:sz w:val="28"/>
          <w:szCs w:val="28"/>
        </w:rPr>
        <w:t xml:space="preserve">夯实农业基础 发展现代农业</w:t>
      </w:r>
    </w:p>
    <w:p>
      <w:pPr>
        <w:ind w:left="0" w:right="0" w:firstLine="560"/>
        <w:spacing w:before="450" w:after="450" w:line="312" w:lineRule="auto"/>
      </w:pPr>
      <w:r>
        <w:rPr>
          <w:rFonts w:ascii="宋体" w:hAnsi="宋体" w:eastAsia="宋体" w:cs="宋体"/>
          <w:color w:val="000"/>
          <w:sz w:val="28"/>
          <w:szCs w:val="28"/>
        </w:rPr>
        <w:t xml:space="preserve">加快社会主义新农村建设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全市各有关部门大力支持下，我们以农业增效和农民增收为核心，坚持“粮食增产、畜牧业增量、最大限度减少农民”的“两增一减”发展战略，突出重点，强化措施，促进了全县农业和农村经济的快速发展。2024年实现了粮食总产和品质、畜牧业总量、农村劳动力转移三个再创历史新高。农业总产值实现28,930万元，农民人均纯收入达到2,762元，分别比“九五”末期增长49%和166%，为今后农业和农村经济发展奠定了坚实基础。</w:t>
      </w:r>
    </w:p>
    <w:p>
      <w:pPr>
        <w:ind w:left="0" w:right="0" w:firstLine="560"/>
        <w:spacing w:before="450" w:after="450" w:line="312" w:lineRule="auto"/>
      </w:pPr>
      <w:r>
        <w:rPr>
          <w:rFonts w:ascii="宋体" w:hAnsi="宋体" w:eastAsia="宋体" w:cs="宋体"/>
          <w:color w:val="000"/>
          <w:sz w:val="28"/>
          <w:szCs w:val="28"/>
        </w:rPr>
        <w:t xml:space="preserve">一是加快发展优势产业，优化了农村经济结构。加快种植业内部结构调整步伐，以提高单产增收和提高品质增值为重点，大力发展“高产、优质、高效”农业，引导农民扩大水稻生产面积，提高粮食优质品率，全年粮食总产实现4.37亿斤，同比增长4%。深化农业产业结构调整，突出培育畜牧业和绿色食品两大产业，畜牧业总量和规模经营再创历史新高，以“两牛一猪”为重点的畜禽饲养量同比增长6.6%；全县绿色专用型基地面积达到75万亩，同比增长12%；水稻、大豆、奥里米鸭蛋有机食品已通过日本、欧盟、南京认证机构认证，为发展外向型农业奠定了基础。加大了农业产业化的推进力度，扶强扶壮县域内农副产品加工龙头企业，引进了肉牛、肉羊屠宰加工厂，填补了我县没有肉牛、肉羊龙头企业的空白。大力发展劳务经济，通过采取政府促动、中介带动、品牌拉动等措施，建立了7个农村劳动力转移外埠基地，转移农村劳动力18,700人,实现劳务收入5,500万元，被确定为全省农村劳动力转移基地县。二是强力推进科技进步，科技贡献率不断提高。通过加大科技培训，实施园区建设，启动科技入户工程在全市农村工作会议上的发言材料，加快了农业新技术的普及与推广，农业科技贡献率在全省处于领先水平。种植业重点推广了水稻大中棚钵育摆栽、大豆窄行密植、玉米通透栽培等12项新技术，其中大豆45公分双行密植技术已被省农技推广总站定为“***模式”在全省推广。畜牧业重点推广了畜禽高产技术和标准化饲养技术，奶牛、肉牛良种率达到70%以上，生猪、商品禽良种率达到90%以上。三是统筹城乡发展，农村社会事业取得新进展。进一步完善了农村义务教育管理体制，完成了全县中小学人事制度改革，加大了农村小学教学楼建设和危房改造工作力度，有效改善了农村教育教学条件；建立了科技信息网，为农民增收致富开辟了“信息直通车”；积极开展了新型合作医疗制度试点工作，参合率达到63%，全县共有20,772名合作医疗患者受益；有线电视实现了村村通，农村康居工程完成4.6万平方米，实施了农村人畜饮水工程，切实改善了广大农民的生产生活条件。四是强化载体建设，基层党组织的凝聚力和战斗力得到增强。实施了“三培两带”和“三年素质升级”工程，提高了农村基层干部的整体素质，顺利稳妥地完成了第七届村级组织换届选举工作，农村基层党组织领导核心作用得到加强。</w:t>
      </w:r>
    </w:p>
    <w:p>
      <w:pPr>
        <w:ind w:left="0" w:right="0" w:firstLine="560"/>
        <w:spacing w:before="450" w:after="450" w:line="312" w:lineRule="auto"/>
      </w:pPr>
      <w:r>
        <w:rPr>
          <w:rFonts w:ascii="宋体" w:hAnsi="宋体" w:eastAsia="宋体" w:cs="宋体"/>
          <w:color w:val="000"/>
          <w:sz w:val="28"/>
          <w:szCs w:val="28"/>
        </w:rPr>
        <w:t xml:space="preserve">2024年，我县农业和农村工作将以建设社会主义新农村为统领，以农民增收为核心，以结构调整为主线，以产业化为依托，以科技应用为手段，以基础设施建设为支撑，确保农业增效、农民增收。力争“十一五”期间，农业总产值年均递增7.8%。农民人均纯收入年均递增6.4%。</w:t>
      </w:r>
    </w:p>
    <w:p>
      <w:pPr>
        <w:ind w:left="0" w:right="0" w:firstLine="560"/>
        <w:spacing w:before="450" w:after="450" w:line="312" w:lineRule="auto"/>
      </w:pPr>
      <w:r>
        <w:rPr>
          <w:rFonts w:ascii="宋体" w:hAnsi="宋体" w:eastAsia="宋体" w:cs="宋体"/>
          <w:color w:val="000"/>
          <w:sz w:val="28"/>
          <w:szCs w:val="28"/>
        </w:rPr>
        <w:t xml:space="preserve">一、强力推进农业和农村经济结构调整，构建农民增收长效机制</w:t>
      </w:r>
    </w:p>
    <w:p>
      <w:pPr>
        <w:ind w:left="0" w:right="0" w:firstLine="560"/>
        <w:spacing w:before="450" w:after="450" w:line="312" w:lineRule="auto"/>
      </w:pPr>
      <w:r>
        <w:rPr>
          <w:rFonts w:ascii="宋体" w:hAnsi="宋体" w:eastAsia="宋体" w:cs="宋体"/>
          <w:color w:val="000"/>
          <w:sz w:val="28"/>
          <w:szCs w:val="28"/>
        </w:rPr>
        <w:t xml:space="preserve">一是大力发展优质粮食生产，以增产提质促增收。继续扩大水稻、玉米面积，鼓励发展高效经济作物，加快绿色食品产业升级，确保“十一五”期末，粮食总产达到5亿斤，优质品率达到90%以上，绿色食品产量占农产品总量的55%以上。二是继续实施“主辅换位”战略，大力发展畜牧业。重点发展猪羊、大力发展鸭鹅、稳步发展两牛，推动畜牧业总量扩张，确保畜牧业年均增幅达10%以上，真正使畜牧业成为农村经济的一大支柱产业。三是加快农村劳动力转移步伐，拓宽农民增收渠道。深入实施“阳光工程”和劳动力转移基地县项目,强化技能培训和职业教育，提高劳动力转移和劳务收入的稳定性。2024年转移农村劳动力9,500人，力争到2024年，全县50%以上农民变成现代产业工人，实现劳务收入8,000万元。</w:t>
      </w:r>
    </w:p>
    <w:p>
      <w:pPr>
        <w:ind w:left="0" w:right="0" w:firstLine="560"/>
        <w:spacing w:before="450" w:after="450" w:line="312" w:lineRule="auto"/>
      </w:pPr>
      <w:r>
        <w:rPr>
          <w:rFonts w:ascii="宋体" w:hAnsi="宋体" w:eastAsia="宋体" w:cs="宋体"/>
          <w:color w:val="000"/>
          <w:sz w:val="28"/>
          <w:szCs w:val="28"/>
        </w:rPr>
        <w:t xml:space="preserve">二、强力推进农业科技创新和推广，转变农业经济增长方式</w:t>
      </w:r>
    </w:p>
    <w:p>
      <w:pPr>
        <w:ind w:left="0" w:right="0" w:firstLine="560"/>
        <w:spacing w:before="450" w:after="450" w:line="312" w:lineRule="auto"/>
      </w:pPr>
      <w:r>
        <w:rPr>
          <w:rFonts w:ascii="宋体" w:hAnsi="宋体" w:eastAsia="宋体" w:cs="宋体"/>
          <w:color w:val="000"/>
          <w:sz w:val="28"/>
          <w:szCs w:val="28"/>
        </w:rPr>
        <w:t xml:space="preserve">一是深入实施良种化工程。突出抓好三大农作物良种的引进、繁育和推广工作，适时做好农作物品种的更新换代，加快畜禽良种繁育、动植物疫病防控技术的推广。力争2024年畜牧业牛羊良种率达到90%以上，生猪、商品禽良种率达到95%以上。二是加快新技术普及推广进程。大力推广农业先进适用技术，加快先进适用技术的创新、集成、组装、配套和推广。继续推进科技入户工程，建立标准化示范展示田,带动普及新技术推广，到2024年优质高效栽培技术应用面积达到60%以上。</w:t>
      </w:r>
    </w:p>
    <w:p>
      <w:pPr>
        <w:ind w:left="0" w:right="0" w:firstLine="560"/>
        <w:spacing w:before="450" w:after="450" w:line="312" w:lineRule="auto"/>
      </w:pPr>
      <w:r>
        <w:rPr>
          <w:rFonts w:ascii="宋体" w:hAnsi="宋体" w:eastAsia="宋体" w:cs="宋体"/>
          <w:color w:val="000"/>
          <w:sz w:val="28"/>
          <w:szCs w:val="28"/>
        </w:rPr>
        <w:t xml:space="preserve">三、强力推进农业产业化经营，进一步增强农业竞争力</w:t>
      </w:r>
    </w:p>
    <w:p>
      <w:pPr>
        <w:ind w:left="0" w:right="0" w:firstLine="560"/>
        <w:spacing w:before="450" w:after="450" w:line="312" w:lineRule="auto"/>
      </w:pPr>
      <w:r>
        <w:rPr>
          <w:rFonts w:ascii="宋体" w:hAnsi="宋体" w:eastAsia="宋体" w:cs="宋体"/>
          <w:color w:val="000"/>
          <w:sz w:val="28"/>
          <w:szCs w:val="28"/>
        </w:rPr>
        <w:t xml:space="preserve">一是做大做强龙头企业。围绕大豆、玉米、猪羊等农畜产品，发展壮大加工型龙头企业。落实扶持政策，帮助企业研究、引进、开发高附加值农产品精深加工项目。扩大兴盛肉业有限公司发展规模，壮大食品公司肉鹅加工龙头，加快有机大米、大豆和奥里米蛋鸭产业发展步伐。二是依托龙头强化基地建设。引导农民实行区域化布局、专业化生产、集约化经营的农业产在全市农村工作会议上的发言材料业化生产模式，构造龙头带动基地、基地带动农户的生产格局。推进基地“标准化、绿色化、设施化”建设，提高基地建设水平。力争到2024年建成50万亩大豆、30万亩水稻、20万亩玉米、40万头生猪、4,000头奶牛、30万只大鹅六大基地。三是加快发展农民专业合作经济组织。2024年在全县九个乡镇建立烤烟、蛋鸭、米业、马铃薯等九个协会示范试点，培树典型，宣传引导，大力扶持，规范运作，力争到2024年，全县每个村都围绕优势主导产业建立起行业协会，全面提升农民进入市场的组织化程度。</w:t>
      </w:r>
    </w:p>
    <w:p>
      <w:pPr>
        <w:ind w:left="0" w:right="0" w:firstLine="560"/>
        <w:spacing w:before="450" w:after="450" w:line="312" w:lineRule="auto"/>
      </w:pPr>
      <w:r>
        <w:rPr>
          <w:rFonts w:ascii="宋体" w:hAnsi="宋体" w:eastAsia="宋体" w:cs="宋体"/>
          <w:color w:val="000"/>
          <w:sz w:val="28"/>
          <w:szCs w:val="28"/>
        </w:rPr>
        <w:t xml:space="preserve">四、强力推进农业基础设施建设，改善农民生产生活条件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一是抓好农业水利基础设施建设。以提高防汛抗旱能力为重点，高标准搞好松干达标工程和傲来灌区配套工程建设，提高蜿蜒河涝区项目建设标准，改善农业生产条件，增强农业抵御自然风险能力。二是继续搞好农业综合开发。以改造中低产田为重点，积极调整和优化结构，促进优质高产高效农业的发展。因地制宜，建设高产优质粮食基地和优质饲料作物生产基地，发展节水农业，建设生态农业。三是加强生态环境建设。积极申报、筹建两江湿地自然保护区，重点做好生态林林间空地的造林工作，年均造林60公顷，力争到2024年森林覆盖率达11.5%，确保我县生态林资源安全。</w:t>
      </w:r>
    </w:p>
    <w:p>
      <w:pPr>
        <w:ind w:left="0" w:right="0" w:firstLine="560"/>
        <w:spacing w:before="450" w:after="450" w:line="312" w:lineRule="auto"/>
      </w:pPr>
      <w:r>
        <w:rPr>
          <w:rFonts w:ascii="宋体" w:hAnsi="宋体" w:eastAsia="宋体" w:cs="宋体"/>
          <w:color w:val="000"/>
          <w:sz w:val="28"/>
          <w:szCs w:val="28"/>
        </w:rPr>
        <w:t xml:space="preserve">五、强力推进农村社会事业发展，促进农村社会全面进步</w:t>
      </w:r>
    </w:p>
    <w:p>
      <w:pPr>
        <w:ind w:left="0" w:right="0" w:firstLine="560"/>
        <w:spacing w:before="450" w:after="450" w:line="312" w:lineRule="auto"/>
      </w:pPr>
      <w:r>
        <w:rPr>
          <w:rFonts w:ascii="宋体" w:hAnsi="宋体" w:eastAsia="宋体" w:cs="宋体"/>
          <w:color w:val="000"/>
          <w:sz w:val="28"/>
          <w:szCs w:val="28"/>
        </w:rPr>
        <w:t xml:space="preserve">一是发展农村教育事业。继续以优化资源配置、建设寄宿制学校、适度集中办学为突破口，改善农村办学条件。大力发展农村职业教育，加快培育懂经营、会管理、多技能的新型农民。二是发展农村卫生事业。努力做好农村新型合作医疗试点工作，今年参合率要达到80%，让更多的群众得到实惠。三是加强农村道路建设。实施通乡通村公路建设工程，提高通乡公路硬质化率，进一步解决人民群众出行难的问题。四是完善农村社会保障制度。积极探索实行农村最低生活保障制度和农村养老保险制度，逐步形成覆盖城乡的社会保障体系。</w:t>
      </w:r>
    </w:p>
    <w:p>
      <w:pPr>
        <w:ind w:left="0" w:right="0" w:firstLine="560"/>
        <w:spacing w:before="450" w:after="450" w:line="312" w:lineRule="auto"/>
      </w:pPr>
      <w:r>
        <w:rPr>
          <w:rFonts w:ascii="宋体" w:hAnsi="宋体" w:eastAsia="宋体" w:cs="宋体"/>
          <w:color w:val="000"/>
          <w:sz w:val="28"/>
          <w:szCs w:val="28"/>
        </w:rPr>
        <w:t xml:space="preserve">六、强力推进农村基层组织、民主政治和精神文明建设，为建设社会主义新农村提供保障</w:t>
      </w:r>
    </w:p>
    <w:p>
      <w:pPr>
        <w:ind w:left="0" w:right="0" w:firstLine="560"/>
        <w:spacing w:before="450" w:after="450" w:line="312" w:lineRule="auto"/>
      </w:pPr>
      <w:r>
        <w:rPr>
          <w:rFonts w:ascii="宋体" w:hAnsi="宋体" w:eastAsia="宋体" w:cs="宋体"/>
          <w:color w:val="000"/>
          <w:sz w:val="28"/>
          <w:szCs w:val="28"/>
        </w:rPr>
        <w:t xml:space="preserve">一是加强农村基层组织建设。精心组织好第三批先进性教育活动，不断加强基层党组织和党员队伍建设，提高农村党员富民强村的本领。加强村级班子规范化管理，切实发挥农村基层组织战斗堡垒作用。二是加强农村民主政治建设。完善和加强农村的民主选举、民主决策、民主管理和民主监督，加强村民自治，推进社会主义民主法治进程。三是加强精神文明建设。按照建设社会主义新农村标准，制定我县新农村建设的具体规划，在全县每一个乡镇搞一个试点村。全面开展乡抓“十无”、村抓“十增”、户争“十重”的新型创评活动，推动全县农村文明水平的整体提高。</w:t>
      </w:r>
    </w:p>
    <w:p>
      <w:pPr>
        <w:ind w:left="0" w:right="0" w:firstLine="560"/>
        <w:spacing w:before="450" w:after="450" w:line="312" w:lineRule="auto"/>
      </w:pPr>
      <w:r>
        <w:rPr>
          <w:rFonts w:ascii="宋体" w:hAnsi="宋体" w:eastAsia="宋体" w:cs="宋体"/>
          <w:color w:val="000"/>
          <w:sz w:val="28"/>
          <w:szCs w:val="28"/>
        </w:rPr>
        <w:t xml:space="preserve">总之，2024年我们将全面贯彻落实这次会议精神，在市委、市政府的正确领导下，苦干实干，合力攻坚，努力实现农业和农村经济的快速发展，不断加快社会主义新农村建设步伐。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第三篇：在全市农村工作会议上的发言</w:t>
      </w:r>
    </w:p>
    <w:p>
      <w:pPr>
        <w:ind w:left="0" w:right="0" w:firstLine="560"/>
        <w:spacing w:before="450" w:after="450" w:line="312" w:lineRule="auto"/>
      </w:pPr>
      <w:r>
        <w:rPr>
          <w:rFonts w:ascii="宋体" w:hAnsi="宋体" w:eastAsia="宋体" w:cs="宋体"/>
          <w:color w:val="000"/>
          <w:sz w:val="28"/>
          <w:szCs w:val="28"/>
        </w:rPr>
        <w:t xml:space="preserve">在全市农村工作会议上的发言</w:t>
      </w:r>
    </w:p>
    <w:p>
      <w:pPr>
        <w:ind w:left="0" w:right="0" w:firstLine="560"/>
        <w:spacing w:before="450" w:after="450" w:line="312" w:lineRule="auto"/>
      </w:pPr>
      <w:r>
        <w:rPr>
          <w:rFonts w:ascii="宋体" w:hAnsi="宋体" w:eastAsia="宋体" w:cs="宋体"/>
          <w:color w:val="000"/>
          <w:sz w:val="28"/>
          <w:szCs w:val="28"/>
        </w:rPr>
        <w:t xml:space="preserve">中共双山镇委员会双山镇人民政府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根据会议的统一安排，把我们双山镇2024年的主要工作和2024年工作总体设想，向各位领导和同志们作以汇报： 一，2024年主要工作成果和体会</w:t>
      </w:r>
    </w:p>
    <w:p>
      <w:pPr>
        <w:ind w:left="0" w:right="0" w:firstLine="560"/>
        <w:spacing w:before="450" w:after="450" w:line="312" w:lineRule="auto"/>
      </w:pPr>
      <w:r>
        <w:rPr>
          <w:rFonts w:ascii="宋体" w:hAnsi="宋体" w:eastAsia="宋体" w:cs="宋体"/>
          <w:color w:val="000"/>
          <w:sz w:val="28"/>
          <w:szCs w:val="28"/>
        </w:rPr>
        <w:t xml:space="preserve">过去的一年，在市委和市政府的正确领导下，在上级有关部门的积极支持和协助下，全镇广大干部群众锐意进取，迎难而上，总体工作在克服各种困难中取得了丰硕成果，在创新中实现了快速发展。</w:t>
      </w:r>
    </w:p>
    <w:p>
      <w:pPr>
        <w:ind w:left="0" w:right="0" w:firstLine="560"/>
        <w:spacing w:before="450" w:after="450" w:line="312" w:lineRule="auto"/>
      </w:pPr>
      <w:r>
        <w:rPr>
          <w:rFonts w:ascii="宋体" w:hAnsi="宋体" w:eastAsia="宋体" w:cs="宋体"/>
          <w:color w:val="000"/>
          <w:sz w:val="28"/>
          <w:szCs w:val="28"/>
        </w:rPr>
        <w:t xml:space="preserve">2024年是双山镇经济发展速度最快的一年。全镇经济总收入实现了7.6亿元，比上年增长了16.9%；粮食总产实现了13万吨，比上年增长了51.2%；牧业总收入实现了4200万元，比上年增长了10.5%；多种经营收入实现了7000万元，比上年增长了16.7%；非农产业收入实现了4.3亿元，比上年增长了10.2%。2024年是双山镇蓄积发展后劲最为充足的一年。牧业小区和蔬菜棚膜园区的“两区”建设以及大规模的种植业适应性调整速度加快，全镇已经建设规模化牧业小区24个、棚膜园区1个，具有双山特色、产出效益较高杂粮生产已经突破37500亩，在全 1</w:t>
      </w:r>
    </w:p>
    <w:p>
      <w:pPr>
        <w:ind w:left="0" w:right="0" w:firstLine="560"/>
        <w:spacing w:before="450" w:after="450" w:line="312" w:lineRule="auto"/>
      </w:pPr>
      <w:r>
        <w:rPr>
          <w:rFonts w:ascii="宋体" w:hAnsi="宋体" w:eastAsia="宋体" w:cs="宋体"/>
          <w:color w:val="000"/>
          <w:sz w:val="28"/>
          <w:szCs w:val="28"/>
        </w:rPr>
        <w:t xml:space="preserve">镇范围内区域布局合理、特色鲜明、规模效益和声势效应凸显的农业产业结构已经初步形成。全年实现招商引资6622万元，新上项目6个，以农副产品和农附产物加工为特色的地方工业进一步发展，商贸中心地位进一步巩固，物流配货等新兴行业开始兴起。</w:t>
      </w:r>
    </w:p>
    <w:p>
      <w:pPr>
        <w:ind w:left="0" w:right="0" w:firstLine="560"/>
        <w:spacing w:before="450" w:after="450" w:line="312" w:lineRule="auto"/>
      </w:pPr>
      <w:r>
        <w:rPr>
          <w:rFonts w:ascii="宋体" w:hAnsi="宋体" w:eastAsia="宋体" w:cs="宋体"/>
          <w:color w:val="000"/>
          <w:sz w:val="28"/>
          <w:szCs w:val="28"/>
        </w:rPr>
        <w:t xml:space="preserve">2024年是全镇群众生活条件改善最为明显的一年。全镇农民人均收入实现9120元，比上年提高了44.7%。全镇21个村、56个自然屯的村屯环境全部得到根本性改善，新整修道路173条，共计147150延长米，环境整修动用土方191140立方米，清理多年积存的生活垃圾13万立方米，建设和启动群众休闲娱乐场所11个。</w:t>
      </w:r>
    </w:p>
    <w:p>
      <w:pPr>
        <w:ind w:left="0" w:right="0" w:firstLine="560"/>
        <w:spacing w:before="450" w:after="450" w:line="312" w:lineRule="auto"/>
      </w:pPr>
      <w:r>
        <w:rPr>
          <w:rFonts w:ascii="宋体" w:hAnsi="宋体" w:eastAsia="宋体" w:cs="宋体"/>
          <w:color w:val="000"/>
          <w:sz w:val="28"/>
          <w:szCs w:val="28"/>
        </w:rPr>
        <w:t xml:space="preserve">2024年是全镇党政工作整体提升的一年。通过编制《双山镇经济社会发展总体规划》、《双山镇产业发展规划》和《双山镇城镇建设发展规划》，使镇委镇政府对全镇的基础条件的认识更为科学深刻，发展目标更为明确，工作路数更加清晰。在开展创先争优活动和“三项工程”建设中，紧密结合双山党员干部思想和工作实际确定独具特色的主题实践活动，分类指导，整体推进，实现了上下同频、工作同心、目标同向，党员的先锋模范作用和基层党组织的战斗堡垒作用明显增强，得到了省、四平和双辽市组织部门的高度评价。村级“两委”班子换届选举，不仅稳定顺利推进，而且带来了村级班子充满朝气的工作气象。21个原任村党支部书记在换届选举中全部当选为新一届村党支部书记，仅</w:t>
      </w:r>
    </w:p>
    <w:p>
      <w:pPr>
        <w:ind w:left="0" w:right="0" w:firstLine="560"/>
        <w:spacing w:before="450" w:after="450" w:line="312" w:lineRule="auto"/>
      </w:pPr>
      <w:r>
        <w:rPr>
          <w:rFonts w:ascii="宋体" w:hAnsi="宋体" w:eastAsia="宋体" w:cs="宋体"/>
          <w:color w:val="000"/>
          <w:sz w:val="28"/>
          <w:szCs w:val="28"/>
        </w:rPr>
        <w:t xml:space="preserve">有2个村出现了党政分设，换届后在全镇范围内形成了比学赶帮的工作氛围。在建立农村勤廉防腐长效机制方面进行了积极探索，便民服务、“三资”代理和负担监管中心试点工作已经就绪，并开始运行。</w:t>
      </w:r>
    </w:p>
    <w:p>
      <w:pPr>
        <w:ind w:left="0" w:right="0" w:firstLine="560"/>
        <w:spacing w:before="450" w:after="450" w:line="312" w:lineRule="auto"/>
      </w:pPr>
      <w:r>
        <w:rPr>
          <w:rFonts w:ascii="宋体" w:hAnsi="宋体" w:eastAsia="宋体" w:cs="宋体"/>
          <w:color w:val="000"/>
          <w:sz w:val="28"/>
          <w:szCs w:val="28"/>
        </w:rPr>
        <w:t xml:space="preserve">总结过去一年的工作，我们的基本体会是：</w:t>
      </w:r>
    </w:p>
    <w:p>
      <w:pPr>
        <w:ind w:left="0" w:right="0" w:firstLine="560"/>
        <w:spacing w:before="450" w:after="450" w:line="312" w:lineRule="auto"/>
      </w:pPr>
      <w:r>
        <w:rPr>
          <w:rFonts w:ascii="宋体" w:hAnsi="宋体" w:eastAsia="宋体" w:cs="宋体"/>
          <w:color w:val="000"/>
          <w:sz w:val="28"/>
          <w:szCs w:val="28"/>
        </w:rPr>
        <w:t xml:space="preserve">1，树立战略意识，增强工作的前瞻性，是做好工作的重要前提。在谋划总体工作和具体实施过程中，我们始终立足于从双山长远发展的总体布局出发，从巩固双山区域中心地位出发，从市里提出的“一核两翼”战略所确定的双山战略位置出发，从而扩展了我们的视角，保持了积极科学的推进节奏，提升了总体工作水平。</w:t>
      </w:r>
    </w:p>
    <w:p>
      <w:pPr>
        <w:ind w:left="0" w:right="0" w:firstLine="560"/>
        <w:spacing w:before="450" w:after="450" w:line="312" w:lineRule="auto"/>
      </w:pPr>
      <w:r>
        <w:rPr>
          <w:rFonts w:ascii="宋体" w:hAnsi="宋体" w:eastAsia="宋体" w:cs="宋体"/>
          <w:color w:val="000"/>
          <w:sz w:val="28"/>
          <w:szCs w:val="28"/>
        </w:rPr>
        <w:t xml:space="preserve">2，统一思想，步调一致，是做好工作的重要基础。我们始终以科学发展观和市委、市政府的决策来统一全镇干部群众思想，在工作实践中认真贯彻落实。对于全镇发展战略、涉及全局的重点工作以及工作环节中影响较大的事项，我们坚持深入调查研究、上下反复征求意见、党委集体讨论决定决策，做到了镇级党政班子、镇直机关干部、村级班子以及广大群众思想一致、目标明确，行动自觉，在全镇范围内共谋发展的工作氛围。</w:t>
      </w:r>
    </w:p>
    <w:p>
      <w:pPr>
        <w:ind w:left="0" w:right="0" w:firstLine="560"/>
        <w:spacing w:before="450" w:after="450" w:line="312" w:lineRule="auto"/>
      </w:pPr>
      <w:r>
        <w:rPr>
          <w:rFonts w:ascii="宋体" w:hAnsi="宋体" w:eastAsia="宋体" w:cs="宋体"/>
          <w:color w:val="000"/>
          <w:sz w:val="28"/>
          <w:szCs w:val="28"/>
        </w:rPr>
        <w:t xml:space="preserve">3，加强农村工作组织化程度，是做好工作的基本保证。农村工作说到底是群众性工作，大量的具体工作都需要村级“两委”班子直接组织实施。面对部分村级班子在组织群众方面出现了功能弱化的趋势，我们把增强村级工作组织化程度作为高质量推进</w:t>
      </w:r>
    </w:p>
    <w:p>
      <w:pPr>
        <w:ind w:left="0" w:right="0" w:firstLine="560"/>
        <w:spacing w:before="450" w:after="450" w:line="312" w:lineRule="auto"/>
      </w:pPr>
      <w:r>
        <w:rPr>
          <w:rFonts w:ascii="宋体" w:hAnsi="宋体" w:eastAsia="宋体" w:cs="宋体"/>
          <w:color w:val="000"/>
          <w:sz w:val="28"/>
          <w:szCs w:val="28"/>
        </w:rPr>
        <w:t xml:space="preserve">工作的重要杠杆来抓，积极探索在新形势下做好群众工作的新途径、新办法、新措施，确保了各项工作的顺利推进。</w:t>
      </w:r>
    </w:p>
    <w:p>
      <w:pPr>
        <w:ind w:left="0" w:right="0" w:firstLine="560"/>
        <w:spacing w:before="450" w:after="450" w:line="312" w:lineRule="auto"/>
      </w:pPr>
      <w:r>
        <w:rPr>
          <w:rFonts w:ascii="宋体" w:hAnsi="宋体" w:eastAsia="宋体" w:cs="宋体"/>
          <w:color w:val="000"/>
          <w:sz w:val="28"/>
          <w:szCs w:val="28"/>
        </w:rPr>
        <w:t xml:space="preserve">4，从实际出发，突出工作重点，是做好工作的有效途径。在过去的一年，我们在工作的总体布局中，突出了强镇战略的谋划、产业结构调整、“两区一建”、招商引资、开展创先争优活动和强农惠农及农民负担监管体系建设等六项重点，通过这些重点工作带动和促进了全面工作的开展。</w:t>
      </w:r>
    </w:p>
    <w:p>
      <w:pPr>
        <w:ind w:left="0" w:right="0" w:firstLine="560"/>
        <w:spacing w:before="450" w:after="450" w:line="312" w:lineRule="auto"/>
      </w:pPr>
      <w:r>
        <w:rPr>
          <w:rFonts w:ascii="宋体" w:hAnsi="宋体" w:eastAsia="宋体" w:cs="宋体"/>
          <w:color w:val="000"/>
          <w:sz w:val="28"/>
          <w:szCs w:val="28"/>
        </w:rPr>
        <w:t xml:space="preserve">二，2024年重点工作设想</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特别是市委、市政府制定的富民强市发展战略纲要明确提出“强一核、兴两翼、建三基、兴三业”，双山镇作为“两翼”中的一翼，这一新的发展定位，对于我们来说既是难得的战略发展机遇，同时又深感责任重大，动力和压力并存。面对新的形势和任务，我们决心乘这次全市农村工作会议的东风，以崭新的姿态和脚踏实地的工作，为“十二五”规划的全面实施开好头、起好步，不辜负市委、市政府和三万双山干部群众的重托，努力做到优先发展和率先发展。</w:t>
      </w:r>
    </w:p>
    <w:p>
      <w:pPr>
        <w:ind w:left="0" w:right="0" w:firstLine="560"/>
        <w:spacing w:before="450" w:after="450" w:line="312" w:lineRule="auto"/>
      </w:pPr>
      <w:r>
        <w:rPr>
          <w:rFonts w:ascii="宋体" w:hAnsi="宋体" w:eastAsia="宋体" w:cs="宋体"/>
          <w:color w:val="000"/>
          <w:sz w:val="28"/>
          <w:szCs w:val="28"/>
        </w:rPr>
        <w:t xml:space="preserve">2024年我们的总体工作思路是：围绕“一个中心”，完成“两个目标”，实现“五项突破”：</w:t>
      </w:r>
    </w:p>
    <w:p>
      <w:pPr>
        <w:ind w:left="0" w:right="0" w:firstLine="560"/>
        <w:spacing w:before="450" w:after="450" w:line="312" w:lineRule="auto"/>
      </w:pPr>
      <w:r>
        <w:rPr>
          <w:rFonts w:ascii="宋体" w:hAnsi="宋体" w:eastAsia="宋体" w:cs="宋体"/>
          <w:color w:val="000"/>
          <w:sz w:val="28"/>
          <w:szCs w:val="28"/>
        </w:rPr>
        <w:t xml:space="preserve">“一个中心”，即以建设强镇为中心，统领全镇各项工作，进一步巩固和发展双山镇区域中心地位。</w:t>
      </w:r>
    </w:p>
    <w:p>
      <w:pPr>
        <w:ind w:left="0" w:right="0" w:firstLine="560"/>
        <w:spacing w:before="450" w:after="450" w:line="312" w:lineRule="auto"/>
      </w:pPr>
      <w:r>
        <w:rPr>
          <w:rFonts w:ascii="宋体" w:hAnsi="宋体" w:eastAsia="宋体" w:cs="宋体"/>
          <w:color w:val="000"/>
          <w:sz w:val="28"/>
          <w:szCs w:val="28"/>
        </w:rPr>
        <w:t xml:space="preserve">“两个目标”，即2024年，地区生产总值实现8.8亿元，比上年增长15.8%；农村人均收入达到11000元，比上年增长</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五项突破”，即：（1）农业生产结构调整实现历史性突破。在粮食产量继续稳步增长的前提下，牧业和多种经营收入在农业总收入中所占比重由34%提高到40%。牧业小区发展到40个，其中具一定规模的牧业园区达到2个。棚膜园区达到2个，种植面积达到900亩。杂粮种植面积由2024年的2500公顷发展到3300公顷。（2）招商引资和项目建设实现历史性突破。全年招商引资到位资金力争达到2.5亿元，是2024年的3倍。（3）工业发展实现历史性突破。把农副产品和农附产物加工业作为双山镇提升经济层次和扩张经济总量的阶段性主要载体来抓，力争工业集中区有落地项目。（4）商贸业发展实现历史性突破。一是扩展购销触角和辐射能力，巩固和发展一定区域内的商贸中心地位。二是建设多功能的商贸市场，提高市场的经营档次。三是提升物流中心的经营水平，运用现代化的营销手段，拓宽营销渠道，促进商品流通。（5）基础设施建设和城镇化水平实现历史性突破。进一步解决双山镇区建设水平同所应承担的中心城镇功能不适应的问题，大力加强镇区基础设施建设，按照新兴城镇的要求，启动镇区建设和改造规划。2024年，我们重点抓好城镇给排水、城镇道路、商业步行一条街和二万平米住宅小区建设等项工程。总之，我们已做出全面动员和部署，就是要把2024年作为项目建设年、总体工作提升年，单项工作和质量与效益突破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第四篇：全县农村工作会议发言材料</w:t>
      </w:r>
    </w:p>
    <w:p>
      <w:pPr>
        <w:ind w:left="0" w:right="0" w:firstLine="560"/>
        <w:spacing w:before="450" w:after="450" w:line="312" w:lineRule="auto"/>
      </w:pPr>
      <w:r>
        <w:rPr>
          <w:rFonts w:ascii="宋体" w:hAnsi="宋体" w:eastAsia="宋体" w:cs="宋体"/>
          <w:color w:val="000"/>
          <w:sz w:val="28"/>
          <w:szCs w:val="28"/>
        </w:rPr>
        <w:t xml:space="preserve">全县农村工作会议发言材料</w:t>
      </w:r>
    </w:p>
    <w:p>
      <w:pPr>
        <w:ind w:left="0" w:right="0" w:firstLine="560"/>
        <w:spacing w:before="450" w:after="450" w:line="312" w:lineRule="auto"/>
      </w:pPr>
      <w:r>
        <w:rPr>
          <w:rFonts w:ascii="宋体" w:hAnsi="宋体" w:eastAsia="宋体" w:cs="宋体"/>
          <w:color w:val="000"/>
          <w:sz w:val="28"/>
          <w:szCs w:val="28"/>
        </w:rPr>
        <w:t xml:space="preserve">今年以来在县委和县人民政府的正确领导下，我局充分发挥综合经济管理部门的作用，加强农村经济发展规划、实施为民办实事工程、建设农村基础设施等一系列工作，取得一定的成绩，为促进我县农村经济发展做出应有的贡献，但是今年我们的任务还很重，当前我局将继续抓好以下工作：</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一是抓好“十二五规划”的落实。今年是十二五规划的开局之年，在农业产业方面我局将按照工作思路，做好综合协调，规划指导，推进我县十二五农业产业规划落实项目建设方面，按照十二五农业类项目规划，重点推进项目，抓好项目前期工作，加大资金争取力度，多方面筹措项目资金，为项目的开工建设创造条件。为实现十二五农业发展规划目标的实现打下坚实基础。</w:t>
      </w:r>
    </w:p>
    <w:p>
      <w:pPr>
        <w:ind w:left="0" w:right="0" w:firstLine="560"/>
        <w:spacing w:before="450" w:after="450" w:line="312" w:lineRule="auto"/>
      </w:pPr>
      <w:r>
        <w:rPr>
          <w:rFonts w:ascii="宋体" w:hAnsi="宋体" w:eastAsia="宋体" w:cs="宋体"/>
          <w:color w:val="000"/>
          <w:sz w:val="28"/>
          <w:szCs w:val="28"/>
        </w:rPr>
        <w:t xml:space="preserve">二是实施好以工代赈项目。我局实施的以工代赈项目主要有排灌沟渠5条，硬化三面光水利渠道11.6公里；通屯道路16条32公里；新建独立桥5座，总长210延米；人畜饮水工程4处，铺设水管8公里，建蓄水池280立方米；道路水毁修复工程6条。项目总投资857万元。目前已经完成总工程量的60%左右，我们将督促施工队加快工程进度，使项目早日建成发挥效益。三是实施好巩固退耕还林成果项目。我局正在实施的巩固退耕还林成果建设项目有排灌沟渠工程4处，共硬化三面光水利渠道4.375公里；提灌泵站9座，配套建设水利渠道16.4公里；山塘整修4座。项目总投资487.54万元。目前项目已完成总工 1</w:t>
      </w:r>
    </w:p>
    <w:p>
      <w:pPr>
        <w:ind w:left="0" w:right="0" w:firstLine="560"/>
        <w:spacing w:before="450" w:after="450" w:line="312" w:lineRule="auto"/>
      </w:pPr>
      <w:r>
        <w:rPr>
          <w:rFonts w:ascii="宋体" w:hAnsi="宋体" w:eastAsia="宋体" w:cs="宋体"/>
          <w:color w:val="000"/>
          <w:sz w:val="28"/>
          <w:szCs w:val="28"/>
        </w:rPr>
        <w:t xml:space="preserve">程量的90%。</w:t>
      </w:r>
    </w:p>
    <w:p>
      <w:pPr>
        <w:ind w:left="0" w:right="0" w:firstLine="560"/>
        <w:spacing w:before="450" w:after="450" w:line="312" w:lineRule="auto"/>
      </w:pPr>
      <w:r>
        <w:rPr>
          <w:rFonts w:ascii="宋体" w:hAnsi="宋体" w:eastAsia="宋体" w:cs="宋体"/>
          <w:color w:val="000"/>
          <w:sz w:val="28"/>
          <w:szCs w:val="28"/>
        </w:rPr>
        <w:t xml:space="preserve">准备开工建设的有排灌沟渠4公里、堤灌泵站5处、水库和山塘整修2座、改良土壤3450亩、退耕补植补造8791亩，项目概算总投资481.97万元。其中申请退耕还林成果专项资金428.54万元，地方配套资金53.43万元。目前，项目实施方案于2024年5月27日由市发改委组织评审，待市发改委批复后我局将忙组织实施建设。</w:t>
      </w:r>
    </w:p>
    <w:p>
      <w:pPr>
        <w:ind w:left="0" w:right="0" w:firstLine="560"/>
        <w:spacing w:before="450" w:after="450" w:line="312" w:lineRule="auto"/>
      </w:pPr>
      <w:r>
        <w:rPr>
          <w:rFonts w:ascii="宋体" w:hAnsi="宋体" w:eastAsia="宋体" w:cs="宋体"/>
          <w:color w:val="000"/>
          <w:sz w:val="28"/>
          <w:szCs w:val="28"/>
        </w:rPr>
        <w:t xml:space="preserve">四是石漠化综合治理项目。今年我县被列为自治区石漠综合治理重点县，计划在果乐乡、南坡乡、安德镇三个乡镇实施石漠化综合治理，重点做好果乐乡石漠化综合治理与扶贫开发试验区，项目分3年实施，每年总投资1000万元。目前，已聘请设计单位正在进行勘察设计，并出具实施方案，待上级下达建设任务和实施方案通过市发改委组织的评审后，我们将按照实施方案组织实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前期工作经费紧张，影响项目的争取。现在上级发改部门对项目的争取越来越规范，必须完成项目可行性研究报告、项目实施方案评审报才能安排资金，但这些材料的编制和评审都需要花一笔不小的费用，我局项目前期工作经费的紧缺影响到了项目的争取；</w:t>
      </w:r>
    </w:p>
    <w:p>
      <w:pPr>
        <w:ind w:left="0" w:right="0" w:firstLine="560"/>
        <w:spacing w:before="450" w:after="450" w:line="312" w:lineRule="auto"/>
      </w:pPr>
      <w:r>
        <w:rPr>
          <w:rFonts w:ascii="宋体" w:hAnsi="宋体" w:eastAsia="宋体" w:cs="宋体"/>
          <w:color w:val="000"/>
          <w:sz w:val="28"/>
          <w:szCs w:val="28"/>
        </w:rPr>
        <w:t xml:space="preserve">二是道路建设占用当地农民田地解决难度大。由于部分道路修建需要占用当地群众部分田地，因当地群众耕地面积较少，极不愿意自己的田地被占用，有些道路经当地乡镇政府多次出面协调都无法落实，从而也影响了工程施工进度；</w:t>
      </w:r>
    </w:p>
    <w:p>
      <w:pPr>
        <w:ind w:left="0" w:right="0" w:firstLine="560"/>
        <w:spacing w:before="450" w:after="450" w:line="312" w:lineRule="auto"/>
      </w:pPr>
      <w:r>
        <w:rPr>
          <w:rFonts w:ascii="宋体" w:hAnsi="宋体" w:eastAsia="宋体" w:cs="宋体"/>
          <w:color w:val="000"/>
          <w:sz w:val="28"/>
          <w:szCs w:val="28"/>
        </w:rPr>
        <w:t xml:space="preserve">三是随着雨季的来临，出现强降雨天气，造成积水和山洪提前到来，影响项目工程的实施进度；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一是把争项目争资金工作作为重中之重来抓。加大与上级发改委的沟通汇报工作，及时掌握项目和资金安排的信息动态，有的放矢地提出我县的项目申报方案，提高项目申报的成功率；</w:t>
      </w:r>
    </w:p>
    <w:p>
      <w:pPr>
        <w:ind w:left="0" w:right="0" w:firstLine="560"/>
        <w:spacing w:before="450" w:after="450" w:line="312" w:lineRule="auto"/>
      </w:pPr>
      <w:r>
        <w:rPr>
          <w:rFonts w:ascii="宋体" w:hAnsi="宋体" w:eastAsia="宋体" w:cs="宋体"/>
          <w:color w:val="000"/>
          <w:sz w:val="28"/>
          <w:szCs w:val="28"/>
        </w:rPr>
        <w:t xml:space="preserve">二是深入村屯调查研究，掌握民情，把群众最希望解决的基础设施建设项目上报上级发改委统筹安排。</w:t>
      </w:r>
    </w:p>
    <w:p>
      <w:pPr>
        <w:ind w:left="0" w:right="0" w:firstLine="560"/>
        <w:spacing w:before="450" w:after="450" w:line="312" w:lineRule="auto"/>
      </w:pPr>
      <w:r>
        <w:rPr>
          <w:rFonts w:ascii="宋体" w:hAnsi="宋体" w:eastAsia="宋体" w:cs="宋体"/>
          <w:color w:val="000"/>
          <w:sz w:val="28"/>
          <w:szCs w:val="28"/>
        </w:rPr>
        <w:t xml:space="preserve">三是加强对项目建设管理，加快推进项目建设进度，确保工程质量，确保工程施工安全，确保工程进度。</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第五篇：在市委农村工作会议上的发言</w:t>
      </w:r>
    </w:p>
    <w:p>
      <w:pPr>
        <w:ind w:left="0" w:right="0" w:firstLine="560"/>
        <w:spacing w:before="450" w:after="450" w:line="312" w:lineRule="auto"/>
      </w:pPr>
      <w:r>
        <w:rPr>
          <w:rFonts w:ascii="宋体" w:hAnsi="宋体" w:eastAsia="宋体" w:cs="宋体"/>
          <w:color w:val="000"/>
          <w:sz w:val="28"/>
          <w:szCs w:val="28"/>
        </w:rPr>
        <w:t xml:space="preserve">突出以生态宜居为关键</w:t>
      </w:r>
    </w:p>
    <w:p>
      <w:pPr>
        <w:ind w:left="0" w:right="0" w:firstLine="560"/>
        <w:spacing w:before="450" w:after="450" w:line="312" w:lineRule="auto"/>
      </w:pPr>
      <w:r>
        <w:rPr>
          <w:rFonts w:ascii="宋体" w:hAnsi="宋体" w:eastAsia="宋体" w:cs="宋体"/>
          <w:color w:val="000"/>
          <w:sz w:val="28"/>
          <w:szCs w:val="28"/>
        </w:rPr>
        <w:t xml:space="preserve">着力打造幸福美丽新家园</w:t>
      </w:r>
    </w:p>
    <w:p>
      <w:pPr>
        <w:ind w:left="0" w:right="0" w:firstLine="560"/>
        <w:spacing w:before="450" w:after="450" w:line="312" w:lineRule="auto"/>
      </w:pPr>
      <w:r>
        <w:rPr>
          <w:rFonts w:ascii="宋体" w:hAnsi="宋体" w:eastAsia="宋体" w:cs="宋体"/>
          <w:color w:val="000"/>
          <w:sz w:val="28"/>
          <w:szCs w:val="28"/>
        </w:rPr>
        <w:t xml:space="preserve">——市委农村工作会议发言材料</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今年我县将切实把生态宜居作为实施乡村振兴战略、推进“乡村振兴大会战”的关键来抓，坚持以习近平新时代中国特色社会主义思想为指导，坚定践行绿水青山就是金山银山的生态文明理念，坚持“生态泾县、绿色发展”主基调，全面推进国家生态文明建设示范县创建，高水平打造生态文明泾县样板，加快建设幸福美丽新家园，奋力谱写乡村振兴战略泾县篇章。</w:t>
      </w:r>
    </w:p>
    <w:p>
      <w:pPr>
        <w:ind w:left="0" w:right="0" w:firstLine="560"/>
        <w:spacing w:before="450" w:after="450" w:line="312" w:lineRule="auto"/>
      </w:pPr>
      <w:r>
        <w:rPr>
          <w:rFonts w:ascii="宋体" w:hAnsi="宋体" w:eastAsia="宋体" w:cs="宋体"/>
          <w:color w:val="000"/>
          <w:sz w:val="28"/>
          <w:szCs w:val="28"/>
        </w:rPr>
        <w:t xml:space="preserve">一、切实在“保护”上做文章，着力优化美化农村生态环境。</w:t>
      </w:r>
    </w:p>
    <w:p>
      <w:pPr>
        <w:ind w:left="0" w:right="0" w:firstLine="560"/>
        <w:spacing w:before="450" w:after="450" w:line="312" w:lineRule="auto"/>
      </w:pPr>
      <w:r>
        <w:rPr>
          <w:rFonts w:ascii="宋体" w:hAnsi="宋体" w:eastAsia="宋体" w:cs="宋体"/>
          <w:color w:val="000"/>
          <w:sz w:val="28"/>
          <w:szCs w:val="28"/>
        </w:rPr>
        <w:t xml:space="preserve">坚定不移地走生态优先、绿色发展之路，坚持绿色生态、美丽经济导向，严格执行国家重点生态功能区产业准入负面清单，严把项目准入关，坚守生态底线，坚决不引不上不符合生态环保要求的项目，切实从源头上防治污染。坚持以争创国家森林城市为抓手，构建县乡村三级“林长制”体系，积极开展林业增绿增效行动，完成人工造林、封山育林等3万亩以上，确保森林覆盖率稳定在66.6%以上。重点围绕“皖南川藏线”泾县段、国省道沿线开展绿化提升，打造特色景观带和生态廊道。制定出台兰花、杜鹃花等野生植物资源保护管理办法，继续在青弋江、徽水河实行禁渔区、禁渔期制度，实施“增殖放流”工程，切实保护好我县丰富的野生动植物资源，促进人与自然和谐共生。探索建立生态补偿机制，加大对重点生态功能区、水源涵养区的生态补偿力度，充分调动农民保护生态环境的积极性。</w:t>
      </w:r>
    </w:p>
    <w:p>
      <w:pPr>
        <w:ind w:left="0" w:right="0" w:firstLine="560"/>
        <w:spacing w:before="450" w:after="450" w:line="312" w:lineRule="auto"/>
      </w:pPr>
      <w:r>
        <w:rPr>
          <w:rFonts w:ascii="宋体" w:hAnsi="宋体" w:eastAsia="宋体" w:cs="宋体"/>
          <w:color w:val="000"/>
          <w:sz w:val="28"/>
          <w:szCs w:val="28"/>
        </w:rPr>
        <w:t xml:space="preserve">二、切实在“整治”上下功夫，着力解决农村环境突出问题。</w:t>
      </w:r>
    </w:p>
    <w:p>
      <w:pPr>
        <w:ind w:left="0" w:right="0" w:firstLine="560"/>
        <w:spacing w:before="450" w:after="450" w:line="312" w:lineRule="auto"/>
      </w:pPr>
      <w:r>
        <w:rPr>
          <w:rFonts w:ascii="宋体" w:hAnsi="宋体" w:eastAsia="宋体" w:cs="宋体"/>
          <w:color w:val="000"/>
          <w:sz w:val="28"/>
          <w:szCs w:val="28"/>
        </w:rPr>
        <w:t xml:space="preserve">持续开展中央和省环保督察组督查问题整改，大力实施大气、水和土壤污染防治行动计划，认真开展好我县环境保护“五个一”专项行动。着力打好蓝天保卫战，巩固扩大扬尘管控、工业烟粉尘等专项整治成果，推进农作物秸秆肥料化、饲料化、基料化、原料化、能源化“五化”利用，确保今年农作物秸秆利用率达90%以上，我县PM10指数年平均浓度稳定在60以下。着力打好碧水攻坚战，将农村水环境治理作为“河长制”的重要内容，加大农村河道、水库和小微水体的疏浚整治力度，全面实施农村黑臭水体治理，确保地表水水质达标率保持100%，出境断面水质稳定在二类标准以上。着力打好净土持久战，建立土壤环境基础数据库，加强农业面源污染防治，深入实施化肥、农药使用量“零增长”行动，促进畜禽养殖废弃物资源化利用。始终保持矿山砂石整治的高压态势，坚持综合施策、铁腕推进，严厉打击非法采矿采砂行为。健全环境监管长效机制，加大环境监测和环境执法力度，切实以严格的监管、刚性的制度守护好我县的绿水青山。</w:t>
      </w:r>
    </w:p>
    <w:p>
      <w:pPr>
        <w:ind w:left="0" w:right="0" w:firstLine="560"/>
        <w:spacing w:before="450" w:after="450" w:line="312" w:lineRule="auto"/>
      </w:pPr>
      <w:r>
        <w:rPr>
          <w:rFonts w:ascii="宋体" w:hAnsi="宋体" w:eastAsia="宋体" w:cs="宋体"/>
          <w:color w:val="000"/>
          <w:sz w:val="28"/>
          <w:szCs w:val="28"/>
        </w:rPr>
        <w:t xml:space="preserve">三、切实在“建设”上出实招，着力改善农民生产生活条件。</w:t>
      </w:r>
    </w:p>
    <w:p>
      <w:pPr>
        <w:ind w:left="0" w:right="0" w:firstLine="560"/>
        <w:spacing w:before="450" w:after="450" w:line="312" w:lineRule="auto"/>
      </w:pPr>
      <w:r>
        <w:rPr>
          <w:rFonts w:ascii="宋体" w:hAnsi="宋体" w:eastAsia="宋体" w:cs="宋体"/>
          <w:color w:val="000"/>
          <w:sz w:val="28"/>
          <w:szCs w:val="28"/>
        </w:rPr>
        <w:t xml:space="preserve">坚持把产业兴旺作心核心重点，充分发挥我县丰富的农业资源优势和优越的自然生态优势，大力发展绿色农业、特色农业、品牌农业，积极发展乡村旅游、森林旅游、养生养老等生态旅游，加快推进汀溪省级现代农业示范区、云岭田园综合体等项目实施，精心举办“泾县兰香”茶文化节，推动一二三产业深度融合，不断增强农业农村经济发展活力。突出城乡互动、共建共享，大力实施市民下乡、能人返乡、企业兴乡“三乡工程”，积极推动更多资源要素向农村汇聚，全力促进产业兴旺，切实巩固发展生态宜居基础。县财政安排2024万元专项资金投入美丽乡村建设，注重因地制宜、彰显特色，确保完成3个乡镇政府驻地建成区整治和9个省级中心村、8个市县中心村建设以及200个左右自然村环境整治。创新开启“美丽乡村+休闲旅游”融合发展新模式，推进美丽乡村由建设型向经营型转变，提升农村可持续发展能力。充分发挥宣纸独一无二的优势，加快推进中国宣纸小镇建设，确保实现突破性进展。坚持以改善村容村貌为重点，及时编制实施我县农村人居环境综合整治三年行动计划，强力推进农村环境“三大革命”，力争今年改造4000户非卫生厕所。健全农村清洁工程长效机制，积极推行农村生活垃圾处理市场化运行模式，谋划农村清洁工程PPP项目，确保农村垃圾日产日清，农村生活垃圾无害化处理率达80%以上。全面推进各乡镇政府驻地污水处理设施建设，确保今年完成5个。着力推动农村基础设施提档升级，积极争创国家级“四好农村路”示范县，实施农村公路畅通工程、生命安全防护工程415公里，推进农村公路由“村村通”向“户户通”拓展延伸。围绕美丽乡村、美丽公路、美妙风情“三美”，结合文明创建和“三线四边”环境治理，积极推进美丽公路建设，探索实行县乡村三级“路长制”，深入挖掘沿线山水资源、人文景观，带动沿线乡村发展，力争把我县打造成为美丽公路建设的样板。加强农村水利、电网、信息等基础设施建设，建成高标准农田9600亩，加快青弋江综合治理、中小河流治理等项目实施，切实为推进生态宜居、乡村振兴提供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