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在全市审计工作暨党风廉政建设工作会议上的讲话大全</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审计工作暨党风廉政建设工作会议上的讲话大全在全市审计工作暨党风廉政建设工作会议上的讲话同志们：这次会议是经市委、市政府和市委审计委员会研究决定召开的。主要任务是：以习近平新时代中国特色社会主义思想为指导，全面贯彻落实全国全省...</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第一篇：在全市审计工作暨党风廉政建设工作会议上的讲话大全</w:t>
      </w:r>
    </w:p>
    <w:p>
      <w:pPr>
        <w:ind w:left="0" w:right="0" w:firstLine="560"/>
        <w:spacing w:before="450" w:after="450" w:line="312" w:lineRule="auto"/>
      </w:pPr>
      <w:r>
        <w:rPr>
          <w:rFonts w:ascii="宋体" w:hAnsi="宋体" w:eastAsia="宋体" w:cs="宋体"/>
          <w:color w:val="000"/>
          <w:sz w:val="28"/>
          <w:szCs w:val="28"/>
        </w:rPr>
        <w:t xml:space="preserve">在全市审计工作暨党风廉政建设工作会议上的讲话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市政府和市委审计委员会研究决定召开的。主要任务是：以习近平新时代中国特色社会主义思想为指导，全面贯彻落实全国全省审计工作暨党风廉政建设会议和市委“重点工作攻坚年”暨提升干部执行力会议及市委审计委员会第二次会议精神，全面总结2024年以来全市审计工作，安排部署2024年工作任务。</w:t>
      </w:r>
    </w:p>
    <w:p>
      <w:pPr>
        <w:ind w:left="0" w:right="0" w:firstLine="560"/>
        <w:spacing w:before="450" w:after="450" w:line="312" w:lineRule="auto"/>
      </w:pPr>
      <w:r>
        <w:rPr>
          <w:rFonts w:ascii="宋体" w:hAnsi="宋体" w:eastAsia="宋体" w:cs="宋体"/>
          <w:color w:val="000"/>
          <w:sz w:val="28"/>
          <w:szCs w:val="28"/>
        </w:rPr>
        <w:t xml:space="preserve">刚才，我们传达学习了市委书记、市委审计委员会主任X，市长、市委审计委员副主任X关于审计工作的批示和市委审计委员会第二次会议精神，通报了2024年审计项目质量检查情况和优秀审计项目评选结果，X县审计局的负责同志作了典型发言，市纪委派驻组X书记就今年全市审计机关党风廉政建设作了安排，请同志们认真抓好落实。下面，我代表市局党组讲四方面意见。</w:t>
      </w:r>
    </w:p>
    <w:p>
      <w:pPr>
        <w:ind w:left="0" w:right="0" w:firstLine="560"/>
        <w:spacing w:before="450" w:after="450" w:line="312" w:lineRule="auto"/>
      </w:pPr>
      <w:r>
        <w:rPr>
          <w:rFonts w:ascii="宋体" w:hAnsi="宋体" w:eastAsia="宋体" w:cs="宋体"/>
          <w:color w:val="000"/>
          <w:sz w:val="28"/>
          <w:szCs w:val="28"/>
        </w:rPr>
        <w:t xml:space="preserve">一、团结拼搏、砥砺奋进，2024年审计工作和党风廉政建设取得新成绩</w:t>
      </w:r>
    </w:p>
    <w:p>
      <w:pPr>
        <w:ind w:left="0" w:right="0" w:firstLine="560"/>
        <w:spacing w:before="450" w:after="450" w:line="312" w:lineRule="auto"/>
      </w:pPr>
      <w:r>
        <w:rPr>
          <w:rFonts w:ascii="宋体" w:hAnsi="宋体" w:eastAsia="宋体" w:cs="宋体"/>
          <w:color w:val="000"/>
          <w:sz w:val="28"/>
          <w:szCs w:val="28"/>
        </w:rPr>
        <w:t xml:space="preserve">2024年是我市审计工作具有重要意义的一年。一年来，全市审计机关团结拼搏、砥砺奋进、负重前行，克服了一个又一个困难，越过了一个又一个沟坎，圆满完成市委、市政府和省审计厅安排的各项工作任务。在2024年全省优秀审计项目评选中，我市获优秀项目、良好项目各X个，实现了近年来省优项目“零”的突破。市委、市政府对过去一年的审计工作给予充分肯定。</w:t>
      </w:r>
    </w:p>
    <w:p>
      <w:pPr>
        <w:ind w:left="0" w:right="0" w:firstLine="560"/>
        <w:spacing w:before="450" w:after="450" w:line="312" w:lineRule="auto"/>
      </w:pPr>
      <w:r>
        <w:rPr>
          <w:rFonts w:ascii="宋体" w:hAnsi="宋体" w:eastAsia="宋体" w:cs="宋体"/>
          <w:color w:val="000"/>
          <w:sz w:val="28"/>
          <w:szCs w:val="28"/>
        </w:rPr>
        <w:t xml:space="preserve">一年来，我们主动适应新时代新形势新要求，解放思想、承前启后，思想境界有了新的提升。牢牢把握审计机关首先是政治机关定位，加强党对审计工作的集中统一领导，不断增强“四个意识”、坚定“四个自信”、做到“两个维护”。构建“X+X”工作体系，以党建引领、审计全覆盖、大数据审计等X大工作主线为抓手，开展了“质量提升年”“寻标对标达标创标”“全面提升执行力、全力全速抓落实”“全市审计大讲堂”等系列活动，找差距、补短板、促提升，为审计工作高质量开展奠定坚实基础。</w:t>
      </w:r>
    </w:p>
    <w:p>
      <w:pPr>
        <w:ind w:left="0" w:right="0" w:firstLine="560"/>
        <w:spacing w:before="450" w:after="450" w:line="312" w:lineRule="auto"/>
      </w:pPr>
      <w:r>
        <w:rPr>
          <w:rFonts w:ascii="宋体" w:hAnsi="宋体" w:eastAsia="宋体" w:cs="宋体"/>
          <w:color w:val="000"/>
          <w:sz w:val="28"/>
          <w:szCs w:val="28"/>
        </w:rPr>
        <w:t xml:space="preserve">一年来，我们坚持把审计监督融入经济社会发展大局，围绕中心、依法履职，主责主业有了新的成效。一是扎实推进政策跟踪审计。把重大政策措施落实跟踪审计作为重大政治任务，做到党委政府重大决策部署到哪里，审计就跟进到哪里。围绕“六稳”工作、新旧动能转换、三大攻坚战等共组织实施X项政策落实跟踪审计，切实促进政策措施落地生根。二是大力开展领导干部经济责任审计。认真学习贯彻两办新修订的《党政主要领导干部和国有企事业单位主要领导人员经济责任审计规定》，加大审计移送和审计专报上报力度。三是持续深化财政预算执行审计。严格执行人大预算审查监督要求和全面实施预算绩效管理的意见，组织实施“四本预算”全口径和绩效管理审计。对市级预算执行和X个一级预算部门单位X年度预算执行、绩效管理、重点改革事项推进落实情况进行了审计。审计工作报告和整改报告，通过市政府政务信息公开栏和《X日报》向社会公告。四是积极推进投资审计转型。深入贯彻落实审计署和省审计厅关于进一步规范和加强投资审计工作的意见，围绕市委、市政府重大决策部署，推动全市投资审计工作高质量发展。2024年X月，审计署和省审计厅来我市调研，对X投资审计工作给予高度评价，市审计局在全省投资审计研讨会上作了典型发言。五是扎实开展十八大以来审计查出问题整改情况“回头看”工作。认真贯彻落实省委审计委员会和市委、市政府关于十八大以来审计查出问题整改情况“回头看”工作的部署要求，倒排时间、强力推进，全力做好审计查出问题整改工作。截至今年X月底，全市X个应整改单位（项目），已完成X个单位（项目）的整改，审计整改率X%，位居全省前列。</w:t>
      </w:r>
    </w:p>
    <w:p>
      <w:pPr>
        <w:ind w:left="0" w:right="0" w:firstLine="560"/>
        <w:spacing w:before="450" w:after="450" w:line="312" w:lineRule="auto"/>
      </w:pPr>
      <w:r>
        <w:rPr>
          <w:rFonts w:ascii="宋体" w:hAnsi="宋体" w:eastAsia="宋体" w:cs="宋体"/>
          <w:color w:val="000"/>
          <w:sz w:val="28"/>
          <w:szCs w:val="28"/>
        </w:rPr>
        <w:t xml:space="preserve">一年来，我们以打造信念坚定、业务精通、作风务实、清正廉洁的高素质专业化干部队伍为导向，以人为本、提升境界，干部队伍建设有了新的突破。扎实开展“不忘初心、牢记使命”主题教育，严格将“学习教育、调查研究、检视问题、整改落实”贯穿始终，达到了“理论学习有收获、思想政治受洗礼、干事创业敢担当、为民服务解难题、清正廉洁作表率”预期效果。认真贯彻落实审计管理体制改革，迅速成立市县两级党委审计委员会，走在全省前列。创新开展“寻标对标达标创标”活动，明确对标先进单位，全年各县市区审计局、市局机关各科室、各分局及审计服务中心已组织外出学习n次，X余人次。市局连续X年保持“全国文明单位”，积极支持兖州区审计局成功创建省级精神文明单位，实现全市审计机关省级文明单位全覆盖，走在全省前列。不断优化局班子和机关干部队伍结构，重用提拔副局长X名，转任二、三级调研员X名。市局机关共选拔正科级领导X名，副科级领导X名，主任科员X名，一级主任科员X名、三级主任科员X名、四级主任科员X名；在所属事业选拔正科级干部X名、副科级干部X名，树立了“以工作论英雄，以实绩用干部”的鲜明用人导向，实现了“人岗相适、人事相宜”的目标。积极参加全市庆祝建国X周年“歌唱祖国”合唱比赛并荣获“一等奖”和“优秀组织奖”。局机关党委荣获“市直机关先进基层党组织”称号。</w:t>
      </w:r>
    </w:p>
    <w:p>
      <w:pPr>
        <w:ind w:left="0" w:right="0" w:firstLine="560"/>
        <w:spacing w:before="450" w:after="450" w:line="312" w:lineRule="auto"/>
      </w:pPr>
      <w:r>
        <w:rPr>
          <w:rFonts w:ascii="宋体" w:hAnsi="宋体" w:eastAsia="宋体" w:cs="宋体"/>
          <w:color w:val="000"/>
          <w:sz w:val="28"/>
          <w:szCs w:val="28"/>
        </w:rPr>
        <w:t xml:space="preserve">一年来，我们持续强化政治定力、勇担主体责任，正风肃纪、锤炼作风，党风廉政建设有了新的发展。2024年，全市审计机关认真贯彻落实中纪委全会及全国、全省审计机关党风廉政建设工作会议和市纪委X届X次全会精神，把全面从严治党要求落到实处，严守政治纪律和政治规矩，以铁的纪律打造审计铁军，为审计事业科学发展提供有力保障。一是坚持提高政治站位，全面落实两个责任。把党风廉政建设工作当作“一把手工程”，自觉履行“第一责任人”职责，紧紧牵住党风廉政建设的“牛鼻子”。市县审计机关党组书记带头履行“第一责任人”职责，领导班子成员按照“一岗双责”的要求，坚持重要工作亲自部署、重大问题亲自过问、重要事项亲自协调、重要线索亲自督办，抓好职责范围内的反腐倡廉工作；层层签订党风廉政建设责任书，构建了横向到边、纵向到底的主体责任体系。二是坚持廉政教育先行，全面夯实思想基础。把廉政教育作为一项基础性工作抓紧抓实，筑牢党风廉政建设的思想“防火墙”。认真落实“三会一课”制度，定期召开组织生活会，深入开展批评与自我批评。坚持理论中心组学习制度和党员学习制度。扎实推动“两学一做”学习教育常态化、制度化，深入开展“大学习、大调研、大改进”活动。三是坚持从严监督检查，全面做好廉洁审计。把经常性监督检查作为抓党风廉政建设的主要方式，努力拓宽渠道，打出党风廉政建设的“组合拳”。自觉接受纪委派驻纪检组的监督，完善了与派驻纪检组一起联合进点、审计复审、审计回访、作风纪律督查“五位一体”的监督体系。聘请X个行业部门代表为行风监督员，监督审计系统行风建设。创新廉洁从方式，实行“审前谈话、审中巡查、审后回访”制度，由派驻纪检书记与审计组长、审计组成员、参审人员等进行审前谈话并签订廉洁从审承诺书。四是坚持健全完善制度，全面规范权力运行。把党风廉政建设融入审计主业，从严治审，形成制度建设的“铁笼子”。严格落实党风廉政建设责任制和各项廉政规定，严格执行领导干部重大事项报告制度。按照《X市审计局工作规则》，认真落实“三重一大”决策制度。加强审计现场管理，坚持审前公告、复审、跟踪审理、业务事项集体审定制度，把廉政风险制度防控贯穿于审计全过程。</w:t>
      </w:r>
    </w:p>
    <w:p>
      <w:pPr>
        <w:ind w:left="0" w:right="0" w:firstLine="560"/>
        <w:spacing w:before="450" w:after="450" w:line="312" w:lineRule="auto"/>
      </w:pPr>
      <w:r>
        <w:rPr>
          <w:rFonts w:ascii="宋体" w:hAnsi="宋体" w:eastAsia="宋体" w:cs="宋体"/>
          <w:color w:val="000"/>
          <w:sz w:val="28"/>
          <w:szCs w:val="28"/>
        </w:rPr>
        <w:t xml:space="preserve">以上成绩的取得，得益于市委、市政府和上级审计机关的正确领导，得益于各县市区审计机关的鼎力支持，更得益于全市审计干部精诚团结、勇于担当、奋力拼搏。在此，我代表市审计局党组向奋斗在审计战线上的全市审计干部职工表示衷心感谢！在看到取得成绩的同时，我们也要清醒地认识到当前存在的问题和不足，有些工作与市委、市政府和上级审计机关的要求还有较大差距。一是工作站位还不够高，谋划工作、处理问题大局意识不够强。二是工作标杆不高，执行力不强。有的工作进展缓慢，有的工作虽然完成，但是完成的标准不高，利用大数据审计的深度和广度不够，优秀种子项目培育打造上存有短板，创署优项目仍未实现“零”的突破。三是工作推进不平衡，县市区之间、科室之间均有差距，有的差距正在拉大。四是干部中不会为、不敢为、不想为现象还不同程度存在，落实全面从严治党和党风廉政建设责任存在薄弱环节，等等。这些都应引起我们高度关注，采取超常规举措，迅速加以解决。</w:t>
      </w:r>
    </w:p>
    <w:p>
      <w:pPr>
        <w:ind w:left="0" w:right="0" w:firstLine="560"/>
        <w:spacing w:before="450" w:after="450" w:line="312" w:lineRule="auto"/>
      </w:pPr>
      <w:r>
        <w:rPr>
          <w:rFonts w:ascii="宋体" w:hAnsi="宋体" w:eastAsia="宋体" w:cs="宋体"/>
          <w:color w:val="000"/>
          <w:sz w:val="28"/>
          <w:szCs w:val="28"/>
        </w:rPr>
        <w:t xml:space="preserve">二、准确把握新时代新形势对审计工作的新要求，全力服务国家治理体系和治理能力现代化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党中央、国务院越来越重视审计工作。习近平总书记在多次重要讲话中强调，要加强审计工作并作出重要指示。党的十九届四中全会《决定》要求，要坚持和完善党和国家监督体系，强化对权力运行的制约和监督，发挥审计监督职能，这些都为我们做好下一步审计工作指明了方向。中央和省委、市委经济工作会议和全国、全省审计工作会议，明确了新形势下审计工作的新目标、新任务。我们要认真学习、全面领会、准确把握，切实把思想和行动统一到党委政府的重大决策部署上来，统一到上级审计机关的各项工作部署上来，一以贯之地抓好贯彻落实。</w:t>
      </w:r>
    </w:p>
    <w:p>
      <w:pPr>
        <w:ind w:left="0" w:right="0" w:firstLine="560"/>
        <w:spacing w:before="450" w:after="450" w:line="312" w:lineRule="auto"/>
      </w:pPr>
      <w:r>
        <w:rPr>
          <w:rFonts w:ascii="宋体" w:hAnsi="宋体" w:eastAsia="宋体" w:cs="宋体"/>
          <w:color w:val="000"/>
          <w:sz w:val="28"/>
          <w:szCs w:val="28"/>
        </w:rPr>
        <w:t xml:space="preserve">（一）要将持续提高政治站位、全面从严治党贯穿工作始终。习近平总书记在十九届中央纪委四次全会上指出，反腐败斗争形势依然严峻复杂，全面从严治党永远在路上，必须把握大局大势、保持冷静清醒，零容忍的决心丝毫不能动摇，惩治腐败的力度丝毫不能削弱，把“严”的主基调长期坚持下去。我们审计工作面对的是数字，关注的是经济社会运行状况及发展方式，指向的是支配或影响经济社会运行背后的公共权力及其所掌握的公共资源。数字反映的是方针，体现的是政策，承载的是责任，影响的是决策。因此，必须始终保持高度的政治敏锐性和政治鉴别力，严守党的政治纪律和政治规矩，忠诚于党、忠诚于人民、忠诚于事业，坚持以党的旗帜为旗帜、以党的方向为方向、以党的意志为意志，自觉向党中央看齐，向习近平总书记看齐，向党的理论和路线方针政策看齐，向党中央决策部署看齐。在任何时候、任何情况下都要保持清醒的政治头脑和政治本色，在任何情况下都要做到政治信仰不变、政治立场不移、政治方向不偏，决不能触犯政治纪律和政治规矩的“红线”和“底线”。同时，作为党和国家监督体系的重要组成部分，要充分发挥审计监督职能，加大查处违纪违法问题力度，推动党风廉政建设，坚决与反腐败进行斗争，促进高质量发展、促进全面深化改革、促进权力规范运行、促进反腐倡廉。</w:t>
      </w:r>
    </w:p>
    <w:p>
      <w:pPr>
        <w:ind w:left="0" w:right="0" w:firstLine="560"/>
        <w:spacing w:before="450" w:after="450" w:line="312" w:lineRule="auto"/>
      </w:pPr>
      <w:r>
        <w:rPr>
          <w:rFonts w:ascii="宋体" w:hAnsi="宋体" w:eastAsia="宋体" w:cs="宋体"/>
          <w:color w:val="000"/>
          <w:sz w:val="28"/>
          <w:szCs w:val="28"/>
        </w:rPr>
        <w:t xml:space="preserve">（二）要将跟进新发展理念、高质量发展系列重要部署要求贯穿工作始终中央经济工作会议指出，目前我国结构性、体制性、周期性问题相互交织，“三期叠加”影响持续深化，经济下行压力加大。要紧扣全面建成小康社会目标任务，坚持稳中求进工作总基调，坚持新发展理念，坚持以供给侧结构性改革为主线，坚持以改革开放为动力，推动高质量发展，坚决打赢三大攻坚战，全面做好“六稳”工作。省、市两级党委政府深入贯彻落实中央经济工作会议，省委经济工作会议确定了高质量发展、三大攻坚战、保障改善民生等“X个坚定不移”，市委经济工作会议提出了“X个凝心聚力”，对我们审计工作提出了新的更高要求。我们必须及时跟进，坚持从宏观着眼、微观着手，通过提升审计成果，服务宏观决策，为促进深入践行新发展理念、促进经济社会高质量发展贡献力量。</w:t>
      </w:r>
    </w:p>
    <w:p>
      <w:pPr>
        <w:ind w:left="0" w:right="0" w:firstLine="560"/>
        <w:spacing w:before="450" w:after="450" w:line="312" w:lineRule="auto"/>
      </w:pPr>
      <w:r>
        <w:rPr>
          <w:rFonts w:ascii="宋体" w:hAnsi="宋体" w:eastAsia="宋体" w:cs="宋体"/>
          <w:color w:val="000"/>
          <w:sz w:val="28"/>
          <w:szCs w:val="28"/>
        </w:rPr>
        <w:t xml:space="preserve">（三）要将学习运用习近平新时代中国特色社会主义思想重要方法论贯穿工作始终。习近平新时代中国特色社会主义思想深化了对共产党执政规律、社会主义建设规律、人类社会发展规律的认识，开辟了马克思主义中国化新境界，我们要在学懂弄通做实上下功夫，切实提升分析解决审计工作中实际问题的能力。一是要创新思维。要适应经济社会发展和审计发展的要求，创新审计理念和审计思维方式，不断研究新情况，解决新问题，采取新举措，推动审计工作与时俱进。二是要以“钉钉子精神”狠抓落实。工作中，要有真抓的实劲、敢抓的狠劲、善抓的巧劲、常抓的韧劲，用心用力用情干工作，聚焦、聚神、聚力抓落实。学会分解任务，一项一项抓；脚踏实地，一步一步干；抓住突出短板、薄弱环节，加强协同攻坚，切实落小落细落实。同时，要像钉“钉子”那样，瞄准目标不断钉下去，保持工作的稳定性和连续性，做到一张蓝图一干到底，干出实绩来。三是要坚持问题导向。习近平总书记强调，抓工作要有强烈的问题意识，以重大问题为导向做研究、定决策、抓落实。要强化问题意识，善于发现问题，敢于直面问题，不回避不掩盖，抓住关键、科学分析，找准症结、正确解决。四是要精准发力。要围绕经济社会发展大局，紧扣党委政府工作中心和上级审计机关工作要求，科学谋划审计工作；聚焦发展中的热点、难点、焦点，围绕政策、项目、资金和责任，合理、科学安排时间和审计资源；同时要加强审计质量管控，做到突出重点、精准发力，全面提高审计质量。</w:t>
      </w:r>
    </w:p>
    <w:p>
      <w:pPr>
        <w:ind w:left="0" w:right="0" w:firstLine="560"/>
        <w:spacing w:before="450" w:after="450" w:line="312" w:lineRule="auto"/>
      </w:pPr>
      <w:r>
        <w:rPr>
          <w:rFonts w:ascii="宋体" w:hAnsi="宋体" w:eastAsia="宋体" w:cs="宋体"/>
          <w:color w:val="000"/>
          <w:sz w:val="28"/>
          <w:szCs w:val="28"/>
        </w:rPr>
        <w:t xml:space="preserve">三、聚焦重点、攻坚克难，全面完成2024年审计任务</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也是我市审计重点工作攻坚年。2024年全市审计工作的指导思想是：以习近平新时代中国特色社会主义思想为指导，深入贯彻落实习近平总书记对审计工作的重要指示批示，牢牢把握“走在前列、全面开创”要求，聚焦市委、市政府“十大攻坚行动”，深入推进“X+X”审计工作体系，大力实施“X+X”审计工程（即做强做优六大主业，实施六大攻坚行动），依法履行审计监督职责，做好常态化“经济体检”工作，严守审计质量和廉政建设两条“生命线”，更好发挥审计在推进国家治理体系和治理能力现代化中的职能作用。</w:t>
      </w:r>
    </w:p>
    <w:p>
      <w:pPr>
        <w:ind w:left="0" w:right="0" w:firstLine="560"/>
        <w:spacing w:before="450" w:after="450" w:line="312" w:lineRule="auto"/>
      </w:pPr>
      <w:r>
        <w:rPr>
          <w:rFonts w:ascii="宋体" w:hAnsi="宋体" w:eastAsia="宋体" w:cs="宋体"/>
          <w:color w:val="000"/>
          <w:sz w:val="28"/>
          <w:szCs w:val="28"/>
        </w:rPr>
        <w:t xml:space="preserve">今年，审计工作要做强做优“六大主业”。一要围绕促进政策落地生根，大力开展三大攻坚战、乡村振兴齐鲁样板X先行区、地方政府隐性债务化解、财政收入质量、自然资源管理和环境保护责任、水污染治理、优化营商环境、清理拖欠民营企业中小企业账款等政策跟踪审计。二要围绕促进财政提质增效，对2024年度市级财政预算执行和决算草案进行审计，对X个县市区的财政管理重要事项、X项政策措施落实、融资平台资金管理使用等X个专题，采取“上审下”直审方式，促进强化财政制度执行、财政政策落实和财政资金管理。三要围绕促进规范权力运行和干部担当作为，抓好市委审计委员关于全面深化经济责任审计意见的贯彻落实，全面推行以任中审计为主，加大对资源分配、项目审批、资金管理等重大经济决策事项的审计力度。四要围绕促进深化国有企业改革、提高国有资本效率、促进依法治企和防止国有资产流失为目标，实现国有企业审计全覆盖，助推国有企业做优做大做强。六要围绕公共投资“三个转变”要求，对关系全局性、战略性、基础性的重大公共基础设施项目和建设过程中的重点环节重点内容，对项目审批、征地拆迁、环境保护、工程招投标、物资采购、工程结算、资金管理、投资绩效等开展投资审计，全力推动投资审计全面发展。</w:t>
      </w:r>
    </w:p>
    <w:p>
      <w:pPr>
        <w:ind w:left="0" w:right="0" w:firstLine="560"/>
        <w:spacing w:before="450" w:after="450" w:line="312" w:lineRule="auto"/>
      </w:pPr>
      <w:r>
        <w:rPr>
          <w:rFonts w:ascii="宋体" w:hAnsi="宋体" w:eastAsia="宋体" w:cs="宋体"/>
          <w:color w:val="000"/>
          <w:sz w:val="28"/>
          <w:szCs w:val="28"/>
        </w:rPr>
        <w:t xml:space="preserve">为全面完成今年的各项工作任务，按照省委、市委“重点工作攻坚年”要求，结合我市审计机关实际，我们决定在全市审计机关大力实施“六大攻坚行动”。</w:t>
      </w:r>
    </w:p>
    <w:p>
      <w:pPr>
        <w:ind w:left="0" w:right="0" w:firstLine="560"/>
        <w:spacing w:before="450" w:after="450" w:line="312" w:lineRule="auto"/>
      </w:pPr>
      <w:r>
        <w:rPr>
          <w:rFonts w:ascii="宋体" w:hAnsi="宋体" w:eastAsia="宋体" w:cs="宋体"/>
          <w:color w:val="000"/>
          <w:sz w:val="28"/>
          <w:szCs w:val="28"/>
        </w:rPr>
        <w:t xml:space="preserve">（一）大力实施“党建强审”攻坚行动。要始终坚定正确的政治方向，坚持党对审计工作的集中统一领导，增强“四个意识”、坚定“四个自信”、坚决做到“两个维护”。全市审计机关各级党组主要负责同志，要坚决扛起抓党建第一责任，把抓好党建作为第一政绩，把党建工作与审计业务工作同部署、同规划、同落实、同检查、同考核，“工作上找问题，党建上找原因”。要带队伍把准政治方向、作决策体现政治要求、抓落实防范政治风险，审计工作重大事项首先向审计委员会报告，建立健全服务于市委各项决策部署的制度机制。要以铁的意志、严的作风、实的作为，坚决贯彻落实好党中央、国务院对审计工作的新要求，坚决按照党中央和省委、市委的决策部署谋划审计、安排审计、开展审计。要持续巩固深化主题教育成果，形成“不忘初心、牢记使命”的长效机制。</w:t>
      </w:r>
    </w:p>
    <w:p>
      <w:pPr>
        <w:ind w:left="0" w:right="0" w:firstLine="560"/>
        <w:spacing w:before="450" w:after="450" w:line="312" w:lineRule="auto"/>
      </w:pPr>
      <w:r>
        <w:rPr>
          <w:rFonts w:ascii="宋体" w:hAnsi="宋体" w:eastAsia="宋体" w:cs="宋体"/>
          <w:color w:val="000"/>
          <w:sz w:val="28"/>
          <w:szCs w:val="28"/>
        </w:rPr>
        <w:t xml:space="preserve">（二）大力实施“质量强审”攻坚行动。审计项目质量是我们工作的“生命线”，没有审计项目质量，一切审计工作都无从谈起。一是强化审计项目管理。要紧扣市委、市政府中心工作和重大安排部署，建立健全领导干部、公共投资项目等审计对象信息库，加强对审计对象的分类管理和定期维护。围绕审计全覆盖的要求，加强审计项目计划的统筹安排，做好审计项目计划后评估。严格审计现场质量管理，加强全程业务指导。二是强化审计质量检查。加大审计业务质量检查力度，实行质量检查情况通报制度，发挥优秀审计项目的示范引导作用。完善审计执法过错责任追究办法，对未履行审计法定程序、隐瞒或不如实报告重大事项等行为严肃追究责任。三是强化审计成果运用。以“治已病、防未病”为立足点，牢固树立“审计成果最大化”意识，把审计成果运用贯穿于审计工作全过程。对审计整改措施不力、效果不明显、未按规定期限和要求进行审计整改的单位，及时提出处理意见，推动审计整改责任、效果落实到位，着力打通审计整改工作“最后一公里”。</w:t>
      </w:r>
    </w:p>
    <w:p>
      <w:pPr>
        <w:ind w:left="0" w:right="0" w:firstLine="560"/>
        <w:spacing w:before="450" w:after="450" w:line="312" w:lineRule="auto"/>
      </w:pPr>
      <w:r>
        <w:rPr>
          <w:rFonts w:ascii="宋体" w:hAnsi="宋体" w:eastAsia="宋体" w:cs="宋体"/>
          <w:color w:val="000"/>
          <w:sz w:val="28"/>
          <w:szCs w:val="28"/>
        </w:rPr>
        <w:t xml:space="preserve">（三）大力实施“科技强审”攻坚行动。大数据审计是新时代审计发展的大势所趋，是实现审计全覆盖的必由之路。全市审计机关要持续强化大数据思维，通过信息化、数字化、智能化建设，抢占审计事业发展制高点。加强财政一级预算单位审计数据采集归集和整理工作，进一步完善数据采集报送机制。积极开展大数据审计，将数据分析作为审计进点的前置条件，探索实行业务主审与计算机主审“双主审”。加快推进“金审三期”项目建设。</w:t>
      </w:r>
    </w:p>
    <w:p>
      <w:pPr>
        <w:ind w:left="0" w:right="0" w:firstLine="560"/>
        <w:spacing w:before="450" w:after="450" w:line="312" w:lineRule="auto"/>
      </w:pPr>
      <w:r>
        <w:rPr>
          <w:rFonts w:ascii="宋体" w:hAnsi="宋体" w:eastAsia="宋体" w:cs="宋体"/>
          <w:color w:val="000"/>
          <w:sz w:val="28"/>
          <w:szCs w:val="28"/>
        </w:rPr>
        <w:t xml:space="preserve">（四）大力实施“创新强审”攻坚行动。进一步推进“两统筹”。做好审计项目审计组织方式“两统筹”，充分采用“X+N”、嵌入式、融合式审计组织方式，促进审计项目深度融合，实现“一审多果”“一果多用”。创新审计方式，加大“上审下”工作力度，确保项目审深审透。进一步推进审计全覆盖。按照应审尽审、凡审必严、严肃问责的要求，做到对一级预算单位每年开展审计，重大公共工程项目在建设周期内至少审计X次，对其他审计对象一般X年轮审一遍，确保公共资金运行到哪里、审计监督就要跟进到哪里，公共权力运行到哪里、审计监督就要延伸到哪里。</w:t>
      </w:r>
    </w:p>
    <w:p>
      <w:pPr>
        <w:ind w:left="0" w:right="0" w:firstLine="560"/>
        <w:spacing w:before="450" w:after="450" w:line="312" w:lineRule="auto"/>
      </w:pPr>
      <w:r>
        <w:rPr>
          <w:rFonts w:ascii="宋体" w:hAnsi="宋体" w:eastAsia="宋体" w:cs="宋体"/>
          <w:color w:val="000"/>
          <w:sz w:val="28"/>
          <w:szCs w:val="28"/>
        </w:rPr>
        <w:t xml:space="preserve">（五）大力实施“人才强审”攻坚行动。要建设新时代学习型审计机关，实施“大培训”计划，加强和改进培训工作，为高效完成年度审计任务提供智力支撑。全市审计机关要确定专人对本领域专业审计进行研究，对全市专业审计进行部署，不断强化整体性布局、系统性调度和协同性推进，充分发挥整体效能。进一步健全完善全市审计系统专家人才库制度。</w:t>
      </w:r>
    </w:p>
    <w:p>
      <w:pPr>
        <w:ind w:left="0" w:right="0" w:firstLine="560"/>
        <w:spacing w:before="450" w:after="450" w:line="312" w:lineRule="auto"/>
      </w:pPr>
      <w:r>
        <w:rPr>
          <w:rFonts w:ascii="宋体" w:hAnsi="宋体" w:eastAsia="宋体" w:cs="宋体"/>
          <w:color w:val="000"/>
          <w:sz w:val="28"/>
          <w:szCs w:val="28"/>
        </w:rPr>
        <w:t xml:space="preserve">（六）大力实施“制度强审”攻坚行动。要站在国家治理的高度，聚焦解决体制性障碍、机制性缺陷、制度性漏洞，抓好源头治理，推动完善体制机制和制度。要采取超常规举措，推进审计管理方式、工作机制、管理模式、技术方法和理论研究创新。构建完善“巡审联动”协作机制。推进“研究式审计”，加快投资审计转型发展，依法规范投资审计工作。要深入推进流程再造制度创新工作，创新审计理念、创新审计组织方式，拓展审计监督广度和深度，进一步对审计业务流程、审计实施过程、审计档案文书等进行优化和规范，优化操作流程，细化操作标准，破解审计工作中的难点、堵点，全面提高审计工作质量和效率。</w:t>
      </w:r>
    </w:p>
    <w:p>
      <w:pPr>
        <w:ind w:left="0" w:right="0" w:firstLine="560"/>
        <w:spacing w:before="450" w:after="450" w:line="312" w:lineRule="auto"/>
      </w:pPr>
      <w:r>
        <w:rPr>
          <w:rFonts w:ascii="宋体" w:hAnsi="宋体" w:eastAsia="宋体" w:cs="宋体"/>
          <w:color w:val="000"/>
          <w:sz w:val="28"/>
          <w:szCs w:val="28"/>
        </w:rPr>
        <w:t xml:space="preserve">四、以创建模范机关为契机，打造“攻坚型”审计干部队伍</w:t>
      </w:r>
    </w:p>
    <w:p>
      <w:pPr>
        <w:ind w:left="0" w:right="0" w:firstLine="560"/>
        <w:spacing w:before="450" w:after="450" w:line="312" w:lineRule="auto"/>
      </w:pPr>
      <w:r>
        <w:rPr>
          <w:rFonts w:ascii="宋体" w:hAnsi="宋体" w:eastAsia="宋体" w:cs="宋体"/>
          <w:color w:val="000"/>
          <w:sz w:val="28"/>
          <w:szCs w:val="28"/>
        </w:rPr>
        <w:t xml:space="preserve">今年，省审计厅将创建模范机关作为全省审计机关一项重要的工作，并给我们提出了具体要求。从现在开始，我们要以争创模范机关为着力点，将模范机关的争创工作转换成全市审计机关攻坚的内生动能，全面加强干部队伍建设，培树“攻坚型”干部队伍，为圆满完成全年各项任务目标提供坚实保障。</w:t>
      </w:r>
    </w:p>
    <w:p>
      <w:pPr>
        <w:ind w:left="0" w:right="0" w:firstLine="560"/>
        <w:spacing w:before="450" w:after="450" w:line="312" w:lineRule="auto"/>
      </w:pPr>
      <w:r>
        <w:rPr>
          <w:rFonts w:ascii="宋体" w:hAnsi="宋体" w:eastAsia="宋体" w:cs="宋体"/>
          <w:color w:val="000"/>
          <w:sz w:val="28"/>
          <w:szCs w:val="28"/>
        </w:rPr>
        <w:t xml:space="preserve">（一）要有攻坚的定力。审计是党和国家监督体系的重要组成部分。全市审计机关广大干部职工要坚定理想信念，增强政治定力，绝对忠诚于党、忠诚于人民，更好承担责任使命。一是加强党的建设。要坚决贯彻落实党中央重大决策部署和习近平总书记重要指示批示，始终在思想上政治上行动上同以习近平同志为核心的党中央保持高度一致。要加强基层党组织建设，提升组织力，发挥好战斗堡垒作用，避免党建工作与业务工作“两张皮”，全力建设模范机关。二是提高政治站位。要热爱审计事业，忠诚干净担当，把增强“四个意识”、坚定“四个自信”、做到“两个维护”体现在具体行动和工作成效上。三是增强大局意识。要始终坚持围绕党和国家工作大局，以充分发挥审计监督的职能作用为己任，实事求是反映情况、解释问题、分析原因、提出建议。</w:t>
      </w:r>
    </w:p>
    <w:p>
      <w:pPr>
        <w:ind w:left="0" w:right="0" w:firstLine="560"/>
        <w:spacing w:before="450" w:after="450" w:line="312" w:lineRule="auto"/>
      </w:pPr>
      <w:r>
        <w:rPr>
          <w:rFonts w:ascii="宋体" w:hAnsi="宋体" w:eastAsia="宋体" w:cs="宋体"/>
          <w:color w:val="000"/>
          <w:sz w:val="28"/>
          <w:szCs w:val="28"/>
        </w:rPr>
        <w:t xml:space="preserve">（二）要有攻坚的能力。习近平总书记要求，领导干部不仅必须有强烈的担当精神，还必须有一副干成事的宽肩膀。这个“宽肩膀”就是干成事的能力。一是增强学习能力。“学历代表过去，学习力才能代表未来”。要以省厅开展“学理论、学政策、学制度、学业务”活动为契机，以实行“大培训”计划为重要切入点，在全市审计机关营造大培训、大学习的浓厚氛围。要紧紧围绕争创署优、争创模范机关、争创一流，深入开展“寻标对标达标创标”“走出去、请进来”活动；要通过以审代训、审计实务导师制等强化实战技能历练，选调有能力、有担当的同志到省厅、市局挂职锻炼，培养更多的复合型人才。二是增强执行能力。要咬紧攻坚目标，列出攻坚清单，卡死攻坚节点，立下“军令状”。持续开展“全面提升执行力、全力全速抓落实”活动，以全市“重点工作攻坚年”为抓手，进一步唱响“执行就是忠诚”“落实就是水平”，全面践行“马上就办、真抓实干”，引导全市审计干部职工勇做新时代泰山“挑山工”，要强化“以实干论英雄，以实绩用干部”用人导向，严格落实干部执行力和工作实绩档案，实行动态管理、动态考核，将其作为干部评优树先、调整使用的重要依据，真正实现“能者上、庸者让、劣者汰”的竞争格局，让能干事者有机会、干成事者有舞台，让出力者出彩，让吃亏者吃香。三是增强履职能力。要坚持依法审计，强化法制思维和制度意识，带头尊法学法守法用法，严格依法履行职责。着力提高大数据审计水平，加快推进“金审三期”建设和运用，大力完善数据采集和定期报送制度，加快大数据审计骨干人才培养，提高审计信息化水平。要与时俱进提升专业素养，强化实战技能历练，培养更多的复合型人才，锤炼过硬本领。</w:t>
      </w:r>
    </w:p>
    <w:p>
      <w:pPr>
        <w:ind w:left="0" w:right="0" w:firstLine="560"/>
        <w:spacing w:before="450" w:after="450" w:line="312" w:lineRule="auto"/>
      </w:pPr>
      <w:r>
        <w:rPr>
          <w:rFonts w:ascii="宋体" w:hAnsi="宋体" w:eastAsia="宋体" w:cs="宋体"/>
          <w:color w:val="000"/>
          <w:sz w:val="28"/>
          <w:szCs w:val="28"/>
        </w:rPr>
        <w:t xml:space="preserve">（三）要有攻坚的作风。完成过硬的任务，必须有过硬的作风作保障。一要勇于担当。越是攻坚克难的时刻，越凸显作风过硬、勇于担当的重要。要立足审计工作，既保持勤勉奉献的作风，立足岗位、任劳任怨，还要勇于担当、忠于职守。特别是领导同志，要变“给我上”为“跟我上”，树立“有人负责我服从、无人负责我负责”的理念，宁可向前一步形成越位，不可退后一步造成缺位。要把人民群众拥护不拥护、满意不满意作为行为标准，以实干精神打造优秀审计项目，以过硬作风锻造审计铁军。二要文明审计。全市审计干部要始终保持谦虚谨慎，注重与被审计单位和相关方面的交流沟通，充分听取意见，全面、辩证、历史地看待审计发现问题，客观审慎地作出审计评价和结论，做到以理服人。三要廉洁自律。要加大力度推进审计现场廉政风险防控，采取不定时、不定期的形式，开展对审计项目全覆盖式的检查，防止“灯下黑”。全市审计机关领导干部，特别是县市区审计局党组织主要负责人，要坚决做到履行主体责任不放松，不仅要管好自己、端正家风，还要抓好班子、带好队伍，当好政治上的“清醒人”、党风廉政建设的“明白人”、严守纪律的“带头人”。严格执行中央八项规定精神和审计“四严禁”工作要求和“八不准”工作纪律，紧盯“四风”新形式新动向，防松懈防变异防反弹，进一步严明“六大纪律”，切实维护审计机关清正廉洁的良好形象。积极培育践行社会主义核心价值观和审计人员价值观，坚持文明审计，加强审计廉政文化建设。</w:t>
      </w:r>
    </w:p>
    <w:p>
      <w:pPr>
        <w:ind w:left="0" w:right="0" w:firstLine="560"/>
        <w:spacing w:before="450" w:after="450" w:line="312" w:lineRule="auto"/>
      </w:pPr>
      <w:r>
        <w:rPr>
          <w:rFonts w:ascii="宋体" w:hAnsi="宋体" w:eastAsia="宋体" w:cs="宋体"/>
          <w:color w:val="000"/>
          <w:sz w:val="28"/>
          <w:szCs w:val="28"/>
        </w:rPr>
        <w:t xml:space="preserve">（四）要有攻坚的锐气。干任何工作，都需精气神。一要克服畏难思想。“艰难困苦，玉汝于成。”当前，全市审计事业的发展到了攻坚克难的关键时期，我们面对更大的挑战压力和更多的矛盾问题。广大审计干部要在心理上藐视困难和问题，不仅要摇旗呐喊鼓气，还需要身体力行地在工作实践中磨砺，切忌光说不练，当“甩手掌柜”。二要始终勇攀高峰。“海到无边天作岸，山登绝顶我为峰。”要有这种勇攀高峰的志气，不断提升工作标杆，始终坚信办法总比困难多，多为工作想办法，不为困难找理由。我们审计事业取得的优异成绩，离不开一代又一代审计人星火相传、青蓝相继、前仆后继的勇于开拓，新时代审计人更要继承好这种奋勇争先的精神财富，乘势而上、追求卓越，百尺竿头、更进一步。三是要不断开拓创新。全市审计机关广大干部职工党员要进一步解放思想、与时俱进，自觉提升攻坚破难的创新意识，增强自身解决问题和分析问题的发散思维，有效破解实践中的各种难题。</w:t>
      </w:r>
    </w:p>
    <w:p>
      <w:pPr>
        <w:ind w:left="0" w:right="0" w:firstLine="560"/>
        <w:spacing w:before="450" w:after="450" w:line="312" w:lineRule="auto"/>
      </w:pPr>
      <w:r>
        <w:rPr>
          <w:rFonts w:ascii="宋体" w:hAnsi="宋体" w:eastAsia="宋体" w:cs="宋体"/>
          <w:color w:val="000"/>
          <w:sz w:val="28"/>
          <w:szCs w:val="28"/>
        </w:rPr>
        <w:t xml:space="preserve">（五）要有攻坚的合力。《之江新语》一书中有这样一段话：懂团结是真聪明，会团结是真本领，真团结是大智慧。团结出凝聚力，出战斗力，出生产力，也出干部。全市审计机关要倡树“没有你我只有我们”的工作理念，强化全市一盘棋思想，同心同向合力攻坚。工作上一同安排部署，步调一致；项目上一同实施，结果共享；干部上一同培训，共同成长、共同进步。领导班子要有维护团结的高度觉悟，既要有搞好团结人的魅力，又要有善于团结人的本领。每位班子成员都要以身作则，发挥表率作用，按照习近平总书记提出的“五个过硬”的要求，带头讲党性、讲正气、讲大局、讲原则，真抓实干、克己奉公，发挥好“头雁”效应。团结不是结团，绝不能为了个人得失和小团体利益而相互制约，拉帮结伙。在非原则问题上，要讲风格、讲胸怀，克已让人。真正呈现工作“有形有色”的同时，生活上“有滋有味”，同志间“有情有义”。</w:t>
      </w:r>
    </w:p>
    <w:p>
      <w:pPr>
        <w:ind w:left="0" w:right="0" w:firstLine="560"/>
        <w:spacing w:before="450" w:after="450" w:line="312" w:lineRule="auto"/>
      </w:pPr>
      <w:r>
        <w:rPr>
          <w:rFonts w:ascii="宋体" w:hAnsi="宋体" w:eastAsia="宋体" w:cs="宋体"/>
          <w:color w:val="000"/>
          <w:sz w:val="28"/>
          <w:szCs w:val="28"/>
        </w:rPr>
        <w:t xml:space="preserve">（六）要有攻坚的氛围。要以持续保持全国文明单位为重要立足点，要不断丰富职工文化生活，高标准建设“审计书屋”、文化长廊、老干部活动室等，营造丰富多彩的审计文化氛围，不断增强审计队伍的凝聚力和向心力；加强对外宣传，制定对外宣传计划，拿出针对性措施，大力宣讲审计工作的好经验、好做法及审计一线做出突出贡献的审计人，讲好审计故事，努力营造良好干事创业、攻坚克难的良好氛围。</w:t>
      </w:r>
    </w:p>
    <w:p>
      <w:pPr>
        <w:ind w:left="0" w:right="0" w:firstLine="560"/>
        <w:spacing w:before="450" w:after="450" w:line="312" w:lineRule="auto"/>
      </w:pPr>
      <w:r>
        <w:rPr>
          <w:rFonts w:ascii="宋体" w:hAnsi="宋体" w:eastAsia="宋体" w:cs="宋体"/>
          <w:color w:val="000"/>
          <w:sz w:val="28"/>
          <w:szCs w:val="28"/>
        </w:rPr>
        <w:t xml:space="preserve">习近平总书记说：“山再高，往上攀，总能登顶；路再长，走下去，定能到达。”让我们在市委、市政府和上级审计机关的坚强领导下，戮力同心、锐意进取，勇于担当、敢于攻坚，就一定能够克服前进道路上的艰难险阻，更好发挥审计在党和国家监督体系中的重要作用，奋力推进我市审计高质量发展迈上新台阶，为全市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第二篇：在党的建设暨党风廉政建设工作会议上的讲话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在党的建设暨党风廉政建设工作会议上的讲话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召开老墨公司2024年党建暨党风廉政建设工作会议，主要目的是：深入学习习近平新时代中国特色社会主义思想和党的十九届四中全会精神，学习贯彻省委X届X次全会和X届省纪委X次全会精神，全面回顾公司2024年党建和党风廉政建设工作，总结成绩经验，反思差距不足。对标对表《中国共产党国有企业基层组织工作条例》要求，对今年的党建和党风廉政建设工作进行安排部署，强化公司两级党组织使命意识和责任担当，不断坚持和加强党的全面领导，努力实现公司党建工作新发展。刚才，我与支部书记、基层单位负责人代表分别签订了2024年基层党的建设目标责任书和党风廉政建设目标责任书，表彰了2024“党员先锋岗”和学习强国“学习标兵”。XX书记作了纪检监察工作报告，明确了目标任务，提出了具体措施，希望各支部按照要求，扛稳责任，抓好落实。下面，我谈三点意见。</w:t>
      </w:r>
    </w:p>
    <w:p>
      <w:pPr>
        <w:ind w:left="0" w:right="0" w:firstLine="560"/>
        <w:spacing w:before="450" w:after="450" w:line="312" w:lineRule="auto"/>
      </w:pPr>
      <w:r>
        <w:rPr>
          <w:rFonts w:ascii="宋体" w:hAnsi="宋体" w:eastAsia="宋体" w:cs="宋体"/>
          <w:color w:val="000"/>
          <w:sz w:val="28"/>
          <w:szCs w:val="28"/>
        </w:rPr>
        <w:t xml:space="preserve">一、客观审视，坚定抓好党建工作的信心决心</w:t>
      </w:r>
    </w:p>
    <w:p>
      <w:pPr>
        <w:ind w:left="0" w:right="0" w:firstLine="560"/>
        <w:spacing w:before="450" w:after="450" w:line="312" w:lineRule="auto"/>
      </w:pPr>
      <w:r>
        <w:rPr>
          <w:rFonts w:ascii="宋体" w:hAnsi="宋体" w:eastAsia="宋体" w:cs="宋体"/>
          <w:color w:val="000"/>
          <w:sz w:val="28"/>
          <w:szCs w:val="28"/>
        </w:rPr>
        <w:t xml:space="preserve">去年以来，在省委和省国资委党委的正确领导下，公司党委深入学习贯彻习近平新时代中国特色社会主义思想和党的十九大精神，全面落实公司2024年党的建设工作要点，接受省委巡视全面“政治体检”，深入开展“不忘初心，牢记使命”主题教育，落实“三会一课”等党内法规制度，持续推动“两学一做”学习教育常态化制度化，较好地发挥了党支部战斗堡垒作用，为公司转型发展提供了坚强的政治保证和组织保证。主要做了以下几个方面工作。</w:t>
      </w:r>
    </w:p>
    <w:p>
      <w:pPr>
        <w:ind w:left="0" w:right="0" w:firstLine="560"/>
        <w:spacing w:before="450" w:after="450" w:line="312" w:lineRule="auto"/>
      </w:pPr>
      <w:r>
        <w:rPr>
          <w:rFonts w:ascii="宋体" w:hAnsi="宋体" w:eastAsia="宋体" w:cs="宋体"/>
          <w:color w:val="000"/>
          <w:sz w:val="28"/>
          <w:szCs w:val="28"/>
        </w:rPr>
        <w:t xml:space="preserve">（一）真抓实做扛牢党建工作责任。</w:t>
      </w:r>
    </w:p>
    <w:p>
      <w:pPr>
        <w:ind w:left="0" w:right="0" w:firstLine="560"/>
        <w:spacing w:before="450" w:after="450" w:line="312" w:lineRule="auto"/>
      </w:pPr>
      <w:r>
        <w:rPr>
          <w:rFonts w:ascii="宋体" w:hAnsi="宋体" w:eastAsia="宋体" w:cs="宋体"/>
          <w:color w:val="000"/>
          <w:sz w:val="28"/>
          <w:szCs w:val="28"/>
        </w:rPr>
        <w:t xml:space="preserve">公司党委切实履行主体责任，充分发挥把方向、管大局、保落实的领导作用，成立了公司党的建设领导小组，组织召开党委会XX次，研究部署党的建设、战略转型、巡视整改、业务发展等重点工作；研究制定公司《党的建设工作要点》《纪检监察工作要点》《党建工作考核办法》等重要党建制度文件；召开党的建设暨党风廉政建设工作会议，安排部署党建暨党风廉政建设工作；积极主动做好省委第XX巡视组巡视公司配合工作，召开巡视工作动员会，贯彻落实省委巡视反馈意见整改工作安排部署会，扎实推进巡视整改工作；在公司庆祝建党98周年暨“七一”表彰大会上，评选表彰了2024-2024先进基层党组织、优秀共产党员和优秀党务工作者，为部分党员代表过了集体政治生日；组织召开2024基层党组织书记党建述职评议会，对基层党组织书记抓党建工作情况进行述职评议，签订了《基层党建目标责任书》，开展党建检查考核，压实支部党建责任。</w:t>
      </w:r>
    </w:p>
    <w:p>
      <w:pPr>
        <w:ind w:left="0" w:right="0" w:firstLine="560"/>
        <w:spacing w:before="450" w:after="450" w:line="312" w:lineRule="auto"/>
      </w:pPr>
      <w:r>
        <w:rPr>
          <w:rFonts w:ascii="宋体" w:hAnsi="宋体" w:eastAsia="宋体" w:cs="宋体"/>
          <w:color w:val="000"/>
          <w:sz w:val="28"/>
          <w:szCs w:val="28"/>
        </w:rPr>
        <w:t xml:space="preserve">（二）旗帜鲜明加强党的政治建设。</w:t>
      </w:r>
    </w:p>
    <w:p>
      <w:pPr>
        <w:ind w:left="0" w:right="0" w:firstLine="560"/>
        <w:spacing w:before="450" w:after="450" w:line="312" w:lineRule="auto"/>
      </w:pPr>
      <w:r>
        <w:rPr>
          <w:rFonts w:ascii="宋体" w:hAnsi="宋体" w:eastAsia="宋体" w:cs="宋体"/>
          <w:color w:val="000"/>
          <w:sz w:val="28"/>
          <w:szCs w:val="28"/>
        </w:rPr>
        <w:t xml:space="preserve">扎实开展“不忘初心，牢记使命”主题教育，牢牢把握主题主线，聚焦目标任务，落实重点措施，坚持融会贯通狠抓学习教育，推动学习贯彻习近平新时代中国特色社会主义思想往心里走、往深里走、往实里走,教育全体党员牢固树立“四个意识”，坚决践行“两个维护”，真学真信真懂，做到入脑入心入行。召开领导班子民主生活会和“不忘初心、牢记使命”专题民主生活会，深入检视问题，开展批评与自我批评，在加强政治锻炼中提升政治能力。</w:t>
      </w:r>
    </w:p>
    <w:p>
      <w:pPr>
        <w:ind w:left="0" w:right="0" w:firstLine="560"/>
        <w:spacing w:before="450" w:after="450" w:line="312" w:lineRule="auto"/>
      </w:pPr>
      <w:r>
        <w:rPr>
          <w:rFonts w:ascii="宋体" w:hAnsi="宋体" w:eastAsia="宋体" w:cs="宋体"/>
          <w:color w:val="000"/>
          <w:sz w:val="28"/>
          <w:szCs w:val="28"/>
        </w:rPr>
        <w:t xml:space="preserve">（三）坚定不移深化党的创新理论武装。</w:t>
      </w:r>
    </w:p>
    <w:p>
      <w:pPr>
        <w:ind w:left="0" w:right="0" w:firstLine="560"/>
        <w:spacing w:before="450" w:after="450" w:line="312" w:lineRule="auto"/>
      </w:pPr>
      <w:r>
        <w:rPr>
          <w:rFonts w:ascii="宋体" w:hAnsi="宋体" w:eastAsia="宋体" w:cs="宋体"/>
          <w:color w:val="000"/>
          <w:sz w:val="28"/>
          <w:szCs w:val="28"/>
        </w:rPr>
        <w:t xml:space="preserve">以主题教育为契机，编印学习手册，组织召开集中学习研讨会、工作汇报会和总结大会等，引导全体党员扎扎实实读原著、学原文、悟原理，举办“不忘初心、牢记使命”主题教育知识竞赛，组织理论知识测试等，及时了解公司党员理论学习进展，公司主题教育得到省委指导组好评。举办“迎国庆•岗位建新功”系列职工文体活动、“我与祖国共奋进”征文比赛、“不忘初心使命、岗位建功立业”主题系列活动等，继续开展党员亮身份和党员政治生日活动，提高党员干部学习充电的积极性，不断增强党员身份意识和行动自觉；同时，与同行龙头企业、重要合作客户党组织建立“党建红色联盟”，推动XX支部、XX支部与X处、X处开展党建共建“手拉手”活动，不断创新党建活动形式与载体；各支部以主题党日活动为抓手，建立固定党日，结合工作实际开展好形式多样的主题党日活动，丰富党内生活的形式与内涵。</w:t>
      </w:r>
    </w:p>
    <w:p>
      <w:pPr>
        <w:ind w:left="0" w:right="0" w:firstLine="560"/>
        <w:spacing w:before="450" w:after="450" w:line="312" w:lineRule="auto"/>
      </w:pPr>
      <w:r>
        <w:rPr>
          <w:rFonts w:ascii="宋体" w:hAnsi="宋体" w:eastAsia="宋体" w:cs="宋体"/>
          <w:color w:val="000"/>
          <w:sz w:val="28"/>
          <w:szCs w:val="28"/>
        </w:rPr>
        <w:t xml:space="preserve">（四）深化改革抓好干部人才队伍建设。</w:t>
      </w:r>
    </w:p>
    <w:p>
      <w:pPr>
        <w:ind w:left="0" w:right="0" w:firstLine="560"/>
        <w:spacing w:before="450" w:after="450" w:line="312" w:lineRule="auto"/>
      </w:pPr>
      <w:r>
        <w:rPr>
          <w:rFonts w:ascii="宋体" w:hAnsi="宋体" w:eastAsia="宋体" w:cs="宋体"/>
          <w:color w:val="000"/>
          <w:sz w:val="28"/>
          <w:szCs w:val="28"/>
        </w:rPr>
        <w:t xml:space="preserve">坚持把政治标准放在首位，通过组织选拔、竞争上岗、公开招聘等相结合的方式，严格遵循干部的考察、选拔、任用管理流程。深化三项制度改革工作，优化公司本部机构设置，按照突出党建职能、强化法人治理结构原则，调整设置党委办公室、纪检监察部、董事会办公室。细化部门职责，优化部门分工，强化业务风险管控，确保管理更规范科学高效。采用组织任命和竞岗相结合方式，重新选聘中层管理人员，直接任命转岗一批，公开竞聘上岗一批。严格按照干部任免程序对新提任人员进行组织考察，所有新聘任干部履行公示、任命程序。充分发扬民主，下放用人权限，员工采用“双向选择、竞争上岗”的方式选择工作岗位，搞活内部人才流动机制。</w:t>
      </w:r>
    </w:p>
    <w:p>
      <w:pPr>
        <w:ind w:left="0" w:right="0" w:firstLine="560"/>
        <w:spacing w:before="450" w:after="450" w:line="312" w:lineRule="auto"/>
      </w:pPr>
      <w:r>
        <w:rPr>
          <w:rFonts w:ascii="宋体" w:hAnsi="宋体" w:eastAsia="宋体" w:cs="宋体"/>
          <w:color w:val="000"/>
          <w:sz w:val="28"/>
          <w:szCs w:val="28"/>
        </w:rPr>
        <w:t xml:space="preserve">（五）切实有效加强基层组织建设。</w:t>
      </w:r>
    </w:p>
    <w:p>
      <w:pPr>
        <w:ind w:left="0" w:right="0" w:firstLine="560"/>
        <w:spacing w:before="450" w:after="450" w:line="312" w:lineRule="auto"/>
      </w:pPr>
      <w:r>
        <w:rPr>
          <w:rFonts w:ascii="宋体" w:hAnsi="宋体" w:eastAsia="宋体" w:cs="宋体"/>
          <w:color w:val="000"/>
          <w:sz w:val="28"/>
          <w:szCs w:val="28"/>
        </w:rPr>
        <w:t xml:space="preserve">优化支部设置，完成支部换届工作，配齐支部书记和支委，建立党员领导人员联系服务支部制度。各支部召开组织生活会，开展民主评议党员工作；每月安排支部学习内容，规范落实“三会一课”制度，做好党员组织关系接转工作；修订印发《党务公开实施办法》，制定《党费及党建工作经费管理办法》，严格党费收缴管理，管好用好党建工作经费。发展新党员X名。深入推进党支部标准化规范化建设，XX支部、XX支部通过省国资委党支部建设规范化标准化示范点验收。</w:t>
      </w:r>
    </w:p>
    <w:p>
      <w:pPr>
        <w:ind w:left="0" w:right="0" w:firstLine="560"/>
        <w:spacing w:before="450" w:after="450" w:line="312" w:lineRule="auto"/>
      </w:pPr>
      <w:r>
        <w:rPr>
          <w:rFonts w:ascii="宋体" w:hAnsi="宋体" w:eastAsia="宋体" w:cs="宋体"/>
          <w:color w:val="000"/>
          <w:sz w:val="28"/>
          <w:szCs w:val="28"/>
        </w:rPr>
        <w:t xml:space="preserve">（六）固本培元抓好意识形态工作。</w:t>
      </w:r>
    </w:p>
    <w:p>
      <w:pPr>
        <w:ind w:left="0" w:right="0" w:firstLine="560"/>
        <w:spacing w:before="450" w:after="450" w:line="312" w:lineRule="auto"/>
      </w:pPr>
      <w:r>
        <w:rPr>
          <w:rFonts w:ascii="宋体" w:hAnsi="宋体" w:eastAsia="宋体" w:cs="宋体"/>
          <w:color w:val="000"/>
          <w:sz w:val="28"/>
          <w:szCs w:val="28"/>
        </w:rPr>
        <w:t xml:space="preserve">修订公司《意识形态工作责任制实施办法》，落实党管意识形态要求，做好职工思想政治工作。召开党委理论中心组集体学习（扩大）会XX次，深入学习研讨习近平新时代中国特色社会主义思想、省委主要领导同志讲话等内容。贯彻落实公司《宣传工作管理办法》，坚持新闻发言人制度，统筹内宣外宣、网上网下，利用公司网站、微信公众号、办公内网、LED电子屏等载体，宣传公司战略转型、改革发展、党的建设等方面取得的新成绩、新进展；公司本部和子公司制作党建和党风廉政建设文化墙，打造公司党建文化和企业文化，营造公司改革发展、干事创业良好氛围。</w:t>
      </w:r>
    </w:p>
    <w:p>
      <w:pPr>
        <w:ind w:left="0" w:right="0" w:firstLine="560"/>
        <w:spacing w:before="450" w:after="450" w:line="312" w:lineRule="auto"/>
      </w:pPr>
      <w:r>
        <w:rPr>
          <w:rFonts w:ascii="宋体" w:hAnsi="宋体" w:eastAsia="宋体" w:cs="宋体"/>
          <w:color w:val="000"/>
          <w:sz w:val="28"/>
          <w:szCs w:val="28"/>
        </w:rPr>
        <w:t xml:space="preserve">（七）正风肃纪推进全面从严治党。</w:t>
      </w:r>
    </w:p>
    <w:p>
      <w:pPr>
        <w:ind w:left="0" w:right="0" w:firstLine="560"/>
        <w:spacing w:before="450" w:after="450" w:line="312" w:lineRule="auto"/>
      </w:pPr>
      <w:r>
        <w:rPr>
          <w:rFonts w:ascii="宋体" w:hAnsi="宋体" w:eastAsia="宋体" w:cs="宋体"/>
          <w:color w:val="000"/>
          <w:sz w:val="28"/>
          <w:szCs w:val="28"/>
        </w:rPr>
        <w:t xml:space="preserve">公司党委落实党风廉政建设主体责任，专题研究部署党风廉政建设工作，建立公司纪检监察工作沟通协调机制，成立党风廉政建设和反腐败工作协调小组，支持公司纪委监督执纪；与公司各部门各单位签订《党风廉政建设目标责任书》《领导干部承诺书》；落实廉洁谈话制度，组织召开中层干部廉政集体谈话会。公司纪委切实履行监督责任，加大监督执纪力度，深入调查公司近年发生的XX风险事件；围绕元旦、春节、清明节、五一、端午节等关键节点，及时在OA办公系统、公司微信工作群中向党员干部发出廉洁提醒，要求党员干部要牢记中央八项规定精神和公司的相关制度要求，做到常提醒、常督促，并在公司各楼层设立了问题线索举报信箱，接受党员干部职工监督；加强反腐倡廉宣传教育，组织党员干部职工赴XX廉政文化教育馆参观学习，接受反腐倡廉教育；开展反对形式主义官僚主义专项治理活动，努力减轻基层负担。</w:t>
      </w:r>
    </w:p>
    <w:p>
      <w:pPr>
        <w:ind w:left="0" w:right="0" w:firstLine="560"/>
        <w:spacing w:before="450" w:after="450" w:line="312" w:lineRule="auto"/>
      </w:pPr>
      <w:r>
        <w:rPr>
          <w:rFonts w:ascii="宋体" w:hAnsi="宋体" w:eastAsia="宋体" w:cs="宋体"/>
          <w:color w:val="000"/>
          <w:sz w:val="28"/>
          <w:szCs w:val="28"/>
        </w:rPr>
        <w:t xml:space="preserve">在过去的一年中，公司在党建方面取得了一定的成绩，这是习近平新时代中国特色社会主义思想指引的结果，是省委、省政府和国资委正确领导的结果，更是各支部、全体党员干部职工锐意进取、团结拼搏的结果。在此，我谨代表公司党委，向广大党员干部职工的辛勤工作表示衷心的感谢！但是，我们应该清醒地看到，通过省委巡视和自我检视，我们的工作还存在很多短板和不足，有些问题还相当的严重，这些在省委巡视反馈意见和公司2024基层党支部书记述职评议会上都有所体现，在此不再赘述。但是这些问题，必须引起我们高度的重视，认真及时加以解决。</w:t>
      </w:r>
    </w:p>
    <w:p>
      <w:pPr>
        <w:ind w:left="0" w:right="0" w:firstLine="560"/>
        <w:spacing w:before="450" w:after="450" w:line="312" w:lineRule="auto"/>
      </w:pPr>
      <w:r>
        <w:rPr>
          <w:rFonts w:ascii="宋体" w:hAnsi="宋体" w:eastAsia="宋体" w:cs="宋体"/>
          <w:color w:val="000"/>
          <w:sz w:val="28"/>
          <w:szCs w:val="28"/>
        </w:rPr>
        <w:t xml:space="preserve">二、务求实效，全面推进各项党建工作任务落实</w:t>
      </w:r>
    </w:p>
    <w:p>
      <w:pPr>
        <w:ind w:left="0" w:right="0" w:firstLine="560"/>
        <w:spacing w:before="450" w:after="450" w:line="312" w:lineRule="auto"/>
      </w:pPr>
      <w:r>
        <w:rPr>
          <w:rFonts w:ascii="宋体" w:hAnsi="宋体" w:eastAsia="宋体" w:cs="宋体"/>
          <w:color w:val="000"/>
          <w:sz w:val="28"/>
          <w:szCs w:val="28"/>
        </w:rPr>
        <w:t xml:space="preserve">今年党建工作的指导思想是：以习近平新时代中国特色社会主义思想和党的十九大精神为指导，全面贯彻习近平总书记到河南代表团的重要讲话精神和关于国企改革发展、党的建设重要论述，增强“四个意识”，坚定“四个自信”，做到“两个维护”，落实省委X届X次全会和省委经济工作会议部署，坚持和加强党的全面领导，以新时代党的建设总要求为遵循，以贯彻落实《中国共产党国有企业基层组织工作条例（试行）》为契机，以“XX工程”为抓手，突出党的政治建设，注重抓好巡视整改、思想教育、组织建设、干部人才、意识形态、纪律建设、群团统战7项重点工作，强化全面从严治党责任，不断提升党的建设质量，团结带领全体党员干部职工，解放思想、开拓创新、任事担当、积极作为，围绕“XXX，XXX”的战略定位，为公司转型发展提供坚强政治保证和组织保证，为XX的绚丽新篇章作出新贡献。</w:t>
      </w:r>
    </w:p>
    <w:p>
      <w:pPr>
        <w:ind w:left="0" w:right="0" w:firstLine="560"/>
        <w:spacing w:before="450" w:after="450" w:line="312" w:lineRule="auto"/>
      </w:pPr>
      <w:r>
        <w:rPr>
          <w:rFonts w:ascii="宋体" w:hAnsi="宋体" w:eastAsia="宋体" w:cs="宋体"/>
          <w:color w:val="000"/>
          <w:sz w:val="28"/>
          <w:szCs w:val="28"/>
        </w:rPr>
        <w:t xml:space="preserve">关于今年的党建工作，在公司《2024年党的建设工作要点》中作了详细安排部署，下面我再强调几点。</w:t>
      </w:r>
    </w:p>
    <w:p>
      <w:pPr>
        <w:ind w:left="0" w:right="0" w:firstLine="560"/>
        <w:spacing w:before="450" w:after="450" w:line="312" w:lineRule="auto"/>
      </w:pPr>
      <w:r>
        <w:rPr>
          <w:rFonts w:ascii="宋体" w:hAnsi="宋体" w:eastAsia="宋体" w:cs="宋体"/>
          <w:color w:val="000"/>
          <w:sz w:val="28"/>
          <w:szCs w:val="28"/>
        </w:rPr>
        <w:t xml:space="preserve">（一）要抓好党的政治建设这个永恒课题。</w:t>
      </w:r>
    </w:p>
    <w:p>
      <w:pPr>
        <w:ind w:left="0" w:right="0" w:firstLine="560"/>
        <w:spacing w:before="450" w:after="450" w:line="312" w:lineRule="auto"/>
      </w:pPr>
      <w:r>
        <w:rPr>
          <w:rFonts w:ascii="宋体" w:hAnsi="宋体" w:eastAsia="宋体" w:cs="宋体"/>
          <w:color w:val="000"/>
          <w:sz w:val="28"/>
          <w:szCs w:val="28"/>
        </w:rPr>
        <w:t xml:space="preserve">习近平总书记强调，坚持党的领导、加强党的建设，是我国国有企业的光荣传统，是国有企业的“根”和“魂”，是我国国有企业的独特优势。要认真贯彻落实《中国共产党重大事项请示报告条例》《中共中央关于加强党的政治建设的意见》等党内法规，把党的全面领导落到公司治理的全过程和各方面。一是要始终把坚持党的领导作为重大政治原则，和公司治理有机统一起来，把党的领导、党的建设融入制度机制、融入岗位职责、融入企业文化，把党建工作成效转化为推动企业高质量发展的实效。二是党员干部要做到旗帜鲜明讲政治，抓好重要事项的请示报告工作，遇事多从政治上考量，察人多从政治上识别，决策多从政治上出发，担责多从政治上站位，不断增强政治敏锐性，保持政治定力，提升政治领导力，敢于斗争、敢于亮剑、敢于碰硬，在公司战略转型、改革发展中勇于担责、勇于担难、勇于担险。严格执行《新形势下党内政治生活若干准则》，坚持民主集中制，开好民主生活会和组织生活会，深入开展批评和自我批评。</w:t>
      </w:r>
    </w:p>
    <w:p>
      <w:pPr>
        <w:ind w:left="0" w:right="0" w:firstLine="560"/>
        <w:spacing w:before="450" w:after="450" w:line="312" w:lineRule="auto"/>
      </w:pPr>
      <w:r>
        <w:rPr>
          <w:rFonts w:ascii="宋体" w:hAnsi="宋体" w:eastAsia="宋体" w:cs="宋体"/>
          <w:color w:val="000"/>
          <w:sz w:val="28"/>
          <w:szCs w:val="28"/>
        </w:rPr>
        <w:t xml:space="preserve">（二）要抓好党的创新理论武装这个根本任务。</w:t>
      </w:r>
    </w:p>
    <w:p>
      <w:pPr>
        <w:ind w:left="0" w:right="0" w:firstLine="560"/>
        <w:spacing w:before="450" w:after="450" w:line="312" w:lineRule="auto"/>
      </w:pPr>
      <w:r>
        <w:rPr>
          <w:rFonts w:ascii="宋体" w:hAnsi="宋体" w:eastAsia="宋体" w:cs="宋体"/>
          <w:color w:val="000"/>
          <w:sz w:val="28"/>
          <w:szCs w:val="28"/>
        </w:rPr>
        <w:t xml:space="preserve">要把握好“常”、“长”二字，落实好公司《关于进一步健全党员干部深入学习习近平新时代中国特色社会主义思想长效机制的实施意见》，细化落实关于建立不忘初心、牢记使命制度的意见措施，推动落实“第一议题”制度、党委理论中心组学习制度，把不忘初心、牢记使命作为加强党的建设的永恒课题和全体党员、干部的终身课题。贯彻落实省委意识形态专项检查反馈意见，推动党员干部职工把学习习近平新时代中国特色社会主义思想作为政治“日常课”和“必修课”，推动“两学一做”学习教育常态化制度化，全面系统学、及时跟进学、深入思考学、联系实际学。要抓好“关键少数”，充分发挥领导干部示范作用，形成“头雁效应”，充分利用中心组集体学习、“三会一课”、主题党日、“学习强国”学习的平台等载体，发挥党委理论中心组领学促学作用，用习近平新时代中国特色社会主义思想武装头脑、指导实践、推动工作，把“两个维护”融入血脉，见诸行动，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（三）要抓好干部人才培养这个关键环节。</w:t>
      </w:r>
    </w:p>
    <w:p>
      <w:pPr>
        <w:ind w:left="0" w:right="0" w:firstLine="560"/>
        <w:spacing w:before="450" w:after="450" w:line="312" w:lineRule="auto"/>
      </w:pPr>
      <w:r>
        <w:rPr>
          <w:rFonts w:ascii="宋体" w:hAnsi="宋体" w:eastAsia="宋体" w:cs="宋体"/>
          <w:color w:val="000"/>
          <w:sz w:val="28"/>
          <w:szCs w:val="28"/>
        </w:rPr>
        <w:t xml:space="preserve">坚持党管干部、党管人才原则不动摇，落实对党忠诚、勇于创新、治企有方、兴企有为、清正廉洁“20字”要求，着力建设高素质专业化国有企业领导人员队伍。改革绩效评价考核制度，以市场化为导向，进一步完善干部能上能下、员工能进能出、收入能增能减的人事、劳动和分配机制，更好发挥竞争激励作用；根据业务转型需要，优化职位晋升制度和动态管理机制，坚持激励与约束并重，统一绩效考核标准，激发干部职工干事创业的积极性、主动性和创造性。加大XX等一线岗位专业技术类干部引进力度，拓宽人才引进渠道。要加强干部队伍梯队建设和专业能力建设，规范选拔条件、培育载体、晋升退出机制，为企业发展提供内生动力，打造源源不断的“后备军”；强化干部管理能力提升，提高干部把握大局能力，多手段提升梯队干部履职能力，打造公司经营管理的“主力军”。</w:t>
      </w:r>
    </w:p>
    <w:p>
      <w:pPr>
        <w:ind w:left="0" w:right="0" w:firstLine="560"/>
        <w:spacing w:before="450" w:after="450" w:line="312" w:lineRule="auto"/>
      </w:pPr>
      <w:r>
        <w:rPr>
          <w:rFonts w:ascii="宋体" w:hAnsi="宋体" w:eastAsia="宋体" w:cs="宋体"/>
          <w:color w:val="000"/>
          <w:sz w:val="28"/>
          <w:szCs w:val="28"/>
        </w:rPr>
        <w:t xml:space="preserve">（四）要抓好基层组织建设这个固本之基。</w:t>
      </w:r>
    </w:p>
    <w:p>
      <w:pPr>
        <w:ind w:left="0" w:right="0" w:firstLine="560"/>
        <w:spacing w:before="450" w:after="450" w:line="312" w:lineRule="auto"/>
      </w:pPr>
      <w:r>
        <w:rPr>
          <w:rFonts w:ascii="宋体" w:hAnsi="宋体" w:eastAsia="宋体" w:cs="宋体"/>
          <w:color w:val="000"/>
          <w:sz w:val="28"/>
          <w:szCs w:val="28"/>
        </w:rPr>
        <w:t xml:space="preserve">从去年的省委巡视反馈意见看，我们的党建基础工作还相对薄弱，主要体现在党建工作责任落实不力、党内政治生活不够严肃等方面，所以今年我们要着重抓好支部层面党建责任的落实，以强化党支部政治功能为重点，以全面推进党支部标准化规范化建设为载体，以落实公司《党建工作考核办法》和开展支部书记党建责任制述职为抓手，压实责任、规范管理、强基固本、提质增效，着力提升基层党组织组织力，强力推动党的各项工作落到支部。一是切实抓好具体问题整改。对于省委巡视反馈意见中点到的收缴党费不及时、“三会一课”制度落实不规范，党支部围绕企业生产经营、参与重大问题决策、凝聚改革发展共识开展活动少，战斗堡垒发挥作用不够等问题，要立行立改、见底见效。同时，要规范落实好主题党日、谈心谈话、组织生活会等其他党内生活制度，推进重温入党誓词、入党志愿书及党员过政治生日等政治仪式经常化。二是持续开展创先争优活动。牢固树立党的一切工作到支部的鲜明导向，在公司各支部和全体党员中深入开展创建先进基层党组织、争当优秀共产党员活动，发挥基层党组织战斗堡垒作用和党员先锋模范作用，引导经营一线党员以提升业绩为导向创先争优，引导管理岗位党员以优化服务为目标提升水平，找准党支部服务业务发展、凝聚党员和职工群众的着力点，实现党支部建设与中心任务同频共振、同向发力，增强党组织的感召力、亲和力、凝聚力、吸引力，进一步营造学的氛围、严的氛围、干的氛围，团结带领全体职工为公司转型发展献计出力。</w:t>
      </w:r>
    </w:p>
    <w:p>
      <w:pPr>
        <w:ind w:left="0" w:right="0" w:firstLine="560"/>
        <w:spacing w:before="450" w:after="450" w:line="312" w:lineRule="auto"/>
      </w:pPr>
      <w:r>
        <w:rPr>
          <w:rFonts w:ascii="宋体" w:hAnsi="宋体" w:eastAsia="宋体" w:cs="宋体"/>
          <w:color w:val="000"/>
          <w:sz w:val="28"/>
          <w:szCs w:val="28"/>
        </w:rPr>
        <w:t xml:space="preserve">（五）要抓好正面宣传为主这个舆论导向。</w:t>
      </w:r>
    </w:p>
    <w:p>
      <w:pPr>
        <w:ind w:left="0" w:right="0" w:firstLine="560"/>
        <w:spacing w:before="450" w:after="450" w:line="312" w:lineRule="auto"/>
      </w:pPr>
      <w:r>
        <w:rPr>
          <w:rFonts w:ascii="宋体" w:hAnsi="宋体" w:eastAsia="宋体" w:cs="宋体"/>
          <w:color w:val="000"/>
          <w:sz w:val="28"/>
          <w:szCs w:val="28"/>
        </w:rPr>
        <w:t xml:space="preserve">以落实省委巡视意识形态专项检查反馈意见为契机，抓好意识形态和宣传思想工作，贯彻落实好新修订的公司《党委意识形态工作责任制实施办法》和《宣传工作管理办法》，落实专题报告、分析研判、检查考核等制度，防范化解意识形态风险，落实意识形态工作责任。坚持正面宣传为主，以庆祝中国共产党成立99周年等为契机，组织开展内容丰富、形式多样的主题宣传教育活动，把企业辉煌的历史成就与推动今天的战略转型、改革发展有效结合起来，用企业改革发展过程中形成的文化自信来引领和提振公司干部职工的转型发展信心，充分发挥宣传思想工作凝心聚魂、汇集合力、推动发展的作用。统筹用好公司网站、微信公众号、宣传橱窗等载体，通过组织调训、专题辅导、主题党日、知识竞赛、“XX论坛”、“XX讲堂”、红色教育和廉政教育基地参观见学和个人自学等形式，推动党员干部职工真正学有所思、学有所悟、学有所获、学有所成。</w:t>
      </w:r>
    </w:p>
    <w:p>
      <w:pPr>
        <w:ind w:left="0" w:right="0" w:firstLine="560"/>
        <w:spacing w:before="450" w:after="450" w:line="312" w:lineRule="auto"/>
      </w:pPr>
      <w:r>
        <w:rPr>
          <w:rFonts w:ascii="宋体" w:hAnsi="宋体" w:eastAsia="宋体" w:cs="宋体"/>
          <w:color w:val="000"/>
          <w:sz w:val="28"/>
          <w:szCs w:val="28"/>
        </w:rPr>
        <w:t xml:space="preserve">（六）要抓好纪律作风建设这个纪法防线。</w:t>
      </w:r>
    </w:p>
    <w:p>
      <w:pPr>
        <w:ind w:left="0" w:right="0" w:firstLine="560"/>
        <w:spacing w:before="450" w:after="450" w:line="312" w:lineRule="auto"/>
      </w:pPr>
      <w:r>
        <w:rPr>
          <w:rFonts w:ascii="宋体" w:hAnsi="宋体" w:eastAsia="宋体" w:cs="宋体"/>
          <w:color w:val="000"/>
          <w:sz w:val="28"/>
          <w:szCs w:val="28"/>
        </w:rPr>
        <w:t xml:space="preserve">持之以恒加强党的纪律建设，驰而不息纠正“四风”，固本浚源涵养政治生态，打牢党的政治建设的基础性工程。深入排查梳理各部门各岗位廉洁风险点，健全廉洁风险防控体系，充分发挥党委全面监督、纪委专责监督、党的工作部门职能监督、党的基层组织日常监督、党员民主监督的党内监督作用，把政治监督放在首位，推进以案促改制度化常态化，做好坚持标本兼治后续文章。深入开展反腐倡廉教育，厚植廉洁文化土壤，突出理想信念宗旨、党章党规党纪、法律法规、规章制度、正面典型示范和反面典型警示教育，提高党员干部廉洁自律能力。用好用活监督执纪“四种形态”，巩固公司良好的政治生态和发展环境。严肃查处发生在公司业务一线和职工群众身边的基层腐败、小微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（七）要抓好巡视整改落实这个重点事项。</w:t>
      </w:r>
    </w:p>
    <w:p>
      <w:pPr>
        <w:ind w:left="0" w:right="0" w:firstLine="560"/>
        <w:spacing w:before="450" w:after="450" w:line="312" w:lineRule="auto"/>
      </w:pPr>
      <w:r>
        <w:rPr>
          <w:rFonts w:ascii="宋体" w:hAnsi="宋体" w:eastAsia="宋体" w:cs="宋体"/>
          <w:color w:val="000"/>
          <w:sz w:val="28"/>
          <w:szCs w:val="28"/>
        </w:rPr>
        <w:t xml:space="preserve">大家要切实站位“整改不落实，就是对党不忠诚”的高度，把巡视整改工作作为一项重要政治任务抓紧抓好，认真履行整改落实责任，列出任务图和时间表，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（八）要抓好企业和谐建设这个稳定保证。</w:t>
      </w:r>
    </w:p>
    <w:p>
      <w:pPr>
        <w:ind w:left="0" w:right="0" w:firstLine="560"/>
        <w:spacing w:before="450" w:after="450" w:line="312" w:lineRule="auto"/>
      </w:pPr>
      <w:r>
        <w:rPr>
          <w:rFonts w:ascii="宋体" w:hAnsi="宋体" w:eastAsia="宋体" w:cs="宋体"/>
          <w:color w:val="000"/>
          <w:sz w:val="28"/>
          <w:szCs w:val="28"/>
        </w:rPr>
        <w:t xml:space="preserve">要加强工会工作吗，坚持促进企业发展、维护职工权益工作原则，建立健全公司各级工会组织，完善职工代表大会制度，强化源头参与，对涉及公司战略转型、改革发展、职工薪酬福利等企业重大问题和涉及职工群众切身利益的问题，适时组织召开职工（代表）大会，落实职工群众知情权、参与权、表达权、监督权。举办形式多样的职工文化活动，不断丰富充实职工精神生活，建设健康向上的企业文化和职工文化。召开不同类型的征求意见座谈会，倾听职工心声，解决职工最关心、最直接、最现实的利益问题，为职工谋幸福。做好统战工作，推动统战人员更加自觉地以新思想引领新实践，鼓励统战人士为企业发展多建言献策，立足岗位做贡献。加大党外干部的教育培养力度，搭建更多发展平台。做好新时代青年思想政治工作，加强对党外青年知识分子的政治吸纳，做好在青年员工中的发展党员工作。引导青年员工强化综合能力提升，拓宽学习领域，完善知识结构，在推动企业转型发展中展现青春的风采、搏击青春的力量，努力打造一支政治坚强、素质全面、业务精湛、成绩突出的青年员工队伍。强化典型引领，做好公司先进集体和先进工作者评选表彰工作，用典型人物的优秀品质和先进事迹感召职工群众，引领企业文化发展。</w:t>
      </w:r>
    </w:p>
    <w:p>
      <w:pPr>
        <w:ind w:left="0" w:right="0" w:firstLine="560"/>
        <w:spacing w:before="450" w:after="450" w:line="312" w:lineRule="auto"/>
      </w:pPr>
      <w:r>
        <w:rPr>
          <w:rFonts w:ascii="宋体" w:hAnsi="宋体" w:eastAsia="宋体" w:cs="宋体"/>
          <w:color w:val="000"/>
          <w:sz w:val="28"/>
          <w:szCs w:val="28"/>
        </w:rPr>
        <w:t xml:space="preserve">（九）要抓好主体责任这个“牛鼻子”。</w:t>
      </w:r>
    </w:p>
    <w:p>
      <w:pPr>
        <w:ind w:left="0" w:right="0" w:firstLine="560"/>
        <w:spacing w:before="450" w:after="450" w:line="312" w:lineRule="auto"/>
      </w:pPr>
      <w:r>
        <w:rPr>
          <w:rFonts w:ascii="宋体" w:hAnsi="宋体" w:eastAsia="宋体" w:cs="宋体"/>
          <w:color w:val="000"/>
          <w:sz w:val="28"/>
          <w:szCs w:val="28"/>
        </w:rPr>
        <w:t xml:space="preserve">中央办公厅新近印发了《党委（党组）落实全面从严治党主体责任规定》，这是党中央健全全面从严治党责任制度的重要举措。各支部要切实抓好《规定》的学习贯彻，强化守土有责、守土担责、守土尽责的政治担当，扭住责任制这个“牛鼻子”，担负起党建工作主体责任。公司党员干部要时刻牢记自己的第一身份是共产党员，第一职责是为党工作，在工作中彰显自己的“政治角色”，旗帜鲜明地把抓好党建作为最大政绩，牢固树立“抓党建就是抓发展，抓发展必须抓党建”的意识，切实扛起管党治党政治责任。全面从严治党主体责任在党组织，要害在“一把手”。支部书记要强化既挂帅又出征的责任意识，要亲自抓、具体抓、深入抓，抓实抓好抓到位，支部委员要抓好职责范围内的党建工作，确保管党治党不留空白、见到实效。用好党建工作考核和党组织书记述职评议结果，强化激励约束和追责问责，把党建工作软指标变成硬约束，确保责任落实落地。</w:t>
      </w:r>
    </w:p>
    <w:p>
      <w:pPr>
        <w:ind w:left="0" w:right="0" w:firstLine="560"/>
        <w:spacing w:before="450" w:after="450" w:line="312" w:lineRule="auto"/>
      </w:pPr>
      <w:r>
        <w:rPr>
          <w:rFonts w:ascii="宋体" w:hAnsi="宋体" w:eastAsia="宋体" w:cs="宋体"/>
          <w:color w:val="000"/>
          <w:sz w:val="28"/>
          <w:szCs w:val="28"/>
        </w:rPr>
        <w:t xml:space="preserve">三、强化保障，不断提升党建工作质量</w:t>
      </w:r>
    </w:p>
    <w:p>
      <w:pPr>
        <w:ind w:left="0" w:right="0" w:firstLine="560"/>
        <w:spacing w:before="450" w:after="450" w:line="312" w:lineRule="auto"/>
      </w:pPr>
      <w:r>
        <w:rPr>
          <w:rFonts w:ascii="宋体" w:hAnsi="宋体" w:eastAsia="宋体" w:cs="宋体"/>
          <w:color w:val="000"/>
          <w:sz w:val="28"/>
          <w:szCs w:val="28"/>
        </w:rPr>
        <w:t xml:space="preserve">2024年是高水平全面建成小康社会和“十三五”规划收官之年，也是国家脱贫攻坚的决胜之年，也是公司转型发展的关键之年，目前正值统筹推进新冠肺炎疫情防控和经济社会发展的关键时期，抓好公司党的建设和党风廉政建设工作意义重大。大家一定要以良好的精神状态抓好各项党建工作。</w:t>
      </w:r>
    </w:p>
    <w:p>
      <w:pPr>
        <w:ind w:left="0" w:right="0" w:firstLine="560"/>
        <w:spacing w:before="450" w:after="450" w:line="312" w:lineRule="auto"/>
      </w:pPr>
      <w:r>
        <w:rPr>
          <w:rFonts w:ascii="宋体" w:hAnsi="宋体" w:eastAsia="宋体" w:cs="宋体"/>
          <w:color w:val="000"/>
          <w:sz w:val="28"/>
          <w:szCs w:val="28"/>
        </w:rPr>
        <w:t xml:space="preserve">（一）发挥好党委全面领导作用。</w:t>
      </w:r>
    </w:p>
    <w:p>
      <w:pPr>
        <w:ind w:left="0" w:right="0" w:firstLine="560"/>
        <w:spacing w:before="450" w:after="450" w:line="312" w:lineRule="auto"/>
      </w:pPr>
      <w:r>
        <w:rPr>
          <w:rFonts w:ascii="宋体" w:hAnsi="宋体" w:eastAsia="宋体" w:cs="宋体"/>
          <w:color w:val="000"/>
          <w:sz w:val="28"/>
          <w:szCs w:val="28"/>
        </w:rPr>
        <w:t xml:space="preserve">把党的领导融入决策、执行、监督各环节，把党的建设融入公司改革、发展、稳定全过程。规范落实党委会前置研究讨论程序，充分发挥把方向、管大局、保落实的领导作用，按规定对全面从严治党、党风廉政建设、意识形态工作等进行专题研究，落实好党委班子成员联系服务支部工作制度，落实党员领导干部双重组织生活的制度。党委班子成员要履行好“一岗双责”，抓好分管领域、分管部门的党建工作，以普通党员身份定期参加所在党支部的组织生活，带头上党课。</w:t>
      </w:r>
    </w:p>
    <w:p>
      <w:pPr>
        <w:ind w:left="0" w:right="0" w:firstLine="560"/>
        <w:spacing w:before="450" w:after="450" w:line="312" w:lineRule="auto"/>
      </w:pPr>
      <w:r>
        <w:rPr>
          <w:rFonts w:ascii="宋体" w:hAnsi="宋体" w:eastAsia="宋体" w:cs="宋体"/>
          <w:color w:val="000"/>
          <w:sz w:val="28"/>
          <w:szCs w:val="28"/>
        </w:rPr>
        <w:t xml:space="preserve">（二）发挥好党务部门职能作用。</w:t>
      </w:r>
    </w:p>
    <w:p>
      <w:pPr>
        <w:ind w:left="0" w:right="0" w:firstLine="560"/>
        <w:spacing w:before="450" w:after="450" w:line="312" w:lineRule="auto"/>
      </w:pPr>
      <w:r>
        <w:rPr>
          <w:rFonts w:ascii="宋体" w:hAnsi="宋体" w:eastAsia="宋体" w:cs="宋体"/>
          <w:color w:val="000"/>
          <w:sz w:val="28"/>
          <w:szCs w:val="28"/>
        </w:rPr>
        <w:t xml:space="preserve">党委办公室、纪检监察部和组织人事部是公司管党治党重要部门，围绕公司战略转型、服务改革发展大局，不忘初心使命，积极担当作为，是包括党务部门在内的职能部门工作的根本出发点和落脚点，是职能部门的价值所在、使命所系，是衡量职能部门同志们素质高低、能力强弱、贡献大小的重要标志。当前，公司的重点工作是业务转型，如何更好地围绕中心、服务大局，要跳出“就部门工作抓部门工作”的思维定势,自觉把部门工作放在公司转型发展的大局中去定位、思考和谋划，主动了解大局，自觉服从大局，找准岗位工作服务转型发展大局的着力点和结合点。党务部门要重点在当好参谋助手、服务党委决策、抓好基层党建、选育干部人才、开展执纪监督、营造和谐氛围上下功夫。</w:t>
      </w:r>
    </w:p>
    <w:p>
      <w:pPr>
        <w:ind w:left="0" w:right="0" w:firstLine="560"/>
        <w:spacing w:before="450" w:after="450" w:line="312" w:lineRule="auto"/>
      </w:pPr>
      <w:r>
        <w:rPr>
          <w:rFonts w:ascii="宋体" w:hAnsi="宋体" w:eastAsia="宋体" w:cs="宋体"/>
          <w:color w:val="000"/>
          <w:sz w:val="28"/>
          <w:szCs w:val="28"/>
        </w:rPr>
        <w:t xml:space="preserve">（三）发挥好支部战斗堡垒作用。</w:t>
      </w:r>
    </w:p>
    <w:p>
      <w:pPr>
        <w:ind w:left="0" w:right="0" w:firstLine="560"/>
        <w:spacing w:before="450" w:after="450" w:line="312" w:lineRule="auto"/>
      </w:pPr>
      <w:r>
        <w:rPr>
          <w:rFonts w:ascii="宋体" w:hAnsi="宋体" w:eastAsia="宋体" w:cs="宋体"/>
          <w:color w:val="000"/>
          <w:sz w:val="28"/>
          <w:szCs w:val="28"/>
        </w:rPr>
        <w:t xml:space="preserve">党支部要担负好直接教育党员、管理党员、监督党员和组织职工、宣传职工、凝聚职工、服务职工的重要职责，发挥好主体作用，不断创新党建工作理念方法和思路载体，注重政治教育和党性锻炼，创新组织生活实现形式，围绕贯彻落实中央和上级党委决策部署，完成支部所辖单位或部门重点任务，使党的组织生活更加贴近党员、贴近工作、贴近实际，更有针对性和时代气息，增强组织生活的活力、吸引力和感染力，结合工作实际，成立“党员突击队”“党员攻关小组”等先锋组织，注重对党员的日常考核，发挥党员在企业业务拓展、经营发展中的先锋模范作用。建立党员联系服务职工群众工作机制，努力形成“一企业一特色、一支部一品牌”的党建创新工作局面。</w:t>
      </w:r>
    </w:p>
    <w:p>
      <w:pPr>
        <w:ind w:left="0" w:right="0" w:firstLine="560"/>
        <w:spacing w:before="450" w:after="450" w:line="312" w:lineRule="auto"/>
      </w:pPr>
      <w:r>
        <w:rPr>
          <w:rFonts w:ascii="宋体" w:hAnsi="宋体" w:eastAsia="宋体" w:cs="宋体"/>
          <w:color w:val="000"/>
          <w:sz w:val="28"/>
          <w:szCs w:val="28"/>
        </w:rPr>
        <w:t xml:space="preserve">同志们，一分部署，九分落实。今年的党建和纪检监察工作，任务已经明确，号角已经吹响，关键是要以钉钉子精神抓好贯彻落实。让我们紧紧围绕公司“XX、XX”战略定位，切实把党建责任扛在肩上，把党建工作抓在手上，振奋精神、任事担当，团结奋进、拼搏进取，不断促进公司党建工作再上新台阶，以党建高质量引领公司战略转型发展高质量，为XX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建党100周年，是实施“十四五”规划的开局一年。全面贯彻十九届五中全会、十九届中纪委五次全会精神，进一步推进全面从严治党，是我们今年党的建设工作的重要政治任务,我们要不断提高新常态下党的建设工作和党风廉政建设科学化水平，严肃党内政治生活，强化党内监督，推动全面从严治党不断向纵深发展，提高党员干部的担当意识、责任意识、进取意识、廉洁意识，为加快××改革发展提供坚强有力的保证。</w:t>
      </w:r>
    </w:p>
    <w:p>
      <w:pPr>
        <w:ind w:left="0" w:right="0" w:firstLine="560"/>
        <w:spacing w:before="450" w:after="450" w:line="312" w:lineRule="auto"/>
      </w:pPr>
      <w:r>
        <w:rPr>
          <w:rFonts w:ascii="宋体" w:hAnsi="宋体" w:eastAsia="宋体" w:cs="宋体"/>
          <w:color w:val="000"/>
          <w:sz w:val="28"/>
          <w:szCs w:val="28"/>
        </w:rPr>
        <w:t xml:space="preserve">有关今年党的建设和党风廉政建设工作安排，×同志已作了具体部署，各单位和机关各科室要抓好贯彻落实。下面，我就贯彻落实习近平总书记系列重要讲话精神、省委书记×和市委书记×讲话精神以及市委×届×次全会和市纪委六届二次全会精神讲几点意见。</w:t>
      </w:r>
    </w:p>
    <w:p>
      <w:pPr>
        <w:ind w:left="0" w:right="0" w:firstLine="560"/>
        <w:spacing w:before="450" w:after="450" w:line="312" w:lineRule="auto"/>
      </w:pPr>
      <w:r>
        <w:rPr>
          <w:rFonts w:ascii="宋体" w:hAnsi="宋体" w:eastAsia="宋体" w:cs="宋体"/>
          <w:color w:val="000"/>
          <w:sz w:val="28"/>
          <w:szCs w:val="28"/>
        </w:rPr>
        <w:t xml:space="preserve">第一，推进管党治党。</w:t>
      </w:r>
    </w:p>
    <w:p>
      <w:pPr>
        <w:ind w:left="0" w:right="0" w:firstLine="560"/>
        <w:spacing w:before="450" w:after="450" w:line="312" w:lineRule="auto"/>
      </w:pPr>
      <w:r>
        <w:rPr>
          <w:rFonts w:ascii="宋体" w:hAnsi="宋体" w:eastAsia="宋体" w:cs="宋体"/>
          <w:color w:val="000"/>
          <w:sz w:val="28"/>
          <w:szCs w:val="28"/>
        </w:rPr>
        <w:t xml:space="preserve">几个月来，局党委、市直×系统各级党组织把学习贯彻十九届中纪委五次全会精神作为头等大事，进行了广泛深入的学习宣传贯彻，体现了很强的政治意识和看齐意识。当前，我们要进一步深化对全会精神的认识，明确努力方向，学思践悟、融会贯通。</w:t>
      </w:r>
    </w:p>
    <w:p>
      <w:pPr>
        <w:ind w:left="0" w:right="0" w:firstLine="560"/>
        <w:spacing w:before="450" w:after="450" w:line="312" w:lineRule="auto"/>
      </w:pPr>
      <w:r>
        <w:rPr>
          <w:rFonts w:ascii="宋体" w:hAnsi="宋体" w:eastAsia="宋体" w:cs="宋体"/>
          <w:color w:val="000"/>
          <w:sz w:val="28"/>
          <w:szCs w:val="28"/>
        </w:rPr>
        <w:t xml:space="preserve">我认为，市直×系统各级党组织在深入推进全面从严治党工作中，要在抓好“三个落实”上下功夫。</w:t>
      </w:r>
    </w:p>
    <w:p>
      <w:pPr>
        <w:ind w:left="0" w:right="0" w:firstLine="560"/>
        <w:spacing w:before="450" w:after="450" w:line="312" w:lineRule="auto"/>
      </w:pPr>
      <w:r>
        <w:rPr>
          <w:rFonts w:ascii="宋体" w:hAnsi="宋体" w:eastAsia="宋体" w:cs="宋体"/>
          <w:color w:val="000"/>
          <w:sz w:val="28"/>
          <w:szCs w:val="28"/>
        </w:rPr>
        <w:t xml:space="preserve">一是各级党组织要落实好主体责任。党要管党、从严治党，关键在于党组织主体责任的落实。从市纪委反馈的情况来看，有的单位在廉政建设方面出问题，一个重要原因就是党组织在履行主体责任方面认识还不够，工作不到位，抓业务和抓党风廉政“一手硬一手软”，“一级抓一级”的责任意识淡薄，落实不力。反之，党组织抓党的建设和党风廉政建设抓得紧、抓得好的，干部队伍就带得好，业务工作干得也出色。新形势下深入推进全面从严治党，打造政治生态绿水青山，必须把严的意识、严的态度、严的要求、严的标准贯穿党的建设各领域各过程，着力增强党的政治生活的政治性、时代性、原则性、战斗性，着力强化局党委的领导核心作用、基层党组织的战斗堡垒作用和党员先锋模范作用。各级党组织要推动所属党支部进一步明确目标任务、重点内容和责任要求，层层传导压力，上下联动，同步实施，齐抓共管，负起我们市直×系统党的建设工作的主体责任。</w:t>
      </w:r>
    </w:p>
    <w:p>
      <w:pPr>
        <w:ind w:left="0" w:right="0" w:firstLine="560"/>
        <w:spacing w:before="450" w:after="450" w:line="312" w:lineRule="auto"/>
      </w:pPr>
      <w:r>
        <w:rPr>
          <w:rFonts w:ascii="宋体" w:hAnsi="宋体" w:eastAsia="宋体" w:cs="宋体"/>
          <w:color w:val="000"/>
          <w:sz w:val="28"/>
          <w:szCs w:val="28"/>
        </w:rPr>
        <w:t xml:space="preserve">二是各级纪检组织要落实好监督责任。建党管党治党，离不开党的纪律检查工作，离不开党风廉政建设，离不开强有力的党的各级纪检组织。市直×系统各级纪检组织一定要深刻认识全面从严治党的新形势新任务新要求，主动全面认真履职，切实发挥好在全面从严治党中的重要作用。各级纪检组织要突出抓好管住纪律、管住作风、严肃惩处、加强预防等4方面的重点工作，建立健全领导机制、检查考核机制以及责任追究机制等工作机制，切实把监督责任落到实处。</w:t>
      </w:r>
    </w:p>
    <w:p>
      <w:pPr>
        <w:ind w:left="0" w:right="0" w:firstLine="560"/>
        <w:spacing w:before="450" w:after="450" w:line="312" w:lineRule="auto"/>
      </w:pPr>
      <w:r>
        <w:rPr>
          <w:rFonts w:ascii="宋体" w:hAnsi="宋体" w:eastAsia="宋体" w:cs="宋体"/>
          <w:color w:val="000"/>
          <w:sz w:val="28"/>
          <w:szCs w:val="28"/>
        </w:rPr>
        <w:t xml:space="preserve">三是落实好各级党员领导干部的领导责任。主体责任和监督责任不是截然分开的，不是两张皮，而是相互促进、相得益彰，对此，×系统各级党组织和纪检组织（纪检委员）应有充分的认识，党员领导干部还负有领导责任。各级党组织主要负责人要切实落实好党要管党、从严治党责任，把主体责任记在心上、扛在肩上、抓在手上，推动党风廉政建设主体责任切实落实到实处。要加强党纪党规学习教育，今年要切实抓好《准则》和《条例》这两部党内法规的学习宣传贯彻工作，努力做到三个全覆盖。一是既抓领导干部，也抓普通党员，实现党员干部全覆盖。二是既抓学习宣传，又抓贯彻执行，实现各个环节全覆盖。三是既抓党内监督，又抓社会监督，实现监督执纪问责全过程全覆盖。深入推动《准则》和《条例》落地生根，切实把党规党纪立起来、紧起来、严起来。</w:t>
      </w:r>
    </w:p>
    <w:p>
      <w:pPr>
        <w:ind w:left="0" w:right="0" w:firstLine="560"/>
        <w:spacing w:before="450" w:after="450" w:line="312" w:lineRule="auto"/>
      </w:pPr>
      <w:r>
        <w:rPr>
          <w:rFonts w:ascii="宋体" w:hAnsi="宋体" w:eastAsia="宋体" w:cs="宋体"/>
          <w:color w:val="000"/>
          <w:sz w:val="28"/>
          <w:szCs w:val="28"/>
        </w:rPr>
        <w:t xml:space="preserve">第二，强化责任担当。</w:t>
      </w:r>
    </w:p>
    <w:p>
      <w:pPr>
        <w:ind w:left="0" w:right="0" w:firstLine="560"/>
        <w:spacing w:before="450" w:after="450" w:line="312" w:lineRule="auto"/>
      </w:pPr>
      <w:r>
        <w:rPr>
          <w:rFonts w:ascii="宋体" w:hAnsi="宋体" w:eastAsia="宋体" w:cs="宋体"/>
          <w:color w:val="000"/>
          <w:sz w:val="28"/>
          <w:szCs w:val="28"/>
        </w:rPr>
        <w:t xml:space="preserve">习近平总书记多次强调，责任担当是领导干部必备的基本素质，要建设忠诚、干净、担当的干部队伍。不担当，半点忠诚也没有。市直×系统各级党组织和党员干部要认真学习、深刻领会习近平总书记系列重要讲话精神内涵和实质，强化责任意识和责任担当，在增强“三个意识”上下功夫。</w:t>
      </w:r>
    </w:p>
    <w:p>
      <w:pPr>
        <w:ind w:left="0" w:right="0" w:firstLine="560"/>
        <w:spacing w:before="450" w:after="450" w:line="312" w:lineRule="auto"/>
      </w:pPr>
      <w:r>
        <w:rPr>
          <w:rFonts w:ascii="宋体" w:hAnsi="宋体" w:eastAsia="宋体" w:cs="宋体"/>
          <w:color w:val="000"/>
          <w:sz w:val="28"/>
          <w:szCs w:val="28"/>
        </w:rPr>
        <w:t xml:space="preserve">一是要增强带头意识。作为一名党员，一定要牢记自己的第一身份是共产党员，第一职责是为党工作，做到忠诚于组织，任何时候都要与党同心同德，充分发挥示范带头作用。要自觉向党中央看齐，在政治上、思想上、行动上同以习近平同志为核心的党中央保持高度一致，做到方向一致、号令一致、步调一致，有令必行、有禁必止，切实维护中央权威，把中央、省委、市委和局党委的决策部署不折不扣地落到实处。</w:t>
      </w:r>
    </w:p>
    <w:p>
      <w:pPr>
        <w:ind w:left="0" w:right="0" w:firstLine="560"/>
        <w:spacing w:before="450" w:after="450" w:line="312" w:lineRule="auto"/>
      </w:pPr>
      <w:r>
        <w:rPr>
          <w:rFonts w:ascii="宋体" w:hAnsi="宋体" w:eastAsia="宋体" w:cs="宋体"/>
          <w:color w:val="000"/>
          <w:sz w:val="28"/>
          <w:szCs w:val="28"/>
        </w:rPr>
        <w:t xml:space="preserve">二是要增强民心意识。习近平总书记强调，“民心是最大的政治”。强化民心意识，重要的是始终坚持以人为本、人民至上的价值观，坚持立党为公、执政为民的政绩观，真正解决“我是谁、依靠谁、为了谁”的问题。×是联系千家万户、服务亿万百姓、与人民群众生产生活息息相关的重要民生行业。我们要坚持问计于民、问需于民，把群众呼声作为第一信号，把群众期盼作为工作方向，更好地保障和改善民生×。</w:t>
      </w:r>
    </w:p>
    <w:p>
      <w:pPr>
        <w:ind w:left="0" w:right="0" w:firstLine="560"/>
        <w:spacing w:before="450" w:after="450" w:line="312" w:lineRule="auto"/>
      </w:pPr>
      <w:r>
        <w:rPr>
          <w:rFonts w:ascii="宋体" w:hAnsi="宋体" w:eastAsia="宋体" w:cs="宋体"/>
          <w:color w:val="000"/>
          <w:sz w:val="28"/>
          <w:szCs w:val="28"/>
        </w:rPr>
        <w:t xml:space="preserve">我们要坚持管理与服务并重，推行“一线工作法”，深入基层、深入群众、深入工作现场，努力把问题解决在一线。要严格落实好限时办结制、首问责任制、服务承诺制、责任追究制等制度，改进服务质量，提升服务效能。</w:t>
      </w:r>
    </w:p>
    <w:p>
      <w:pPr>
        <w:ind w:left="0" w:right="0" w:firstLine="560"/>
        <w:spacing w:before="450" w:after="450" w:line="312" w:lineRule="auto"/>
      </w:pPr>
      <w:r>
        <w:rPr>
          <w:rFonts w:ascii="宋体" w:hAnsi="宋体" w:eastAsia="宋体" w:cs="宋体"/>
          <w:color w:val="000"/>
          <w:sz w:val="28"/>
          <w:szCs w:val="28"/>
        </w:rPr>
        <w:t xml:space="preserve">三是要增强责任意识。敢负责、能担当，既是一个干部事业心、责任感的体现，也是一个干部魄力和境界的表现。现在有些党员干部毫无责任感、羞耻感，存在着“不作为”、“乱作为”的现象，严重影响了干部队伍的形象，对此应该予以严肃批评。当前，我市×改革发展稳定的任务繁重，面临的困难多、问题多、挑战多，更需要党员干部站在前面、冲在一线，凡事先之劳之，以身作则，做到无事深忧、有事不惧，自觉为市委、市政府、为局党委分忧。作为党员干部，我们要把责任记在心上、扛在肩上、抓在手上，挑起担子、尽职尽责、兢兢业业，扎实做好每一件事情，把问题化解在萌芽阶段、解决在职责范围之内；</w:t>
      </w:r>
    </w:p>
    <w:p>
      <w:pPr>
        <w:ind w:left="0" w:right="0" w:firstLine="560"/>
        <w:spacing w:before="450" w:after="450" w:line="312" w:lineRule="auto"/>
      </w:pPr>
      <w:r>
        <w:rPr>
          <w:rFonts w:ascii="宋体" w:hAnsi="宋体" w:eastAsia="宋体" w:cs="宋体"/>
          <w:color w:val="000"/>
          <w:sz w:val="28"/>
          <w:szCs w:val="28"/>
        </w:rPr>
        <w:t xml:space="preserve">我们每个人都要敢于担当、勇于负责，凡事多想想自己肩上的责任，凡事多从大局考虑，管好该管的事、干好该干的活，尽心尽责地完成每一次任务、每一项工作。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第三，狠抓作风建设。</w:t>
      </w:r>
    </w:p>
    <w:p>
      <w:pPr>
        <w:ind w:left="0" w:right="0" w:firstLine="560"/>
        <w:spacing w:before="450" w:after="450" w:line="312" w:lineRule="auto"/>
      </w:pPr>
      <w:r>
        <w:rPr>
          <w:rFonts w:ascii="宋体" w:hAnsi="宋体" w:eastAsia="宋体" w:cs="宋体"/>
          <w:color w:val="000"/>
          <w:sz w:val="28"/>
          <w:szCs w:val="28"/>
        </w:rPr>
        <w:t xml:space="preserve">面对全面深化×改革、促进×发展的新形势、新任务、新要求，当前我们个别党员干部在信念上、能力上、作风上、效能上还存在“不愿作”、“不能作”、“不敢作”、“不善作”等四种倾向。“不愿作”，就是个别党员干部理想信念淡薄，动力不足，精神懈怠，不在状态；</w:t>
      </w:r>
    </w:p>
    <w:p>
      <w:pPr>
        <w:ind w:left="0" w:right="0" w:firstLine="560"/>
        <w:spacing w:before="450" w:after="450" w:line="312" w:lineRule="auto"/>
      </w:pPr>
      <w:r>
        <w:rPr>
          <w:rFonts w:ascii="宋体" w:hAnsi="宋体" w:eastAsia="宋体" w:cs="宋体"/>
          <w:color w:val="000"/>
          <w:sz w:val="28"/>
          <w:szCs w:val="28"/>
        </w:rPr>
        <w:t xml:space="preserve">对分管的工作、负责的任务、承担的职责不用心、不用情、不用力，天天有私事、时时有理由，不思进取，得过且过，敷衍应付；</w:t>
      </w:r>
    </w:p>
    <w:p>
      <w:pPr>
        <w:ind w:left="0" w:right="0" w:firstLine="560"/>
        <w:spacing w:before="450" w:after="450" w:line="312" w:lineRule="auto"/>
      </w:pPr>
      <w:r>
        <w:rPr>
          <w:rFonts w:ascii="宋体" w:hAnsi="宋体" w:eastAsia="宋体" w:cs="宋体"/>
          <w:color w:val="000"/>
          <w:sz w:val="28"/>
          <w:szCs w:val="28"/>
        </w:rPr>
        <w:t xml:space="preserve">缺乏主动性，不思考、不动手，应付差事，做事不催不动、工作不推不办；</w:t>
      </w:r>
    </w:p>
    <w:p>
      <w:pPr>
        <w:ind w:left="0" w:right="0" w:firstLine="560"/>
        <w:spacing w:before="450" w:after="450" w:line="312" w:lineRule="auto"/>
      </w:pPr>
      <w:r>
        <w:rPr>
          <w:rFonts w:ascii="宋体" w:hAnsi="宋体" w:eastAsia="宋体" w:cs="宋体"/>
          <w:color w:val="000"/>
          <w:sz w:val="28"/>
          <w:szCs w:val="28"/>
        </w:rPr>
        <w:t xml:space="preserve">学习热情不高、钻研业务劲头不足，不充电、不学习、不提高。“不能作”，就是少数党员干部思想解放不够、创新意识不强，思维定式陈旧、依赖心理严重；</w:t>
      </w:r>
    </w:p>
    <w:p>
      <w:pPr>
        <w:ind w:left="0" w:right="0" w:firstLine="560"/>
        <w:spacing w:before="450" w:after="450" w:line="312" w:lineRule="auto"/>
      </w:pPr>
      <w:r>
        <w:rPr>
          <w:rFonts w:ascii="宋体" w:hAnsi="宋体" w:eastAsia="宋体" w:cs="宋体"/>
          <w:color w:val="000"/>
          <w:sz w:val="28"/>
          <w:szCs w:val="28"/>
        </w:rPr>
        <w:t xml:space="preserve">面对新情况新问题，推进工作办法不多，缺乏硬招实招，落实能力不足；</w:t>
      </w:r>
    </w:p>
    <w:p>
      <w:pPr>
        <w:ind w:left="0" w:right="0" w:firstLine="560"/>
        <w:spacing w:before="450" w:after="450" w:line="312" w:lineRule="auto"/>
      </w:pPr>
      <w:r>
        <w:rPr>
          <w:rFonts w:ascii="宋体" w:hAnsi="宋体" w:eastAsia="宋体" w:cs="宋体"/>
          <w:color w:val="000"/>
          <w:sz w:val="28"/>
          <w:szCs w:val="28"/>
        </w:rPr>
        <w:t xml:space="preserve">工作标准低，甘于平庸，缺乏争先进位的勇气和锐气；</w:t>
      </w:r>
    </w:p>
    <w:p>
      <w:pPr>
        <w:ind w:left="0" w:right="0" w:firstLine="560"/>
        <w:spacing w:before="450" w:after="450" w:line="312" w:lineRule="auto"/>
      </w:pPr>
      <w:r>
        <w:rPr>
          <w:rFonts w:ascii="宋体" w:hAnsi="宋体" w:eastAsia="宋体" w:cs="宋体"/>
          <w:color w:val="000"/>
          <w:sz w:val="28"/>
          <w:szCs w:val="28"/>
        </w:rPr>
        <w:t xml:space="preserve">汇报材料、撰写文件不归纳、不提炼，多应付、少动脑，不管质量、只管交稿、只想了事等。“不敢作”，就是部分党员干部担当精神不强，遇事推诿扯皮，办文“画圈圈”，办事“踢皮球”，“多一事不如少一事”思想严重；</w:t>
      </w:r>
    </w:p>
    <w:p>
      <w:pPr>
        <w:ind w:left="0" w:right="0" w:firstLine="560"/>
        <w:spacing w:before="450" w:after="450" w:line="312" w:lineRule="auto"/>
      </w:pPr>
      <w:r>
        <w:rPr>
          <w:rFonts w:ascii="宋体" w:hAnsi="宋体" w:eastAsia="宋体" w:cs="宋体"/>
          <w:color w:val="000"/>
          <w:sz w:val="28"/>
          <w:szCs w:val="28"/>
        </w:rPr>
        <w:t xml:space="preserve">对工作不愿负责，不敢担当，回避矛盾，敷衍塞责；</w:t>
      </w:r>
    </w:p>
    <w:p>
      <w:pPr>
        <w:ind w:left="0" w:right="0" w:firstLine="560"/>
        <w:spacing w:before="450" w:after="450" w:line="312" w:lineRule="auto"/>
      </w:pPr>
      <w:r>
        <w:rPr>
          <w:rFonts w:ascii="宋体" w:hAnsi="宋体" w:eastAsia="宋体" w:cs="宋体"/>
          <w:color w:val="000"/>
          <w:sz w:val="28"/>
          <w:szCs w:val="28"/>
        </w:rPr>
        <w:t xml:space="preserve">听到问题和发现问题时充耳不闻、视而不见，不去解决实际问题；</w:t>
      </w:r>
    </w:p>
    <w:p>
      <w:pPr>
        <w:ind w:left="0" w:right="0" w:firstLine="560"/>
        <w:spacing w:before="450" w:after="450" w:line="312" w:lineRule="auto"/>
      </w:pPr>
      <w:r>
        <w:rPr>
          <w:rFonts w:ascii="宋体" w:hAnsi="宋体" w:eastAsia="宋体" w:cs="宋体"/>
          <w:color w:val="000"/>
          <w:sz w:val="28"/>
          <w:szCs w:val="28"/>
        </w:rPr>
        <w:t xml:space="preserve">明哲保身，遇到困难绕道走，碰到问题往后拖，习惯于矛盾上交，不见批示不办事，不见纪要不执行，不敢动真碰硬；</w:t>
      </w:r>
    </w:p>
    <w:p>
      <w:pPr>
        <w:ind w:left="0" w:right="0" w:firstLine="560"/>
        <w:spacing w:before="450" w:after="450" w:line="312" w:lineRule="auto"/>
      </w:pPr>
      <w:r>
        <w:rPr>
          <w:rFonts w:ascii="宋体" w:hAnsi="宋体" w:eastAsia="宋体" w:cs="宋体"/>
          <w:color w:val="000"/>
          <w:sz w:val="28"/>
          <w:szCs w:val="28"/>
        </w:rPr>
        <w:t xml:space="preserve">少数党员干部死扣条条框框，能办不办、该办不办，围绕程序“打转转”等问题。“不善作”，少数党员干部办事拖拉，效率低下，急事缓办，把“急件”拖成“平件”以致把“易事”拖成“难事”；</w:t>
      </w:r>
    </w:p>
    <w:p>
      <w:pPr>
        <w:ind w:left="0" w:right="0" w:firstLine="560"/>
        <w:spacing w:before="450" w:after="450" w:line="312" w:lineRule="auto"/>
      </w:pPr>
      <w:r>
        <w:rPr>
          <w:rFonts w:ascii="宋体" w:hAnsi="宋体" w:eastAsia="宋体" w:cs="宋体"/>
          <w:color w:val="000"/>
          <w:sz w:val="28"/>
          <w:szCs w:val="28"/>
        </w:rPr>
        <w:t xml:space="preserve">不深入、不研究，不主动、不动脑，姑且听之任之，应付差事，行文上下一般粗、原封不动照转照抄等。</w:t>
      </w:r>
    </w:p>
    <w:p>
      <w:pPr>
        <w:ind w:left="0" w:right="0" w:firstLine="560"/>
        <w:spacing w:before="450" w:after="450" w:line="312" w:lineRule="auto"/>
      </w:pPr>
      <w:r>
        <w:rPr>
          <w:rFonts w:ascii="宋体" w:hAnsi="宋体" w:eastAsia="宋体" w:cs="宋体"/>
          <w:color w:val="000"/>
          <w:sz w:val="28"/>
          <w:szCs w:val="28"/>
        </w:rPr>
        <w:t xml:space="preserve">针对这些现象和问题，我们各级党组织要以高度的责任感抓好作风建设。把优良作风当作资源和财富来抓，常抓常严，常抓常新，以优良作风支撑优质服务和精细管理；</w:t>
      </w:r>
    </w:p>
    <w:p>
      <w:pPr>
        <w:ind w:left="0" w:right="0" w:firstLine="560"/>
        <w:spacing w:before="450" w:after="450" w:line="312" w:lineRule="auto"/>
      </w:pPr>
      <w:r>
        <w:rPr>
          <w:rFonts w:ascii="宋体" w:hAnsi="宋体" w:eastAsia="宋体" w:cs="宋体"/>
          <w:color w:val="000"/>
          <w:sz w:val="28"/>
          <w:szCs w:val="28"/>
        </w:rPr>
        <w:t xml:space="preserve">要找准落脚点，准确把握作风建设的工作方法和措施，全面提升服务意识、效率意识、规矩意识、专业意识和创新意识，围绕预期目标制定行动路线；</w:t>
      </w:r>
    </w:p>
    <w:p>
      <w:pPr>
        <w:ind w:left="0" w:right="0" w:firstLine="560"/>
        <w:spacing w:before="450" w:after="450" w:line="312" w:lineRule="auto"/>
      </w:pPr>
      <w:r>
        <w:rPr>
          <w:rFonts w:ascii="宋体" w:hAnsi="宋体" w:eastAsia="宋体" w:cs="宋体"/>
          <w:color w:val="000"/>
          <w:sz w:val="28"/>
          <w:szCs w:val="28"/>
        </w:rPr>
        <w:t xml:space="preserve">要标本兼治，既要立足长远抓在平时，也要兼顾当前突出重点，着力在制度执行和机制运行上下功夫，进行集中整治，形成适应新形势、新常态下的工作作风。</w:t>
      </w:r>
    </w:p>
    <w:p>
      <w:pPr>
        <w:ind w:left="0" w:right="0" w:firstLine="560"/>
        <w:spacing w:before="450" w:after="450" w:line="312" w:lineRule="auto"/>
      </w:pPr>
      <w:r>
        <w:rPr>
          <w:rFonts w:ascii="宋体" w:hAnsi="宋体" w:eastAsia="宋体" w:cs="宋体"/>
          <w:color w:val="000"/>
          <w:sz w:val="28"/>
          <w:szCs w:val="28"/>
        </w:rPr>
        <w:t xml:space="preserve">今年，省政府要求全面实施河长制，需要我们推动方案出台、河湖名录确定、任务分解等重点工作；</w:t>
      </w:r>
    </w:p>
    <w:p>
      <w:pPr>
        <w:ind w:left="0" w:right="0" w:firstLine="560"/>
        <w:spacing w:before="450" w:after="450" w:line="312" w:lineRule="auto"/>
      </w:pPr>
      <w:r>
        <w:rPr>
          <w:rFonts w:ascii="宋体" w:hAnsi="宋体" w:eastAsia="宋体" w:cs="宋体"/>
          <w:color w:val="000"/>
          <w:sz w:val="28"/>
          <w:szCs w:val="28"/>
        </w:rPr>
        <w:t xml:space="preserve">市委市政府要求全市各级坚持民本思想，强化项目建设和科技创新两个支撑，争取主动抢占先机，张文深书记特别要求我们×部门认真编制《×市灌溉面积发展规划》和做好中心城区水系科学规划建设，做好灌溉项目前期工作，及时与省×厅对接，加快灌溉项目争取与实施；</w:t>
      </w:r>
    </w:p>
    <w:p>
      <w:pPr>
        <w:ind w:left="0" w:right="0" w:firstLine="560"/>
        <w:spacing w:before="450" w:after="450" w:line="312" w:lineRule="auto"/>
      </w:pPr>
      <w:r>
        <w:rPr>
          <w:rFonts w:ascii="宋体" w:hAnsi="宋体" w:eastAsia="宋体" w:cs="宋体"/>
          <w:color w:val="000"/>
          <w:sz w:val="28"/>
          <w:szCs w:val="28"/>
        </w:rPr>
        <w:t xml:space="preserve">水污染防治攻坚战是省×厅今年启动的新战役；</w:t>
      </w:r>
    </w:p>
    <w:p>
      <w:pPr>
        <w:ind w:left="0" w:right="0" w:firstLine="560"/>
        <w:spacing w:before="450" w:after="450" w:line="312" w:lineRule="auto"/>
      </w:pPr>
      <w:r>
        <w:rPr>
          <w:rFonts w:ascii="宋体" w:hAnsi="宋体" w:eastAsia="宋体" w:cs="宋体"/>
          <w:color w:val="000"/>
          <w:sz w:val="28"/>
          <w:szCs w:val="28"/>
        </w:rPr>
        <w:t xml:space="preserve">中心城区溧河治理工程按计划今年要求完成建设任务；</w:t>
      </w:r>
    </w:p>
    <w:p>
      <w:pPr>
        <w:ind w:left="0" w:right="0" w:firstLine="560"/>
        <w:spacing w:before="450" w:after="450" w:line="312" w:lineRule="auto"/>
      </w:pPr>
      <w:r>
        <w:rPr>
          <w:rFonts w:ascii="宋体" w:hAnsi="宋体" w:eastAsia="宋体" w:cs="宋体"/>
          <w:color w:val="000"/>
          <w:sz w:val="28"/>
          <w:szCs w:val="28"/>
        </w:rPr>
        <w:t xml:space="preserve">实施全市公共管网覆盖范围内地下井封填和地下水综合治理工作；</w:t>
      </w:r>
    </w:p>
    <w:p>
      <w:pPr>
        <w:ind w:left="0" w:right="0" w:firstLine="560"/>
        <w:spacing w:before="450" w:after="450" w:line="312" w:lineRule="auto"/>
      </w:pPr>
      <w:r>
        <w:rPr>
          <w:rFonts w:ascii="宋体" w:hAnsi="宋体" w:eastAsia="宋体" w:cs="宋体"/>
          <w:color w:val="000"/>
          <w:sz w:val="28"/>
          <w:szCs w:val="28"/>
        </w:rPr>
        <w:t xml:space="preserve">集中人力、物力、财力打好基础，争创省级标兵文明单位等大事要事以及×常规工作，这些工作都要求我们下大力气、真抓实干、埋头苦干。</w:t>
      </w:r>
    </w:p>
    <w:p>
      <w:pPr>
        <w:ind w:left="0" w:right="0" w:firstLine="560"/>
        <w:spacing w:before="450" w:after="450" w:line="312" w:lineRule="auto"/>
      </w:pPr>
      <w:r>
        <w:rPr>
          <w:rFonts w:ascii="宋体" w:hAnsi="宋体" w:eastAsia="宋体" w:cs="宋体"/>
          <w:color w:val="000"/>
          <w:sz w:val="28"/>
          <w:szCs w:val="28"/>
        </w:rPr>
        <w:t xml:space="preserve">过硬的作风是决胜全年任务的前提。我们要紧紧围绕全市×改革发展中存在的重点、难点、热点问题，组织广大党员干部调查研究、攻坚克难，在服务×改革发展中锤炼作风，在坚持和发扬“四种作风”上下功夫。</w:t>
      </w:r>
    </w:p>
    <w:p>
      <w:pPr>
        <w:ind w:left="0" w:right="0" w:firstLine="560"/>
        <w:spacing w:before="450" w:after="450" w:line="312" w:lineRule="auto"/>
      </w:pPr>
      <w:r>
        <w:rPr>
          <w:rFonts w:ascii="宋体" w:hAnsi="宋体" w:eastAsia="宋体" w:cs="宋体"/>
          <w:color w:val="000"/>
          <w:sz w:val="28"/>
          <w:szCs w:val="28"/>
        </w:rPr>
        <w:t xml:space="preserve">一是坚持和发扬求真务实的工作作风。广大党员干部要端正学风，既要加强政策理论学习，又要坚持向实践学习，同时还要强化×业务系统学习和调查研究，按照学习新知识、研究新情况、解决新问题的思路，在学习中深入思考当前我市×工作存在的问题，切实把学习的成效转化为干事创业的本领。要深入一线“接地气”，多层次，多方位、多渠道的调查了解情况。坚持从客观实际出发，坚持结论产生于调查研究，建立在科学论证的基础上。处理好调查和研究两者之间的关系，在调查的基础上进行深入细致的思考，把零散的认识系统化，把粗浅的认识深入化，直至找到事物的本质规律，找到解决问题的正确办法。做到用90%以上的时间调查和研究情况，用不到10%的时间做决策，用100%的精力真抓实干。</w:t>
      </w:r>
    </w:p>
    <w:p>
      <w:pPr>
        <w:ind w:left="0" w:right="0" w:firstLine="560"/>
        <w:spacing w:before="450" w:after="450" w:line="312" w:lineRule="auto"/>
      </w:pPr>
      <w:r>
        <w:rPr>
          <w:rFonts w:ascii="宋体" w:hAnsi="宋体" w:eastAsia="宋体" w:cs="宋体"/>
          <w:color w:val="000"/>
          <w:sz w:val="28"/>
          <w:szCs w:val="28"/>
        </w:rPr>
        <w:t xml:space="preserve">二是坚持和发扬团结拼搏的工作作风。我们要加强党对群团工作的领导。充分发挥工会、共青团、妇联等群团组织的桥梁和纽带作用，支持其主动地引导和组织各自联系的群众积极投身×发展、推动×发展，及时反映他们的意愿和要求，为他们办实事、解难题，最大限度的集中各方智慧、调动一切积极因素，形成推动×行业改革发展的凝聚力、向心力和战斗力。要鼓励党员干部和群众大胆探索，尊重首创精神，培育“工匠精神”，激发创造热情，真正把蕴藏在广大党员干部和人民群众中的改革发展活力充分挖掘出来、释放出来，通力合作，做到目标同向、行动同步、事业同干。大家在一起工作是缘分，每一个同志都要倍加珍惜在一起共事的机会，要坚持事业为先，在工作中相互支持、相互帮助，互相补台，成为一个团结协作的团队，众志成城、迎难而上，解决前进路上遇到的各种困难和问题。</w:t>
      </w:r>
    </w:p>
    <w:p>
      <w:pPr>
        <w:ind w:left="0" w:right="0" w:firstLine="560"/>
        <w:spacing w:before="450" w:after="450" w:line="312" w:lineRule="auto"/>
      </w:pPr>
      <w:r>
        <w:rPr>
          <w:rFonts w:ascii="宋体" w:hAnsi="宋体" w:eastAsia="宋体" w:cs="宋体"/>
          <w:color w:val="000"/>
          <w:sz w:val="28"/>
          <w:szCs w:val="28"/>
        </w:rPr>
        <w:t xml:space="preserve">三是坚持和发扬敢为人先的工作作风。作为×行业的一名党员干部，要增强创新意识，解决问题。要实现新发展，就必须从思想观念创新、工作实践创新、运行机制创新着手，克服用老经验、老办法、老思路办事的习惯，坚持从实际出发，与时俱进，持续关注×技术进步和国家×投资政策导向，不断提升能力，不断探索新思路、新方法和解决问题的新举措。我们要在市直×系统这个大家庭中培养出一股活力，培养出一种强烈的事业进取精神，各位同志在工作中要有激情，要有信心，始终保持攻坚克难、昂扬向上的精神风貌。我们始终都要有“逢山开路、遇河架桥”的精神，锐意进取，坚持和发扬敢为人先的工作作风，把保障和改善民生成为发展×的根本目标。</w:t>
      </w:r>
    </w:p>
    <w:p>
      <w:pPr>
        <w:ind w:left="0" w:right="0" w:firstLine="560"/>
        <w:spacing w:before="450" w:after="450" w:line="312" w:lineRule="auto"/>
      </w:pPr>
      <w:r>
        <w:rPr>
          <w:rFonts w:ascii="宋体" w:hAnsi="宋体" w:eastAsia="宋体" w:cs="宋体"/>
          <w:color w:val="000"/>
          <w:sz w:val="28"/>
          <w:szCs w:val="28"/>
        </w:rPr>
        <w:t xml:space="preserve">四是坚持和发扬遵规守矩的工作作风。习总书记说，“治理一个国家、一个社会，关键是要立规矩、讲规矩、守规矩。”对我们×系统来说，其关键也是立规矩、讲规矩、守规矩。具体来说，就是要认真学习贯彻中央、省市委关于从严治党的各项规定和部署，不折不扣地地落实好我们制定的各项制度和规则。今年以来，局有关科室在深入调研、征求意见、的基础上，经局党委研究同意，新修订了18项规章制度。各单位也要对各自已有的规章制度进行修订完善，确保规章制度贴近工作、贴近实际，通过规章制度来管理单位、管理职工，提升效能、促进工作。每位同志都要真正把纪律和规矩内化于心，外化于行，要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第四，坚持廉洁从政。</w:t>
      </w:r>
    </w:p>
    <w:p>
      <w:pPr>
        <w:ind w:left="0" w:right="0" w:firstLine="560"/>
        <w:spacing w:before="450" w:after="450" w:line="312" w:lineRule="auto"/>
      </w:pPr>
      <w:r>
        <w:rPr>
          <w:rFonts w:ascii="宋体" w:hAnsi="宋体" w:eastAsia="宋体" w:cs="宋体"/>
          <w:color w:val="000"/>
          <w:sz w:val="28"/>
          <w:szCs w:val="28"/>
        </w:rPr>
        <w:t xml:space="preserve">全面从严治党是党中央的重大战略，事关人心所向、事业成败。各级各单位党组织、纪检部门要以高度的政治责任感履职尽责，坚持把纪律和规矩挺在党风廉政建设和反腐败斗争前沿，要用纪律规范，用纪律约束，用纪律惩戒，进一步健全完善廉政预警防范措施，坚持经常抓、细致抓、长期抓，保持力度不减、节奏不变、尺度不松，切实保证党员干部依法行政、廉洁作为。</w:t>
      </w:r>
    </w:p>
    <w:p>
      <w:pPr>
        <w:ind w:left="0" w:right="0" w:firstLine="560"/>
        <w:spacing w:before="450" w:after="450" w:line="312" w:lineRule="auto"/>
      </w:pPr>
      <w:r>
        <w:rPr>
          <w:rFonts w:ascii="宋体" w:hAnsi="宋体" w:eastAsia="宋体" w:cs="宋体"/>
          <w:color w:val="000"/>
          <w:sz w:val="28"/>
          <w:szCs w:val="28"/>
        </w:rPr>
        <w:t xml:space="preserve">深入推进全面从严治党，既要从治标入手，猛药去疴，重典治乱，以治标为治本赢得时间、创造条件；</w:t>
      </w:r>
    </w:p>
    <w:p>
      <w:pPr>
        <w:ind w:left="0" w:right="0" w:firstLine="560"/>
        <w:spacing w:before="450" w:after="450" w:line="312" w:lineRule="auto"/>
      </w:pPr>
      <w:r>
        <w:rPr>
          <w:rFonts w:ascii="宋体" w:hAnsi="宋体" w:eastAsia="宋体" w:cs="宋体"/>
          <w:color w:val="000"/>
          <w:sz w:val="28"/>
          <w:szCs w:val="28"/>
        </w:rPr>
        <w:t xml:space="preserve">也要注重治本，正心修身、涵养文化，以治本为治标巩固成果、根除病源。×系统各级党组织要突出固本培元，坚定理想信念，把加强思想政治建设放在首位，坚持不懈以习近平总书记系列重要讲话精神武装党员干部，通过强化理论武装、加强党性锻炼、坚定文化自信，教育引导×系统党员干部坚定政治方向、坚守价值取向。各位党员干部要强化示范引领，在严肃党内政治生活方面做到带头讲政治、讲大局、讲规矩、讲廉洁。要加强党内监督，抓住监督重点，坚持常态长效，用好批评与自我批评有力武器，不断强化自上而下的组织监督，改进自下而上的民主监督，加强同级之间的相互监督，织密网络、常态推进、增强实效。</w:t>
      </w:r>
    </w:p>
    <w:p>
      <w:pPr>
        <w:ind w:left="0" w:right="0" w:firstLine="560"/>
        <w:spacing w:before="450" w:after="450" w:line="312" w:lineRule="auto"/>
      </w:pPr>
      <w:r>
        <w:rPr>
          <w:rFonts w:ascii="宋体" w:hAnsi="宋体" w:eastAsia="宋体" w:cs="宋体"/>
          <w:color w:val="000"/>
          <w:sz w:val="28"/>
          <w:szCs w:val="28"/>
        </w:rPr>
        <w:t xml:space="preserve">要严格落实问责条例，让失责必问、问责必严成为常态。我们市直×系统各级党组织要敢于担责，坚持原则，对党的建设和党的事业中失职失责问题，严肃追究主体责任、监督责任和领导责任，实现问责一个、警醒一片、促进工作。在严格问责的同时，要落实“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w:t>
      </w:r>
    </w:p>
    <w:p>
      <w:pPr>
        <w:ind w:left="0" w:right="0" w:firstLine="560"/>
        <w:spacing w:before="450" w:after="450" w:line="312" w:lineRule="auto"/>
      </w:pPr>
      <w:r>
        <w:rPr>
          <w:rFonts w:ascii="宋体" w:hAnsi="宋体" w:eastAsia="宋体" w:cs="宋体"/>
          <w:color w:val="000"/>
          <w:sz w:val="28"/>
          <w:szCs w:val="28"/>
        </w:rPr>
        <w:t xml:space="preserve">把为推动发展的无意过失，同为谋取私利的违纪违法行为区分开来。在准确把握边界的前提下，抓住想干事、敢干事这个关键点，为勇于改革创新、积极开拓进取的干部撑腰，调动广大党员干部的积极性、主动性、创造性，形成鼓励干事创业的良好氛围。</w:t>
      </w:r>
    </w:p>
    <w:p>
      <w:pPr>
        <w:ind w:left="0" w:right="0" w:firstLine="560"/>
        <w:spacing w:before="450" w:after="450" w:line="312" w:lineRule="auto"/>
      </w:pPr>
      <w:r>
        <w:rPr>
          <w:rFonts w:ascii="宋体" w:hAnsi="宋体" w:eastAsia="宋体" w:cs="宋体"/>
          <w:color w:val="000"/>
          <w:sz w:val="28"/>
          <w:szCs w:val="28"/>
        </w:rPr>
        <w:t xml:space="preserve">要紧盯关键环节，完善防控体制机制。我们要坚持问题导向，突出重点，有什么漏洞堵什么漏洞，有什么问题解决什么问题，提高制度建设的针对性、指导性和可操作性。要建立健全行政审批、项目安排、投资计划、基建程序、资金监管、质量监控、安全生产、水政执法等方面的规章制度，进一步规范领导干部和关键岗位的权力运行，形成对权力的有效制约。要加强对×工程建设管理监督，突出做好重大×工程廉政风险防控，行政监督要关口前移，纪检监察更要关口前移，主动介入，加大对重点项目、重点环节的监督和监察力度，切实做好监督检查工作。</w:t>
      </w:r>
    </w:p>
    <w:p>
      <w:pPr>
        <w:ind w:left="0" w:right="0" w:firstLine="560"/>
        <w:spacing w:before="450" w:after="450" w:line="312" w:lineRule="auto"/>
      </w:pPr>
      <w:r>
        <w:rPr>
          <w:rFonts w:ascii="宋体" w:hAnsi="宋体" w:eastAsia="宋体" w:cs="宋体"/>
          <w:color w:val="000"/>
          <w:sz w:val="28"/>
          <w:szCs w:val="28"/>
        </w:rPr>
        <w:t xml:space="preserve">同志们，加强和改进新形势下党的建设工作，推进全面从严治党向纵深发展，打造政治生态的绿水青山，责任重大，任务繁重。让我们更加积极进取、开拓创新、攻坚克难、真抓实干，不断推动党的建设和党风廉政建设工作迈上新台阶，为服务和保障××科学发展提供坚强政治保障，以优异的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第四篇：在全县安全监管暨党风廉政建设工作会议上的讲话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在全县安全监管暨党风廉政建设</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安监局局长 赵宝平2024年3月31日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内容就是认真贯彻落实全市安全生产工作会议和市安监局安全监管暨党风廉政建设工作会议精神，总结2024年安全监管工作，安排部署2024年安全监管工作，下面，我讲两点意见，随后，卫书记还要就党风廉政建设工作作工作报告，其他领导也要根据各自的分工作具体安排，请大家一并贯彻落实。</w:t>
      </w:r>
    </w:p>
    <w:p>
      <w:pPr>
        <w:ind w:left="0" w:right="0" w:firstLine="560"/>
        <w:spacing w:before="450" w:after="450" w:line="312" w:lineRule="auto"/>
      </w:pPr>
      <w:r>
        <w:rPr>
          <w:rFonts w:ascii="宋体" w:hAnsi="宋体" w:eastAsia="宋体" w:cs="宋体"/>
          <w:color w:val="000"/>
          <w:sz w:val="28"/>
          <w:szCs w:val="28"/>
        </w:rPr>
        <w:t xml:space="preserve">一、2024年安全监管工作简要回顾</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全县安监系统以继续深入开展“安全生产年”活动为主线，紧紧抓住深化安全生产专项整治、加强基层基础建设和落实两个主体责任三件大事，扎实推进安全生产“三项行动”、全面加强安全生产“三项建设”，圆满完成了全年安全监管工作任务，实现了减少一般事故、有效防范较大以上事故的预期目标，全年保持了安全生产持续稳定好 转的良好态势，为全县经济社会发展创造了良好的安全环境。概括起来，2024年突出抓了六个方面的工作。一是充分发挥安委办职能作用，不断提高综合监管工作效能。二是进一步规范执法行为，不断推进行政执法工作的常态化、制度化、规范化。三是继续深化专项整治，不断改善重点行业领域安全生产条件。四是大力推进安全生产基层基础建设，不断提高安全生产保障能力。五是广泛开展安全生产宣传教育，不断提高全社会安全意识和从业人员的自保互保能力。六是强化应急救援体系建设，不断提高应对安全生产突发事件的能力。</w:t>
      </w:r>
    </w:p>
    <w:p>
      <w:pPr>
        <w:ind w:left="0" w:right="0" w:firstLine="560"/>
        <w:spacing w:before="450" w:after="450" w:line="312" w:lineRule="auto"/>
      </w:pPr>
      <w:r>
        <w:rPr>
          <w:rFonts w:ascii="宋体" w:hAnsi="宋体" w:eastAsia="宋体" w:cs="宋体"/>
          <w:color w:val="000"/>
          <w:sz w:val="28"/>
          <w:szCs w:val="28"/>
        </w:rPr>
        <w:t xml:space="preserve">去年我们在安全上做了很多工作，也取得了一些成绩，这是全县各乡镇、部门大力支持和各企业密切配合的结果，也是全县安监系统的全体干部职工和各企业忠于职守，埋头苦干，奋力拼搏的结果。在此，我代表安监向在座的各位，并通过你们向战斗在安监一线的全体人员表示衷心的感谢！</w:t>
      </w:r>
    </w:p>
    <w:p>
      <w:pPr>
        <w:ind w:left="0" w:right="0" w:firstLine="560"/>
        <w:spacing w:before="450" w:after="450" w:line="312" w:lineRule="auto"/>
      </w:pPr>
      <w:r>
        <w:rPr>
          <w:rFonts w:ascii="宋体" w:hAnsi="宋体" w:eastAsia="宋体" w:cs="宋体"/>
          <w:color w:val="000"/>
          <w:sz w:val="28"/>
          <w:szCs w:val="28"/>
        </w:rPr>
        <w:t xml:space="preserve">我们在肯定工作成效的同时，也要清醒地认识到安全生产工作仍然存在着许多差距和问题。一是较大事故还没有得到有效控制，去年董家沟煤矿事故给我们的教训就很深刻。二是道路交通事故仍然多发、频发。三是非重点行业领域生产安全事故大幅度上升。特别是今年元月份龙城商务酒店发生电梯事故，特种设备领域死亡人数已超过控制指标。全县安全生产形势仍然不容乐 观，安全监管工作的压力依然巨大，任务十分繁重，要全面完成市安监局、县政府交给我们的目标任务，仍需倍加努力。</w:t>
      </w:r>
    </w:p>
    <w:p>
      <w:pPr>
        <w:ind w:left="0" w:right="0" w:firstLine="560"/>
        <w:spacing w:before="450" w:after="450" w:line="312" w:lineRule="auto"/>
      </w:pPr>
      <w:r>
        <w:rPr>
          <w:rFonts w:ascii="宋体" w:hAnsi="宋体" w:eastAsia="宋体" w:cs="宋体"/>
          <w:color w:val="000"/>
          <w:sz w:val="28"/>
          <w:szCs w:val="28"/>
        </w:rPr>
        <w:t xml:space="preserve">二、2024年安全监管工作安排部署</w:t>
      </w:r>
    </w:p>
    <w:p>
      <w:pPr>
        <w:ind w:left="0" w:right="0" w:firstLine="560"/>
        <w:spacing w:before="450" w:after="450" w:line="312" w:lineRule="auto"/>
      </w:pPr>
      <w:r>
        <w:rPr>
          <w:rFonts w:ascii="宋体" w:hAnsi="宋体" w:eastAsia="宋体" w:cs="宋体"/>
          <w:color w:val="000"/>
          <w:sz w:val="28"/>
          <w:szCs w:val="28"/>
        </w:rPr>
        <w:t xml:space="preserve">2024年全县安全监管工作的总体要求是：全面贯彻落实全市安全生产工作和市局安全监管工作会议精神，以科学发展观为指导，坚持“安全第一、预防为主、综合治理”的方针，以深入贯彻落实《国务院关于进一步加强企业安全生产工作的通知》为核心，以“三深化”和“三推进”为重要抓手，继续深入开展“安全生产年”活动，全面引深“三项行动”，加强“三项建设”，继续降低事故总量，有效防范较大事故、促进安全生产形势进一步稳定好转，为推动全县转型跨越发展创造良好的安全环境。</w:t>
      </w:r>
    </w:p>
    <w:p>
      <w:pPr>
        <w:ind w:left="0" w:right="0" w:firstLine="560"/>
        <w:spacing w:before="450" w:after="450" w:line="312" w:lineRule="auto"/>
      </w:pPr>
      <w:r>
        <w:rPr>
          <w:rFonts w:ascii="宋体" w:hAnsi="宋体" w:eastAsia="宋体" w:cs="宋体"/>
          <w:color w:val="000"/>
          <w:sz w:val="28"/>
          <w:szCs w:val="28"/>
        </w:rPr>
        <w:t xml:space="preserve">主要奋斗目标是：一是事故总量和死亡人数继续下降，有效控制一般事故，坚决杜绝一次死亡3人以上事故；二是安监部门直接监管行业不发生生产安全事故。三是全面完成市局、县政府下达的各项工作目标任务。</w:t>
      </w:r>
    </w:p>
    <w:p>
      <w:pPr>
        <w:ind w:left="0" w:right="0" w:firstLine="560"/>
        <w:spacing w:before="450" w:after="450" w:line="312" w:lineRule="auto"/>
      </w:pPr>
      <w:r>
        <w:rPr>
          <w:rFonts w:ascii="宋体" w:hAnsi="宋体" w:eastAsia="宋体" w:cs="宋体"/>
          <w:color w:val="000"/>
          <w:sz w:val="28"/>
          <w:szCs w:val="28"/>
        </w:rPr>
        <w:t xml:space="preserve">围绕上述目标，我们要集中打好“四个攻坚战”，抓好十一项工作：</w:t>
      </w:r>
    </w:p>
    <w:p>
      <w:pPr>
        <w:ind w:left="0" w:right="0" w:firstLine="560"/>
        <w:spacing w:before="450" w:after="450" w:line="312" w:lineRule="auto"/>
      </w:pPr>
      <w:r>
        <w:rPr>
          <w:rFonts w:ascii="宋体" w:hAnsi="宋体" w:eastAsia="宋体" w:cs="宋体"/>
          <w:color w:val="000"/>
          <w:sz w:val="28"/>
          <w:szCs w:val="28"/>
        </w:rPr>
        <w:t xml:space="preserve">（一）深化专项整治、强化依法监管，打好防控较大以上事故攻坚战</w:t>
      </w:r>
    </w:p>
    <w:p>
      <w:pPr>
        <w:ind w:left="0" w:right="0" w:firstLine="560"/>
        <w:spacing w:before="450" w:after="450" w:line="312" w:lineRule="auto"/>
      </w:pPr>
      <w:r>
        <w:rPr>
          <w:rFonts w:ascii="宋体" w:hAnsi="宋体" w:eastAsia="宋体" w:cs="宋体"/>
          <w:color w:val="000"/>
          <w:sz w:val="28"/>
          <w:szCs w:val="28"/>
        </w:rPr>
        <w:t xml:space="preserve">要继续以大排查、大整治、大执法为手段，超前防范、坚决 杜绝较大以上事故的发生。</w:t>
      </w:r>
    </w:p>
    <w:p>
      <w:pPr>
        <w:ind w:left="0" w:right="0" w:firstLine="560"/>
        <w:spacing w:before="450" w:after="450" w:line="312" w:lineRule="auto"/>
      </w:pPr>
      <w:r>
        <w:rPr>
          <w:rFonts w:ascii="宋体" w:hAnsi="宋体" w:eastAsia="宋体" w:cs="宋体"/>
          <w:color w:val="000"/>
          <w:sz w:val="28"/>
          <w:szCs w:val="28"/>
        </w:rPr>
        <w:t xml:space="preserve">一是继续深入开展安全隐患大排查。要采取企业自查、乡镇普查、专家协查、县级抽查、专人督查“五查并举”的方式，继续开展安全隐患大排查、大治理活动。企业自查、乡镇普查必须达到100%，县级抽查要达70%以上。乡镇普查及县局抽查时要抽调专家协查，真正起到发现隐患、有效治理的作用。各企业隐患自查工作要继续坚持岗位人员每班必查，企业安全员每日必查，企业主要负责人七日一查，做到有查必果，有查必有记录，主要负责人七日一查结束必须向全员会议通报情况，并将一周隐患排查治理情况报局机关对应职能股室。对企业及各级检查发现的安全隐患要逐条建立包括隐患登记、治理措施、复查验收、整改销号内容的隐患排查治理台账。对重大隐患要挂牌督办、确定专人盯住督促整改，坚决做到排查不留死角、治理不留后患，坚决把事故消灭在萌芽状态。</w:t>
      </w:r>
    </w:p>
    <w:p>
      <w:pPr>
        <w:ind w:left="0" w:right="0" w:firstLine="560"/>
        <w:spacing w:before="450" w:after="450" w:line="312" w:lineRule="auto"/>
      </w:pPr>
      <w:r>
        <w:rPr>
          <w:rFonts w:ascii="宋体" w:hAnsi="宋体" w:eastAsia="宋体" w:cs="宋体"/>
          <w:color w:val="000"/>
          <w:sz w:val="28"/>
          <w:szCs w:val="28"/>
        </w:rPr>
        <w:t xml:space="preserve">二是要继续深化安全生产专项整治。要从解决各行业突出问题入手，推进整治工作。地下非煤矿山要把规范通风、提升、地面防洪等系统、强化管理作为整治重点。紧紧抓住防透水、防火灾、防坠罐、防中毒窒息、防冒顶片帮、防采空区塌陷等六个重点环节。露天矿山要以规范开采台阶、强化边坡、排土场管理为重点。危险化学品要集中治理危及公众安全的重大隐患，对不符 合安全距离的生产经营单位限期整治。继续推动涉及危险工艺的化工企业自动化联锁技术改造步伐。冶金企业要继续加强煤气安全管理，开展高温液体安全隐患治理。职业健康要继续深化粉尘与高毒物品危害治理专项行动。综合监管工作要督促相关行业和领域的管理部门认真履职。</w:t>
      </w:r>
    </w:p>
    <w:p>
      <w:pPr>
        <w:ind w:left="0" w:right="0" w:firstLine="560"/>
        <w:spacing w:before="450" w:after="450" w:line="312" w:lineRule="auto"/>
      </w:pPr>
      <w:r>
        <w:rPr>
          <w:rFonts w:ascii="宋体" w:hAnsi="宋体" w:eastAsia="宋体" w:cs="宋体"/>
          <w:color w:val="000"/>
          <w:sz w:val="28"/>
          <w:szCs w:val="28"/>
        </w:rPr>
        <w:t xml:space="preserve">三是深入开展安全生产大执法。要继续保持高压态势，按“四个一律”的要求对非法违法行为实施重点打击。要采取通报、挂牌督办等方式，推动“打非”工作真正落实到位；县局执法计划已经下发，局各股室和执法大队要及时制订分项计划，按计划开展执法检查、专项检查等执法活动，在执法检查中要认真编制现场执法检查方案，正确行使行政处罚自由裁量权，规范执法行为和执法文书的管理使用。</w:t>
      </w:r>
    </w:p>
    <w:p>
      <w:pPr>
        <w:ind w:left="0" w:right="0" w:firstLine="560"/>
        <w:spacing w:before="450" w:after="450" w:line="312" w:lineRule="auto"/>
      </w:pPr>
      <w:r>
        <w:rPr>
          <w:rFonts w:ascii="宋体" w:hAnsi="宋体" w:eastAsia="宋体" w:cs="宋体"/>
          <w:color w:val="000"/>
          <w:sz w:val="28"/>
          <w:szCs w:val="28"/>
        </w:rPr>
        <w:t xml:space="preserve">（二）加强企业安全基础建设、推进安全达标，打好落实企业主体责任攻坚战</w:t>
      </w:r>
    </w:p>
    <w:p>
      <w:pPr>
        <w:ind w:left="0" w:right="0" w:firstLine="560"/>
        <w:spacing w:before="450" w:after="450" w:line="312" w:lineRule="auto"/>
      </w:pPr>
      <w:r>
        <w:rPr>
          <w:rFonts w:ascii="宋体" w:hAnsi="宋体" w:eastAsia="宋体" w:cs="宋体"/>
          <w:color w:val="000"/>
          <w:sz w:val="28"/>
          <w:szCs w:val="28"/>
        </w:rPr>
        <w:t xml:space="preserve">一是切实加强对企业的监管和指导。要按“三落实”的要求，将所有生产经营单位的监管责任落实到人，明确职责任务、严格考核管理。要对照国务院《通知》规定，对企业安全生产规划、安全生产责任制、班组安全建设、应急管理、作业现场等进行全面检查，严格落实企业“黑名单”制度，逐步建立企业信用评价制度，强化社会各界对企业的监督，指导督促企业建立完善“责 任落实、基础扎实、投入到位、管理规范”的企业安全保障体系，着力提高企业本质安全水平和事故防范能力。</w:t>
      </w:r>
    </w:p>
    <w:p>
      <w:pPr>
        <w:ind w:left="0" w:right="0" w:firstLine="560"/>
        <w:spacing w:before="450" w:after="450" w:line="312" w:lineRule="auto"/>
      </w:pPr>
      <w:r>
        <w:rPr>
          <w:rFonts w:ascii="宋体" w:hAnsi="宋体" w:eastAsia="宋体" w:cs="宋体"/>
          <w:color w:val="000"/>
          <w:sz w:val="28"/>
          <w:szCs w:val="28"/>
        </w:rPr>
        <w:t xml:space="preserve">二是进一步加强企业安全基础建设。继续推行企业法定代表人安全生产承诺制。我局直接监管的非煤矿山、危险化学品、烟花爆竹、冶金、机械等行业生产经营企业要在4月5日前全部落实法定代表人安全生产承诺制；综合监管的行业安委办和监督二股要督促有关部门尽快抓好落实。要加大检查力度，督促企业建立安全管理机构、配齐安全管理人员，非煤矿山地下开采企业“五大员”，露天企业和尾矿库“三大员”必须按规定配齐、配强。其他行业企业也要配齐相应的专业技术人员。完善财务管理制度，严格按规定足额提取和使用安全生产费用和安全生产风险抵押金。同时，在非煤矿山、危险化学品等高危行业开展安全生产责任保险试点工作，保障安全投入。</w:t>
      </w:r>
    </w:p>
    <w:p>
      <w:pPr>
        <w:ind w:left="0" w:right="0" w:firstLine="560"/>
        <w:spacing w:before="450" w:after="450" w:line="312" w:lineRule="auto"/>
      </w:pPr>
      <w:r>
        <w:rPr>
          <w:rFonts w:ascii="宋体" w:hAnsi="宋体" w:eastAsia="宋体" w:cs="宋体"/>
          <w:color w:val="000"/>
          <w:sz w:val="28"/>
          <w:szCs w:val="28"/>
        </w:rPr>
        <w:t xml:space="preserve">三是要全面开展安全生产标准化建设活动。按照“分类指导、积极服务、典型引路、强制推进”的原则，把安全标准化与安全许可、复产验收、竣工验收等工作有机结合，强力推进以岗位达标、专业达标和企业达标为内容的安全标准化建设，在专业达标、静态达标的基础上持续巩固达标成果，实现全面达标和动态达标，年内必须取得突破性进展。到今年年底，100%的非煤矿山生产企业全部达到安全标准化最低等级；危险化学品生产企业全部 达到三级标准以上；烟花爆竹批发企业全部达标，烟花爆竹经营户80%以上要达到标准化三级以上水平；危险化学品经营企业在去年基础上再有40%以上要达到标准化三级以上水平；冶金、有色、建材等八大行业要全面铺开安全标准化建设工作，并按市局要求户数按时达标，实行专人蹲企包点负责，年底森泽煤铝、华润水泥厂达安全标准化二级标准，恒佳建材、佳太、润山达三级标准。</w:t>
      </w:r>
    </w:p>
    <w:p>
      <w:pPr>
        <w:ind w:left="0" w:right="0" w:firstLine="560"/>
        <w:spacing w:before="450" w:after="450" w:line="312" w:lineRule="auto"/>
      </w:pPr>
      <w:r>
        <w:rPr>
          <w:rFonts w:ascii="宋体" w:hAnsi="宋体" w:eastAsia="宋体" w:cs="宋体"/>
          <w:color w:val="000"/>
          <w:sz w:val="28"/>
          <w:szCs w:val="28"/>
        </w:rPr>
        <w:t xml:space="preserve">（三）推进科技进步、强化应急管理，打好安全保障能力提升攻坚战</w:t>
      </w:r>
    </w:p>
    <w:p>
      <w:pPr>
        <w:ind w:left="0" w:right="0" w:firstLine="560"/>
        <w:spacing w:before="450" w:after="450" w:line="312" w:lineRule="auto"/>
      </w:pPr>
      <w:r>
        <w:rPr>
          <w:rFonts w:ascii="宋体" w:hAnsi="宋体" w:eastAsia="宋体" w:cs="宋体"/>
          <w:color w:val="000"/>
          <w:sz w:val="28"/>
          <w:szCs w:val="28"/>
        </w:rPr>
        <w:t xml:space="preserve">一是要强制推行先进适用的技术装备。地下矿山企业强制推行井下安全避险“六大系统”，年内生产企业必须建成通讯、压风、供水三大系统；露天矿山逐步推行高陡边坡、排土场安全监测监控；对涉及危险性工艺的化工企业要继续进行自动化、联锁化控制改造，现役危化工艺装置年底前完成自动化改造；构成重大危险源的液化气体、剧毒液体和易燃易爆储罐，年底前完成加装紧急切断装置的改造。冶金机械行业推广行车定位、冲压机防坠落装置；综合监管方面，在运输危险化学品、烟花爆竹、民用爆炸物品的道路运输专用车辆，旅游包车和三类以上的班线客车全部安装具有行驶记录功能的卫星定位装置；大型起重机械要安装安全监控管理系统等。对规定期限内没有安装的企业要按照有 关规定严格处理。</w:t>
      </w:r>
    </w:p>
    <w:p>
      <w:pPr>
        <w:ind w:left="0" w:right="0" w:firstLine="560"/>
        <w:spacing w:before="450" w:after="450" w:line="312" w:lineRule="auto"/>
      </w:pPr>
      <w:r>
        <w:rPr>
          <w:rFonts w:ascii="宋体" w:hAnsi="宋体" w:eastAsia="宋体" w:cs="宋体"/>
          <w:color w:val="000"/>
          <w:sz w:val="28"/>
          <w:szCs w:val="28"/>
        </w:rPr>
        <w:t xml:space="preserve">二是要大力推进安全保障型企业和安全保障型乡村的创建活动。创建安全保障型企业、安全保障型社区是创建安全保障型城市的基础。今年要大力推进安全保障型企业、安全保障型社区的创建活动，基本形成安全保障创建的制度体系框架，制定创建标准。年内，每个乡镇至少建成1个安全保障型社区和1个安全保障型企业。</w:t>
      </w:r>
    </w:p>
    <w:p>
      <w:pPr>
        <w:ind w:left="0" w:right="0" w:firstLine="560"/>
        <w:spacing w:before="450" w:after="450" w:line="312" w:lineRule="auto"/>
      </w:pPr>
      <w:r>
        <w:rPr>
          <w:rFonts w:ascii="宋体" w:hAnsi="宋体" w:eastAsia="宋体" w:cs="宋体"/>
          <w:color w:val="000"/>
          <w:sz w:val="28"/>
          <w:szCs w:val="28"/>
        </w:rPr>
        <w:t xml:space="preserve">三是要加强应急管理工作。要加强应急物资储备，建立应急资源数据库；要进一步强化应急预案管理和演练，重点行业应急预案备案率要达到100%以上，每个乡镇要针对行业分布的特点，至少组织一次应急救援演练，全县生产企业应急演练率不低于90%；要加强应急值班值守、安全生产行政执法统计、事故统计和信息报送等工作。</w:t>
      </w:r>
    </w:p>
    <w:p>
      <w:pPr>
        <w:ind w:left="0" w:right="0" w:firstLine="560"/>
        <w:spacing w:before="450" w:after="450" w:line="312" w:lineRule="auto"/>
      </w:pPr>
      <w:r>
        <w:rPr>
          <w:rFonts w:ascii="宋体" w:hAnsi="宋体" w:eastAsia="宋体" w:cs="宋体"/>
          <w:color w:val="000"/>
          <w:sz w:val="28"/>
          <w:szCs w:val="28"/>
        </w:rPr>
        <w:t xml:space="preserve">（四）深化基层建设、强化培训教育，打好安全监管能力提升攻坚战</w:t>
      </w:r>
    </w:p>
    <w:p>
      <w:pPr>
        <w:ind w:left="0" w:right="0" w:firstLine="560"/>
        <w:spacing w:before="450" w:after="450" w:line="312" w:lineRule="auto"/>
      </w:pPr>
      <w:r>
        <w:rPr>
          <w:rFonts w:ascii="宋体" w:hAnsi="宋体" w:eastAsia="宋体" w:cs="宋体"/>
          <w:color w:val="000"/>
          <w:sz w:val="28"/>
          <w:szCs w:val="28"/>
        </w:rPr>
        <w:t xml:space="preserve">一是继续加强基层监管能力建设。继续加强乡、村两级安全监管机构设置、人员配备、装备投入等基础性工作，每站监管人员要建议政府及时按编制人数配足配齐，及时到位。要加大安全监管装备能力建设的投入，配备安全监管必需的交通工具、办公设备、执法装备、检测检验设备、应急救援装备。二是加强安全生产宣传教育培训。以“安全责任、重在落实”为主题，扎实开展第10个全国“安全生产月”活动；继续实施“三项岗位”和企业全员培训工程，高危行业必须做到全员持证上岗。对其他行业严格落实企业主要负责人、安全管理人员和特种作业人员持证上岗制度，持证率必须达到100%。</w:t>
      </w:r>
    </w:p>
    <w:p>
      <w:pPr>
        <w:ind w:left="0" w:right="0" w:firstLine="560"/>
        <w:spacing w:before="450" w:after="450" w:line="312" w:lineRule="auto"/>
      </w:pPr>
      <w:r>
        <w:rPr>
          <w:rFonts w:ascii="宋体" w:hAnsi="宋体" w:eastAsia="宋体" w:cs="宋体"/>
          <w:color w:val="000"/>
          <w:sz w:val="28"/>
          <w:szCs w:val="28"/>
        </w:rPr>
        <w:t xml:space="preserve">同志们，安全工作只有起点，没有终点，今年是“十二五”规划实施的第一年，站在新的起点上，我们一定要进一步统一思想，振奋精神，以时不待我的紧迫感，勇于担当的责任感，全力以赴、开拓进取，狠抓落实，努力推动全县安全监管工作再上新台阶，实现“十二五”安全生产良好开局，为促进全县转型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第五篇：在全市招商引资暨党风廉政建设工作会议上的讲话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在全市招商引资暨党风廉政建设工作会议上的讲话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上下通过承办茶旅节、药博会，精心筹备兰洽会，积极组队赴外开展招商，创新招商方式，大抓园区招商，狠抓项目落地，招商引资主要指标稳中有升，初步扭转了招商工作在全省排名靠后的被动局面，为推动全市经济高质量发展发挥了积极作用。这一成绩的取得，得益于市县各级组织的高度重视和大力支持，是广大招商工作者的开拓进取、扎实工作的结果，凝聚着各位来陇投资企业家的心血和汗水。在此，我谨代表市委、市政府向大家表示亲切慰问和衷心感谢！</w:t>
      </w:r>
    </w:p>
    <w:p>
      <w:pPr>
        <w:ind w:left="0" w:right="0" w:firstLine="560"/>
        <w:spacing w:before="450" w:after="450" w:line="312" w:lineRule="auto"/>
      </w:pPr>
      <w:r>
        <w:rPr>
          <w:rFonts w:ascii="宋体" w:hAnsi="宋体" w:eastAsia="宋体" w:cs="宋体"/>
          <w:color w:val="000"/>
          <w:sz w:val="28"/>
          <w:szCs w:val="28"/>
        </w:rPr>
        <w:t xml:space="preserve">虽然我们在工作中取得了一定成绩，但认真审视和反思，在实际工作中还存在一些问题和不足，主要是对招商引资的重要性认识不足，有的县对招商引资工作重视不够，招商引资工作激励机制不够完善，基础工作薄弱，招商引资质量不高，园区平台承接项目能力不足，招商引资的整体水平较低，没有充分发挥招商引资助推经济高质量发展的作用等等。针对以上不足和问题，今年工作的主要任务就是要在确保完成各项指标任务的基础上，着力建立健全招商引资机制，打基础、建平台，多措并举大招商，开创招商引资工作新局面。前面，录顺同志作了一个非常详实的工作报告，我完全同意，大家要抓好落实。下面，我就做好2024年招商引资工作讲四点意见：</w:t>
      </w:r>
    </w:p>
    <w:p>
      <w:pPr>
        <w:ind w:left="0" w:right="0" w:firstLine="560"/>
        <w:spacing w:before="450" w:after="450" w:line="312" w:lineRule="auto"/>
      </w:pPr>
      <w:r>
        <w:rPr>
          <w:rFonts w:ascii="宋体" w:hAnsi="宋体" w:eastAsia="宋体" w:cs="宋体"/>
          <w:color w:val="000"/>
          <w:sz w:val="28"/>
          <w:szCs w:val="28"/>
        </w:rPr>
        <w:t xml:space="preserve">一、解放思想，凝聚共识，努力构建招商引资新格局</w:t>
      </w:r>
    </w:p>
    <w:p>
      <w:pPr>
        <w:ind w:left="0" w:right="0" w:firstLine="560"/>
        <w:spacing w:before="450" w:after="450" w:line="312" w:lineRule="auto"/>
      </w:pPr>
      <w:r>
        <w:rPr>
          <w:rFonts w:ascii="宋体" w:hAnsi="宋体" w:eastAsia="宋体" w:cs="宋体"/>
          <w:color w:val="000"/>
          <w:sz w:val="28"/>
          <w:szCs w:val="28"/>
        </w:rPr>
        <w:t xml:space="preserve">一要更新思想观念。拉动经济增长主要依靠投资、消费和出口，在投资方面，政府投资十分有限，主要投向了基础、民生领域和公益事业，靠地方财力投资发展也十分有限，可以说发展地方经济最具活力、最有效的手段是招商引资。近年来，全国各地纷纷开展招商引资大战，抢占产业发展高地，招商引资竞争日益激烈。XX市GDP已经突破万亿还在大力开展“双招双引”（招商引资、招才引智）；安康市与我市条件相差不大，但生产总值已突破了千亿，增速连续四年领跑陕西全省，秘诀就是大抓招商引资。陕西、四川两省把引进外资作为招商引资考核指标之一。我们的招商引资工作，目前主要依靠招商部门的单打独斗，没有形成全员招商大格局。招商引资是一项需要不断创新、主动作为的工作，需要大家持续解放思想、更新观念。今年这个观念务必要扭转，树牢招商引资是“开放发展的第一抓手、追赶超越的最强动力”的观念，各级各部门一把手要亲自谋划、亲自部署、带头招商、亲自协调、狠抓落实，市、县各部门都要联动起来，一切为了发展，一切服务于招商。</w:t>
      </w:r>
    </w:p>
    <w:p>
      <w:pPr>
        <w:ind w:left="0" w:right="0" w:firstLine="560"/>
        <w:spacing w:before="450" w:after="450" w:line="312" w:lineRule="auto"/>
      </w:pPr>
      <w:r>
        <w:rPr>
          <w:rFonts w:ascii="宋体" w:hAnsi="宋体" w:eastAsia="宋体" w:cs="宋体"/>
          <w:color w:val="000"/>
          <w:sz w:val="28"/>
          <w:szCs w:val="28"/>
        </w:rPr>
        <w:t xml:space="preserve">二要健全招商工作激励机制。招商引资是一项系统工程，需要调动各方因素全方位齐抓共管，逐步形成党委领导、政府主抓、人大政协参与、部门县区联动的大招商格局。今年市上给21个市直单位、5个国有企业、8家金融机构下达了招商引资任务，修订了招商引资考核办法，优化了招商引资优惠政策，其他一些制度机制还在陆续建立完善中，各县区要认真借鉴落实，制定详细科学、良性运行的招商引资激励机制。要靠实各级各部门“一把手”责任，各级各部门的“一把手”就是招商引资第一责任人。“一把手”的站位、角度、决策和解决问题的能力不一样，没有“一把手”的重视和亲力亲为，招商工作打不开局面。作为政府分管招商的领导，我们既要精心谋划招商工作，又要善于向党委政府“一把手”汇报好招商工作，更要善于给主要领导“派活”，全力争取两位一把手的支持，真正把招商引资的“一把手工程”落实见效。要健全招商引资考核机制，让更多的单位承担招商引资任务，靠责任、立规则，明奖罚，对招商引资突出的单位要重奖，对突出的个人要优先重用提拔，对落实不力的要亮黄牌，通报批评。各县区要制定相应的招商引资优惠政策，优惠政策不能停留在口上，要写在纸上，这是政府作出的公开承诺，只要符合条件，无论国企、民企，内资或外资，都要一视同仁抓好兑现落实。</w:t>
      </w:r>
    </w:p>
    <w:p>
      <w:pPr>
        <w:ind w:left="0" w:right="0" w:firstLine="560"/>
        <w:spacing w:before="450" w:after="450" w:line="312" w:lineRule="auto"/>
      </w:pPr>
      <w:r>
        <w:rPr>
          <w:rFonts w:ascii="宋体" w:hAnsi="宋体" w:eastAsia="宋体" w:cs="宋体"/>
          <w:color w:val="000"/>
          <w:sz w:val="28"/>
          <w:szCs w:val="28"/>
        </w:rPr>
        <w:t xml:space="preserve">三要抓牢政策机遇。今年我们虽受疫情影响、经济下行压力加大，但我们依然充满机遇。除了“一带一路”、新一轮西部大开发等这些已经有的重大战略，国家还部署了打好产业基础高级化、产业链现代化攻坚战，引导资金投向供需共同受益、具有乘数效应的先进制造、民生建设、基础设施短板等领域，对重点开发地区、生态脆弱地区、能源资源地区等制定差异化政策，政策、资金重点向深度贫困地区倾斜等政策。特别是在这次疫情当中，甘肃的中医药大显身手，我市是“千年药乡”，发展中医药加工、医养康养等产业潜力很大。还有一些容易受疫情影响的劳动密集型产业、养殖业势必会考虑向西部内陆城市布局，大健康产业、农产品加工业我们更是有先天的优势。这些都要求我们要树立大局意识，把握宏观大势，把一条条利好政策、机遇转化为具体的项目，既要善于向上争取项目和资金，又要善于谋划引进一批具有产业带动力的招商引资项目，两手抓，两手都要硬。</w:t>
      </w:r>
    </w:p>
    <w:p>
      <w:pPr>
        <w:ind w:left="0" w:right="0" w:firstLine="560"/>
        <w:spacing w:before="450" w:after="450" w:line="312" w:lineRule="auto"/>
      </w:pPr>
      <w:r>
        <w:rPr>
          <w:rFonts w:ascii="宋体" w:hAnsi="宋体" w:eastAsia="宋体" w:cs="宋体"/>
          <w:color w:val="000"/>
          <w:sz w:val="28"/>
          <w:szCs w:val="28"/>
        </w:rPr>
        <w:t xml:space="preserve">二、打好基础，建好平台，大力破解招商难题</w:t>
      </w:r>
    </w:p>
    <w:p>
      <w:pPr>
        <w:ind w:left="0" w:right="0" w:firstLine="560"/>
        <w:spacing w:before="450" w:after="450" w:line="312" w:lineRule="auto"/>
      </w:pPr>
      <w:r>
        <w:rPr>
          <w:rFonts w:ascii="宋体" w:hAnsi="宋体" w:eastAsia="宋体" w:cs="宋体"/>
          <w:color w:val="000"/>
          <w:sz w:val="28"/>
          <w:szCs w:val="28"/>
        </w:rPr>
        <w:t xml:space="preserve">一要做实项目策划包装。项目策划是一项基础工作。除了那些主动找上门、自带项目来的企业，我们向大家推介什么项目、有哪些支持条件，这些都要提前谋划，做到心中有数。机会都是眷顾有准备的人，我们要从“政策怎么规定怎么做”向“政策未明令禁止的都可以做”的思维转变，项目论证的好坏、包装的好坏直接决定企业的投资意愿。你的推介项目就是简简单单一张纸、几行字、几句话，论证不充分，分析不到位，没有吸引力，没有说服力，谁愿意来投资？今年每个县都要围绕资源禀赋、产业优势及发展重点，谋划论证一批投资亿元以上大项目。还有一些“无中生有”的项目要想招商成功，就要采取“轻资产招商”的模式，比如我们引进的“三窝鸡”，政府把基础、厂房这些建好，企业进来负责技术、品牌和运营，这就不仅仅是做好“七通一平”的事，所以我们要大力推广“轻资产招商”的模式，政企发挥各自优势，把一些产业、品牌、技术引进来。所以，只要是列入发展规划和实施计划的项目，就要及早开展项目的设计、选址、供地等前期工作，研究可以支持的优惠条件，研究合作的具体办法，与意向企业保持紧密联系和洽谈，避免项目停留在“概念”阶段，要调动一切要素为项目落地实施创造条件。</w:t>
      </w:r>
    </w:p>
    <w:p>
      <w:pPr>
        <w:ind w:left="0" w:right="0" w:firstLine="560"/>
        <w:spacing w:before="450" w:after="450" w:line="312" w:lineRule="auto"/>
      </w:pPr>
      <w:r>
        <w:rPr>
          <w:rFonts w:ascii="宋体" w:hAnsi="宋体" w:eastAsia="宋体" w:cs="宋体"/>
          <w:color w:val="000"/>
          <w:sz w:val="28"/>
          <w:szCs w:val="28"/>
        </w:rPr>
        <w:t xml:space="preserve">二要打造园区招商平台。陇南山地多平地少，人地矛盾突出、环境制约突出，解决之道就是要大力建设园区，集中人力、物力、财力办大事要事，好钢用在刀刃上。安康市用了不到十年的时间，陆续建成了1个国家级高新区、3个省级高新区、19个省级示范县域工业集中区、891个现代农业园区、5个“飞地经济”园区。近期，酒泉经开区因连续两年在219个国家经开区中排名后5位被摘牌，金昌、张掖经开区因排名靠后被约谈。今后省上对考核不合格的开发区，要限制新增土地指标，核减面积或摘牌。所以现在我们面临的形势是谁的园区建得越好，得到的支持就越多。反之，不光支持减少还面临着处罚。西和县重视园区建设，仅仅是储备了一千多亩土地，初步做了“三通一平”，就引进了好几个工业项目，说明不是我们招不来商，是我们的基础工作不到位。今年我们要着力建设好陇南经济开发区，加快基础设施建设，加强土地收储，大力建设标准化厂房，积极探索发展符合陇南实际的“飞地经济”模式。全市各级各部门要拧成一股绳，用地、路水电气网等要素都要向园区集中，资金、项目、人才、技术都要向园区汇集，不把园区建得有模有样决不罢休！各县也要重视园区建设，加快园区规划建设，筑巢引凤，提升项目承载力，加大招商力度，促进产业快速聚集。</w:t>
      </w:r>
    </w:p>
    <w:p>
      <w:pPr>
        <w:ind w:left="0" w:right="0" w:firstLine="560"/>
        <w:spacing w:before="450" w:after="450" w:line="312" w:lineRule="auto"/>
      </w:pPr>
      <w:r>
        <w:rPr>
          <w:rFonts w:ascii="宋体" w:hAnsi="宋体" w:eastAsia="宋体" w:cs="宋体"/>
          <w:color w:val="000"/>
          <w:sz w:val="28"/>
          <w:szCs w:val="28"/>
        </w:rPr>
        <w:t xml:space="preserve">三、多措并举，落实责任，抓好招商项目的引进和落地</w:t>
      </w:r>
    </w:p>
    <w:p>
      <w:pPr>
        <w:ind w:left="0" w:right="0" w:firstLine="560"/>
        <w:spacing w:before="450" w:after="450" w:line="312" w:lineRule="auto"/>
      </w:pPr>
      <w:r>
        <w:rPr>
          <w:rFonts w:ascii="宋体" w:hAnsi="宋体" w:eastAsia="宋体" w:cs="宋体"/>
          <w:color w:val="000"/>
          <w:sz w:val="28"/>
          <w:szCs w:val="28"/>
        </w:rPr>
        <w:t xml:space="preserve">一要多措并举开展招商。招商引资方式多元灵活，无论是小分队招商、以商招商、节会招商等，都要求我们要积极地走出去和请进来。要进一步强化小分队招商，制定专项方案，精准招商、专业化招商，紧盯京津冀、长三角、珠三角、川渝经济圈等重点区域，上门推介，持续对接，久久为功；要继续做好节会招商，以签约一批高质量项目为目标，办好第26届兰洽会，利用好药博会、“陇商回归”、粤企入陇、青企入陇等全省招商活动平台，做好宾客邀请、项目推介、组织签约等工作，广交天下客商；要重视以商招商，与全国各地商协会组织进一步深化联系，掌握投资信息；要把网络招商常态化，利用好各种新媒体平台积极推介招商项目。现在全国大的产业布局已基本形成，我们要“从无到有”来招商难度很大，现在我们本土的企业家、回乡创业的企业家、以及在陇南耕耘多年的企业家都有一定的资本积累、信息资源，苦于没有真正具有可行性、可操作性的大项目好项目，这是我们目前最大的招商资源，要依托这些企业，积极谋划一批并购、股权转让、技术合作项目。要继续以情招商，全面掌握陇南籍或与陇南有重要关系的在外成功人士信息，鼓励他们回乡创业。</w:t>
      </w:r>
    </w:p>
    <w:p>
      <w:pPr>
        <w:ind w:left="0" w:right="0" w:firstLine="560"/>
        <w:spacing w:before="450" w:after="450" w:line="312" w:lineRule="auto"/>
      </w:pPr>
      <w:r>
        <w:rPr>
          <w:rFonts w:ascii="宋体" w:hAnsi="宋体" w:eastAsia="宋体" w:cs="宋体"/>
          <w:color w:val="000"/>
          <w:sz w:val="28"/>
          <w:szCs w:val="28"/>
        </w:rPr>
        <w:t xml:space="preserve">二要落实责任抓好项目落地。达成的意向项目关键是要趁热打铁，跟踪对接，推进落地。要落实好领导包抓重大项目责任制、招商引资考核制度、“一事一议”等机制，做到一个重大项目、一名领导、一套班子、一笔资金、一个机制、一抓到底“六个一”。凡有招商引资任务、包抓任务的领导同志，都要亲自上手、亲自督促、亲自指挥。包抓领导从现在起，对负责项目一月要调度一次、一个季度要评比一次，一年要量化考核一次，力争把责任压实、把工作管到位。责任制落实如何、项目进展如何、任务完成如何都要严肃考核。大家要牢固树立“一盘棋”思想，打破招商引资工作各自为政、缺乏沟通、重复招商、重复建设的问题，着力消除“条块”分割、部门界限，只要有利于招商引资和项目建设，都要大开“绿灯”给予支持。</w:t>
      </w:r>
    </w:p>
    <w:p>
      <w:pPr>
        <w:ind w:left="0" w:right="0" w:firstLine="560"/>
        <w:spacing w:before="450" w:after="450" w:line="312" w:lineRule="auto"/>
      </w:pPr>
      <w:r>
        <w:rPr>
          <w:rFonts w:ascii="宋体" w:hAnsi="宋体" w:eastAsia="宋体" w:cs="宋体"/>
          <w:color w:val="000"/>
          <w:sz w:val="28"/>
          <w:szCs w:val="28"/>
        </w:rPr>
        <w:t xml:space="preserve">四、蓄水养鱼、让利企业，创建良好的营商环境</w:t>
      </w:r>
    </w:p>
    <w:p>
      <w:pPr>
        <w:ind w:left="0" w:right="0" w:firstLine="560"/>
        <w:spacing w:before="450" w:after="450" w:line="312" w:lineRule="auto"/>
      </w:pPr>
      <w:r>
        <w:rPr>
          <w:rFonts w:ascii="宋体" w:hAnsi="宋体" w:eastAsia="宋体" w:cs="宋体"/>
          <w:color w:val="000"/>
          <w:sz w:val="28"/>
          <w:szCs w:val="28"/>
        </w:rPr>
        <w:t xml:space="preserve">营商环境关乎着一个地区的发展，也关乎着一个城市的形象，更是最能打动投资商的地方，汉中、安康市都把营商环境称为招商引资的“生命线”工程。去年，国家陆续出台了《外商投资法》和《优化营商环境条例》，我们要坚决贯彻落实好。企业是市场的主体，也是招商引资的主体，我们要专门从事投资环境的打造，更多地把在我市发展得好的企业、客商推到招商引资第一线，让他们来为我们现身说法、摇旗呐喊，吸引更多的企业到陇南投资。</w:t>
      </w:r>
    </w:p>
    <w:p>
      <w:pPr>
        <w:ind w:left="0" w:right="0" w:firstLine="560"/>
        <w:spacing w:before="450" w:after="450" w:line="312" w:lineRule="auto"/>
      </w:pPr>
      <w:r>
        <w:rPr>
          <w:rFonts w:ascii="宋体" w:hAnsi="宋体" w:eastAsia="宋体" w:cs="宋体"/>
          <w:color w:val="000"/>
          <w:sz w:val="28"/>
          <w:szCs w:val="28"/>
        </w:rPr>
        <w:t xml:space="preserve">一要优化政务环境。投资者是我们经济发展重要的推动力量，各级各部门要进一步增强亲商意识和服务意识，切实把为客商提供全过程服务、全天候服务融入每一名干部特别是具体办事人员的思维之中。现在我们有的部门“管”的思想严重，服务工作不到位，今后要坚决做到部门利益服从全市利益，眼前利益服从长远利益，绝不允许顶着不办、自行其是，更不允许以各种条条框框来为难客商。我们还要落实项目全程代办制服务，立刻办、马上办，必要时主要负责人要亲自服务、亲自协调、亲自解决有关问题。有关部门要进一步加强监督检查和客商回访，及时受理投诉，对影响和破坏营商环境的人要严肃查处，绝不姑息。要美化城市环境，热情服务客商，提升城市吸引力。</w:t>
      </w:r>
    </w:p>
    <w:p>
      <w:pPr>
        <w:ind w:left="0" w:right="0" w:firstLine="560"/>
        <w:spacing w:before="450" w:after="450" w:line="312" w:lineRule="auto"/>
      </w:pPr>
      <w:r>
        <w:rPr>
          <w:rFonts w:ascii="宋体" w:hAnsi="宋体" w:eastAsia="宋体" w:cs="宋体"/>
          <w:color w:val="000"/>
          <w:sz w:val="28"/>
          <w:szCs w:val="28"/>
        </w:rPr>
        <w:t xml:space="preserve">二要打造诚信环境。人无信则不立。招商引资不能信口开河，随心所欲，要实事求是，诚实守信。省上现在推行奖励奖补政策的“不来即享”的服务承诺，“不来即享”就是让企业不要来讨来争来要，只要你的行为发生了，我们自动就兑现，发生不兑现的、客商上门来讨要的等情形的，就要问责。客观来说，我们的招商引资优惠政策优惠力度不大，远的不比，与邻近市州都有很大差距，我们的办事效率、服务的范围和质量更是比不上，我们的硬件不行、软件也不行，那我们凭什么来招商？所以各级各部门都要联动起来，承诺的就要落实，公布的就要兑现，做到诚信招商、诚信待商、诚信留商。</w:t>
      </w:r>
    </w:p>
    <w:p>
      <w:pPr>
        <w:ind w:left="0" w:right="0" w:firstLine="560"/>
        <w:spacing w:before="450" w:after="450" w:line="312" w:lineRule="auto"/>
      </w:pPr>
      <w:r>
        <w:rPr>
          <w:rFonts w:ascii="宋体" w:hAnsi="宋体" w:eastAsia="宋体" w:cs="宋体"/>
          <w:color w:val="000"/>
          <w:sz w:val="28"/>
          <w:szCs w:val="28"/>
        </w:rPr>
        <w:t xml:space="preserve">三要狠抓党风廉政。各级领导干部要深入贯彻学习习近平新时代中国特色社会主义思想，模范遵守各项党内法规、国家法律法规。特别是招商引资工作，形式灵活、影响面大、受关注度高，容易滋生问题。在赴外招商、项目洽谈、客商接待等过程中要严守各项纪律，管好自己的人，带好自己的队伍。在与客商交往过程中要牢记“亲”“清”二字，既要真心实意敞开怀抱迎接客商，积极作为、敢于担当，同时也要做到与客商关系清清白白，摆在桌面谈项目，不搞暗箱操作，不搞私下交易，创造风清气正、务实高效的投资环境。</w:t>
      </w:r>
    </w:p>
    <w:p>
      <w:pPr>
        <w:ind w:left="0" w:right="0" w:firstLine="560"/>
        <w:spacing w:before="450" w:after="450" w:line="312" w:lineRule="auto"/>
      </w:pPr>
      <w:r>
        <w:rPr>
          <w:rFonts w:ascii="宋体" w:hAnsi="宋体" w:eastAsia="宋体" w:cs="宋体"/>
          <w:color w:val="000"/>
          <w:sz w:val="28"/>
          <w:szCs w:val="28"/>
        </w:rPr>
        <w:t xml:space="preserve">同志们，思路决定出路，实干才能兴邦。今年的招商任务已经下达，机遇与挑战并存，关键是要增强紧迫感，强化责任意识，进一步解放思想，真抓实干，努力为全市经济社会高质量发展贡献力量。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2025-05-03T02:32:17+08:00</dcterms:created>
  <dcterms:modified xsi:type="dcterms:W3CDTF">2025-05-03T02:32:17+08:00</dcterms:modified>
</cp:coreProperties>
</file>

<file path=docProps/custom.xml><?xml version="1.0" encoding="utf-8"?>
<Properties xmlns="http://schemas.openxmlformats.org/officeDocument/2006/custom-properties" xmlns:vt="http://schemas.openxmlformats.org/officeDocument/2006/docPropsVTypes"/>
</file>