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建设新时代文明实践中心实施方案（优秀范文5篇）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建设新时代文明实践中心实施方案建设新时代文明实践中心实施方案根据中共中央办公厅《关于建设新时代文明实践中心试点工作指导意见》(x字〔20xx〕xx号)和省文明委《xx省新时代文明实践中心建设试点工作方案》(x文明委〔20xx〕x号...</w:t>
      </w:r>
    </w:p>
    <w:p>
      <w:pPr>
        <w:ind w:left="0" w:right="0" w:firstLine="560"/>
        <w:spacing w:before="450" w:after="450" w:line="312" w:lineRule="auto"/>
      </w:pPr>
      <w:r>
        <w:rPr>
          <w:rFonts w:ascii="黑体" w:hAnsi="黑体" w:eastAsia="黑体" w:cs="黑体"/>
          <w:color w:val="000000"/>
          <w:sz w:val="36"/>
          <w:szCs w:val="36"/>
          <w:b w:val="1"/>
          <w:bCs w:val="1"/>
        </w:rPr>
        <w:t xml:space="preserve">第一篇：建设新时代文明实践中心实施方案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xx支专业志愿服务队和xx支镇(街道)志愿服务队。</w:t>
      </w:r>
    </w:p>
    <w:p>
      <w:pPr>
        <w:ind w:left="0" w:right="0" w:firstLine="560"/>
        <w:spacing w:before="450" w:after="450" w:line="312" w:lineRule="auto"/>
      </w:pPr>
      <w:r>
        <w:rPr>
          <w:rFonts w:ascii="宋体" w:hAnsi="宋体" w:eastAsia="宋体" w:cs="宋体"/>
          <w:color w:val="000"/>
          <w:sz w:val="28"/>
          <w:szCs w:val="28"/>
        </w:rPr>
        <w:t xml:space="preserve">xx支志愿服务队队长由各责任单位主要负责人担任，负责队伍组建和志愿服务活动策划组织实施。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201x年x月，县新时代文明实践中心和xx个镇(街道)新时代文明实践所挂牌成立;</w:t>
      </w:r>
    </w:p>
    <w:p>
      <w:pPr>
        <w:ind w:left="0" w:right="0" w:firstLine="560"/>
        <w:spacing w:before="450" w:after="450" w:line="312" w:lineRule="auto"/>
      </w:pPr>
      <w:r>
        <w:rPr>
          <w:rFonts w:ascii="宋体" w:hAnsi="宋体" w:eastAsia="宋体" w:cs="宋体"/>
          <w:color w:val="000"/>
          <w:sz w:val="28"/>
          <w:szCs w:val="28"/>
        </w:rPr>
        <w:t xml:space="preserve">201x年x月，xxx个村(社区)新时代文明实践站挂牌成立，xxx个新时代文明实践点(“门前三小”)挂牌成立，力争201x年志愿者人数达到3万，年开展志愿服务xxx万小时，年志愿服务积分xxx万分;</w:t>
      </w:r>
    </w:p>
    <w:p>
      <w:pPr>
        <w:ind w:left="0" w:right="0" w:firstLine="560"/>
        <w:spacing w:before="450" w:after="450" w:line="312" w:lineRule="auto"/>
      </w:pPr>
      <w:r>
        <w:rPr>
          <w:rFonts w:ascii="宋体" w:hAnsi="宋体" w:eastAsia="宋体" w:cs="宋体"/>
          <w:color w:val="000"/>
          <w:sz w:val="28"/>
          <w:szCs w:val="28"/>
        </w:rPr>
        <w:t xml:space="preserve">2024年继续建成xxx个新时代文明实践点(“门前三小”)，以后逐年递增，力争达到xxxx个以上。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xxxx”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xx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为进一步加强改进我乡宣传思想文化工作和精神文明建设，根据中央、省州和县委关于建设新时代文明实践中心试点工作方案及要求，经乡党委研究，制定如下实施方案。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全国宣传思想工作会议，聚焦实施乡村振兴战略，着眼于凝聚群众、引导群众，以文化人、成风化俗，调动各方力量，整合各种资源，创新方式方法，推动中国特色社会主义文化、社会主义思想道德在剑邑大地落地生根，不断满足人民日益增长的精神文化需求，更广泛、更有效地动员和激励广大基层群众积极投身决战脱贫攻坚、决胜全面建成小康社会，共绘新时代新新达麦的美好画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乡为整体，以乡、村两级为单元，以志愿服务为基本形式，打通乡村公共文化服务体系的运行机制、群众性精神文明创建活动的引导机制，整合人员队伍、资金资源、平台载体、项目活动，把新时代文明实践所建设成为学习习近平新时代中国特色社会主义思想和党的十九大精神、十九届四中全会精神的“大阵地”，传播党的大政方针、为民利民惠民政策的“大课堂”，培育践行社会主义核心价值观的“大学校”，弘扬社会主义先进文化的“大舞台”，开展乡风文明建设的“大平台”，推动全乡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4.实施重点突破，坚持“抓两头带中间”。既加强对先进典型表彰和推广，发挥示范带动作用;又加强对工作薄弱环节、薄弱地方的指导和扶持力度，两端发力、带动中间，不断提升整体工作水平。</w:t>
      </w:r>
    </w:p>
    <w:p>
      <w:pPr>
        <w:ind w:left="0" w:right="0" w:firstLine="560"/>
        <w:spacing w:before="450" w:after="450" w:line="312" w:lineRule="auto"/>
      </w:pPr>
      <w:r>
        <w:rPr>
          <w:rFonts w:ascii="宋体" w:hAnsi="宋体" w:eastAsia="宋体" w:cs="宋体"/>
          <w:color w:val="000"/>
          <w:sz w:val="28"/>
          <w:szCs w:val="28"/>
        </w:rPr>
        <w:t xml:space="preserve">5.整合力量资源，坚持共建共融共享。统筹谋划、优化配置、共享使用现有基层公共文化设施和服务资源，推动新时代文明实践所与基层综合性文化中心等融合发展，提高基层公共文化服务设施的综合使用效益。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乡党委成立新时代文明实践所，由乡党委书记看布加同志担任实践所主任，党委副书记、乡镇道吉草同志兼任副主任，实践所办公室设在党政办，张新敏同志兼任办公室主任。主要负责文明实践工作的统筹协调和组织实施，指导村开展工作，研究制定工作方案，对主要内容、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2.各行政村设立新时代文明实践站，由村党组织书记和包村领导担任站长，相应加强工作力量。结合群众的生产劳动和实际需要，运用本地资源优势，用群众喜闻乐见的形式开展文明实践活动。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在前期基层综合性文化中心建设的基础上，将农民草根讲团纳入新时代文明实践所建设。整合学校、党员远程教育终端站点、党员活动室、道德讲堂、村级组织活动场所和综合性文化服务中心等，建立理论宣讲平台;整合文化站、村史馆、农村电商、农家书屋、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充分利用广播村村响开展文明实践活动。统筹网上网下两个阵地，注重运用“互联网+”方式，运用“学习强国”网络平台、政府门户网站、党员远程教育等载体，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乡新时代文明实践所组织和引导志愿者组建新时代文明实践志愿服务总队，由乡党委、政府主要领导担任总队长;各村新时代文明实践站要组织和引导志愿者组建新时代文明实践志愿队，由村主要负责同志担任队长;各村要根据群众需求开展志愿服务活动。志愿服务队伍一方面来乡镇干部、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尤其注重发挥好我乡草根宣讲团、学校及各类大讲堂的作用，把鲜活的理论讲鲜活、生动的理论讲生动，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1.宣传宣讲党的政策。广泛深入宣传解读党的十九大精神，宣传阐释党的路线方针和县委、乡党委重大决策部署。围绕基层群众关切的热点问题，组织开展形式多样的文明实践活动，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2.培育践行主流价值。广泛开展中国特色社会主义和中国梦宣传教育，深入推进社会主义核心价值观宣传教育，引导群众坚定理想信念。深入实施公民道德建设工程，深入开展爱国主义教育，大力弘扬中华传统美德，大力倡导社会主义道德。开展农村精神文明示范村、家风建设示范点、文明村、文明家庭和星级文明户等创建活动，引导群众向上向善、孝老爱亲、重义守信，在家遵守家庭美德、处事遵守社会公德、务工遵守职业道德。</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要建好村级文化服务中心，推进农村祠堂升级改造，把传统祠堂改建成文化礼堂。编传村史家训，建立村史馆，促进乡风民风美，举办“传承好家风”故事大赛、演讲大赛等系列活动，以家风带民风、以民风带乡风、以乡风促发展，致力提振群众精气神。</w:t>
      </w:r>
    </w:p>
    <w:p>
      <w:pPr>
        <w:ind w:left="0" w:right="0" w:firstLine="560"/>
        <w:spacing w:before="450" w:after="450" w:line="312" w:lineRule="auto"/>
      </w:pPr>
      <w:r>
        <w:rPr>
          <w:rFonts w:ascii="宋体" w:hAnsi="宋体" w:eastAsia="宋体" w:cs="宋体"/>
          <w:color w:val="000"/>
          <w:sz w:val="28"/>
          <w:szCs w:val="28"/>
        </w:rPr>
        <w:t xml:space="preserve">4.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w:t>
      </w:r>
    </w:p>
    <w:p>
      <w:pPr>
        <w:ind w:left="0" w:right="0" w:firstLine="560"/>
        <w:spacing w:before="450" w:after="450" w:line="312" w:lineRule="auto"/>
      </w:pPr>
      <w:r>
        <w:rPr>
          <w:rFonts w:ascii="宋体" w:hAnsi="宋体" w:eastAsia="宋体" w:cs="宋体"/>
          <w:color w:val="000"/>
          <w:sz w:val="28"/>
          <w:szCs w:val="28"/>
        </w:rPr>
        <w:t xml:space="preserve">5.助推秀美乡村建设。大力实施农村致路、改水、改厕、改房、改沟邓建设内容，按照“统一规划、分批实施、连线连片推进”的思路，打造“一村一品”生态农牧业，建有一个以上特色农旅产业，建设一批有特色、有韵味、有活力的亮点村和景点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文明实践工作在2024年10月至12月期间实施，分4个阶段进行。</w:t>
      </w:r>
    </w:p>
    <w:p>
      <w:pPr>
        <w:ind w:left="0" w:right="0" w:firstLine="560"/>
        <w:spacing w:before="450" w:after="450" w:line="312" w:lineRule="auto"/>
      </w:pPr>
      <w:r>
        <w:rPr>
          <w:rFonts w:ascii="宋体" w:hAnsi="宋体" w:eastAsia="宋体" w:cs="宋体"/>
          <w:color w:val="000"/>
          <w:sz w:val="28"/>
          <w:szCs w:val="28"/>
        </w:rPr>
        <w:t xml:space="preserve">第一阶段(2024年10月30日):制定方案，动员部署。制定下发实施方案，召开专题会议对工作进行动员部署。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第二阶段(2024年11月1日-10日):全面启动、分类指导。乡、村两级成立新时代文明实践所、站，正式开展文明实践活动，乡办公室加强分类指导、检查督导。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第三阶段(2024年11月11日-12月12日):组织推进，阶段总结。在20日前进行阶段性总结，及时发现问题，研究改进措施，推广优秀经验，推动工作稳步实施，提质升级。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第四阶段(2024年12月21日-31日):总结提升，形成经验。接受县上工作的评估、验收，总结经验，常态化开展文明实践活动。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组织领导。建立乡党委负总责、分管领导抓推进、村抓落实的工作机制。全乡新时代文明实践所建设工作在乡党委领导下进行，负责牵头组织、督促落实及监督考核。统筹协调全乡各类资源，充分调动各方面力量。村支部书记作为第一责任人，担任新时代文明实践站站长、志愿服务队队长，要亲自抓、带头做，层层压实责任，推动资源整合和工作落实。</w:t>
      </w:r>
    </w:p>
    <w:p>
      <w:pPr>
        <w:ind w:left="0" w:right="0" w:firstLine="560"/>
        <w:spacing w:before="450" w:after="450" w:line="312" w:lineRule="auto"/>
      </w:pPr>
      <w:r>
        <w:rPr>
          <w:rFonts w:ascii="宋体" w:hAnsi="宋体" w:eastAsia="宋体" w:cs="宋体"/>
          <w:color w:val="000"/>
          <w:sz w:val="28"/>
          <w:szCs w:val="28"/>
        </w:rPr>
        <w:t xml:space="preserve">加强指导服务。加强对新时代文明实践所建设的统一规划、统一标识、统筹指导。挂点乡包村领导负责本村的指导工作。学校、宣讲团要发挥专业优势，建立志愿服务队伍，深入乡、村开展活动。乡农民讲师团在带头理论宣讲、带头文明实践的同时，要抓好文明实践队伍培训。</w:t>
      </w:r>
    </w:p>
    <w:p>
      <w:pPr>
        <w:ind w:left="0" w:right="0" w:firstLine="560"/>
        <w:spacing w:before="450" w:after="450" w:line="312" w:lineRule="auto"/>
      </w:pPr>
      <w:r>
        <w:rPr>
          <w:rFonts w:ascii="宋体" w:hAnsi="宋体" w:eastAsia="宋体" w:cs="宋体"/>
          <w:color w:val="000"/>
          <w:sz w:val="28"/>
          <w:szCs w:val="28"/>
        </w:rPr>
        <w:t xml:space="preserve">加强考核监督。将文明实践所建设工作纳入乡党政领导班子和领导干部考核，纳入意识形态工作责任制落实情况监督检查，纳入群众性精神文明创建标准，特别是文明村、文明单位、文明家庭、文明校园测评体系。建立健全督查机制，定期不定期开展督查，推动工作真正落到实处。</w:t>
      </w:r>
    </w:p>
    <w:p>
      <w:pPr>
        <w:ind w:left="0" w:right="0" w:firstLine="560"/>
        <w:spacing w:before="450" w:after="450" w:line="312" w:lineRule="auto"/>
      </w:pPr>
      <w:r>
        <w:rPr>
          <w:rFonts w:ascii="宋体" w:hAnsi="宋体" w:eastAsia="宋体" w:cs="宋体"/>
          <w:color w:val="000"/>
          <w:sz w:val="28"/>
          <w:szCs w:val="28"/>
        </w:rPr>
        <w:t xml:space="preserve">营造良好氛围。综合运用各类宣传载体和文化阵地，加强对新时代文明实践所建设工作的宣传报道，努力营造各界支持、群众参与的良好氛围。及时总结推广各地开展文明实践活动的有效做法和鲜活经验，生动反映活动带来的新气象新成效，反映基层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第三篇：关于2024年建设新时代文明实践中心试点工作实施方案</w:t>
      </w:r>
    </w:p>
    <w:p>
      <w:pPr>
        <w:ind w:left="0" w:right="0" w:firstLine="560"/>
        <w:spacing w:before="450" w:after="450" w:line="312" w:lineRule="auto"/>
      </w:pPr>
      <w:r>
        <w:rPr>
          <w:rFonts w:ascii="宋体" w:hAnsi="宋体" w:eastAsia="宋体" w:cs="宋体"/>
          <w:color w:val="000"/>
          <w:sz w:val="28"/>
          <w:szCs w:val="28"/>
        </w:rPr>
        <w:t xml:space="preserve">关于2024年建设新时代文明实践中心试点工作实施方案范文</w:t>
      </w:r>
    </w:p>
    <w:p>
      <w:pPr>
        <w:ind w:left="0" w:right="0" w:firstLine="560"/>
        <w:spacing w:before="450" w:after="450" w:line="312" w:lineRule="auto"/>
      </w:pPr>
      <w:r>
        <w:rPr>
          <w:rFonts w:ascii="宋体" w:hAnsi="宋体" w:eastAsia="宋体" w:cs="宋体"/>
          <w:color w:val="000"/>
          <w:sz w:val="28"/>
          <w:szCs w:val="28"/>
        </w:rPr>
        <w:t xml:space="preserve">今年以来，xx村（社区）在县委、镇党委的正确领导下，认真贯彻落实《建设新时代文明实践中心试点工作实施方案》，结合本村（社区）的实际，大力开展了丰富多彩的新时代文明实践活动，积极培育和践行社会主义核心价值观，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一、连点成片，新时代文明实践阵地全覆盖</w:t>
      </w:r>
    </w:p>
    <w:p>
      <w:pPr>
        <w:ind w:left="0" w:right="0" w:firstLine="560"/>
        <w:spacing w:before="450" w:after="450" w:line="312" w:lineRule="auto"/>
      </w:pPr>
      <w:r>
        <w:rPr>
          <w:rFonts w:ascii="宋体" w:hAnsi="宋体" w:eastAsia="宋体" w:cs="宋体"/>
          <w:color w:val="000"/>
          <w:sz w:val="28"/>
          <w:szCs w:val="28"/>
        </w:rPr>
        <w:t xml:space="preserve">按照新时代文明实践阵地建设即有场所、有队伍、有内容、有活动、有保障“五有”标准，结合本村实际，以现有的村级管理服务中心为核心，把分散在各村屯的活动室、活动场地作为支点，连点成片，形成合力。目前，全村（社区）共建成新时代文明活动站1个，新时代文明实践活动点5个。同时，整合原有的人员资源，村（社区）党总支书记亲自带头，担任新时代文明实践活动中心负责人，各村屯小组长分别担任各新时代文明实践活动点的负责人，实现了新时代文明实践阵地、人员全覆盖两个“覆盖”，为xx村（社区）开展文明实践活动打下了良好的基础。</w:t>
      </w:r>
    </w:p>
    <w:p>
      <w:pPr>
        <w:ind w:left="0" w:right="0" w:firstLine="560"/>
        <w:spacing w:before="450" w:after="450" w:line="312" w:lineRule="auto"/>
      </w:pPr>
      <w:r>
        <w:rPr>
          <w:rFonts w:ascii="宋体" w:hAnsi="宋体" w:eastAsia="宋体" w:cs="宋体"/>
          <w:color w:val="000"/>
          <w:sz w:val="28"/>
          <w:szCs w:val="28"/>
        </w:rPr>
        <w:t xml:space="preserve">二、突出引领，志愿服务队伍不断壮大</w:t>
      </w:r>
    </w:p>
    <w:p>
      <w:pPr>
        <w:ind w:left="0" w:right="0" w:firstLine="560"/>
        <w:spacing w:before="450" w:after="450" w:line="312" w:lineRule="auto"/>
      </w:pPr>
      <w:r>
        <w:rPr>
          <w:rFonts w:ascii="宋体" w:hAnsi="宋体" w:eastAsia="宋体" w:cs="宋体"/>
          <w:color w:val="000"/>
          <w:sz w:val="28"/>
          <w:szCs w:val="28"/>
        </w:rPr>
        <w:t xml:space="preserve">紧紧抓住引领这个核心，充分挖掘本村（社区）的爱心、热心人士和有号召力、影响力的乡贤，带头成立志愿服务队伍，聚焦群众需求，急群众之所急，开展了办证服务、垃圾清理、帮助孤寡老人、为残疾人士献爱心、为贫困儿童送温暖、送困难大学生到学校报到等等志愿服务活动，在群众当中引起了巨大的反响，有效带动了更多的人参与到志愿服务活动中。还建立了志愿服务队伍管理办法，对志愿服务队伍、事项以及物资等进行了规范化管理，让志愿服务在阳光下运行，进一步增强了志愿服务的公信力，在群众当中树立了威信。目前，全村共组建志愿服务队伍X支，其中今年新成立的志愿服务队伍X支，在册的志愿服务人员X多人，开展各类志愿服务X多次，得到了群众的好评。一是领导高度重视。镇党委高度重视新时代文明实践活动建设工作，第一时间召开镇党政班子成员工作会议，成立以镇党委书记、镇长为组长，分管副书记为副组长，抽调镇纪委、组织、宣传、文化、XX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X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X余次；绘制以社会主义核心价值观、乡风文明、中国梦等为内容的文化墙XXX余平，现在已经完成X个村庄的绘制工作；转发活动微信约XX条次；发放宣传单页X万余份。</w:t>
      </w:r>
    </w:p>
    <w:p>
      <w:pPr>
        <w:ind w:left="0" w:right="0" w:firstLine="560"/>
        <w:spacing w:before="450" w:after="450" w:line="312" w:lineRule="auto"/>
      </w:pPr>
      <w:r>
        <w:rPr>
          <w:rFonts w:ascii="宋体" w:hAnsi="宋体" w:eastAsia="宋体" w:cs="宋体"/>
          <w:color w:val="000"/>
          <w:sz w:val="28"/>
          <w:szCs w:val="28"/>
        </w:rPr>
        <w:t xml:space="preserve">三是配强硬件设施。XX镇综合文化站配套设施齐全，村级综合文化服务中心去年达标率X%。全镇各村文体广场已经全部硬化完毕、广场射灯、体育器材、文化书屋、锣鼓等一应俱全，全镇各个村庄都成立了文艺队。目前，全镇X庄、X村等X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XX户星级文明户的事迹材料印刷成书XX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XX年开始，对全镇XX个村庄全面实施市场化运作，通过招投标，将全镇XX个村庄的绿化养护、卫生保洁交由XX县XX保洁服务有限公司进行管理，并实行绩效考核，每月根据工作效果进行奖罚，提高镇村环卫保洁效率。形成人人关注环境整治，人人参与新农村建设的浓厚氛围。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党的十九大报告明确指出，经过长期努力，中国特色社会主义进入了新时代。这一重大政治论断，不仅为我国发展标定了新的历史方位，也为我们谋划和推进各项工作提供了新的战略考量。进入新时代我们的传统文化，我们的文化经典不但不能遗失，相反，应该得到大力的传承。而在这次的新时代文明实践中心活动中，我感受到了文化的传承，文化传递文明，传承结合创新，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xx市新时代文明实践中心建设工作实施方案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改进农村基层宣传思想文化工作和精神文明建设，积极培育和践行社会主义核心价值观，推进乡村振兴，促进文明城市创建，根据《中共中央办公厅关于建设新时代文明实践中心试点工作的指导意见》（厅字〔20xx〕xx号）和《自治区党委办公厅印发〈关于新时代文明实践中心建设试点工作的实施意见〉的通知》（x党厅字〔20xx〕xx号）精神，按照区市党委有关部署，现就全市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总书记在全国宣传思想工作会议和视察宁夏重要讲话精神，立足实际，结合时代特点，牢固树立以人民为中心的发展思想，围绕推进乡村振兴，盘活用好各类资源，充分发挥志愿服务作用，打通宣传群众、教育群众、服务群众的“最后一公里”，用先进文化占领思想阵地，培育向上向善力量，巩固党的执政基础和群众基础，推动习近平新时代中国特色社会主义思想在基层落地生根。</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确保宣传思想文化工作和精神文明建设做实、做透。发挥各县（市）区党委政府统筹协调作用，以县（市）区、乡镇（街道）、村（社区）为单元，建设新时代文明实践中心（所、站），使之成为开展群众性文体活动、传播社会主义先进文化的“大舞台”和培育践行社会主义核心价值观、建设乡风文明的“大课堂”，有效推动农民全面发展和农村全面进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加强领导，为民利民。加强党的领导，注重发挥基层党组织作用，强化思想政治和价值引领，弘扬主旋律、传播正能量，牢牢把握意识形态工作领导权，切实解决农村群众最关心最直接最现实的利益问题。加强实践，突出特色。采取群众“点单”与志愿者“接单”相衔接的方式，适时开展理论宣讲、政策解读、文艺演出、便民服务、科学普及等实践活动，突出特色亮点，满足群众差异化需求。整合资源，用好网络。积极运用“学习强国”、公共数字文化服务平台、党员远程教育平台、政府门户网站、“两微一端”等载体开展文明实践活动，实现网上网下互动交流。</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新时代文明实践的内容包括两个方面：一是思想文化传播，深入学习传播习近平新时代中国特色社会主义思想，培育和践行社会主义核心价值观，弘扬中华优秀传统文化、革命文化和社会主义先进文化；二是文明行为实践，强化政策落实，丰富活跃文化生活，深入推进移风易俗等工作。具体做好以下五方面工作：</w:t>
      </w:r>
    </w:p>
    <w:p>
      <w:pPr>
        <w:ind w:left="0" w:right="0" w:firstLine="560"/>
        <w:spacing w:before="450" w:after="450" w:line="312" w:lineRule="auto"/>
      </w:pPr>
      <w:r>
        <w:rPr>
          <w:rFonts w:ascii="宋体" w:hAnsi="宋体" w:eastAsia="宋体" w:cs="宋体"/>
          <w:color w:val="000"/>
          <w:sz w:val="28"/>
          <w:szCs w:val="28"/>
        </w:rPr>
        <w:t xml:space="preserve">1.践行科学理论，强化思想武装。组织基层党员群众深入学习习近平新时代中国特色社会主义思想，引导群众领会掌握基本观点、核心理念、实践要求，增进政治认同、思想认同和情感认同，不断增强“四个意识”、坚定“四个自信”，做到“两个维护”。紧密结合农业农村实际，根据需求组织开展内容丰富、形式多样的教育实践活动，让群众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联系基层群众，强化政策宣传。深入宣传解读党的十九大精神，宣传乡村振兴战略、农业农村教育、医疗保障、生态环保及法制建设等各方面方针政策；宣传相关法律法规，推进中央方针政策和区市党委部署要求进农村、进企业、进家庭，使之家喻户晓、深入人心，引导群众诚实劳动，不懈奋斗，推动各项政策措施在基层落地生根。</w:t>
      </w:r>
    </w:p>
    <w:p>
      <w:pPr>
        <w:ind w:left="0" w:right="0" w:firstLine="560"/>
        <w:spacing w:before="450" w:after="450" w:line="312" w:lineRule="auto"/>
      </w:pPr>
      <w:r>
        <w:rPr>
          <w:rFonts w:ascii="宋体" w:hAnsi="宋体" w:eastAsia="宋体" w:cs="宋体"/>
          <w:color w:val="000"/>
          <w:sz w:val="28"/>
          <w:szCs w:val="28"/>
        </w:rPr>
        <w:t xml:space="preserve">3.践行核心价值，强化社会公德。大力弘扬社会主义核心价值观，广泛开展中国特色社会主义、中国梦宣传教育。积极倡导社会公德、职业道德、家庭美德、个人品德，深入宣传时代楷模、道德模范、最美人物、身边好人、新时代好少年等模范以及优秀家风家训故事，开展好邻居、好媳妇、好公婆评选和寻找“最美家庭”、创建文明村镇、文明家庭活动，引导农村群众移风易俗、向上向善、孝老爱亲、重义守信、勤俭持家，培育崇德向善、文明有礼的社会风尚。</w:t>
      </w:r>
    </w:p>
    <w:p>
      <w:pPr>
        <w:ind w:left="0" w:right="0" w:firstLine="560"/>
        <w:spacing w:before="450" w:after="450" w:line="312" w:lineRule="auto"/>
      </w:pPr>
      <w:r>
        <w:rPr>
          <w:rFonts w:ascii="宋体" w:hAnsi="宋体" w:eastAsia="宋体" w:cs="宋体"/>
          <w:color w:val="000"/>
          <w:sz w:val="28"/>
          <w:szCs w:val="28"/>
        </w:rPr>
        <w:t xml:space="preserve">4.拓宽传播渠道，丰富文化生活。结合“我们的节日”，广泛开展经典诵读、全民阅读等活动，丰富活跃文化生活。大力弘扬中华优秀传统文化，开展群众乐于参与、便于参与的文化活动，让群众在多姿多彩、喜闻乐见的文化活动中获得精神滋养、增强精神力量。深入挖掘和弘扬中华优秀传统文化蕴含的思想观念、人文精神、道德规范，结合时代要求、地域特色进行创造性转化、创新性发展，深化拓展“我们的节日”主题活动。经常组织开展“爱党爱国歌曲大家唱”、乡村广场舞、地方戏曲会演、群众体育比赛、文艺培训等活动，提振农村群众的精气神。</w:t>
      </w:r>
    </w:p>
    <w:p>
      <w:pPr>
        <w:ind w:left="0" w:right="0" w:firstLine="560"/>
        <w:spacing w:before="450" w:after="450" w:line="312" w:lineRule="auto"/>
      </w:pPr>
      <w:r>
        <w:rPr>
          <w:rFonts w:ascii="宋体" w:hAnsi="宋体" w:eastAsia="宋体" w:cs="宋体"/>
          <w:color w:val="000"/>
          <w:sz w:val="28"/>
          <w:szCs w:val="28"/>
        </w:rPr>
        <w:t xml:space="preserve">5.推动移风易俗，弘扬时代新风。倡导科学文明建康的生活方式，宣传普及工作生活、社会交往、人际关系、公共场所等方面的文明礼仪规范。发挥村民议事会、道德评议会、红白理事会、禁毒禁赌协会等群众组织的作用，针对大操大办、奢侈浪费、厚葬薄养等不良习气，广泛开展乡风评议，充分发挥村规民约在引导教育和硬性约束的重要作用。切实加强科学文化教育，大力弘扬科学精神，广泛普及科学知识，引导群众自觉抵制封建迷信等腐朽落后文化侵蚀，破除陈规陋习、传播文明理念、涵育文明乡风。</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针对不同群体的年龄结构、文化程度、职业特点、需求取向等，采取灵活多样的形式开展实践活动。重点做好“讲、帮、乐、树、行”。</w:t>
      </w:r>
    </w:p>
    <w:p>
      <w:pPr>
        <w:ind w:left="0" w:right="0" w:firstLine="560"/>
        <w:spacing w:before="450" w:after="450" w:line="312" w:lineRule="auto"/>
      </w:pPr>
      <w:r>
        <w:rPr>
          <w:rFonts w:ascii="宋体" w:hAnsi="宋体" w:eastAsia="宋体" w:cs="宋体"/>
          <w:color w:val="000"/>
          <w:sz w:val="28"/>
          <w:szCs w:val="28"/>
        </w:rPr>
        <w:t xml:space="preserve">——“讲”，坚持讲传并重，组织协调志愿者队伍采取集中辅导报告、讲座、培训、线上或分散小型、面对面的咨询、访问、恳谈、交心、拉家常等形式，开展“便民化”“演艺式”“点餐式”“指尖式”宣讲，在田间地头、农村大院、年货大集等农民便于参加的场所，用老百姓听得懂、乐意听的话，讲理论、讲政策、讲法律、讲道德，传文明、传知识、传技能，提高群众的思想境界、道德水平、文化素养。</w:t>
      </w:r>
    </w:p>
    <w:p>
      <w:pPr>
        <w:ind w:left="0" w:right="0" w:firstLine="560"/>
        <w:spacing w:before="450" w:after="450" w:line="312" w:lineRule="auto"/>
      </w:pPr>
      <w:r>
        <w:rPr>
          <w:rFonts w:ascii="宋体" w:hAnsi="宋体" w:eastAsia="宋体" w:cs="宋体"/>
          <w:color w:val="000"/>
          <w:sz w:val="28"/>
          <w:szCs w:val="28"/>
        </w:rPr>
        <w:t xml:space="preserve">——“帮”，坚持公益帮扶，采取基层群众点单、服务队伍列单，新时代文明实践中心（所、站）协调对接的方式，组织机关干部、志愿者采取上门拜访、心理疏导、公益帮扶、结对关爱等方式，面对面、心贴心帮助群众解决实际困难和问题，培育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乐”，坚持寓教于乐，经常性地组织开展电影下乡和戏曲进乡村、广场舞培训等，把“送文化”与“种文化”结合起来。利用基层文化人才和平台，发挥村综合文化服务中心的作用，开展内容丰富形式多样的文化活动，不断满足农村群众精神文化追求，活跃和繁荣基层文化生活，用文化涵育文明。</w:t>
      </w:r>
    </w:p>
    <w:p>
      <w:pPr>
        <w:ind w:left="0" w:right="0" w:firstLine="560"/>
        <w:spacing w:before="450" w:after="450" w:line="312" w:lineRule="auto"/>
      </w:pPr>
      <w:r>
        <w:rPr>
          <w:rFonts w:ascii="宋体" w:hAnsi="宋体" w:eastAsia="宋体" w:cs="宋体"/>
          <w:color w:val="000"/>
          <w:sz w:val="28"/>
          <w:szCs w:val="28"/>
        </w:rPr>
        <w:t xml:space="preserve">——“树”，坚持典型带动，组织群众选树身边文明实践先进典型，利用“星级文明户”和“好媳妇、好公婆”评选、善行义举四德榜、道德红黄榜等形式，广泛开展学习宣传活动。组织先进典型到基层进行巡讲，用身边事教育身边人。开展道德评议和乡风评议，让群众对社会上和发生在身边的思想道德现象开展评议，褒奖善行义举，惩戒失德行为，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行”，坚持实践养成，组织群众开展“文明实践我参与”“讲道德做好人”“集体婚礼”“新式葬礼”等活动。有计划地举行节日庆典活动，以群众婚丧嫁娶等重要节点仪式为契机，培育文明礼仪，传承优秀文化。引导群众广泛参与移风易俗，积极投身文明村镇、文明家庭创建活动，传承优秀家风家训，破除陋习、守信践诺、崇德向善，焕发乡风文明新气象。</w:t>
      </w:r>
    </w:p>
    <w:p>
      <w:pPr>
        <w:ind w:left="0" w:right="0" w:firstLine="560"/>
        <w:spacing w:before="450" w:after="450" w:line="312" w:lineRule="auto"/>
      </w:pPr>
      <w:r>
        <w:rPr>
          <w:rFonts w:ascii="宋体" w:hAnsi="宋体" w:eastAsia="宋体" w:cs="宋体"/>
          <w:color w:val="000"/>
          <w:sz w:val="28"/>
          <w:szCs w:val="28"/>
        </w:rPr>
        <w:t xml:space="preserve">三、队伍与阵地</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1.专家队伍。充分发挥讲师团职能部门和业务骨干的作用，传播党的理论和政策。</w:t>
      </w:r>
    </w:p>
    <w:p>
      <w:pPr>
        <w:ind w:left="0" w:right="0" w:firstLine="560"/>
        <w:spacing w:before="450" w:after="450" w:line="312" w:lineRule="auto"/>
      </w:pPr>
      <w:r>
        <w:rPr>
          <w:rFonts w:ascii="宋体" w:hAnsi="宋体" w:eastAsia="宋体" w:cs="宋体"/>
          <w:color w:val="000"/>
          <w:sz w:val="28"/>
          <w:szCs w:val="28"/>
        </w:rPr>
        <w:t xml:space="preserve">2.专业队伍。用好民间文艺骨干、非物质文化遗产传承人、农村致富能手以及优秀法律从业者、科技人才、高级医务工作者等各类专家人才，做好传文化、传技能、传知识的工作。</w:t>
      </w:r>
    </w:p>
    <w:p>
      <w:pPr>
        <w:ind w:left="0" w:right="0" w:firstLine="560"/>
        <w:spacing w:before="450" w:after="450" w:line="312" w:lineRule="auto"/>
      </w:pPr>
      <w:r>
        <w:rPr>
          <w:rFonts w:ascii="宋体" w:hAnsi="宋体" w:eastAsia="宋体" w:cs="宋体"/>
          <w:color w:val="000"/>
          <w:sz w:val="28"/>
          <w:szCs w:val="28"/>
        </w:rPr>
        <w:t xml:space="preserve">3.“五老”队伍。鼓励引导老党员、老干部、老战士、老教师、老模范等加入志愿者队伍，发挥模范带头作用，带动群众广泛参与、亲身实践。</w:t>
      </w:r>
    </w:p>
    <w:p>
      <w:pPr>
        <w:ind w:left="0" w:right="0" w:firstLine="560"/>
        <w:spacing w:before="450" w:after="450" w:line="312" w:lineRule="auto"/>
      </w:pPr>
      <w:r>
        <w:rPr>
          <w:rFonts w:ascii="宋体" w:hAnsi="宋体" w:eastAsia="宋体" w:cs="宋体"/>
          <w:color w:val="000"/>
          <w:sz w:val="28"/>
          <w:szCs w:val="28"/>
        </w:rPr>
        <w:t xml:space="preserve">4.百姓宣讲队伍。组织宣传身边好人、道德模范及文明家庭、最美人物等先进典型，通过身边人讲身边事、身边事教育身边人的方式，让广大群众接受文明洗礼，体会“身边的感动”。</w:t>
      </w:r>
    </w:p>
    <w:p>
      <w:pPr>
        <w:ind w:left="0" w:right="0" w:firstLine="560"/>
        <w:spacing w:before="450" w:after="450" w:line="312" w:lineRule="auto"/>
      </w:pPr>
      <w:r>
        <w:rPr>
          <w:rFonts w:ascii="宋体" w:hAnsi="宋体" w:eastAsia="宋体" w:cs="宋体"/>
          <w:color w:val="000"/>
          <w:sz w:val="28"/>
          <w:szCs w:val="28"/>
        </w:rPr>
        <w:t xml:space="preserve">5.志愿服务队伍。建立全市新时代文明实践志愿服务队，整合组织、宣传、文化、卫健、科技、司法、体育及涉农部门等专业志愿服务队伍，建立涵盖志愿者数量、专长等情况的动态数据库，每年列出不少于20项内容的“菜单式”专业志愿服务项目，供基层进行“点单式”选择。此外，各县（市）区和各村（社区）也要完善各自的志愿服务队伍，充实到志愿服务项目库中，满足群众需求。</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加强规范引导。以中心为依托，发挥好理论宣讲、教育服务、文化服务、科技与科普服务、体育健身服务等“五个平台”和县级融媒体中心作用，提高公共设施使用效益，在公共场所显著位置设置新时代文明实践的牌匾、标识、指示等，刊载宣传党的理论政策、中华优秀传统文化、现代文明知识，公开公示文明实践的规章制度和活动计划，吸引群众了解、支持和参与新时代文明实践。</w:t>
      </w:r>
    </w:p>
    <w:p>
      <w:pPr>
        <w:ind w:left="0" w:right="0" w:firstLine="560"/>
        <w:spacing w:before="450" w:after="450" w:line="312" w:lineRule="auto"/>
      </w:pPr>
      <w:r>
        <w:rPr>
          <w:rFonts w:ascii="宋体" w:hAnsi="宋体" w:eastAsia="宋体" w:cs="宋体"/>
          <w:color w:val="000"/>
          <w:sz w:val="28"/>
          <w:szCs w:val="28"/>
        </w:rPr>
        <w:t xml:space="preserve">2.加强资源整合。在原有阵地的机构、人员、设施等权属不变的情况下，统筹运用现有各类公共服务阵地和设施，充分利用党员教育、理论宣讲、法律服务、体育服务及科教文卫服务等阵地，根据文明实践活动需要统一调配使用，实现资源共享。</w:t>
      </w:r>
    </w:p>
    <w:p>
      <w:pPr>
        <w:ind w:left="0" w:right="0" w:firstLine="560"/>
        <w:spacing w:before="450" w:after="450" w:line="312" w:lineRule="auto"/>
      </w:pPr>
      <w:r>
        <w:rPr>
          <w:rFonts w:ascii="宋体" w:hAnsi="宋体" w:eastAsia="宋体" w:cs="宋体"/>
          <w:color w:val="000"/>
          <w:sz w:val="28"/>
          <w:szCs w:val="28"/>
        </w:rPr>
        <w:t xml:space="preserve">3.灵活多样设置。依托政务服务大厅等为民服务窗口和观影购物、旅行餐饮、休闲健身等生活网点，设置新时代文明实践岗，使文明实践全方位融入日常生活。运用“互联网+”方式，综合运用网络、AAA、微博、移动客户端等，打造集策划、采集、生成、发布等功能于一体的融媒体中心，建设互通共享平台。依托网络媒体，建设新时代文明实践网络课堂，扩大覆盖面、增强互动性。</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（一）动员部署阶段（20xx年x月）。</w:t>
      </w:r>
    </w:p>
    <w:p>
      <w:pPr>
        <w:ind w:left="0" w:right="0" w:firstLine="560"/>
        <w:spacing w:before="450" w:after="450" w:line="312" w:lineRule="auto"/>
      </w:pPr>
      <w:r>
        <w:rPr>
          <w:rFonts w:ascii="宋体" w:hAnsi="宋体" w:eastAsia="宋体" w:cs="宋体"/>
          <w:color w:val="000"/>
          <w:sz w:val="28"/>
          <w:szCs w:val="28"/>
        </w:rPr>
        <w:t xml:space="preserve">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w:t>
      </w:r>
    </w:p>
    <w:p>
      <w:pPr>
        <w:ind w:left="0" w:right="0" w:firstLine="560"/>
        <w:spacing w:before="450" w:after="450" w:line="312" w:lineRule="auto"/>
      </w:pPr>
      <w:r>
        <w:rPr>
          <w:rFonts w:ascii="宋体" w:hAnsi="宋体" w:eastAsia="宋体" w:cs="宋体"/>
          <w:color w:val="000"/>
          <w:sz w:val="28"/>
          <w:szCs w:val="28"/>
        </w:rPr>
        <w:t xml:space="preserve">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w:t>
      </w:r>
    </w:p>
    <w:p>
      <w:pPr>
        <w:ind w:left="0" w:right="0" w:firstLine="560"/>
        <w:spacing w:before="450" w:after="450" w:line="312" w:lineRule="auto"/>
      </w:pPr>
      <w:r>
        <w:rPr>
          <w:rFonts w:ascii="宋体" w:hAnsi="宋体" w:eastAsia="宋体" w:cs="宋体"/>
          <w:color w:val="000"/>
          <w:sz w:val="28"/>
          <w:szCs w:val="28"/>
        </w:rPr>
        <w:t xml:space="preserve">在试点工作基础上，全面完成全市所有县（市）区新时代文明实践中心（所、站）建设。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按照“市级抓协调、县级抓推进、乡级抓落实、村级抓服务”的工作机制推进落实。市委负责具体指导和督查，市委宣传部、市文明办负责牵头组织推进、督促落实，各县（市）区党委承担新时代文明实践中心建设的主体责任，负责统筹规划中心（所、站）建设和实践工作开展，县（市）区、乡镇（街道）、村（社区）党委一把手要分别担任三级文明实践机构的负责人，确保各项任务落地落实。</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市委宣传部要加强指导，按照“强三性”、“增四力”要求及时研究解决问题，扎实推进各项建设工作。各县（市）区党委要成立专门工作领导小组，制定具体工作方案，落实专人负责。各县（市）区党政主要领导要亲自抓，带头做，层层压实责任，推动资源整合和工作落实。各县(市)区党委宣传部要发挥统筹协调作用，做好新时代文明实践活动内容制定和审核把关，统筹调配各种资源和力量，推进活动开展，建立活动档案。</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各县（市）区要将新时代文明实践中心（所、站）建设及活动开展所需经费纳入县级财政保障。因平台整合和工作需要，原各级财政拨付的新时代农民（市民）讲习所专项经费自动划转到新时代文明实践中心，由县（市）区新时代文明实践中心办公室制定具体的资金使用管理考核办法，进行统筹安排。同时，协调统筹县（市）区文明委成员单位积极参与，鼓励社会力量支持文明实践。</w:t>
      </w:r>
    </w:p>
    <w:p>
      <w:pPr>
        <w:ind w:left="0" w:right="0" w:firstLine="560"/>
        <w:spacing w:before="450" w:after="450" w:line="312" w:lineRule="auto"/>
      </w:pPr>
      <w:r>
        <w:rPr>
          <w:rFonts w:ascii="宋体" w:hAnsi="宋体" w:eastAsia="宋体" w:cs="宋体"/>
          <w:color w:val="000"/>
          <w:sz w:val="28"/>
          <w:szCs w:val="28"/>
        </w:rPr>
        <w:t xml:space="preserve">（四）严格考核监督。</w:t>
      </w:r>
    </w:p>
    <w:p>
      <w:pPr>
        <w:ind w:left="0" w:right="0" w:firstLine="560"/>
        <w:spacing w:before="450" w:after="450" w:line="312" w:lineRule="auto"/>
      </w:pPr>
      <w:r>
        <w:rPr>
          <w:rFonts w:ascii="宋体" w:hAnsi="宋体" w:eastAsia="宋体" w:cs="宋体"/>
          <w:color w:val="000"/>
          <w:sz w:val="28"/>
          <w:szCs w:val="28"/>
        </w:rPr>
        <w:t xml:space="preserve">市委宣传部、市文明办要将新时代文明实践工作纳入县（市）区党政领导班子和领导干部实绩考核，纳入意识形态工作责任制落实情况监督检查，纳入文明城市、文明单位、文明村镇、文明校园、文明家庭等群众性精神文明创建，对各县（市）区和相关单位进行定期督查和考核。</w:t>
      </w:r>
    </w:p>
    <w:p>
      <w:pPr>
        <w:ind w:left="0" w:right="0" w:firstLine="560"/>
        <w:spacing w:before="450" w:after="450" w:line="312" w:lineRule="auto"/>
      </w:pPr>
      <w:r>
        <w:rPr>
          <w:rFonts w:ascii="宋体" w:hAnsi="宋体" w:eastAsia="宋体" w:cs="宋体"/>
          <w:color w:val="000"/>
          <w:sz w:val="28"/>
          <w:szCs w:val="28"/>
        </w:rPr>
        <w:t xml:space="preserve">（五）营造良好氛围。</w:t>
      </w:r>
    </w:p>
    <w:p>
      <w:pPr>
        <w:ind w:left="0" w:right="0" w:firstLine="560"/>
        <w:spacing w:before="450" w:after="450" w:line="312" w:lineRule="auto"/>
      </w:pPr>
      <w:r>
        <w:rPr>
          <w:rFonts w:ascii="宋体" w:hAnsi="宋体" w:eastAsia="宋体" w:cs="宋体"/>
          <w:color w:val="000"/>
          <w:sz w:val="28"/>
          <w:szCs w:val="28"/>
        </w:rPr>
        <w:t xml:space="preserve">各县（市）区要综合运用报纸、广播、电视、网站、两微一端、宣传栏、党务政务公开栏等载体，加大工作宣传力度，努力营造各级重视、各界支持、群众参与的良好氛围。要围绕加强组织领导、组建志愿服务队伍、整合资源平台、开展文明实践活动、建立运行机制、政策支持保障等，积极探索、勇于创新，及时总结文明实践活动的好经验、好做法，形成xx经验、打造xx样板，引导全市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第五篇：新时代文明实践中心（所、站）实施方案</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2025-05-03T02:26:43+08:00</dcterms:created>
  <dcterms:modified xsi:type="dcterms:W3CDTF">2025-05-03T02:26:43+08:00</dcterms:modified>
</cp:coreProperties>
</file>

<file path=docProps/custom.xml><?xml version="1.0" encoding="utf-8"?>
<Properties xmlns="http://schemas.openxmlformats.org/officeDocument/2006/custom-properties" xmlns:vt="http://schemas.openxmlformats.org/officeDocument/2006/docPropsVTypes"/>
</file>