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2024年关于学习教育组织生活会个人对照检视剖析材料五篇范文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学习教育组织生活会个人对照检视剖析材料2024年关于学习教育组织生活会个人对照检视剖析材料范文这次组织生活会是我到单位工作后的第一次，对个人来说必将是一次难忘深刻的思想洗礼。党史学习教育活动开展以来，我坚持读原著、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第一篇：2024年关于学习教育组织生活会个人对照检视剖析材料</w:t>
      </w:r>
    </w:p>
    <w:p>
      <w:pPr>
        <w:ind w:left="0" w:right="0" w:firstLine="560"/>
        <w:spacing w:before="450" w:after="450" w:line="312" w:lineRule="auto"/>
      </w:pPr>
      <w:r>
        <w:rPr>
          <w:rFonts w:ascii="宋体" w:hAnsi="宋体" w:eastAsia="宋体" w:cs="宋体"/>
          <w:color w:val="000"/>
          <w:sz w:val="28"/>
          <w:szCs w:val="28"/>
        </w:rPr>
        <w:t xml:space="preserve">2024年关于学习教育组织生活会个人对照检视剖析材料范文</w:t>
      </w:r>
    </w:p>
    <w:p>
      <w:pPr>
        <w:ind w:left="0" w:right="0" w:firstLine="560"/>
        <w:spacing w:before="450" w:after="450" w:line="312" w:lineRule="auto"/>
      </w:pPr>
      <w:r>
        <w:rPr>
          <w:rFonts w:ascii="宋体" w:hAnsi="宋体" w:eastAsia="宋体" w:cs="宋体"/>
          <w:color w:val="000"/>
          <w:sz w:val="28"/>
          <w:szCs w:val="28"/>
        </w:rPr>
        <w:t xml:space="preserve">这次组织生活会是我到单位工作后的第一次，对个人来说必将是一次难忘深刻的思想洗礼。党史学习教育活动开展以来，我坚持读原著、学原文、悟原理，通过集中导学、个人自学、参观见学、实践促学等形式，深感“学党史、悟思想、办实事、开新局”是一个政治课题，彰显的是把对党忠诚入脑入心的政治品质，是把向党看齐落地落实的政治素养，必须思想坚定、态度鲜明、行动自觉。特别是聚焦“学党史、悟思想、办实事、开新局”，联系自身思想、工作和生活实际，想不受教育都不行，想不受触动都不能。</w:t>
      </w:r>
    </w:p>
    <w:p>
      <w:pPr>
        <w:ind w:left="0" w:right="0" w:firstLine="560"/>
        <w:spacing w:before="450" w:after="450" w:line="312" w:lineRule="auto"/>
      </w:pPr>
      <w:r>
        <w:rPr>
          <w:rFonts w:ascii="宋体" w:hAnsi="宋体" w:eastAsia="宋体" w:cs="宋体"/>
          <w:color w:val="000"/>
          <w:sz w:val="28"/>
          <w:szCs w:val="28"/>
        </w:rPr>
        <w:t xml:space="preserve">我2024年地方高考考入XX，2024年3月入党，去年XX到XX工作的。从内心来讲，自己能够从一个农村娃成长为一名XX，如果没有组织的培养帮带，没有同事的关怀帮扶，没有群众的支持帮助，是不可能走到现在的。为此，我常告诫自己要知本末、守本份、长本事。回首成长经历，应该说心中信仰这条红线一直都是清晰坚定的，脚下德行这条底线一直都是牢固坚实的。对照党史学习教育的目标要求，联系自身多年来的思想作风和工作实际，针对问题积弊进行了一次认真排查、检修和扫除，力求斩草除根、杀菌健体。下面，我重点从理想信念、党性锤炼、工作作风、生活操守等方面进行查摆剖析。</w:t>
      </w:r>
    </w:p>
    <w:p>
      <w:pPr>
        <w:ind w:left="0" w:right="0" w:firstLine="560"/>
        <w:spacing w:before="450" w:after="450" w:line="312" w:lineRule="auto"/>
      </w:pPr>
      <w:r>
        <w:rPr>
          <w:rFonts w:ascii="宋体" w:hAnsi="宋体" w:eastAsia="宋体" w:cs="宋体"/>
          <w:color w:val="000"/>
          <w:sz w:val="28"/>
          <w:szCs w:val="28"/>
        </w:rPr>
        <w:t xml:space="preserve">一、在坚定理想信念方面。尽管自己在听党指挥、看齐追随上思想是坚定的，态度是鲜明的，行动是自觉的，但以“XX”要求为镜审视自身，还存在“三个不足”：一是“学思用”有不足。离“把学习作为一项政治责任、一种精神追求”的常态要求，还有不小差距。在学上，满足于按计划跟学导学，个人研学深学不系统；在思上，紧贴单位整体建设去谋划、紧扣现实问题去破解不全面；在用上，将蕴含其中的辩证法用于改进指导、蕴含其中的方法论用于推进工作还不到位。二是“知信行”有不足。还有偏离中心、不接地气的倾向。在知上，没有很好地做到体系把握、系统理解、融会贯通，有知之不深、知之不全的问题；在信上，对如何将信服固化为信念、将真信见诸于真用，还须下大功夫；在行上，持之以恒用创新理论校对行为、改进行为，还有较大提升空间。三是“转化做”有不足。聚焦XX、坚守本真初心上有短板。在转上，实践导向、问题导向树得不牢；在化上，把创新理论实化细化为宏观指导、规划计划还有弱项；在做上，还缺少不怕困难、迎难而上、百折不挠的勇气和担当。</w:t>
      </w:r>
    </w:p>
    <w:p>
      <w:pPr>
        <w:ind w:left="0" w:right="0" w:firstLine="560"/>
        <w:spacing w:before="450" w:after="450" w:line="312" w:lineRule="auto"/>
      </w:pPr>
      <w:r>
        <w:rPr>
          <w:rFonts w:ascii="宋体" w:hAnsi="宋体" w:eastAsia="宋体" w:cs="宋体"/>
          <w:color w:val="000"/>
          <w:sz w:val="28"/>
          <w:szCs w:val="28"/>
        </w:rPr>
        <w:t xml:space="preserve">二、在加强党性锤炼方面。多年来，能够始终把党性原则作为立身做人、为官做事的行为准则，任何时候都不逾底线、不踩红线。也能够坚决相信组织、依靠组织、服从组织。但从自身实际看，一是强化政治敏锐有差距。扪心自问，对XX重大决策部署都能够坚决彻底执行，从没有乱评乱议、口无遮拦的时候。但对于网上热议的政治事件、社会上的热点新闻，经常是拿捏不准抱着犹疑观望的态度，虽然并没有信谣传谣，但闲暇时也都留意过。上述问题虽然只是一些表象，但反映出自身还存在政治上的“麻痹症”和“幼稚病”。二是贯彻民主集中有差距。主要是自己对全局性工作往往少参与，对不分管的事项甚至不参与，还存在怕影响团结搞一团和气的现象，总讲多了容易招人烦。三是落实组织生活有差距。虽然在主观上能够强化过好组织生活的责任感和严肃性，但工作繁重、精力分散时，总是存在参加党支部生活不经常，向党组织汇报思想不主动等问题，特别是在批评和自我批评上，存在点到为止的“老好人”思想，讲问题掖着藏着，讲真话吞吞吐吐，少了“红脸出汗”的紧张严肃，多了“你好我好”的宽松和谐。</w:t>
      </w:r>
    </w:p>
    <w:p>
      <w:pPr>
        <w:ind w:left="0" w:right="0" w:firstLine="560"/>
        <w:spacing w:before="450" w:after="450" w:line="312" w:lineRule="auto"/>
      </w:pPr>
      <w:r>
        <w:rPr>
          <w:rFonts w:ascii="宋体" w:hAnsi="宋体" w:eastAsia="宋体" w:cs="宋体"/>
          <w:color w:val="000"/>
          <w:sz w:val="28"/>
          <w:szCs w:val="28"/>
        </w:rPr>
        <w:t xml:space="preserve">三、在转改工作作风方面。随着个人年龄的增长、任职时间的拉长、工作岗位的变换，思想上或多或少地出现了懈怠，多了暮气少了朝气，习惯于四平八稳地吃着老底子、保持老样子、舒服过日子。一是主动加压的干劲减了。去年，XX后，手机突然不再24小时响个不停，觉得自己肩膀上的担子一下子轻了，脑袋不用每天再为筹划设计工作高速旋转，晚上睡觉的时间早了，下班陪家人的时候多了，不再像以前那样主动给自己加码施压，总觉得把手头分管的工作干好就行了。二是分担责任的意识弱了。作为部属，本来就有为领导分忧的责任和义务，但自己在这方面做的还很不够。关键还是责任心有所减退，总觉得抓不出什么特点，争不到什么彩头，存在抓而无用、劳而无功的功利思想。三是落实工作的标准降了。总觉得自己分管的工作任务比较单、分量比较轻，有意无意地放松了要求，降低了标准。工作中，上级看得到、见效快、容易出成绩的愿意多干，而一遇到那些有利长久但矛盾突出的工作就绕着走，心里想着自己不出毛病就行，那些触及面广，一时难以解决的问题尽量避开，以免干不出成绩。</w:t>
      </w:r>
    </w:p>
    <w:p>
      <w:pPr>
        <w:ind w:left="0" w:right="0" w:firstLine="560"/>
        <w:spacing w:before="450" w:after="450" w:line="312" w:lineRule="auto"/>
      </w:pPr>
      <w:r>
        <w:rPr>
          <w:rFonts w:ascii="宋体" w:hAnsi="宋体" w:eastAsia="宋体" w:cs="宋体"/>
          <w:color w:val="000"/>
          <w:sz w:val="28"/>
          <w:szCs w:val="28"/>
        </w:rPr>
        <w:t xml:space="preserve">四、在坚强生活操守方面。客观上讲，自己对自身要求一直很严，可是这些日子，我一直在问自己，管住了明令禁止的，管住了一般性行为，是不是就真的干净了?坦白地讲，心里没有藏污纳垢，但灰尘还是有的。如果不经常清扫擦拭，难保不会形成“雾霾天”。认真领会XX指示，我感到真正的干净、纯洁，应该是表里如一的、长期一贯的。以此对照，自身还有些苗头倾向不容忽视：一是抵制人情不够坚决。我曾在几个单位工作过，也多少结识了一些人，有过去的老领导，有因工作关系结识的XX人员，还有调走、XX的同事，说公还沾着点私、说私还带着点公，在一些一般性问题上，虽然没有说情、开口子，但碍于情面也打电话询问过，这本身就在一定程度上也助长了不良风气。二是生活交往不够纯净。我在XX生活多年，老领导、老同学、老XX比较多，在迎来送往上，能够刻意地缩小自己的“朋友圈”，能不参加的聚会尽量不参加，能推掉的应酬尽量都推掉，但还是经常会考虑到老感情、老交情，担心不坐一坐感情淡了、不聚一聚情分薄了，吃请请吃的现象还没有完全杜绝。三是勤俭节约不够彻底。我出身普通农村家庭，自小也养成了勤俭朴素的生活习惯。生活中从来不铺张浪费、大手大脚，多年来始终以节俭朴素的心态对待工作、经营生活、维系朋友。虽然律己是严格的，但由于一直以来对家人孩子缺少陪伴，感情上的愧疚，总想在物质上进行补偿。她们的吃穿住用，也总是在力所能及的范围内给她们最好的。这种现象的本质，正是艰苦朴素意识不强、党性不纯的具体表现，必须坚决加以克服和改正。</w:t>
      </w:r>
    </w:p>
    <w:p>
      <w:pPr>
        <w:ind w:left="0" w:right="0" w:firstLine="560"/>
        <w:spacing w:before="450" w:after="450" w:line="312" w:lineRule="auto"/>
      </w:pPr>
      <w:r>
        <w:rPr>
          <w:rFonts w:ascii="宋体" w:hAnsi="宋体" w:eastAsia="宋体" w:cs="宋体"/>
          <w:color w:val="000"/>
          <w:sz w:val="28"/>
          <w:szCs w:val="28"/>
        </w:rPr>
        <w:t xml:space="preserve">上述问题是表现，根子还是学习不够深入、转化不够彻底、党性不够坚定、修养不够到位。这些问题，如果不坚决彻底加以改正，不仅会影响到自己的成长进步，更会有损党员干部形象，影响单位发展建设。反思这些问题，原因主要有以下四个方面：一是缺乏学习转化，理论层次还不够高。理论功底是理想信念的基石，理想信念是精神上的钙质。反思自己身上存在的这些问题，根子在精神缺钙上，源头在学习缺失上。二是宗旨意识淡化，群众观念还不够牢。通过系统学习马克思主义的群众观点，精读历代领导人关于群众路线的重要论述，让我对群众路线的深刻内涵有了更深一层的认识理解。反观自己身上的“XX”，归根结底还是宗旨意识出了问题。三是精神状态弱化，进取意识还不够强。精神状态的好坏，反映的是一个人的思想境界高不高、价值观端不端正、事业心责任感强不强，影响的是工作标准立没立起来、落没落下去。从自身情况看，看似能够以平常心态对待名利，实际上是小进即满、安于现状，不求有功、但求无过。四是艰苦朴素褪化，自我要求还不够严。好的传统、好的习惯、好的作风往往都是被一些平时自己不太在意的小事小节蚕食掉的。反观自己在这些问题上的表现，根子是艰苦朴素的传统在褪化，勤俭节约的意识在淡化，缺乏“祸患常积于忽微，智勇常困于所溺”的警惕性和危机感。</w:t>
      </w:r>
    </w:p>
    <w:p>
      <w:pPr>
        <w:ind w:left="0" w:right="0" w:firstLine="560"/>
        <w:spacing w:before="450" w:after="450" w:line="312" w:lineRule="auto"/>
      </w:pPr>
      <w:r>
        <w:rPr>
          <w:rFonts w:ascii="宋体" w:hAnsi="宋体" w:eastAsia="宋体" w:cs="宋体"/>
          <w:color w:val="000"/>
          <w:sz w:val="28"/>
          <w:szCs w:val="28"/>
        </w:rPr>
        <w:t xml:space="preserve">这次党史学习教育，使我更加清醒地认识到，任何时候任何情况下，都要检讨自己、修养自己、约束自己。具体讲，就是要做到“四个形成自觉”：变环境塑造为自我改造，在理论武装上形成自觉；变外部惩治为自我纠治，在整改作风上形成自觉；变制度施压为自我加压，在主动担当上形成自觉；变组织管束为自我约束，在树好形象上形成自觉。以上4点是严肃的表态，更是郑重的承诺，恳请组织上和同志们给予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在公司党委的坚强领导下，本人自觉把学习习近平新时代中国特色社会主义思想作为思想建设的必修课，一是系统学习理论。通过认真研读习近平总书记重要讲话与重要指示批示精神，深刻认识习近平新时代中国特色社会主义思想对马克思主义发展、中华民族复兴、人类文明都具有重大而深远的意义。二是密切联系工作。习总书记提出“四个全面”战略布局、“新发展理念”等理论，已成为全党全国人民为实现中华民族伟大复兴而奋斗的行动指南，也指导着当前公司各项重点工作。三是切实服务于民。贯彻的企业宗旨，特别是在当前国际国内经济结构面临全面调整局势下，立足本专业、不断研究提升服务支撑能力，切实做到学以致用，知行合一，为客户提供更加优质、高效、便捷的服务，全年保持“零投诉”。</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业务学习的深度、广度需要进一步拓展深化。“十四五”阶段，公司业务发展水平不断提升，对业务知识要求越来越高。个人仍需加强业务知识的学习和积累，特别是对新概念、新技术的学习投入精力不足，在创新业务发展理念，深化新技术应用等方面仍需多投入精力，努力做一名内行干部。</w:t>
      </w:r>
    </w:p>
    <w:p>
      <w:pPr>
        <w:ind w:left="0" w:right="0" w:firstLine="560"/>
        <w:spacing w:before="450" w:after="450" w:line="312" w:lineRule="auto"/>
      </w:pPr>
      <w:r>
        <w:rPr>
          <w:rFonts w:ascii="宋体" w:hAnsi="宋体" w:eastAsia="宋体" w:cs="宋体"/>
          <w:color w:val="000"/>
          <w:sz w:val="28"/>
          <w:szCs w:val="28"/>
        </w:rPr>
        <w:t xml:space="preserve">2.作风建设力度仍需持续加大。党章党纪部分细节未能吃深吃透，在自我净化、自我完善、自我革新、自我提高上，要求还不够严、标准还不够高。作风建设的压力传导还不够到位，在个人管理与支部管理的“严、细、实”上还需要下功夫，进一步严明全员纪律意识，建设过硬的作风，真管真严、敢管敢严、长管长严，为专业发展提供坚强保障。</w:t>
      </w:r>
    </w:p>
    <w:p>
      <w:pPr>
        <w:ind w:left="0" w:right="0" w:firstLine="560"/>
        <w:spacing w:before="450" w:after="450" w:line="312" w:lineRule="auto"/>
      </w:pPr>
      <w:r>
        <w:rPr>
          <w:rFonts w:ascii="宋体" w:hAnsi="宋体" w:eastAsia="宋体" w:cs="宋体"/>
          <w:color w:val="000"/>
          <w:sz w:val="28"/>
          <w:szCs w:val="28"/>
        </w:rPr>
        <w:t xml:space="preserve">3.发挥党员先锋模范作用的持续性有所欠缺。相较公司系统先进典型，本人在为公司拼搏奉献，忘我工作的干劲还不足，当面对复杂问题及风险挑战时，虽在行动上能做到攻坚克难、拼搏向前，在面对一些基础性、常规性工作时，时时处处做贡献的意识不足，冲锋在前、勇于担当的表率作用发挥得还不够充分、不够持续。</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与XX公司XX部综合党支部结对共建，与11个党支部开展现场学习交流。新建职工小家，让中心职工切身感受公司党委的温暖。</w:t>
      </w:r>
    </w:p>
    <w:p>
      <w:pPr>
        <w:ind w:left="0" w:right="0" w:firstLine="560"/>
        <w:spacing w:before="450" w:after="450" w:line="312" w:lineRule="auto"/>
      </w:pPr>
      <w:r>
        <w:rPr>
          <w:rFonts w:ascii="宋体" w:hAnsi="宋体" w:eastAsia="宋体" w:cs="宋体"/>
          <w:color w:val="000"/>
          <w:sz w:val="28"/>
          <w:szCs w:val="28"/>
        </w:rPr>
        <w:t xml:space="preserve">下一步，仍应坚持群众路线，深入调查研究，及时了解和帮助职工解决实际困难，进一步完善职工小家功能，营造温馨和谐的工作氛围。在实践中磨炼队伍，在砥砺前行中发掘和选树先进典型。依托创新工作室，开展技能培训和科技创新，为青年员工搭建成长平台。</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（一）思想理论学习不够透彻。</w:t>
      </w:r>
    </w:p>
    <w:p>
      <w:pPr>
        <w:ind w:left="0" w:right="0" w:firstLine="560"/>
        <w:spacing w:before="450" w:after="450" w:line="312" w:lineRule="auto"/>
      </w:pPr>
      <w:r>
        <w:rPr>
          <w:rFonts w:ascii="宋体" w:hAnsi="宋体" w:eastAsia="宋体" w:cs="宋体"/>
          <w:color w:val="000"/>
          <w:sz w:val="28"/>
          <w:szCs w:val="28"/>
        </w:rPr>
        <w:t xml:space="preserve">学习过程与形式仍是满足于公司安排的理论学习与相关培训，引领支部党员开展学习的表率作用发挥不够。学习的立场、观点、方法还停留在理论层面，运用理论分析和解决实际问题的主动意识和能力尚有欠缺。</w:t>
      </w:r>
    </w:p>
    <w:p>
      <w:pPr>
        <w:ind w:left="0" w:right="0" w:firstLine="560"/>
        <w:spacing w:before="450" w:after="450" w:line="312" w:lineRule="auto"/>
      </w:pPr>
      <w:r>
        <w:rPr>
          <w:rFonts w:ascii="宋体" w:hAnsi="宋体" w:eastAsia="宋体" w:cs="宋体"/>
          <w:color w:val="000"/>
          <w:sz w:val="28"/>
          <w:szCs w:val="28"/>
        </w:rPr>
        <w:t xml:space="preserve">（二）基层调查研究不够深入。</w:t>
      </w:r>
    </w:p>
    <w:p>
      <w:pPr>
        <w:ind w:left="0" w:right="0" w:firstLine="560"/>
        <w:spacing w:before="450" w:after="450" w:line="312" w:lineRule="auto"/>
      </w:pPr>
      <w:r>
        <w:rPr>
          <w:rFonts w:ascii="宋体" w:hAnsi="宋体" w:eastAsia="宋体" w:cs="宋体"/>
          <w:color w:val="000"/>
          <w:sz w:val="28"/>
          <w:szCs w:val="28"/>
        </w:rPr>
        <w:t xml:space="preserve">到职工和群众中开展调查研究少了，与职工深入交流的少了。对于在工作执行过程中出现的不同意见，虽然能够做到及时接纳、沟通探讨，但对不同意见产生根源缺少深入分析。</w:t>
      </w:r>
    </w:p>
    <w:p>
      <w:pPr>
        <w:ind w:left="0" w:right="0" w:firstLine="560"/>
        <w:spacing w:before="450" w:after="450" w:line="312" w:lineRule="auto"/>
      </w:pPr>
      <w:r>
        <w:rPr>
          <w:rFonts w:ascii="宋体" w:hAnsi="宋体" w:eastAsia="宋体" w:cs="宋体"/>
          <w:color w:val="000"/>
          <w:sz w:val="28"/>
          <w:szCs w:val="28"/>
        </w:rPr>
        <w:t xml:space="preserve">（三）推动执行落实不够彻底。</w:t>
      </w:r>
    </w:p>
    <w:p>
      <w:pPr>
        <w:ind w:left="0" w:right="0" w:firstLine="560"/>
        <w:spacing w:before="450" w:after="450" w:line="312" w:lineRule="auto"/>
      </w:pPr>
      <w:r>
        <w:rPr>
          <w:rFonts w:ascii="宋体" w:hAnsi="宋体" w:eastAsia="宋体" w:cs="宋体"/>
          <w:color w:val="000"/>
          <w:sz w:val="28"/>
          <w:szCs w:val="28"/>
        </w:rPr>
        <w:t xml:space="preserve">上级部署均能认真贯彻执行，对上级关注的部分投入的精力相对较多；但对上级未提出“量、质、期”要求的，还存在对下级督办落实要求不严、标准不高的问题。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自觉加强思想政治修养，增强党性锻炼，保持高尚的道德情操，始终把共产主义的坚定信念作为人生永恒的追求。把学习作为硬任务，深入学习习近平新时代中国特色社会主义理论体系，用科学理论武装头脑。</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工作重心要扎根现场、扎根基层，不断提高开展工作的科学性、指导性和实践性。坚持带着问题学，针对问题改，深挖自身工作学习、思想认识上的问题，有针对性地整改，提升自我管理水平。</w:t>
      </w:r>
    </w:p>
    <w:p>
      <w:pPr>
        <w:ind w:left="0" w:right="0" w:firstLine="560"/>
        <w:spacing w:before="450" w:after="450" w:line="312" w:lineRule="auto"/>
      </w:pPr>
      <w:r>
        <w:rPr>
          <w:rFonts w:ascii="宋体" w:hAnsi="宋体" w:eastAsia="宋体" w:cs="宋体"/>
          <w:color w:val="000"/>
          <w:sz w:val="28"/>
          <w:szCs w:val="28"/>
        </w:rPr>
        <w:t xml:space="preserve">（三）坚持廉洁自律。</w:t>
      </w:r>
    </w:p>
    <w:p>
      <w:pPr>
        <w:ind w:left="0" w:right="0" w:firstLine="560"/>
        <w:spacing w:before="450" w:after="450" w:line="312" w:lineRule="auto"/>
      </w:pPr>
      <w:r>
        <w:rPr>
          <w:rFonts w:ascii="宋体" w:hAnsi="宋体" w:eastAsia="宋体" w:cs="宋体"/>
          <w:color w:val="000"/>
          <w:sz w:val="28"/>
          <w:szCs w:val="28"/>
        </w:rPr>
        <w:t xml:space="preserve">要努力提高自身的理论素养和政治敏锐性，树立正确的世界观、人生观、价值观，牢记并恪守全心全意为人民服务的根本宗旨，切实加强和改进作风。不断提高贯彻落实公司党委决策部署的执行力。</w:t>
      </w:r>
    </w:p>
    <w:p>
      <w:pPr>
        <w:ind w:left="0" w:right="0" w:firstLine="560"/>
        <w:spacing w:before="450" w:after="450" w:line="312" w:lineRule="auto"/>
      </w:pPr>
      <w:r>
        <w:rPr>
          <w:rFonts w:ascii="宋体" w:hAnsi="宋体" w:eastAsia="宋体" w:cs="宋体"/>
          <w:color w:val="000"/>
          <w:sz w:val="28"/>
          <w:szCs w:val="28"/>
        </w:rPr>
        <w:t xml:space="preserve">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本人坚持把学习党的十九届六中全会精神、习近平总书记重要指示批示精神以及党内制度规范作为头等要务，坚持读原著、学原文、悟原理，在思想上、政治上、行动上能够时刻自觉与党中央、公司党委保持高度一致，牢固树立“四个意识”，坚定“四个自信”，以解决思想和工作中存在的实际问题为出发点，以改进自己的工作作风和工作方式、提高工作成效为落脚点，在建设中国特色、国际领先的能源互联网的大背景下，重点将党的理论知识本专业工作实际充分结合，实现理论与实践相统一，不断提高自身理论和工作水平。</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对党的政治理论学习碎片化，缺乏思考。由于日常工作繁忙，难以每日实时关注党的理论体系发展变化，没有很好地将系统学习与碎片化学习相结合，学习还缺乏深度。对专业发展与“十四五”规划的联系还缺乏思考，与实际工作的融会贯通仍然不够，没有在学用结合、学以致用上做好文章。需要强化政治理论体系性学习，持续提升政治理论修养。</w:t>
      </w:r>
    </w:p>
    <w:p>
      <w:pPr>
        <w:ind w:left="0" w:right="0" w:firstLine="560"/>
        <w:spacing w:before="450" w:after="450" w:line="312" w:lineRule="auto"/>
      </w:pPr>
      <w:r>
        <w:rPr>
          <w:rFonts w:ascii="宋体" w:hAnsi="宋体" w:eastAsia="宋体" w:cs="宋体"/>
          <w:color w:val="000"/>
          <w:sz w:val="28"/>
          <w:szCs w:val="28"/>
        </w:rPr>
        <w:t xml:space="preserve">2.部门作风管理较为松散。作为支部部门主要负责人，对个人和部门作风管理不够严格，管理手段“宽、松、软”，造成了个别职工的“慵、懒、散”。应深刻认识到作风建设的长期性和反复性，从个人改起，从细节抓起，抓紧抓实职工队伍作风建设。</w:t>
      </w:r>
    </w:p>
    <w:p>
      <w:pPr>
        <w:ind w:left="0" w:right="0" w:firstLine="560"/>
        <w:spacing w:before="450" w:after="450" w:line="312" w:lineRule="auto"/>
      </w:pPr>
      <w:r>
        <w:rPr>
          <w:rFonts w:ascii="宋体" w:hAnsi="宋体" w:eastAsia="宋体" w:cs="宋体"/>
          <w:color w:val="000"/>
          <w:sz w:val="28"/>
          <w:szCs w:val="28"/>
        </w:rPr>
        <w:t xml:space="preserve">3.工作标准还不够高。在工作中，还存在着工作标准不高、抓落实抓得不够，工作管控不能闭环等问题。应当多反思，真行动，着力提高工作标准，切实做到全业务、全过程闭环管控，促进工作持续提升。</w:t>
      </w:r>
    </w:p>
    <w:p>
      <w:pPr>
        <w:ind w:left="0" w:right="0" w:firstLine="560"/>
        <w:spacing w:before="450" w:after="450" w:line="312" w:lineRule="auto"/>
      </w:pPr>
      <w:r>
        <w:rPr>
          <w:rFonts w:ascii="宋体" w:hAnsi="宋体" w:eastAsia="宋体" w:cs="宋体"/>
          <w:color w:val="000"/>
          <w:sz w:val="28"/>
          <w:szCs w:val="28"/>
        </w:rPr>
        <w:t xml:space="preserve">4.工作中的前瞻性不够。对专业的发展方向缺乏深入思考，扑下身子抓业务，真正问计基层、问需基层做的还不够。应当践行群众路线，积极主动参加一线班组学习实践活动，真正走到群众中去，提升工作针对性、前瞻性。</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2024年，在公司党委的坚强领导下，部门各项工作持续走在前列。2项课题分获市级科技进步奖。着力建设有温度的单位，2024年共慰问职工5次，全面提升部门职工凝聚力。</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（一）政治站位需持续提高。</w:t>
      </w:r>
    </w:p>
    <w:p>
      <w:pPr>
        <w:ind w:left="0" w:right="0" w:firstLine="560"/>
        <w:spacing w:before="450" w:after="450" w:line="312" w:lineRule="auto"/>
      </w:pPr>
      <w:r>
        <w:rPr>
          <w:rFonts w:ascii="宋体" w:hAnsi="宋体" w:eastAsia="宋体" w:cs="宋体"/>
          <w:color w:val="000"/>
          <w:sz w:val="28"/>
          <w:szCs w:val="28"/>
        </w:rPr>
        <w:t xml:space="preserve">入党多年，本人在工作执行过程中的态度是严肃认真的。但在个别具体业务上，单方面关注工作指标的提升，对指标后面的深层次问题分析、思考不够到位，统筹全面工作的大局意识有待提升。</w:t>
      </w:r>
    </w:p>
    <w:p>
      <w:pPr>
        <w:ind w:left="0" w:right="0" w:firstLine="560"/>
        <w:spacing w:before="450" w:after="450" w:line="312" w:lineRule="auto"/>
      </w:pPr>
      <w:r>
        <w:rPr>
          <w:rFonts w:ascii="宋体" w:hAnsi="宋体" w:eastAsia="宋体" w:cs="宋体"/>
          <w:color w:val="000"/>
          <w:sz w:val="28"/>
          <w:szCs w:val="28"/>
        </w:rPr>
        <w:t xml:space="preserve">（二）党性修养还不够深厚。</w:t>
      </w:r>
    </w:p>
    <w:p>
      <w:pPr>
        <w:ind w:left="0" w:right="0" w:firstLine="560"/>
        <w:spacing w:before="450" w:after="450" w:line="312" w:lineRule="auto"/>
      </w:pPr>
      <w:r>
        <w:rPr>
          <w:rFonts w:ascii="宋体" w:hAnsi="宋体" w:eastAsia="宋体" w:cs="宋体"/>
          <w:color w:val="000"/>
          <w:sz w:val="28"/>
          <w:szCs w:val="28"/>
        </w:rPr>
        <w:t xml:space="preserve">在急难险重任务面前主动担当、冲锋在前的意识不足，接受任务后，缺少先试先行的勇气。每日三省吾身动力不足，党性修养缺乏锻炼。</w:t>
      </w:r>
    </w:p>
    <w:p>
      <w:pPr>
        <w:ind w:left="0" w:right="0" w:firstLine="560"/>
        <w:spacing w:before="450" w:after="450" w:line="312" w:lineRule="auto"/>
      </w:pPr>
      <w:r>
        <w:rPr>
          <w:rFonts w:ascii="宋体" w:hAnsi="宋体" w:eastAsia="宋体" w:cs="宋体"/>
          <w:color w:val="000"/>
          <w:sz w:val="28"/>
          <w:szCs w:val="28"/>
        </w:rPr>
        <w:t xml:space="preserve">（三）宗旨意识应进一步提升。</w:t>
      </w:r>
    </w:p>
    <w:p>
      <w:pPr>
        <w:ind w:left="0" w:right="0" w:firstLine="560"/>
        <w:spacing w:before="450" w:after="450" w:line="312" w:lineRule="auto"/>
      </w:pPr>
      <w:r>
        <w:rPr>
          <w:rFonts w:ascii="宋体" w:hAnsi="宋体" w:eastAsia="宋体" w:cs="宋体"/>
          <w:color w:val="000"/>
          <w:sz w:val="28"/>
          <w:szCs w:val="28"/>
        </w:rPr>
        <w:t xml:space="preserve">没能经常深入到群众中开展调研，对于下属遇到的困难，往往只提出一些工作要求，缺少针对性的支持，没能时刻把群众的事当成自己的事。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（一）强化理论水平。</w:t>
      </w:r>
    </w:p>
    <w:p>
      <w:pPr>
        <w:ind w:left="0" w:right="0" w:firstLine="560"/>
        <w:spacing w:before="450" w:after="450" w:line="312" w:lineRule="auto"/>
      </w:pPr>
      <w:r>
        <w:rPr>
          <w:rFonts w:ascii="宋体" w:hAnsi="宋体" w:eastAsia="宋体" w:cs="宋体"/>
          <w:color w:val="000"/>
          <w:sz w:val="28"/>
          <w:szCs w:val="28"/>
        </w:rPr>
        <w:t xml:space="preserve">把学习作为进步的阶梯，重视每次主题党日活动，沉下心学习，不断夯实理论根基，优化知识结构，不断通过学习增长本领，切实用先进的理论指导实践。</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要把政治意识和政治纪律摆在首位，讲政治懂规矩，要善于从政治上来思考部门工作，积极开展批评与自我批评，对于苗头性倾向性问题，防患于未然，真正做到“闻过则喜、知过不讳，改过不惮”。</w:t>
      </w:r>
    </w:p>
    <w:p>
      <w:pPr>
        <w:ind w:left="0" w:right="0" w:firstLine="560"/>
        <w:spacing w:before="450" w:after="450" w:line="312" w:lineRule="auto"/>
      </w:pPr>
      <w:r>
        <w:rPr>
          <w:rFonts w:ascii="宋体" w:hAnsi="宋体" w:eastAsia="宋体" w:cs="宋体"/>
          <w:color w:val="000"/>
          <w:sz w:val="28"/>
          <w:szCs w:val="28"/>
        </w:rPr>
        <w:t xml:space="preserve">（三）强化进取实干精神。</w:t>
      </w:r>
    </w:p>
    <w:p>
      <w:pPr>
        <w:ind w:left="0" w:right="0" w:firstLine="560"/>
        <w:spacing w:before="450" w:after="450" w:line="312" w:lineRule="auto"/>
      </w:pPr>
      <w:r>
        <w:rPr>
          <w:rFonts w:ascii="宋体" w:hAnsi="宋体" w:eastAsia="宋体" w:cs="宋体"/>
          <w:color w:val="000"/>
          <w:sz w:val="28"/>
          <w:szCs w:val="28"/>
        </w:rPr>
        <w:t xml:space="preserve">要在急难险重问题中加强党性锻炼，务实进取，解放思想，大胆创新。敢于啃“硬骨头”，践行初心使命，把初心落实在为公司发展添砖加瓦上，把使命落实在为群众美好生活奋斗上。</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第三篇：关于2024年教育组织生活会个人检视剖析材料</w:t>
      </w:r>
    </w:p>
    <w:p>
      <w:pPr>
        <w:ind w:left="0" w:right="0" w:firstLine="560"/>
        <w:spacing w:before="450" w:after="450" w:line="312" w:lineRule="auto"/>
      </w:pPr>
      <w:r>
        <w:rPr>
          <w:rFonts w:ascii="宋体" w:hAnsi="宋体" w:eastAsia="宋体" w:cs="宋体"/>
          <w:color w:val="000"/>
          <w:sz w:val="28"/>
          <w:szCs w:val="28"/>
        </w:rPr>
        <w:t xml:space="preserve">关于2024年教育组织生活会个人检视剖析材料范文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严格按照党史教育学习的工作要求，结合自身在此次学习教育中思想、学习、工作等实际，进行了教育学习，下面按照此次民主生活会相关要求，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一、党史教育学习的收获和感悟</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一百年历史沧桑、风云激荡；一百年英雄辈出、情深意长。一百年来中国共产党如灯塔一般，从黑暗到光明始终照耀着中华民族前进的道路，指引着时代征途胜利的方向。</w:t>
      </w:r>
    </w:p>
    <w:p>
      <w:pPr>
        <w:ind w:left="0" w:right="0" w:firstLine="560"/>
        <w:spacing w:before="450" w:after="450" w:line="312" w:lineRule="auto"/>
      </w:pPr>
      <w:r>
        <w:rPr>
          <w:rFonts w:ascii="宋体" w:hAnsi="宋体" w:eastAsia="宋体" w:cs="宋体"/>
          <w:color w:val="000"/>
          <w:sz w:val="28"/>
          <w:szCs w:val="28"/>
        </w:rPr>
        <w:t xml:space="preserve">近半年的党史学习，仿佛重历了中国共产党的百年征程，心中早已波涛翻涌、激荡不止，但却没有任何一种文字或语言，能酣畅淋漓地表达心中对先辈们的敬意。习近平总书记在庆祝中国共产党成立100周年大会上讲话中的这句“江山就是人民、人民就是江山，打江山、守江山，守的是人民的心。中国共产党根基在人民、血脉在人民、力量在人民。”是一百年里中国共产党的行为准则。一百年来，中国共产党抛头颅、洒热血，是保卫红色江山、维护民族尊严的坚强柱石，是真正“一切为了人民”的党。新的征程上，我们新时代共产党人只有逢山开道、遇水架桥，勇于战胜一切风险挑战，方能不负时代，不负韶华，不负党和人民的殷切期望，不负为了开创今日之盛世献出宝贵生命的先驱！</w:t>
      </w:r>
    </w:p>
    <w:p>
      <w:pPr>
        <w:ind w:left="0" w:right="0" w:firstLine="560"/>
        <w:spacing w:before="450" w:after="450" w:line="312" w:lineRule="auto"/>
      </w:pPr>
      <w:r>
        <w:rPr>
          <w:rFonts w:ascii="宋体" w:hAnsi="宋体" w:eastAsia="宋体" w:cs="宋体"/>
          <w:color w:val="000"/>
          <w:sz w:val="28"/>
          <w:szCs w:val="28"/>
        </w:rPr>
        <w:t xml:space="preserve">作为一名当代党员干部，看着先辈们走过的路，我真切感受到了自己肩负的职责和使命。通过党史学习，使我真正看到了，只有从前辈先烈的事迹中涵养初心使命，从党的奋斗征程中汲取不竭奋进力量，我们才能坚守初心、行路致远、筑梦未来。</w:t>
      </w:r>
    </w:p>
    <w:p>
      <w:pPr>
        <w:ind w:left="0" w:right="0" w:firstLine="560"/>
        <w:spacing w:before="450" w:after="450" w:line="312" w:lineRule="auto"/>
      </w:pPr>
      <w:r>
        <w:rPr>
          <w:rFonts w:ascii="宋体" w:hAnsi="宋体" w:eastAsia="宋体" w:cs="宋体"/>
          <w:color w:val="000"/>
          <w:sz w:val="28"/>
          <w:szCs w:val="28"/>
        </w:rPr>
        <w:t xml:space="preserve">二、党史教育学习中存在问题</w:t>
      </w:r>
    </w:p>
    <w:p>
      <w:pPr>
        <w:ind w:left="0" w:right="0" w:firstLine="560"/>
        <w:spacing w:before="450" w:after="450" w:line="312" w:lineRule="auto"/>
      </w:pPr>
      <w:r>
        <w:rPr>
          <w:rFonts w:ascii="宋体" w:hAnsi="宋体" w:eastAsia="宋体" w:cs="宋体"/>
          <w:color w:val="000"/>
          <w:sz w:val="28"/>
          <w:szCs w:val="28"/>
        </w:rPr>
        <w:t xml:space="preserve">（一）学习习总书记七一讲话缺乏深入</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做了重要讲话，观看直播后，虽然对总书记的讲话进行了学习，但问题仍然存在：一是学习深度不到位，存在实用主义倾向，满足于抓重点、学精髓，没能原原本本回溯原文，逐句通读、深入理解，距离全面系统学、深入思考学、联系实际学还有一定差距。二是内涵把握不到位，对习总书记讲话的精神内涵理解不透，只知道就讲话内容学讲话精神，对习总书记讲话文章中的引申含义深思熟悟不够，对原理方法举一反三不足，不求甚解，没有做到深入钴研。三是理论指导实践不到位，对总书记讲话精神实质的把握有些零散化、碎片化，缺乏系统性的以理论指导实践的方式方法，将讲话精神转化为实践解决问题的实效性不明显。</w:t>
      </w:r>
    </w:p>
    <w:p>
      <w:pPr>
        <w:ind w:left="0" w:right="0" w:firstLine="560"/>
        <w:spacing w:before="450" w:after="450" w:line="312" w:lineRule="auto"/>
      </w:pPr>
      <w:r>
        <w:rPr>
          <w:rFonts w:ascii="宋体" w:hAnsi="宋体" w:eastAsia="宋体" w:cs="宋体"/>
          <w:color w:val="000"/>
          <w:sz w:val="28"/>
          <w:szCs w:val="28"/>
        </w:rPr>
        <w:t xml:space="preserve">（二）学习思想和指定材料不够“走心”</w:t>
      </w:r>
    </w:p>
    <w:p>
      <w:pPr>
        <w:ind w:left="0" w:right="0" w:firstLine="560"/>
        <w:spacing w:before="450" w:after="450" w:line="312" w:lineRule="auto"/>
      </w:pPr>
      <w:r>
        <w:rPr>
          <w:rFonts w:ascii="宋体" w:hAnsi="宋体" w:eastAsia="宋体" w:cs="宋体"/>
          <w:color w:val="000"/>
          <w:sz w:val="28"/>
          <w:szCs w:val="28"/>
        </w:rPr>
        <w:t xml:space="preserve">按照党史学习的要求，我对习近平新时代中国特色社会主义思想和党中央指定的配套学习材料进行了学习，但是对于学习的理论内容，没有完全做的入脑入心，表现在：一是学习缺少积极主动性，只满足于开会安排了、中心组学习了，心得体会撰写了，工作需要被动接受“要我学”为主，缺乏“我要学”的主动性，在精研深思上缺乏钻劲，学习领悟自觉有待提高。二是在工学矛盾面前，理论学习存在集体学习多、个人自学少，浅层学习多、深度学习少现象，业余时间“挤”和“钻”的劲头不足。三是政治站位不高，对理论知识学得不深不透，缺乏从党和国家全局的高度来思考和认识的政治站位，习惯于开开会、学学文件、写写体会等常规化的学习方式，对如何应用学习成果指导工作，以习近平新时代中国特色社会主义思想指导实践思之不深、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（三）坚定信念锤炼党性方面还需增强</w:t>
      </w:r>
    </w:p>
    <w:p>
      <w:pPr>
        <w:ind w:left="0" w:right="0" w:firstLine="560"/>
        <w:spacing w:before="450" w:after="450" w:line="312" w:lineRule="auto"/>
      </w:pPr>
      <w:r>
        <w:rPr>
          <w:rFonts w:ascii="宋体" w:hAnsi="宋体" w:eastAsia="宋体" w:cs="宋体"/>
          <w:color w:val="000"/>
          <w:sz w:val="28"/>
          <w:szCs w:val="28"/>
        </w:rPr>
        <w:t xml:space="preserve">这些年，尽管始终在加强自身的党性锻炼，但有时思想观念、思维层次和战略素养的高度还不够，表现在：一是杜绝形式主义方面做的不全，有时应对上级检查，总是尽量展示本单位的优点，对存在的问题躲闪回避，不愿主动揭露。二是工作中只求保险的想法占上风，虽然也想推进一些创新的工作举措，但大多只停留在具体工作上，缺少系统性、前瞻性的统筹研究思考。三是过紧日子意识不强，日常工作中用水、用电、用纸等方面存在不同程度浪费，艰苦奋斗、厉行节约意识较弱。</w:t>
      </w:r>
    </w:p>
    <w:p>
      <w:pPr>
        <w:ind w:left="0" w:right="0" w:firstLine="560"/>
        <w:spacing w:before="450" w:after="450" w:line="312" w:lineRule="auto"/>
      </w:pPr>
      <w:r>
        <w:rPr>
          <w:rFonts w:ascii="宋体" w:hAnsi="宋体" w:eastAsia="宋体" w:cs="宋体"/>
          <w:color w:val="000"/>
          <w:sz w:val="28"/>
          <w:szCs w:val="28"/>
        </w:rPr>
        <w:t xml:space="preserve">（四）党员先锋模范作用发挥有待提高</w:t>
      </w:r>
    </w:p>
    <w:p>
      <w:pPr>
        <w:ind w:left="0" w:right="0" w:firstLine="560"/>
        <w:spacing w:before="450" w:after="450" w:line="312" w:lineRule="auto"/>
      </w:pPr>
      <w:r>
        <w:rPr>
          <w:rFonts w:ascii="宋体" w:hAnsi="宋体" w:eastAsia="宋体" w:cs="宋体"/>
          <w:color w:val="000"/>
          <w:sz w:val="28"/>
          <w:szCs w:val="28"/>
        </w:rPr>
        <w:t xml:space="preserve">对照立足岗位、履职尽责，始终将人民群众利益作为一切工作出发点和落脚点的先锋模范作用发挥要求，存在差距表现为：一是在履职尽责上，存在工作落实不到位，执行请示报告制度不到位，对自己分管的工作遇到的一些重大问题汇报不及时现象。二是存在责任意识不强、工作时紧时松、对违规言行制止旗帜不鲜明、怕得罪人问题，有“老好人”思想。三是为民情怀弱化，和群众面对面少，制定政策、做起决策时缺少群众工作依据，有时部署工作多、一线督导少，致使一些部署出现了“虎头蛇尾”现象。</w:t>
      </w:r>
    </w:p>
    <w:p>
      <w:pPr>
        <w:ind w:left="0" w:right="0" w:firstLine="560"/>
        <w:spacing w:before="450" w:after="450" w:line="312" w:lineRule="auto"/>
      </w:pPr>
      <w:r>
        <w:rPr>
          <w:rFonts w:ascii="宋体" w:hAnsi="宋体" w:eastAsia="宋体" w:cs="宋体"/>
          <w:color w:val="000"/>
          <w:sz w:val="28"/>
          <w:szCs w:val="28"/>
        </w:rPr>
        <w:t xml:space="preserve">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三）以人民为中心立场不够牢。在工作上存在着“唯上”心理，为人民服务的宗旨意识有所淡化，有些工作听取基层意见不够，深入群众较少，未能在思想上关心群众，感情上贴近群众，工作上联系群众，行动上照顾群众，以至于和群众有距离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（一）进一步加强党史学习，夯实讲政治的思想根基</w:t>
      </w:r>
    </w:p>
    <w:p>
      <w:pPr>
        <w:ind w:left="0" w:right="0" w:firstLine="560"/>
        <w:spacing w:before="450" w:after="450" w:line="312" w:lineRule="auto"/>
      </w:pPr>
      <w:r>
        <w:rPr>
          <w:rFonts w:ascii="宋体" w:hAnsi="宋体" w:eastAsia="宋体" w:cs="宋体"/>
          <w:color w:val="000"/>
          <w:sz w:val="28"/>
          <w:szCs w:val="28"/>
        </w:rPr>
        <w:t xml:space="preserve">坚持把党史学习教育贯穿始终，认真参加党史教育理论学习和活动实践，不断夯实政治根基，筑牢政治忠诚基础：一是深刻认识重大历史关头、重大考验面前，政治思想根基对于判断力、决策力、行动力的决定性作用；二是深入思考怎样才能有效做到积极主动学、系统深入学、结合实际学、带着问题学、挤出时间学，以思想自觉引领行动自觉；三是坚持把学习理论知识同教育实践相结合，与学习贯彻党的各项会精神相结合，与继承和弘扬革命精神相结合，不断学习、不断实践、不断领悟，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（二）进一步狠抓问题解决，体现讲政治的实践效果</w:t>
      </w:r>
    </w:p>
    <w:p>
      <w:pPr>
        <w:ind w:left="0" w:right="0" w:firstLine="560"/>
        <w:spacing w:before="450" w:after="450" w:line="312" w:lineRule="auto"/>
      </w:pPr>
      <w:r>
        <w:rPr>
          <w:rFonts w:ascii="宋体" w:hAnsi="宋体" w:eastAsia="宋体" w:cs="宋体"/>
          <w:color w:val="000"/>
          <w:sz w:val="28"/>
          <w:szCs w:val="28"/>
        </w:rPr>
        <w:t xml:space="preserve">全面梳理存在的问题，逐条制定整改措施，持续用力推动新老问题一起改、改到位：一是不断总结和完善工作经验，提出新思路、新方案，拿出新举措，开创工作新局面；二是持续整治形式主义、官僚主义，不断自我净化、自我完善、自我革新，通过学习，切实解决在理想信念模糊的问题、政治意识淡化的问题、宗旨观念淡薄的问题；三是进一步转变观念、更新理念，深入研究面临的新情况新问题，把握规律、掌握主动，提高服务质效，凸显党史理论指导实践的效果。</w:t>
      </w:r>
    </w:p>
    <w:p>
      <w:pPr>
        <w:ind w:left="0" w:right="0" w:firstLine="560"/>
        <w:spacing w:before="450" w:after="450" w:line="312" w:lineRule="auto"/>
      </w:pPr>
      <w:r>
        <w:rPr>
          <w:rFonts w:ascii="宋体" w:hAnsi="宋体" w:eastAsia="宋体" w:cs="宋体"/>
          <w:color w:val="000"/>
          <w:sz w:val="28"/>
          <w:szCs w:val="28"/>
        </w:rPr>
        <w:t xml:space="preserve">（三）进一步注重提升能力，巩固讲政治的本领保障</w:t>
      </w:r>
    </w:p>
    <w:p>
      <w:pPr>
        <w:ind w:left="0" w:right="0" w:firstLine="560"/>
        <w:spacing w:before="450" w:after="450" w:line="312" w:lineRule="auto"/>
      </w:pPr>
      <w:r>
        <w:rPr>
          <w:rFonts w:ascii="宋体" w:hAnsi="宋体" w:eastAsia="宋体" w:cs="宋体"/>
          <w:color w:val="000"/>
          <w:sz w:val="28"/>
          <w:szCs w:val="28"/>
        </w:rPr>
        <w:t xml:space="preserve">全面推进“一岗双责”落实，把政治工作与日常各项工作结合起来、纵深推进，不断探索建立长效机制，力争在工作能力和业务水平上取得新突破：一是在工作中积极认真履职尽责，保持头脑清醒和强烈的忧患意识，充分发扬开拓进取的拼劲、坚持不懈的韧劲，；二是强化行为规范，把纪律观念内化为行为，变被动要求，为主动遵守，将纪律要求贯彻到自己的一言一行中，自重、自省、自警、自励，坚决做到自觉抵制歪风邪气，管得住小节，守得住本分；三是坚持以人民为中心的思想，一切工作都向改善民生、凝聚人心发力，不断增强群众获得感、幸福感、安全感，敢于担当、奋发作为。</w:t>
      </w:r>
    </w:p>
    <w:p>
      <w:pPr>
        <w:ind w:left="0" w:right="0" w:firstLine="560"/>
        <w:spacing w:before="450" w:after="450" w:line="312" w:lineRule="auto"/>
      </w:pPr>
      <w:r>
        <w:rPr>
          <w:rFonts w:ascii="宋体" w:hAnsi="宋体" w:eastAsia="宋体" w:cs="宋体"/>
          <w:color w:val="000"/>
          <w:sz w:val="28"/>
          <w:szCs w:val="28"/>
        </w:rPr>
        <w:t xml:space="preserve">以上对照，请领导同事们批评指正。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第四篇：2024组织生活会个人对照剖析材料</w:t>
      </w:r>
    </w:p>
    <w:p>
      <w:pPr>
        <w:ind w:left="0" w:right="0" w:firstLine="560"/>
        <w:spacing w:before="450" w:after="450" w:line="312" w:lineRule="auto"/>
      </w:pPr>
      <w:r>
        <w:rPr>
          <w:rFonts w:ascii="宋体" w:hAnsi="宋体" w:eastAsia="宋体" w:cs="宋体"/>
          <w:color w:val="000"/>
          <w:sz w:val="28"/>
          <w:szCs w:val="28"/>
        </w:rPr>
        <w:t xml:space="preserve">2024组织生活会个人对照剖析材料</w:t>
      </w:r>
    </w:p>
    <w:p>
      <w:pPr>
        <w:ind w:left="0" w:right="0" w:firstLine="560"/>
        <w:spacing w:before="450" w:after="450" w:line="312" w:lineRule="auto"/>
      </w:pPr>
      <w:r>
        <w:rPr>
          <w:rFonts w:ascii="宋体" w:hAnsi="宋体" w:eastAsia="宋体" w:cs="宋体"/>
          <w:color w:val="000"/>
          <w:sz w:val="28"/>
          <w:szCs w:val="28"/>
        </w:rPr>
        <w:t xml:space="preserve">按照禁毒支队2024组织生活会会议筹备要求，近期，我加强政治理论学习，并结合工作实际，对照自治区党委组织部、市委组织部《关于在“两学一做”学习教育常态化制度化中深入学习郑德荣等7名“全国优秀共产党员”先进事迹的通知》及市局统一部署要求，深入开展了自查剖析，现报告如下：</w:t>
      </w:r>
    </w:p>
    <w:p>
      <w:pPr>
        <w:ind w:left="0" w:right="0" w:firstLine="560"/>
        <w:spacing w:before="450" w:after="450" w:line="312" w:lineRule="auto"/>
      </w:pPr>
      <w:r>
        <w:rPr>
          <w:rFonts w:ascii="宋体" w:hAnsi="宋体" w:eastAsia="宋体" w:cs="宋体"/>
          <w:color w:val="000"/>
          <w:sz w:val="28"/>
          <w:szCs w:val="28"/>
        </w:rPr>
        <w:t xml:space="preserve">一、自身存在的问题和不足</w:t>
      </w:r>
    </w:p>
    <w:p>
      <w:pPr>
        <w:ind w:left="0" w:right="0" w:firstLine="560"/>
        <w:spacing w:before="450" w:after="450" w:line="312" w:lineRule="auto"/>
      </w:pPr>
      <w:r>
        <w:rPr>
          <w:rFonts w:ascii="宋体" w:hAnsi="宋体" w:eastAsia="宋体" w:cs="宋体"/>
          <w:color w:val="000"/>
          <w:sz w:val="28"/>
          <w:szCs w:val="28"/>
        </w:rPr>
        <w:t xml:space="preserve">(一)查摆理想信念坚不坚定,精神上缺不缺钙。这方面我存在的主要问题是坚持原则爱党护党的定力还不够足，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w:t>
      </w:r>
    </w:p>
    <w:p>
      <w:pPr>
        <w:ind w:left="0" w:right="0" w:firstLine="560"/>
        <w:spacing w:before="450" w:after="450" w:line="312" w:lineRule="auto"/>
      </w:pPr>
      <w:r>
        <w:rPr>
          <w:rFonts w:ascii="宋体" w:hAnsi="宋体" w:eastAsia="宋体" w:cs="宋体"/>
          <w:color w:val="000"/>
          <w:sz w:val="28"/>
          <w:szCs w:val="28"/>
        </w:rPr>
        <w:t xml:space="preserve">（二）查摆是否担当作为,有没有当好群众的贴心人发展的带头人。从警多年,我始终坚持为人民服务的根本宗旨,自觉贯彻党的群众路线,心中始终装着老百姓，勇于担当，奋发有为，真正做到了执法为民、心系群众、热爱群众、服务群众。但在做发展的带头人这方面，我还存在不能很好适应和引领发展新常态、透彻的把握和顺应深化改革新进程，无法及时回应人民群众新期待的问题。</w:t>
      </w:r>
    </w:p>
    <w:p>
      <w:pPr>
        <w:ind w:left="0" w:right="0" w:firstLine="560"/>
        <w:spacing w:before="450" w:after="450" w:line="312" w:lineRule="auto"/>
      </w:pPr>
      <w:r>
        <w:rPr>
          <w:rFonts w:ascii="宋体" w:hAnsi="宋体" w:eastAsia="宋体" w:cs="宋体"/>
          <w:color w:val="000"/>
          <w:sz w:val="28"/>
          <w:szCs w:val="28"/>
        </w:rPr>
        <w:t xml:space="preserve">（三）查摆有没有坚守共产党人的本色。1992年9月，我加入中国共产党，成为一名光荣的共产党员。入党那刻起，我就深知，保持党员本色不是选择题，而是必做题。27年来，在任何时候、任何情况下，我始终做到了心中有党、心中有民、心中有责、心中有戒，守得住清贫，耐得住寂寞，经得起诱惑，顶得住歪风，管得住自己。不忘初心，方得始终。我始终铭记，不要因为走得太远，而忘记了为何出发；不要因为走得匆忙，而撇下了宝贵的精神食粮；不要因为风高浪急，就偏离了正确的人生航向。我一生坚守，永葆入党初心，坚守党员本色。</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针对查摆出的问题，我认真反思，深入剖析自身党性党风、思想观念、工作作风等方面，自觉之所以存在以上问题，其根本原因是：</w:t>
      </w:r>
    </w:p>
    <w:p>
      <w:pPr>
        <w:ind w:left="0" w:right="0" w:firstLine="560"/>
        <w:spacing w:before="450" w:after="450" w:line="312" w:lineRule="auto"/>
      </w:pPr>
      <w:r>
        <w:rPr>
          <w:rFonts w:ascii="宋体" w:hAnsi="宋体" w:eastAsia="宋体" w:cs="宋体"/>
          <w:color w:val="000"/>
          <w:sz w:val="28"/>
          <w:szCs w:val="28"/>
        </w:rPr>
        <w:t xml:space="preserve">一、自我提高观念不够强，政治理论学习有所放松。政治上的坚定必须有坚实的理论做基础，虽然我平时做到了积极参加党内学习会，同时紧抓自学不松懈，记好学习笔记，写好心得体会。但是，还没有真正认识到扎实的理论基础是政治上坚定的基础，有时认为处于基层，学习上满足于现状，就放松了对政治理论的拓展和钻研，学习上缺乏广度和深度，缺乏对科学学习体系的探索，导致学习成果略显肤浅，跟不上新时代、新要求的广度和深度。</w:t>
      </w:r>
    </w:p>
    <w:p>
      <w:pPr>
        <w:ind w:left="0" w:right="0" w:firstLine="560"/>
        <w:spacing w:before="450" w:after="450" w:line="312" w:lineRule="auto"/>
      </w:pPr>
      <w:r>
        <w:rPr>
          <w:rFonts w:ascii="宋体" w:hAnsi="宋体" w:eastAsia="宋体" w:cs="宋体"/>
          <w:color w:val="000"/>
          <w:sz w:val="28"/>
          <w:szCs w:val="28"/>
        </w:rPr>
        <w:t xml:space="preserve">二、思想上约束不严，艰苦奋斗的螺丝松了。政工岗位的工作内容重复繁杂乏味，常常面临时间紧任务重的状况，年复一年，日复一日，便产生了能交差就知足，安于现状，得过且过的思想，面对新形势新要求时常眼界狭隘、小进则满、思想保守，创新进取的劲头减了，艰苦奋斗的螺丝松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（一）牵住“四个自信”“四个意识”这个“牛鼻子”，不断提</w:t>
      </w:r>
    </w:p>
    <w:p>
      <w:pPr>
        <w:ind w:left="0" w:right="0" w:firstLine="560"/>
        <w:spacing w:before="450" w:after="450" w:line="312" w:lineRule="auto"/>
      </w:pPr>
      <w:r>
        <w:rPr>
          <w:rFonts w:ascii="宋体" w:hAnsi="宋体" w:eastAsia="宋体" w:cs="宋体"/>
          <w:color w:val="000"/>
          <w:sz w:val="28"/>
          <w:szCs w:val="28"/>
        </w:rPr>
        <w:t xml:space="preserve">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亮出在党言党，爱党护党的利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w:t>
      </w:r>
    </w:p>
    <w:p>
      <w:pPr>
        <w:ind w:left="0" w:right="0" w:firstLine="560"/>
        <w:spacing w:before="450" w:after="450" w:line="312" w:lineRule="auto"/>
      </w:pPr>
      <w:r>
        <w:rPr>
          <w:rFonts w:ascii="宋体" w:hAnsi="宋体" w:eastAsia="宋体" w:cs="宋体"/>
          <w:color w:val="000"/>
          <w:sz w:val="28"/>
          <w:szCs w:val="28"/>
        </w:rPr>
        <w:t xml:space="preserve">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把执法为民落到实处。</w:t>
      </w:r>
    </w:p>
    <w:p>
      <w:pPr>
        <w:ind w:left="0" w:right="0" w:firstLine="560"/>
        <w:spacing w:before="450" w:after="450" w:line="312" w:lineRule="auto"/>
      </w:pPr>
      <w:r>
        <w:rPr>
          <w:rFonts w:ascii="宋体" w:hAnsi="宋体" w:eastAsia="宋体" w:cs="宋体"/>
          <w:color w:val="000"/>
          <w:sz w:val="28"/>
          <w:szCs w:val="28"/>
        </w:rPr>
        <w:t xml:space="preserve">（四）在“修心、修德、修身、修为”下功夫，提高自身修养。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第五篇：组织生活会检视剖析材料</w:t>
      </w:r>
    </w:p>
    <w:p>
      <w:pPr>
        <w:ind w:left="0" w:right="0" w:firstLine="560"/>
        <w:spacing w:before="450" w:after="450" w:line="312" w:lineRule="auto"/>
      </w:pPr>
      <w:r>
        <w:rPr>
          <w:rFonts w:ascii="宋体" w:hAnsi="宋体" w:eastAsia="宋体" w:cs="宋体"/>
          <w:color w:val="000"/>
          <w:sz w:val="28"/>
          <w:szCs w:val="28"/>
        </w:rPr>
        <w:t xml:space="preserve">组织生活会检视剖析材料</w:t>
      </w:r>
    </w:p>
    <w:p>
      <w:pPr>
        <w:ind w:left="0" w:right="0" w:firstLine="560"/>
        <w:spacing w:before="450" w:after="450" w:line="312" w:lineRule="auto"/>
      </w:pPr>
      <w:r>
        <w:rPr>
          <w:rFonts w:ascii="宋体" w:hAnsi="宋体" w:eastAsia="宋体" w:cs="宋体"/>
          <w:color w:val="000"/>
          <w:sz w:val="28"/>
          <w:szCs w:val="28"/>
        </w:rPr>
        <w:t xml:space="preserve">根据局机关党委和支部安排,我积极参加组织生活会各项准备工作,并通过自我检视剖析、相互谈话、征求意见等方式，深入剖析了存在的问题，反思了问题产生的根源，明晰了问题整改的措施。现将有关情况进行检视剖析,请大家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1.理论学习不够深刻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理解不深刻，在学懂、弄通、做实十九大精神方面做得不够，在搞好理论武装、加强思想建设方面还存有差距。虽然能够认真学习贯彻习近平新时代中国特色社会主义思想，但也存在有些理论理解的不够透彻，只看到事物的表象，把握不到事物的本质，发现问题、分析问题和解决问题的能力有待提高。对于十九大报告的学习及学习领会习近平新时代中国特色社会主义思想还存在一定差距，特别是在将十九届五中全会精神和习近平新时代中国特色社会主义思想与实际工作相结合，还没有达到融会贯通的境界。</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能够严守党的纪律和相关规章制度，按照《中国共产党廉洁自律准则》、《关于新形势下党内政治生活的若干准则》、《中国共产党纪律处分条例》等党纪党规工作、生活，虽然自己能够坚定政治信念，遵守党的纪律，但是对“四个意识”、“四个自信”、“四个服从”，做到“两个维护”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3.党性修养不够严格</w:t>
      </w:r>
    </w:p>
    <w:p>
      <w:pPr>
        <w:ind w:left="0" w:right="0" w:firstLine="560"/>
        <w:spacing w:before="450" w:after="450" w:line="312" w:lineRule="auto"/>
      </w:pPr>
      <w:r>
        <w:rPr>
          <w:rFonts w:ascii="宋体" w:hAnsi="宋体" w:eastAsia="宋体" w:cs="宋体"/>
          <w:color w:val="000"/>
          <w:sz w:val="28"/>
          <w:szCs w:val="28"/>
        </w:rPr>
        <w:t xml:space="preserve">随着年龄的增长，职务的变化，放松了党性修养的锻炼和提升，不能严格按照共产党员的标准要求自己，政治意识、大局意识都有所淡化。理想信念讲得少了，艰苦奋斗的意识也不像过去那么强了，用科学的方法去解决实际矛盾的能力也减弱了，创新和开拓意识不是很强，没有处理好“知与行、说与做”的关系，不能经常性地对照理论理想、党章党纪、民心民声、先辈先进“四面镜子”，进行自我省察、自我净化、自我完善、自我革新。</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1.加强理论学习，坚定理想信念。</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生的意义和价值。</w:t>
      </w:r>
    </w:p>
    <w:p>
      <w:pPr>
        <w:ind w:left="0" w:right="0" w:firstLine="560"/>
        <w:spacing w:before="450" w:after="450" w:line="312" w:lineRule="auto"/>
      </w:pPr>
      <w:r>
        <w:rPr>
          <w:rFonts w:ascii="宋体" w:hAnsi="宋体" w:eastAsia="宋体" w:cs="宋体"/>
          <w:color w:val="000"/>
          <w:sz w:val="28"/>
          <w:szCs w:val="28"/>
        </w:rPr>
        <w:t xml:space="preserve">2.强化党性锻炼，加强个人修养</w:t>
      </w:r>
    </w:p>
    <w:p>
      <w:pPr>
        <w:ind w:left="0" w:right="0" w:firstLine="560"/>
        <w:spacing w:before="450" w:after="450" w:line="312" w:lineRule="auto"/>
      </w:pPr>
      <w:r>
        <w:rPr>
          <w:rFonts w:ascii="宋体" w:hAnsi="宋体" w:eastAsia="宋体" w:cs="宋体"/>
          <w:color w:val="000"/>
          <w:sz w:val="28"/>
          <w:szCs w:val="28"/>
        </w:rPr>
        <w:t xml:space="preserve">以“进了党的门，当好党的人”的自省自觉，认真学习贯彻党章。时刻牢记“组织上入党是一时的事，思想上入党则是一辈子的事”，把党员身份不仅看做一种荣誉，更作为一种责任，自觉用党章、用共产党员的标准，匡正自己的言行，时时对照党章要求检视自身、校准言行，拧紧思想“总开关”，尽职尽责完成组织交办的任务，尽到党员应尽之责，做好党员当为之事。同时，把“种树者必培其根，种德者必养其心”作为座右铭，扫除思想上的“杂草”，洗刷灵魂上的“污垢”，荡涤意识上的“淤泥”，作一个清清爽爽、干干净净的健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2025-08-10T20:02:26+08:00</dcterms:created>
  <dcterms:modified xsi:type="dcterms:W3CDTF">2025-08-10T20:02:26+08:00</dcterms:modified>
</cp:coreProperties>
</file>

<file path=docProps/custom.xml><?xml version="1.0" encoding="utf-8"?>
<Properties xmlns="http://schemas.openxmlformats.org/officeDocument/2006/custom-properties" xmlns:vt="http://schemas.openxmlformats.org/officeDocument/2006/docPropsVTypes"/>
</file>