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在春节后收心大会上的讲话</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春节后收心大会上的讲话（三篇）同志们：今天是正月初七上班第一天，大家在欢乐祥和的节日氛围中，带着家人的祝福回到了工作岗位。首先，我代表县委给大家拜个晚年，祝大家在新的一年里工作顺利、身体健康，阖家欢乐、万事如意!之选择今天召开会议，这既是...</w:t>
      </w:r>
    </w:p>
    <w:p>
      <w:pPr>
        <w:ind w:left="0" w:right="0" w:firstLine="560"/>
        <w:spacing w:before="450" w:after="450" w:line="312" w:lineRule="auto"/>
      </w:pPr>
      <w:r>
        <w:rPr>
          <w:rFonts w:ascii="宋体" w:hAnsi="宋体" w:eastAsia="宋体" w:cs="宋体"/>
          <w:color w:val="000"/>
          <w:sz w:val="28"/>
          <w:szCs w:val="28"/>
        </w:rPr>
        <w:t xml:space="preserve">在春节后收心大会上的讲话（三篇）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X届X次全会精神，我县X年要深入学习贯彻习近平新时代中国特色社会主义思想和党的十九大精神，认真贯彻落实习近平总书记视察X重要讲话精神及中央、省委、市委一系列决策部署，紧扣社会主要矛盾变化，按照高质量发展要求，以新发展理念为引领，以经济建设为中心，以改革创新为动力，以全面从严治党为保障，积极推动质量变革、效率变革、动力变革，坚定不移走绿色发展崛起之路，统筹推进稳增长、促改革、调结构、惠民生、防风险、保生态各项工作，努力推动幸福美好新X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X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二是要在生态文明建设上实现新突破。全面完成XX生态环境突出问题整改，加快XX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X项重点改革事项，加快解决制约X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二是上承下接、近谋远虑，积极谋划争取项目资金。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X变成了向西开放的战略通道和承接中东部产业转移的前沿阵地，我们要坚决破除封闭僵化的思想观念，大力强化开放开发的意识，以交通、信息等基础设施为重点，着力提升与周边县市的互联互通水平。要结合XX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X届X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十九届二中、三中、四中、五中全会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中共党史学习教育，激励全县我员干部不忘初心、牢记使命，在新时代不断加强党的建设，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X做出新的贡献。</w:t>
      </w:r>
    </w:p>
    <w:p>
      <w:pPr>
        <w:ind w:left="0" w:right="0" w:firstLine="560"/>
        <w:spacing w:before="450" w:after="450" w:line="312" w:lineRule="auto"/>
      </w:pPr>
      <w:r>
        <w:rPr>
          <w:rFonts w:ascii="宋体" w:hAnsi="宋体" w:eastAsia="宋体" w:cs="宋体"/>
          <w:color w:val="000"/>
          <w:sz w:val="28"/>
          <w:szCs w:val="28"/>
        </w:rPr>
        <w:t xml:space="preserve">县委书记在全县机关干部大会暨春节收心会上的讲话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年前，我们已经把各项任务都布置了，年后上班第一天，我们召开这样一个会议，主要目的就是让大家收收心、抓落实。在这里，先给大家拜个晚年，祝大家猴年生活喜洋洋、工作出成绩！</w:t>
      </w:r>
    </w:p>
    <w:p>
      <w:pPr>
        <w:ind w:left="0" w:right="0" w:firstLine="560"/>
        <w:spacing w:before="450" w:after="450" w:line="312" w:lineRule="auto"/>
      </w:pPr>
      <w:r>
        <w:rPr>
          <w:rFonts w:ascii="宋体" w:hAnsi="宋体" w:eastAsia="宋体" w:cs="宋体"/>
          <w:color w:val="000"/>
          <w:sz w:val="28"/>
          <w:szCs w:val="28"/>
        </w:rPr>
        <w:t xml:space="preserve">过去的一年，全县上下奋力追赶、艰难前行、改革突破，收获了发展的成果、收获了增长的后劲、也收获了干事的信心。春节前，宣传部广泛征集各方意见，梳理出常山一年来变化最大的十件事，我看，大家也看得很准。作适当调整后，这里我也把这些“变化”介绍给大家：第一，工业平台提升归位。这一年，工业平台“一硬一软”发生了重大变化。新都园区、辉埠新区付出了巨大努力，平台的基础设施配套基本具备。尤其是开发区管委会“退城入园”，归位以后得到了企业的普遍好评。第二，转型升级迈出步伐。一年来，我们付出了巨大努力，写好了“整治、整合”两篇“文章”。第三，产业项目引大做实。这一年，新引进10亿以上项目5个，亿元以上项目20多个。这些高质量的项目，很好地带动了一、二、三产的发展。第四，城东新城新姿初显。这当中，“一口、两桥、三路”推进非常有效，东入城口完成改造，紫港、常山两座大桥建成通车，九景衢铁路、48省道、常辉路改造3条路都扎实推进。尤其是常辉路实现当年开工、当年建成，提升了园区形象。第五，老城治乱提标见效。市民一直反响强烈的步行街“零担菜”等问题得到有效解决。特别是定阳路改造节前全面完成，为今后老城改造设定了标杆、作出了示范。第六，美丽乡村你追我赶。这一年来，结合“三改一拆”、“五水共治”、院墙整治，全县4条美丽乡村风景线各展风姿。尤其是“三改一拆”、无违建县创建，走在了全市前列，春节前已经接受了省里的考核验收，作为全省首批，每个市一个县，我们争取能够入围。第七，现代农业富有特色。过去一年，“常山三宝”和农村的改革模式，包括新昌乡黄塘村、芳村镇下猷阁村等等，都走出了新路。同时，农业园区体制改革的效应也得到释放。第八，教育改革破冰起航。这是全县人民都极其关注、多年期盼的。第九，基础投资走出新路。污水厂PPP模式、精神病专科医院社会化投资，为新常态下如何加快基础设施建设步伐，找到了一条很好的出路。第十，干部状态大为改观。刚才，我们对记功单位、招商能手、项目功臣和攻坚干将给予了隆重表彰，这些都是大家公认的。当然，还有些同志把荣誉让给其他同志，我觉得更可贵。年前，在我们治水第一线，张辉良同志的事迹引起了省市的高度重视，今天上午，陈新书记在全市机关干部大会上说，接下去要广泛宣传张辉良同志的事迹。</w:t>
      </w:r>
    </w:p>
    <w:p>
      <w:pPr>
        <w:ind w:left="0" w:right="0" w:firstLine="560"/>
        <w:spacing w:before="450" w:after="450" w:line="312" w:lineRule="auto"/>
      </w:pPr>
      <w:r>
        <w:rPr>
          <w:rFonts w:ascii="宋体" w:hAnsi="宋体" w:eastAsia="宋体" w:cs="宋体"/>
          <w:color w:val="000"/>
          <w:sz w:val="28"/>
          <w:szCs w:val="28"/>
        </w:rPr>
        <w:t xml:space="preserve">这些变化说明了什么，我觉得主要是四句话：第一句话，“三大战略”落地见效，发展路子走实了；第二句话，抓投资突出“有效”两个字，发展后劲增强了；第三句话，发展难题逐步破解，干部信心提振了；第四句话，干部作风明显转变，干事氛围浓厚了。</w:t>
      </w:r>
    </w:p>
    <w:p>
      <w:pPr>
        <w:ind w:left="0" w:right="0" w:firstLine="560"/>
        <w:spacing w:before="450" w:after="450" w:line="312" w:lineRule="auto"/>
      </w:pPr>
      <w:r>
        <w:rPr>
          <w:rFonts w:ascii="宋体" w:hAnsi="宋体" w:eastAsia="宋体" w:cs="宋体"/>
          <w:color w:val="000"/>
          <w:sz w:val="28"/>
          <w:szCs w:val="28"/>
        </w:rPr>
        <w:t xml:space="preserve">当然，一年时间，在整个发展进程当中，是非常短暂的，这个效果和变化，也都是初步的。但是，通过全县上下共同努力，这也是来之不易，为我们今后的发展夯实基础、汇聚力量、增强后劲，形成了率先突破、全面起航的良好态势。展望新的一年，县委十二届八次全会已经吹响“乘势而为、提速前行”的战斗号角，作出了“适应新常态、抓好一三五”的战略部署。现在，我们到了甩开膀子干事的时候。新的一年，我们要紧紧依托已有的坚实基础，增强乘势而为的信心，干起来、拼起来，奔跑起来。新的一年，我们要主动抢抓重大机遇，在休闲时代、高铁时代来临之际，积极创造条件、转化机遇，善谋善断、善作善成，实现弯道超车。新的一年，我们要直面区域竞争日趋激烈的态势，激发“狭路相逢勇者胜”的斗志，敢于事事“走前列”、“打头阵”，坚定追赶跨越的信念。新的一年，我们要全面提升干事创业的激情，大力倡导“样样落实、天天坚持”的育才理念、育才文化，踏石留印、抓铁有痕，树立苦干实干、能干巧干的新形象。</w:t>
      </w:r>
    </w:p>
    <w:p>
      <w:pPr>
        <w:ind w:left="0" w:right="0" w:firstLine="560"/>
        <w:spacing w:before="450" w:after="450" w:line="312" w:lineRule="auto"/>
      </w:pPr>
      <w:r>
        <w:rPr>
          <w:rFonts w:ascii="宋体" w:hAnsi="宋体" w:eastAsia="宋体" w:cs="宋体"/>
          <w:color w:val="000"/>
          <w:sz w:val="28"/>
          <w:szCs w:val="28"/>
        </w:rPr>
        <w:t xml:space="preserve">如何把育才的治校理念真正转化为治县文化和共同的价值追求。下面，我强调三点：</w:t>
      </w:r>
    </w:p>
    <w:p>
      <w:pPr>
        <w:ind w:left="0" w:right="0" w:firstLine="560"/>
        <w:spacing w:before="450" w:after="450" w:line="312" w:lineRule="auto"/>
      </w:pPr>
      <w:r>
        <w:rPr>
          <w:rFonts w:ascii="宋体" w:hAnsi="宋体" w:eastAsia="宋体" w:cs="宋体"/>
          <w:color w:val="000"/>
          <w:sz w:val="28"/>
          <w:szCs w:val="28"/>
        </w:rPr>
        <w:t xml:space="preserve">一、要对标提标。</w:t>
      </w:r>
    </w:p>
    <w:p>
      <w:pPr>
        <w:ind w:left="0" w:right="0" w:firstLine="560"/>
        <w:spacing w:before="450" w:after="450" w:line="312" w:lineRule="auto"/>
      </w:pPr>
      <w:r>
        <w:rPr>
          <w:rFonts w:ascii="宋体" w:hAnsi="宋体" w:eastAsia="宋体" w:cs="宋体"/>
          <w:color w:val="000"/>
          <w:sz w:val="28"/>
          <w:szCs w:val="28"/>
        </w:rPr>
        <w:t xml:space="preserve">首先，要找准标杆。干事首先要有目标。新的一年，我们的目标是什么？就是要争先进位。去年的全市综合考核结果使我们感到压力更大，这就要求我们必须确定新的标杆。从全县的角度看，新的一年，就是要在全市“保四争三”。除了全县这样一个目标之外，我们更强调县委县政府的中心工作、各个部门的工作、各个乡镇（街道）的工作，要争做“单打冠军”，努力走到全市乃至全省的前列。</w:t>
      </w:r>
    </w:p>
    <w:p>
      <w:pPr>
        <w:ind w:left="0" w:right="0" w:firstLine="560"/>
        <w:spacing w:before="450" w:after="450" w:line="312" w:lineRule="auto"/>
      </w:pPr>
      <w:r>
        <w:rPr>
          <w:rFonts w:ascii="宋体" w:hAnsi="宋体" w:eastAsia="宋体" w:cs="宋体"/>
          <w:color w:val="000"/>
          <w:sz w:val="28"/>
          <w:szCs w:val="28"/>
        </w:rPr>
        <w:t xml:space="preserve">第二，要全面对标。对标要“三位一体”式。对什么？一要对牢县委县政府的中心工作；二要对牢省市的发展水平；三要对牢服务的对象。首先，要对牢中心工作。我们的中心是什么？就是“三大战略”。各有关部门、乡镇（街道）在深化“三大战略”当中要干什么？要有哪些作为？就是要把各自的工作转化为县委县政府中心工作的组成部分。如果在“三大战略”当中，部门、乡镇（街道）的工作，都处在边缘，或者边缘都进不去，那就没有地位，更谈不上作为。第二，要对牢省市标杆。每一个单位，包括乡镇（街道），大家都要去定位。各部门的工作要在全市乃至全省有地位、有声音。乡镇（街道），要按照三种类型管理争先进位，更希望大家能够做“单打冠军”。第三，要对牢服务对象。工作到不到位，落脚点看我们的服务对象满意不满意。从企业到农村，以及全体市民，都会对我们的工作作出客观评价，这个评价不仅仅是每年的满意不满意测评。新的一年，对部门、乡镇的考核办法，我们做了一些重大调整，主要是看三个层面：一是在省市线上的地位，二是分管领导对部门、乡镇工作的评价，三是服务对象的评价。</w:t>
      </w:r>
    </w:p>
    <w:p>
      <w:pPr>
        <w:ind w:left="0" w:right="0" w:firstLine="560"/>
        <w:spacing w:before="450" w:after="450" w:line="312" w:lineRule="auto"/>
      </w:pPr>
      <w:r>
        <w:rPr>
          <w:rFonts w:ascii="宋体" w:hAnsi="宋体" w:eastAsia="宋体" w:cs="宋体"/>
          <w:color w:val="000"/>
          <w:sz w:val="28"/>
          <w:szCs w:val="28"/>
        </w:rPr>
        <w:t xml:space="preserve">第三，要敢于提标。提标不是盲目的，是建立在现有工作基础上的。提标也是为了把工作抓得更实，更主要的是为了给干事的同志创造干事的环境，解决干与不干一个样的问题。现在不干的同志可能还要评议干的同志，让干的同志失去信心，要彻底解决这样的状况，让大家真正都奔跑起来。</w:t>
      </w:r>
    </w:p>
    <w:p>
      <w:pPr>
        <w:ind w:left="0" w:right="0" w:firstLine="560"/>
        <w:spacing w:before="450" w:after="450" w:line="312" w:lineRule="auto"/>
      </w:pPr>
      <w:r>
        <w:rPr>
          <w:rFonts w:ascii="宋体" w:hAnsi="宋体" w:eastAsia="宋体" w:cs="宋体"/>
          <w:color w:val="000"/>
          <w:sz w:val="28"/>
          <w:szCs w:val="28"/>
        </w:rPr>
        <w:t xml:space="preserve">二、要精准精细。</w:t>
      </w:r>
    </w:p>
    <w:p>
      <w:pPr>
        <w:ind w:left="0" w:right="0" w:firstLine="560"/>
        <w:spacing w:before="450" w:after="450" w:line="312" w:lineRule="auto"/>
      </w:pPr>
      <w:r>
        <w:rPr>
          <w:rFonts w:ascii="宋体" w:hAnsi="宋体" w:eastAsia="宋体" w:cs="宋体"/>
          <w:color w:val="000"/>
          <w:sz w:val="28"/>
          <w:szCs w:val="28"/>
        </w:rPr>
        <w:t xml:space="preserve">光对标提标、把方向搞清还是不够的，关键在于怎么样落实。新常态下落实工作，就是要精准精细。怎么样精准精细，全委会上已经作了阐述，我这里再简要强调一下，还是三句话：</w:t>
      </w:r>
    </w:p>
    <w:p>
      <w:pPr>
        <w:ind w:left="0" w:right="0" w:firstLine="560"/>
        <w:spacing w:before="450" w:after="450" w:line="312" w:lineRule="auto"/>
      </w:pPr>
      <w:r>
        <w:rPr>
          <w:rFonts w:ascii="宋体" w:hAnsi="宋体" w:eastAsia="宋体" w:cs="宋体"/>
          <w:color w:val="000"/>
          <w:sz w:val="28"/>
          <w:szCs w:val="28"/>
        </w:rPr>
        <w:t xml:space="preserve">第一，转型发展。“三大战略”进入到新阶段，我们要实现三大跨越。形象的说法，就是工业的发展要从园区级水平跨入集聚区级水平，核心是项目质量和效益；城市要从“内河时代”跨入“常山江时代”，跨入之后，整个城市的建设，都会发生颠覆性的变化；美丽乡村就是要从建设转向经营，变为农民增收致富的主要渠道，与乡村休闲旅游高度结合起来，打出常山品牌。在这方面，我们是有后发优势的，千万不能在这“一趟车”上慢下来。</w:t>
      </w:r>
    </w:p>
    <w:p>
      <w:pPr>
        <w:ind w:left="0" w:right="0" w:firstLine="560"/>
        <w:spacing w:before="450" w:after="450" w:line="312" w:lineRule="auto"/>
      </w:pPr>
      <w:r>
        <w:rPr>
          <w:rFonts w:ascii="宋体" w:hAnsi="宋体" w:eastAsia="宋体" w:cs="宋体"/>
          <w:color w:val="000"/>
          <w:sz w:val="28"/>
          <w:szCs w:val="28"/>
        </w:rPr>
        <w:t xml:space="preserve">第二，转换手法。首先是时序安排。新常态下，新的财政预算法颁布实施以后，各地都在研究如何应对，关键要从时序上切入，各有关部门要开动脑筋，对常山长远发展负责任，把这篇文章做好。第二是吸引社会多元投资。这是今后发展的主要出路，没有多元的参与，不可能有今后的发展。第三是整合资源。把政府的资源、资金项目统统整合起来，这是今后经营政府唯一的选择。</w:t>
      </w:r>
    </w:p>
    <w:p>
      <w:pPr>
        <w:ind w:left="0" w:right="0" w:firstLine="560"/>
        <w:spacing w:before="450" w:after="450" w:line="312" w:lineRule="auto"/>
      </w:pPr>
      <w:r>
        <w:rPr>
          <w:rFonts w:ascii="宋体" w:hAnsi="宋体" w:eastAsia="宋体" w:cs="宋体"/>
          <w:color w:val="000"/>
          <w:sz w:val="28"/>
          <w:szCs w:val="28"/>
        </w:rPr>
        <w:t xml:space="preserve">第三，转变作风。全委会上对大家提出了作风方面的要求，一是规矩，二是血性，三是精准。我们希望，把这种作风，在常山干部队伍当中真正打造起来。</w:t>
      </w:r>
    </w:p>
    <w:p>
      <w:pPr>
        <w:ind w:left="0" w:right="0" w:firstLine="560"/>
        <w:spacing w:before="450" w:after="450" w:line="312" w:lineRule="auto"/>
      </w:pPr>
      <w:r>
        <w:rPr>
          <w:rFonts w:ascii="宋体" w:hAnsi="宋体" w:eastAsia="宋体" w:cs="宋体"/>
          <w:color w:val="000"/>
          <w:sz w:val="28"/>
          <w:szCs w:val="28"/>
        </w:rPr>
        <w:t xml:space="preserve">三、要抓早抓实。</w:t>
      </w:r>
    </w:p>
    <w:p>
      <w:pPr>
        <w:ind w:left="0" w:right="0" w:firstLine="560"/>
        <w:spacing w:before="450" w:after="450" w:line="312" w:lineRule="auto"/>
      </w:pPr>
      <w:r>
        <w:rPr>
          <w:rFonts w:ascii="宋体" w:hAnsi="宋体" w:eastAsia="宋体" w:cs="宋体"/>
          <w:color w:val="000"/>
          <w:sz w:val="28"/>
          <w:szCs w:val="28"/>
        </w:rPr>
        <w:t xml:space="preserve">现在工作和以前确实不一样，全省共性的工作、统一布置的任务，省委省政府紧紧抓住不放。夏书记讲，转型升级过程当中，这套“组合拳”要一直打到底，不达胜利不收兵。同时，常山也有自己要干的工作，更主要是深化“三大战略”，所以我们必须抓早抓实，不能等、不得拖。</w:t>
      </w:r>
    </w:p>
    <w:p>
      <w:pPr>
        <w:ind w:left="0" w:right="0" w:firstLine="560"/>
        <w:spacing w:before="450" w:after="450" w:line="312" w:lineRule="auto"/>
      </w:pPr>
      <w:r>
        <w:rPr>
          <w:rFonts w:ascii="宋体" w:hAnsi="宋体" w:eastAsia="宋体" w:cs="宋体"/>
          <w:color w:val="000"/>
          <w:sz w:val="28"/>
          <w:szCs w:val="28"/>
        </w:rPr>
        <w:t xml:space="preserve">首先，要牢牢把握主动权。要超前谋划、科学规划、细化计划。首先是谋划，一定要做到超前，不光光县委县政府的大局，各部门、乡镇（街道）都要把超前谋划摆在工作第一位，然后做深入的科学规划。特别强调，规划一定要把自己的思想理念渗透进去。在这基础上，要把工作计划细化开来，只有这样，才能牢牢掌握工作的主动权。这就要求大家要坐下来多学、走出去多看、静下来多想，这三句话大家要很好地去体会。要坐下来多学。“八项规定”出台以后，大家坐下来的时间更多了。我们不要求大家天天晚上在办公室加班，但是自己心中必须要有这样的分寸。许许多多的事情，尤其是掌握主动权的工作，做谋划的工作、规划的研究、计划的安排，如果不利用晚上加班时间，不利用节假日时间，在上班的时候，在人来人往的时候，肯定是坐不下来去研究的。即便搞出来，也是自己应付自己，工作也不可能有深度。要走出去多看。关键是我们的心要走出去看。马焕勇同志在慈溪当住建局长的时候，每一次到杭州，都自己开车绕道到桐庐去看，连续看六次，不光光看总体，还看它的细节、一些小品。我们每个同志都要有这样一种精神、这样一种境界，去对待我们管的事情，主动权就能够掌握在自己手上。要静下来多想。怎么样把谋划的工作、规划的工作、计划的工作做好，使全年的工作、中长期工作能够牢牢地控制住主动权。</w:t>
      </w:r>
    </w:p>
    <w:p>
      <w:pPr>
        <w:ind w:left="0" w:right="0" w:firstLine="560"/>
        <w:spacing w:before="450" w:after="450" w:line="312" w:lineRule="auto"/>
      </w:pPr>
      <w:r>
        <w:rPr>
          <w:rFonts w:ascii="宋体" w:hAnsi="宋体" w:eastAsia="宋体" w:cs="宋体"/>
          <w:color w:val="000"/>
          <w:sz w:val="28"/>
          <w:szCs w:val="28"/>
        </w:rPr>
        <w:t xml:space="preserve">第二，要牢牢把握指挥棒。要充分发挥考核指挥棒作用，说到底还是要按实绩来论英雄，凭实绩用干部、按岗位配干部，使大家都能够心情舒畅、适得其所。当然这也是动态的，组织上也会尽量往这个方向去努力。我们更希望干部能够在实绩、能力上不断提升，接受组织的选择。</w:t>
      </w:r>
    </w:p>
    <w:p>
      <w:pPr>
        <w:ind w:left="0" w:right="0" w:firstLine="560"/>
        <w:spacing w:before="450" w:after="450" w:line="312" w:lineRule="auto"/>
      </w:pPr>
      <w:r>
        <w:rPr>
          <w:rFonts w:ascii="宋体" w:hAnsi="宋体" w:eastAsia="宋体" w:cs="宋体"/>
          <w:color w:val="000"/>
          <w:sz w:val="28"/>
          <w:szCs w:val="28"/>
        </w:rPr>
        <w:t xml:space="preserve">第三，要牢牢把握关键点。我们特别强调要坚持一级管一级、一级对一级负责。作为县委县政府来讲，要求四套班子、县级领导以上率下，带好这个头。同时，紧紧抓住部门、乡镇（街道）的党政“一把手”。我们希望各个部门、乡镇（街道），要把管辖范围的队伍带好。特别是各乡镇（街道），要集中精力把村两委主职干部管好，充分调动村级主体的积极性。这里，也希望县里的领导，包括部门的领导只能支持乡镇（街道）的工作，不可插手干预村里的工作。各部门要把班子、把整个队伍带好，一个队伍当中，每一个人都代表单位的形象，所以要真正一级管一级，把中层这支队伍，乃至广大的干部、窗口的人员都管到位，使大家真正把心思用到工作上去。</w:t>
      </w:r>
    </w:p>
    <w:p>
      <w:pPr>
        <w:ind w:left="0" w:right="0" w:firstLine="560"/>
        <w:spacing w:before="450" w:after="450" w:line="312" w:lineRule="auto"/>
      </w:pPr>
      <w:r>
        <w:rPr>
          <w:rFonts w:ascii="宋体" w:hAnsi="宋体" w:eastAsia="宋体" w:cs="宋体"/>
          <w:color w:val="000"/>
          <w:sz w:val="28"/>
          <w:szCs w:val="28"/>
        </w:rPr>
        <w:t xml:space="preserve">同志们，样样落实、天天坚持，说得再多不如做得更多、喊得再响不如干得更实。希望大家要以实实在在的行动，事无巨细，一样一样落实到位；持之以恒，一天一天坚持不懈，为深化“三大战略”、推动经济社会发展“乘势而为、提速前行”打下坚实基础！</w:t>
      </w:r>
    </w:p>
    <w:p>
      <w:pPr>
        <w:ind w:left="0" w:right="0" w:firstLine="560"/>
        <w:spacing w:before="450" w:after="450" w:line="312" w:lineRule="auto"/>
      </w:pPr>
      <w:r>
        <w:rPr>
          <w:rFonts w:ascii="宋体" w:hAnsi="宋体" w:eastAsia="宋体" w:cs="宋体"/>
          <w:color w:val="000"/>
          <w:sz w:val="28"/>
          <w:szCs w:val="28"/>
        </w:rPr>
        <w:t xml:space="preserve">春节后收心讲话（二）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值此元霄及新春之际，我首先代表广济镇政府给大家拜个晚年。祝各位新的一年，身体健康，工作顺利，事业兴旺!按我们的传统过完正月十五，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从今天开始，大家都要真正进入工作状态，认认真真，全心全意地履行好工作职责，把各项工作抓上手。要恢复正常的工作秩序，严格上下班纪律，确保人员在岗在位。2024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同志们，新的一年工作的序幕已经拉开，让我们携起手来，开拓进取，团结奋进，全力以赴投入到经济建设的主战场，为全面完成今年我镇各项工作任务努力奋斗!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