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严守党的政治纪律和政治规矩为实现伟大目标提供坚强政治保证</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严守党的政治纪律和政治规矩为实现伟大目标提供坚强政治保证按照公司“**”主题教育第二次集中学习暨调研成果交流会议安排，下面，我围绕“严守党的政治纪律和政治规矩，为实现伟大目标提供坚强政治保证”，从以下三个方面和大家作学习交流。一、什么是党的...</w:t>
      </w:r>
    </w:p>
    <w:p>
      <w:pPr>
        <w:ind w:left="0" w:right="0" w:firstLine="560"/>
        <w:spacing w:before="450" w:after="450" w:line="312" w:lineRule="auto"/>
      </w:pPr>
      <w:r>
        <w:rPr>
          <w:rFonts w:ascii="宋体" w:hAnsi="宋体" w:eastAsia="宋体" w:cs="宋体"/>
          <w:color w:val="000"/>
          <w:sz w:val="28"/>
          <w:szCs w:val="28"/>
        </w:rPr>
        <w:t xml:space="preserve">严守党的政治纪律和政治规矩为实现</w:t>
      </w:r>
    </w:p>
    <w:p>
      <w:pPr>
        <w:ind w:left="0" w:right="0" w:firstLine="560"/>
        <w:spacing w:before="450" w:after="450" w:line="312" w:lineRule="auto"/>
      </w:pPr>
      <w:r>
        <w:rPr>
          <w:rFonts w:ascii="宋体" w:hAnsi="宋体" w:eastAsia="宋体" w:cs="宋体"/>
          <w:color w:val="000"/>
          <w:sz w:val="28"/>
          <w:szCs w:val="28"/>
        </w:rPr>
        <w:t xml:space="preserve">伟大目标提供坚强政治保证</w:t>
      </w:r>
    </w:p>
    <w:p>
      <w:pPr>
        <w:ind w:left="0" w:right="0" w:firstLine="560"/>
        <w:spacing w:before="450" w:after="450" w:line="312" w:lineRule="auto"/>
      </w:pPr>
      <w:r>
        <w:rPr>
          <w:rFonts w:ascii="宋体" w:hAnsi="宋体" w:eastAsia="宋体" w:cs="宋体"/>
          <w:color w:val="000"/>
          <w:sz w:val="28"/>
          <w:szCs w:val="28"/>
        </w:rPr>
        <w:t xml:space="preserve">按照公司“**”主题教育第二次集中学习暨调研成果交流会议安排，下面，我围绕“严守党的政治纪律和政治规矩，为实现伟大目标提供坚强政治保证”，从以下三个方面和大家作学习交流。</w:t>
      </w:r>
    </w:p>
    <w:p>
      <w:pPr>
        <w:ind w:left="0" w:right="0" w:firstLine="560"/>
        <w:spacing w:before="450" w:after="450" w:line="312" w:lineRule="auto"/>
      </w:pPr>
      <w:r>
        <w:rPr>
          <w:rFonts w:ascii="宋体" w:hAnsi="宋体" w:eastAsia="宋体" w:cs="宋体"/>
          <w:color w:val="000"/>
          <w:sz w:val="28"/>
          <w:szCs w:val="28"/>
        </w:rPr>
        <w:t xml:space="preserve">一、什么是党的政治纪律和政治规矩</w:t>
      </w:r>
    </w:p>
    <w:p>
      <w:pPr>
        <w:ind w:left="0" w:right="0" w:firstLine="560"/>
        <w:spacing w:before="450" w:after="450" w:line="312" w:lineRule="auto"/>
      </w:pPr>
      <w:r>
        <w:rPr>
          <w:rFonts w:ascii="宋体" w:hAnsi="宋体" w:eastAsia="宋体" w:cs="宋体"/>
          <w:color w:val="000"/>
          <w:sz w:val="28"/>
          <w:szCs w:val="28"/>
        </w:rPr>
        <w:t xml:space="preserve">***指出，政治纪律是全党在政治方向、政治立场、政治言论、政治行动方面必须遵守的刚性约束，政治规矩是全党在政治方向、政治立场、政治言论、政治行动方面必须遵守的行为规范和规则。</w:t>
      </w:r>
    </w:p>
    <w:p>
      <w:pPr>
        <w:ind w:left="0" w:right="0" w:firstLine="560"/>
        <w:spacing w:before="450" w:after="450" w:line="312" w:lineRule="auto"/>
      </w:pPr>
      <w:r>
        <w:rPr>
          <w:rFonts w:ascii="宋体" w:hAnsi="宋体" w:eastAsia="宋体" w:cs="宋体"/>
          <w:color w:val="000"/>
          <w:sz w:val="28"/>
          <w:szCs w:val="28"/>
        </w:rPr>
        <w:t xml:space="preserve">***还强调，在所有党的纪律和规矩中，第一位的是政治纪律和政治规矩；守纪律首要的是遵守政治纪律，守规矩首要的是遵守政治规矩。并指出，遵守政治纪律和政治规矩，当前重点要做好五个方面：一是必须维护党中央权威，决不允许背离党中央要求另搞一套；二是必须维护党的团结，决不允许在党内培植私人势力；三是必须遵循组织程序，决不允许擅作主张、我行我素；四是必须服从组织决定，决不允许搞非组织活动；五是必须管好亲属和身边工作人员，决不允许擅权干政、谋取私利。</w:t>
      </w:r>
    </w:p>
    <w:p>
      <w:pPr>
        <w:ind w:left="0" w:right="0" w:firstLine="560"/>
        <w:spacing w:before="450" w:after="450" w:line="312" w:lineRule="auto"/>
      </w:pPr>
      <w:r>
        <w:rPr>
          <w:rFonts w:ascii="宋体" w:hAnsi="宋体" w:eastAsia="宋体" w:cs="宋体"/>
          <w:color w:val="000"/>
          <w:sz w:val="28"/>
          <w:szCs w:val="28"/>
        </w:rPr>
        <w:t xml:space="preserve">二、为什么要严守党的政治纪律和政治规矩</w:t>
      </w:r>
    </w:p>
    <w:p>
      <w:pPr>
        <w:ind w:left="0" w:right="0" w:firstLine="560"/>
        <w:spacing w:before="450" w:after="450" w:line="312" w:lineRule="auto"/>
      </w:pPr>
      <w:r>
        <w:rPr>
          <w:rFonts w:ascii="宋体" w:hAnsi="宋体" w:eastAsia="宋体" w:cs="宋体"/>
          <w:color w:val="000"/>
          <w:sz w:val="28"/>
          <w:szCs w:val="28"/>
        </w:rPr>
        <w:t xml:space="preserve">***指出，“党的团结统一靠什么来保证？要靠共同的理想信念，靠严密的组织体系，靠全党同志的高度自觉，还要靠严明的纪律和规矩。”当前，在严峻复杂的国际、国内斗争环境中，能否严守党的政治纪律和政治规矩，始终保持政治上的坚定和思想道德上的纯洁，具有十分重要的现实意义。</w:t>
      </w:r>
    </w:p>
    <w:p>
      <w:pPr>
        <w:ind w:left="0" w:right="0" w:firstLine="560"/>
        <w:spacing w:before="450" w:after="450" w:line="312" w:lineRule="auto"/>
      </w:pPr>
      <w:r>
        <w:rPr>
          <w:rFonts w:ascii="宋体" w:hAnsi="宋体" w:eastAsia="宋体" w:cs="宋体"/>
          <w:color w:val="000"/>
          <w:sz w:val="28"/>
          <w:szCs w:val="28"/>
        </w:rPr>
        <w:t xml:space="preserve">（一）严守党的政治纪律和政治规矩，是弘扬我党优良传统的实践要求。1938年，毛泽东在六届六中全会上指出“纪律是执行路线的保证，没有纪律，党就无法率领群众进行胜利的斗争。”1941年，党中央政治局专门作出《关于增强党性的决定》，强调：“巩固党的主要工作是要求全党党员，尤其是干部党员，要加强自己的党性锻炼，把个人利益服从于全党的利益，使全党能够团结得像一个人一样”。党的十一届三中全会以后，邓小平同志指出：“必须严格地维护党的纪律，极大地加强纪律性，个人必须服从组织，少数必须服从多数，下级必须服从上级，全党必须服从中央，必须严格执行这几条。历史证明，严守党的政治纪律和政治规矩，是共产党人的政治优势和鲜明特征。</w:t>
      </w:r>
    </w:p>
    <w:p>
      <w:pPr>
        <w:ind w:left="0" w:right="0" w:firstLine="560"/>
        <w:spacing w:before="450" w:after="450" w:line="312" w:lineRule="auto"/>
      </w:pPr>
      <w:r>
        <w:rPr>
          <w:rFonts w:ascii="宋体" w:hAnsi="宋体" w:eastAsia="宋体" w:cs="宋体"/>
          <w:color w:val="000"/>
          <w:sz w:val="28"/>
          <w:szCs w:val="28"/>
        </w:rPr>
        <w:t xml:space="preserve">（二）严守党的政治纪律和政治规矩，是确保党绝对领导的重要保证。当前，意识形态领域斗争尖锐复杂，一些别有用心的人恣意虚无历史、诋毁攻击领袖，恶毒调侃历史英雄。我们作为一名共产党员要确保不受流言所惑、不被杂音所扰、不为暗流所动，必须严明政治纪律和政治规矩。</w:t>
      </w:r>
    </w:p>
    <w:p>
      <w:pPr>
        <w:ind w:left="0" w:right="0" w:firstLine="560"/>
        <w:spacing w:before="450" w:after="450" w:line="312" w:lineRule="auto"/>
      </w:pPr>
      <w:r>
        <w:rPr>
          <w:rFonts w:ascii="宋体" w:hAnsi="宋体" w:eastAsia="宋体" w:cs="宋体"/>
          <w:color w:val="000"/>
          <w:sz w:val="28"/>
          <w:szCs w:val="28"/>
        </w:rPr>
        <w:t xml:space="preserve">（三）严守党的政治纪律和政治规矩，是推进伟大事业的现实需要。党的十八大以来，国防建设站在新的历史起点上，前行中的风险和挑战不少，特别需要以严明的政治纪律和政治规矩确保正确方向、凝聚意志力量、戮力攻坚克难。历史经验告诉我们，改革本质上是利益调整，必然引发诸多矛盾和问题，如果没有严明的政治纪律政治规矩作保证，必然会导致思想混乱。因此，面对艰巨复杂的改革大考，必须严明政治纪律政治规矩，确保各级党组织和广大党员始终与党中央保持高度一致，确保改革各项任务圆满完成。这就是当前最大的政治纪律和政治规矩，具体到我们每一名党员来讲，履好职、尽好责，就是大家当前最大的政治纪律和政治规矩。</w:t>
      </w:r>
    </w:p>
    <w:p>
      <w:pPr>
        <w:ind w:left="0" w:right="0" w:firstLine="560"/>
        <w:spacing w:before="450" w:after="450" w:line="312" w:lineRule="auto"/>
      </w:pPr>
      <w:r>
        <w:rPr>
          <w:rFonts w:ascii="宋体" w:hAnsi="宋体" w:eastAsia="宋体" w:cs="宋体"/>
          <w:color w:val="000"/>
          <w:sz w:val="28"/>
          <w:szCs w:val="28"/>
        </w:rPr>
        <w:t xml:space="preserve">三、怎样严守政治纪律和政治规矩</w:t>
      </w:r>
    </w:p>
    <w:p>
      <w:pPr>
        <w:ind w:left="0" w:right="0" w:firstLine="560"/>
        <w:spacing w:before="450" w:after="450" w:line="312" w:lineRule="auto"/>
      </w:pPr>
      <w:r>
        <w:rPr>
          <w:rFonts w:ascii="宋体" w:hAnsi="宋体" w:eastAsia="宋体" w:cs="宋体"/>
          <w:color w:val="000"/>
          <w:sz w:val="28"/>
          <w:szCs w:val="28"/>
        </w:rPr>
        <w:t xml:space="preserve">严守政治纪律和政治规矩，必须坚持严字当头、实处着手、抓常抓细抓长，大力强化经常性教育管理监督，确保严守政治纪律和政治规矩真正踩到底落到位。</w:t>
      </w:r>
    </w:p>
    <w:p>
      <w:pPr>
        <w:ind w:left="0" w:right="0" w:firstLine="560"/>
        <w:spacing w:before="450" w:after="450" w:line="312" w:lineRule="auto"/>
      </w:pPr>
      <w:r>
        <w:rPr>
          <w:rFonts w:ascii="宋体" w:hAnsi="宋体" w:eastAsia="宋体" w:cs="宋体"/>
          <w:color w:val="000"/>
          <w:sz w:val="28"/>
          <w:szCs w:val="28"/>
        </w:rPr>
        <w:t xml:space="preserve">（一）在学习中保持清醒。邓小平同志曾讲：“不注意学习，忙于事务，思想就容易庸俗化。如果说变质，那么思想的庸俗化就是一个危险的起点。”对大家来讲，保持政治上的清醒，首先要做到3点。一是坚定理想信念。崇高的理想、坚定的信念是拒腐防变的决定性因素。当前，坚定理想信念，最集中的体现就是对马克思主义的信仰，对中国特色社会主义的信念，对中华民族伟大复兴的中国梦的信心，对以习近平同志为核心党中央的信赖。二是增强政治定力。就是通过学习，增强在政治上明辨是非、拒腐防变的实际本领。不断强化政治意识、阵地意识、大局意识，对照找差距、寻对策，做到政治上有警醒、思想上有后怕，增强鉴别力，提高免疫力。三是掌握基本规范。保持清醒政治头脑，站稳政治立场，既要靠个人坚定的政治信念和高度的政治敏锐，又必须靠政治纪律、政治规矩的规范和约束。</w:t>
      </w:r>
    </w:p>
    <w:p>
      <w:pPr>
        <w:ind w:left="0" w:right="0" w:firstLine="560"/>
        <w:spacing w:before="450" w:after="450" w:line="312" w:lineRule="auto"/>
      </w:pPr>
      <w:r>
        <w:rPr>
          <w:rFonts w:ascii="宋体" w:hAnsi="宋体" w:eastAsia="宋体" w:cs="宋体"/>
          <w:color w:val="000"/>
          <w:sz w:val="28"/>
          <w:szCs w:val="28"/>
        </w:rPr>
        <w:t xml:space="preserve">（二）在实践中强化养成。严守党的政治纪律和政治规矩，不是抽象的理论要求，更不是一句空洞的口号，贵在积极自觉，重在长期砺炼。一要恪守职责。***强调“党把自己放在什么岗位上，就要在什么岗位上建功立业。”大家要时刻牢记“角色”责任，勇于履行“角色”担当。我们每个人都有自己的岗位职责，管好自己的人、看好自己的门、干好自己的事，这就是守纪律、懂规矩。二要正视挫折。干事创业，不可能一帆风顺，由于能力阅历和客观条件的制约，在工作中受挫折、挨批评是难免的。人生不如意，十之常八九，困境和挫折更能增长才干，关键是如何摆正心态。</w:t>
      </w:r>
    </w:p>
    <w:p>
      <w:pPr>
        <w:ind w:left="0" w:right="0" w:firstLine="560"/>
        <w:spacing w:before="450" w:after="450" w:line="312" w:lineRule="auto"/>
      </w:pPr>
      <w:r>
        <w:rPr>
          <w:rFonts w:ascii="宋体" w:hAnsi="宋体" w:eastAsia="宋体" w:cs="宋体"/>
          <w:color w:val="000"/>
          <w:sz w:val="28"/>
          <w:szCs w:val="28"/>
        </w:rPr>
        <w:t xml:space="preserve">（三）在反思中提升境界。严守党的政治纪律和政治规矩，不仅要通过理论学习和工作实践，还要不断反思完善。一是要强化养成慎始、慎独、慎微的意识。也就是在日常工作中决不能有“下不为例、见好就收”的侥幸、投机心理，每一次“破例”都可能成为违规违纪的根源和起点；不能有“不是我一个、一次不要紧、事小无所谓”来原谅、开脱、放纵自己，要时时处处、点点滴滴警醒、要求自己，防微杜渐，形成自觉；在越是远离集体、领导、大家，越要严格自律，绷紧纪律这根弦；越是无人监督、春风得意的时候，越要谨慎警惕，处处用纪律来规范思想和言行。</w:t>
      </w:r>
    </w:p>
    <w:p>
      <w:pPr>
        <w:ind w:left="0" w:right="0" w:firstLine="560"/>
        <w:spacing w:before="450" w:after="450" w:line="312" w:lineRule="auto"/>
      </w:pPr>
      <w:r>
        <w:rPr>
          <w:rFonts w:ascii="宋体" w:hAnsi="宋体" w:eastAsia="宋体" w:cs="宋体"/>
          <w:color w:val="000"/>
          <w:sz w:val="28"/>
          <w:szCs w:val="28"/>
        </w:rPr>
        <w:t xml:space="preserve">最后，希望大家在今后工作中，要牢固树立纪律和规矩意识，时刻提醒自己、管好自己，做到知行合一、言行一致。在任何时候、任何情况都把自己置于纪律和规矩约束之内，严格按党章党纪法规办事情，守好做人底线，同时，要把守纪律、讲规矩的目的落实到各项工作中，自觉在守纪律、讲规矩的要求下扎实工作、主动作为、真正发挥党员干部的表率示范作用，一级带着一级干、一级做给一级看，凝聚起层层抓落实的正能量，为推动公司持续健康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2025-08-13T09:03:56+08:00</dcterms:created>
  <dcterms:modified xsi:type="dcterms:W3CDTF">2025-08-13T09:03:56+08:00</dcterms:modified>
</cp:coreProperties>
</file>

<file path=docProps/custom.xml><?xml version="1.0" encoding="utf-8"?>
<Properties xmlns="http://schemas.openxmlformats.org/officeDocument/2006/custom-properties" xmlns:vt="http://schemas.openxmlformats.org/officeDocument/2006/docPropsVTypes"/>
</file>