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**乡**村脱贫攻坚“春季行动”全面展开</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好风凭借力脱贫涌新潮——**乡**村脱贫攻坚“春季行动”全面展开2024年，是**乡**深度贫困村整村脱贫的全面决胜期，**村驻村工作队在县、乡党委政府的统一领导下，紧密团结村“两委”班子，进一步提高政治站位，紧盯“两不愁、三保障”，以“一...</w:t>
      </w:r>
    </w:p>
    <w:p>
      <w:pPr>
        <w:ind w:left="0" w:right="0" w:firstLine="560"/>
        <w:spacing w:before="450" w:after="450" w:line="312" w:lineRule="auto"/>
      </w:pPr>
      <w:r>
        <w:rPr>
          <w:rFonts w:ascii="宋体" w:hAnsi="宋体" w:eastAsia="宋体" w:cs="宋体"/>
          <w:color w:val="000"/>
          <w:sz w:val="28"/>
          <w:szCs w:val="28"/>
        </w:rPr>
        <w:t xml:space="preserve">好风凭借力</w:t>
      </w:r>
    </w:p>
    <w:p>
      <w:pPr>
        <w:ind w:left="0" w:right="0" w:firstLine="560"/>
        <w:spacing w:before="450" w:after="450" w:line="312" w:lineRule="auto"/>
      </w:pPr>
      <w:r>
        <w:rPr>
          <w:rFonts w:ascii="宋体" w:hAnsi="宋体" w:eastAsia="宋体" w:cs="宋体"/>
          <w:color w:val="000"/>
          <w:sz w:val="28"/>
          <w:szCs w:val="28"/>
        </w:rPr>
        <w:t xml:space="preserve">脱贫涌新潮</w:t>
      </w:r>
    </w:p>
    <w:p>
      <w:pPr>
        <w:ind w:left="0" w:right="0" w:firstLine="560"/>
        <w:spacing w:before="450" w:after="450" w:line="312" w:lineRule="auto"/>
      </w:pPr>
      <w:r>
        <w:rPr>
          <w:rFonts w:ascii="宋体" w:hAnsi="宋体" w:eastAsia="宋体" w:cs="宋体"/>
          <w:color w:val="000"/>
          <w:sz w:val="28"/>
          <w:szCs w:val="28"/>
        </w:rPr>
        <w:t xml:space="preserve">——**乡**村脱贫攻坚“春季行动”全面展开</w:t>
      </w:r>
    </w:p>
    <w:p>
      <w:pPr>
        <w:ind w:left="0" w:right="0" w:firstLine="560"/>
        <w:spacing w:before="450" w:after="450" w:line="312" w:lineRule="auto"/>
      </w:pPr>
      <w:r>
        <w:rPr>
          <w:rFonts w:ascii="宋体" w:hAnsi="宋体" w:eastAsia="宋体" w:cs="宋体"/>
          <w:color w:val="000"/>
          <w:sz w:val="28"/>
          <w:szCs w:val="28"/>
        </w:rPr>
        <w:t xml:space="preserve">2024年，是**乡**深度贫困村整村脱贫的全面决胜期，**村驻村工作队在县、乡党委政府的统一领导下，紧密团结村“两委”班子，进一步提高政治站位，紧盯“两不愁、三保障”，以“一户一策”帮扶方案为总抓手、以项目带动为突破口，科学规划、合理安排、倒排时序、全力推进，率先打响、打好2024年脱贫攻坚“春季行动”第一战。</w:t>
      </w:r>
    </w:p>
    <w:p>
      <w:pPr>
        <w:ind w:left="0" w:right="0" w:firstLine="560"/>
        <w:spacing w:before="450" w:after="450" w:line="312" w:lineRule="auto"/>
      </w:pPr>
      <w:r>
        <w:rPr>
          <w:rFonts w:ascii="宋体" w:hAnsi="宋体" w:eastAsia="宋体" w:cs="宋体"/>
          <w:color w:val="000"/>
          <w:sz w:val="28"/>
          <w:szCs w:val="28"/>
        </w:rPr>
        <w:t xml:space="preserve">一是提前谋划，科学部署。全县“六查三讲一强化”活动之后，**村针对反馈的村情实际和贫困户存在的“弱项短板”，于2024年1月13日（农历腊月初八）在村部召开了“2024年春节慰问暨脱贫攻坚表彰大会”，总结上年扶贫工作成效的同时，重点汇报了制约全村2024年整村脱贫的五大因素（贫困户收入脱贫达标难度加大、合作社带动贫困户分红不容乐观、贫困户到户产业奖补资金落实困难、全村草畜产业发展的瓶颈突破困难、部分贫困户内生动力难以激活），提出了相应的保障措施；并通过多次召开村民代表会议、党员会议和村民大会及与县上相关部门、帮扶单位衔接对接，研究讨论制定了《**村2024年脱贫攻坚帮扶工作计划》和《整村脱贫产业发展项目需求计划》，为贫困户今年顺利脱贫注入一剂“强心剂”，为整村脱贫谋好了局、排好了序、开好了头。</w:t>
      </w:r>
    </w:p>
    <w:p>
      <w:pPr>
        <w:ind w:left="0" w:right="0" w:firstLine="560"/>
        <w:spacing w:before="450" w:after="450" w:line="312" w:lineRule="auto"/>
      </w:pPr>
      <w:r>
        <w:rPr>
          <w:rFonts w:ascii="宋体" w:hAnsi="宋体" w:eastAsia="宋体" w:cs="宋体"/>
          <w:color w:val="000"/>
          <w:sz w:val="28"/>
          <w:szCs w:val="28"/>
        </w:rPr>
        <w:t xml:space="preserve">二是多方协调，力争项目。在驻村工作队和村“两委”努力和乡党委、政府的大力支持下，2月5日全乡脱贫攻坚誓师大会上确定了全村2024年上半年重点扶贫项目5项，扶持资金298.4万元，其中：**乡**村省级林果产业（核桃）项目1400亩，省级财政资金139.6万元、碾沟门漫水桥新建项目70万元、华池县丰和种养殖合作社窑洞养羊项目48.8万元、徐梁至坪庄通村砂石路1条30万元、市林草局帮扶农户宅旁和行道树绿化美化项目10万元。通过项目的全面实施，有效弥补了村户的“弱项短板”、有力推动了村级基础设施和产业发展，同时带来了群众就近务工的机会，增加了部分贫困户的务工收入，为全面脱贫提供了一份收入保障。</w:t>
      </w:r>
    </w:p>
    <w:p>
      <w:pPr>
        <w:ind w:left="0" w:right="0" w:firstLine="560"/>
        <w:spacing w:before="450" w:after="450" w:line="312" w:lineRule="auto"/>
      </w:pPr>
      <w:r>
        <w:rPr>
          <w:rFonts w:ascii="宋体" w:hAnsi="宋体" w:eastAsia="宋体" w:cs="宋体"/>
          <w:color w:val="000"/>
          <w:sz w:val="28"/>
          <w:szCs w:val="28"/>
        </w:rPr>
        <w:t xml:space="preserve">三是严格时序，狠抓落实。扶贫项目确定后，包村工作组、驻村工作队和村“两委”一班人明确分工、细化责任、倒排时序，以“时间保证进度、态度保证质量”为总要求，全力抓好项目的全面实施，目前进展良好，全村一片繁忙、生机盎然景象。</w:t>
      </w:r>
    </w:p>
    <w:p>
      <w:pPr>
        <w:ind w:left="0" w:right="0" w:firstLine="560"/>
        <w:spacing w:before="450" w:after="450" w:line="312" w:lineRule="auto"/>
      </w:pPr>
      <w:r>
        <w:rPr>
          <w:rFonts w:ascii="宋体" w:hAnsi="宋体" w:eastAsia="宋体" w:cs="宋体"/>
          <w:color w:val="000"/>
          <w:sz w:val="28"/>
          <w:szCs w:val="28"/>
        </w:rPr>
        <w:t xml:space="preserve">核桃产业项目经县林业局立项批复、市林业局专家团评审，通过议标的方式，由众和合作社负责实施，涉及全村194户，栽植80cm-1.5m辽核1号核桃1400亩，已于3月28日开工栽植，日上劳力50人、机械8台，严格按照技术流程和标准要求施工，计划4月20日前完成全部栽植任务，6月底前通过县级验收，当年苗木成活率达到85%，合作社管护2年，成材后即完成项目建设任务。</w:t>
      </w:r>
    </w:p>
    <w:p>
      <w:pPr>
        <w:ind w:left="0" w:right="0" w:firstLine="560"/>
        <w:spacing w:before="450" w:after="450" w:line="312" w:lineRule="auto"/>
      </w:pPr>
      <w:r>
        <w:rPr>
          <w:rFonts w:ascii="宋体" w:hAnsi="宋体" w:eastAsia="宋体" w:cs="宋体"/>
          <w:color w:val="000"/>
          <w:sz w:val="28"/>
          <w:szCs w:val="28"/>
        </w:rPr>
        <w:t xml:space="preserve">碾沟门漫水桥工程于3月25日开工，现已完成材料准备，并打好桥墩基础，通村砂石路已完成徐梁段土路基整修，计划月底竣工。帮扶农户宅旁和行道树绿化美化项目已完成招标和苗木采购等项目前期，正在打挖树坑、运送苗木，计划4月5日开始栽植，3天完成。</w:t>
      </w:r>
    </w:p>
    <w:p>
      <w:pPr>
        <w:ind w:left="0" w:right="0" w:firstLine="560"/>
        <w:spacing w:before="450" w:after="450" w:line="312" w:lineRule="auto"/>
      </w:pPr>
      <w:r>
        <w:rPr>
          <w:rFonts w:ascii="宋体" w:hAnsi="宋体" w:eastAsia="宋体" w:cs="宋体"/>
          <w:color w:val="000"/>
          <w:sz w:val="28"/>
          <w:szCs w:val="28"/>
        </w:rPr>
        <w:t xml:space="preserve">丰和种养殖合作社在天津北辰区对口帮扶湖羊养殖小区项目的基础上，争取窑洞养殖扶贫项目，落实财政资金48.8万元、自筹资金20万元，新建养羊窑洞15孔、活动场2024平方米、草棚200平米、水窖1口50立方、购置铡草机等机械3台，建消毒室1间、药浴室1间，并配套完善办公场所，年内养殖湖羊达到400只，带动贫困户26户；项目建成后资产归村集体所有，每年按收益资金分红，增加村集体和贫困户收入。目前已完成项目设计、预算和场地平整，建成养羊窑洞5孔、草棚200平米，计划4月底完成全部建设任务。</w:t>
      </w:r>
    </w:p>
    <w:p>
      <w:pPr>
        <w:ind w:left="0" w:right="0" w:firstLine="560"/>
        <w:spacing w:before="450" w:after="450" w:line="312" w:lineRule="auto"/>
      </w:pPr>
      <w:r>
        <w:rPr>
          <w:rFonts w:ascii="宋体" w:hAnsi="宋体" w:eastAsia="宋体" w:cs="宋体"/>
          <w:color w:val="000"/>
          <w:sz w:val="28"/>
          <w:szCs w:val="28"/>
        </w:rPr>
        <w:t xml:space="preserve">同时，全村坚持“因地制宜，因户施策”的原则，按照“1+X”的产业发展模式，即以贫困户为单位，大力倡导每户种植中药材5亩、牧草10亩、小杂粮10亩，养殖大牲畜4头、养羊20只，培训劳动力1人；带动全村种植地膜玉米3000亩、小杂粮2024亩、牧草2024亩，养殖大牲畜150头、养羊1000只、养猪200头、养鸡5000只，力争年底全村草畜产业收入占到农户总收入的75%以上，稳定促使整村顺利脱贫。</w:t>
      </w:r>
    </w:p>
    <w:p>
      <w:pPr>
        <w:ind w:left="0" w:right="0" w:firstLine="560"/>
        <w:spacing w:before="450" w:after="450" w:line="312" w:lineRule="auto"/>
      </w:pPr>
      <w:r>
        <w:rPr>
          <w:rFonts w:ascii="宋体" w:hAnsi="宋体" w:eastAsia="宋体" w:cs="宋体"/>
          <w:color w:val="000"/>
          <w:sz w:val="28"/>
          <w:szCs w:val="28"/>
        </w:rPr>
        <w:t xml:space="preserve">总之，**村2024年上半年重点项目工程的实施，必然为全村按期脱贫提供了又一道保障，也必将带动全村掀起脱贫攻坚“春季行动”的新高潮。</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2025-08-13T05:29:47+08:00</dcterms:created>
  <dcterms:modified xsi:type="dcterms:W3CDTF">2025-08-13T05:29:47+08:00</dcterms:modified>
</cp:coreProperties>
</file>

<file path=docProps/custom.xml><?xml version="1.0" encoding="utf-8"?>
<Properties xmlns="http://schemas.openxmlformats.org/officeDocument/2006/custom-properties" xmlns:vt="http://schemas.openxmlformats.org/officeDocument/2006/docPropsVTypes"/>
</file>