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安全生产专项整治三年行动会议领导讲话[推荐阅读]</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专项整治三年行动会议领导讲话安全生产专项整治三年行动会议领导讲话范文同志们：今天会议的主要任务是深入贯彻习近平总书记关于安全生产工作的重要论述重要指示批示精神，全面落实国家、自治区有关工作要求，动员部署我盟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第一篇：安全生产专项整治三年行动会议领导讲话</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5至6月为动员部署阶段，6至12月为排查整治阶段，2024年为集中攻坚阶段，2024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x月x日xx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第二篇：安全生产专项整治三年行动会议领导讲话例文</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w:t>
      </w:r>
    </w:p>
    <w:p>
      <w:pPr>
        <w:ind w:left="0" w:right="0" w:firstLine="560"/>
        <w:spacing w:before="450" w:after="450" w:line="312" w:lineRule="auto"/>
      </w:pPr>
      <w:r>
        <w:rPr>
          <w:rFonts w:ascii="宋体" w:hAnsi="宋体" w:eastAsia="宋体" w:cs="宋体"/>
          <w:color w:val="000"/>
          <w:sz w:val="28"/>
          <w:szCs w:val="28"/>
        </w:rPr>
        <w:t xml:space="preserve">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 5 至 6 月为动员部署阶段，6 至 12 月为排查整治阶段，2024 年为集中攻坚阶段，2024 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 x 月 x 日 xx 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w:t>
      </w:r>
    </w:p>
    <w:p>
      <w:pPr>
        <w:ind w:left="0" w:right="0" w:firstLine="560"/>
        <w:spacing w:before="450" w:after="450" w:line="312" w:lineRule="auto"/>
      </w:pPr>
      <w:r>
        <w:rPr>
          <w:rFonts w:ascii="宋体" w:hAnsi="宋体" w:eastAsia="宋体" w:cs="宋体"/>
          <w:color w:val="000"/>
          <w:sz w:val="28"/>
          <w:szCs w:val="28"/>
        </w:rPr>
        <w:t xml:space="preserve">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w:t>
      </w:r>
    </w:p>
    <w:p>
      <w:pPr>
        <w:ind w:left="0" w:right="0" w:firstLine="560"/>
        <w:spacing w:before="450" w:after="450" w:line="312" w:lineRule="auto"/>
      </w:pPr>
      <w:r>
        <w:rPr>
          <w:rFonts w:ascii="宋体" w:hAnsi="宋体" w:eastAsia="宋体" w:cs="宋体"/>
          <w:color w:val="000"/>
          <w:sz w:val="28"/>
          <w:szCs w:val="28"/>
        </w:rPr>
        <w:t xml:space="preserve">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2024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2024年，×市委、市政府深入贯彻习近平总书记关于安全生产的指示批示精神，始终站在“安全生产是事关群众生命财产安全的红线底线，决不能触碰；安全生产是推动经济社会发展的底板前提，绝不容有失”的高度，进一步增强抓安全生产的责任感和使命感，采取有力有效措施落实《地方党政领导干部安全生产责任制规定》，市委常委会传达学习、研究部署安全生产工作×次；市长主持召开市政府常务会议、各类安全生产工作会议传达学习、研究部署安全生产工作×次；“安全生产月”期间，市委书记×、市长×在×日报刊发题为《坚持人民至上坚守安全底线》的署名文章；市委组织部、市应急管理局共同举办×期全市应急管理干部能力提升专题培训班，对习近平总书记关于安全生产重要论进行深入讲解；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在×日报设置专版专栏进行安全生产宣传，在春节、清明等节假日期间和森林火险期、防汛关键期，向各级各部门各类生产经营单位发送安全提示短信×余万条；在×个公园广场设置了×块宣传版面，按照宣传计划，每季度更新一次版面内容，向市民群众普及安全生产常识；先后组织开展了“×防灾减灾日”宣传活动、“安全生产月”活动和安全生产宣传教育“五进”（进企业、进农村、进社区、进学校、进家庭）活动。×月×日，全市各级各部门冒雨开展了“安全生产月”咨询日活动；制作了安全生产公益广告，每晚黄金时间在×广播电视台播放；开展了“身边的人讲身边的事”征文活动，邀请×名一线职工，讲述自己亲身经历的生产事故、重大隐患排查、突发事件应急抢险救援“故事”，并深入重点高危行业企业巡回演讲；在“国家安全日”“×防灾减灾日”“安全生产月”等重点节点广泛开展安全生产宣传“五进”活动×余场。×家企业开展了“安全生产啄木鸟”“企业风险扫描仪”“隐患排查显微镜”等活动；×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制定印发了《关于分解和落实安全生产专项整治三年行动×年任务清单的通知》，定期跟踪任务进展；规范建立起专项整治行动制度措施清单、突出问题和重大隐患清单、重大隐患挂牌督办清单和追责问责清单“四个清单”；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组织全市应急管理系统干部×余人次，参加应急管理部全国应急管理干部网络大培训关于学习贯彻落实习近平总书记安全生产重要论述等×期专题培训；组织全市应急管理系统干部×余人次参加省应急厅安全和应急管理干部大讲堂×期视频培训；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交通运输方面对市级监管×家交通运输企业进行了“两个主体责任”网上公示；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月×日，市安委会对城区政府、城区住建局和圣拓房地产公司进行了集中约谈。×年，共调查核查生产安全事故×起（目前，已完成事故调查×起，正在办理×起）；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煤矿岗位作业流程标准化经验推广工作做了安排，四季度开展了岗位作业流程标准化现场验收，对岗位作业流程化不达标的矿井，不进行安全生产标准化矿井评级；危险化学品方面三级安全标准化达标企业共有×家（其中生产企业达标×家），二级安全标准化达标企业共有×家（其中生产企业达标×家）；非煤矿山企业已累计完成×家标准化建设（其中二级×家，三级×家，进入评审阶段×家三级创建企业年底前完成）；冶金工贸行业已累计完成×家标准化建设（其中二级×家，三级×家）；建筑施工方面印发了《建筑施工安全生产标准化考评暂行办法》，实施建筑工程项目和建筑业企业安全标准化管理，大力开展创建市级、省级安全标准化示范项目和企业活动，促进企业建立自我控制、持续改进的安全管理体系；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重大安全风险辨识评估和设计前、重大变化时、危险作业前、事故后的专项风险辨识中的履职情况，对不能按要求履职或履职不到位的严肃追责记分，倒逼煤矿企业管理团队提升专业安全管理能力和履职水平；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家非煤矿山企业全面完成双重预防机制建设工作，完成率为×%；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第四篇：安全生产专项整治三年行动总体方案</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根据**区开展安全生产专项整治三年行动的要求，我办高度重视，及时按照区委、区政府要求，在全办范围内集中开展安全隐患大排查大整治活动，把安全隐患消灭在萌芽状态，确保辖区人民群众生命财产安全。现将我办安全生专项整治三年行动阶段性成效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为推进专项行动的顺利开展，接到通知后，办事处成立了由办事处主任为组长的领导小组，召开了领导班子和全体干部职工会议，传达了市、区文件精神，确定了全面发动，全员参与，全覆盖、零容忍、重实效的工作思路。按照安全网格化管理要求，明确了各社区网格为此次专项行动的责任主体。并制定下发了《顺河街办事处安全生产专项整治三年行动方案》，对辖区的安全隐患排查整治活动进行了详细安排部署。</w:t>
      </w:r>
    </w:p>
    <w:p>
      <w:pPr>
        <w:ind w:left="0" w:right="0" w:firstLine="560"/>
        <w:spacing w:before="450" w:after="450" w:line="312" w:lineRule="auto"/>
      </w:pPr>
      <w:r>
        <w:rPr>
          <w:rFonts w:ascii="宋体" w:hAnsi="宋体" w:eastAsia="宋体" w:cs="宋体"/>
          <w:color w:val="000"/>
          <w:sz w:val="28"/>
          <w:szCs w:val="28"/>
        </w:rPr>
        <w:t xml:space="preserve">二、狠抓宣传，提高认识</w:t>
      </w:r>
    </w:p>
    <w:p>
      <w:pPr>
        <w:ind w:left="0" w:right="0" w:firstLine="560"/>
        <w:spacing w:before="450" w:after="450" w:line="312" w:lineRule="auto"/>
      </w:pPr>
      <w:r>
        <w:rPr>
          <w:rFonts w:ascii="宋体" w:hAnsi="宋体" w:eastAsia="宋体" w:cs="宋体"/>
          <w:color w:val="000"/>
          <w:sz w:val="28"/>
          <w:szCs w:val="28"/>
        </w:rPr>
        <w:t xml:space="preserve">为增强全民的安全意识，我办坚持把安全生产、消防安全宣传教育作为全办的重点工作来抓，每月一次的安全生产、消防工作会议。积极推进安全文化进企业、进社区、进家庭活动。通过悬挂宣传标语100幅、发放家庭消防知识手册及宣传页7000份、张贴宣传贴画10000份等大力宣传普及安全知识，弘扬安全文化。增强居民的安全意识，提高居民的安全常识和技能，确保了辖区安生形势的稳定。</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（一）开展拉网式大排查。</w:t>
      </w:r>
    </w:p>
    <w:p>
      <w:pPr>
        <w:ind w:left="0" w:right="0" w:firstLine="560"/>
        <w:spacing w:before="450" w:after="450" w:line="312" w:lineRule="auto"/>
      </w:pPr>
      <w:r>
        <w:rPr>
          <w:rFonts w:ascii="宋体" w:hAnsi="宋体" w:eastAsia="宋体" w:cs="宋体"/>
          <w:color w:val="000"/>
          <w:sz w:val="28"/>
          <w:szCs w:val="28"/>
        </w:rPr>
        <w:t xml:space="preserve">组织人员在辖区内迅速开展安全隐患大排查，通过排查摸清底数，查明情况。全面掌握存在隐患的单位及场所的基本情况，对检查中发现的突出问题，进行重点整治，明确整改措施，落实整治责任。</w:t>
      </w:r>
    </w:p>
    <w:p>
      <w:pPr>
        <w:ind w:left="0" w:right="0" w:firstLine="560"/>
        <w:spacing w:before="450" w:after="450" w:line="312" w:lineRule="auto"/>
      </w:pPr>
      <w:r>
        <w:rPr>
          <w:rFonts w:ascii="宋体" w:hAnsi="宋体" w:eastAsia="宋体" w:cs="宋体"/>
          <w:color w:val="000"/>
          <w:sz w:val="28"/>
          <w:szCs w:val="28"/>
        </w:rPr>
        <w:t xml:space="preserve">（二）全面排查与突出重点相结合。</w:t>
      </w:r>
    </w:p>
    <w:p>
      <w:pPr>
        <w:ind w:left="0" w:right="0" w:firstLine="560"/>
        <w:spacing w:before="450" w:after="450" w:line="312" w:lineRule="auto"/>
      </w:pPr>
      <w:r>
        <w:rPr>
          <w:rFonts w:ascii="宋体" w:hAnsi="宋体" w:eastAsia="宋体" w:cs="宋体"/>
          <w:color w:val="000"/>
          <w:sz w:val="28"/>
          <w:szCs w:val="28"/>
        </w:rPr>
        <w:t xml:space="preserve">结合我办实际情况，在全面排查的基础上以消防、危险品生产运输使用、受限空间作业、建筑施工、道路交通、中小学校及幼儿园、特种设备、汛期综合防灾减灾等重点行业和领域的安全隐患，进行重点排查整治。</w:t>
      </w:r>
    </w:p>
    <w:p>
      <w:pPr>
        <w:ind w:left="0" w:right="0" w:firstLine="560"/>
        <w:spacing w:before="450" w:after="450" w:line="312" w:lineRule="auto"/>
      </w:pPr>
      <w:r>
        <w:rPr>
          <w:rFonts w:ascii="宋体" w:hAnsi="宋体" w:eastAsia="宋体" w:cs="宋体"/>
          <w:color w:val="000"/>
          <w:sz w:val="28"/>
          <w:szCs w:val="28"/>
        </w:rPr>
        <w:t xml:space="preserve">（三）加强社区消防安全工作，有效防范和控制各类事故的发生。</w:t>
      </w:r>
    </w:p>
    <w:p>
      <w:pPr>
        <w:ind w:left="0" w:right="0" w:firstLine="560"/>
        <w:spacing w:before="450" w:after="450" w:line="312" w:lineRule="auto"/>
      </w:pPr>
      <w:r>
        <w:rPr>
          <w:rFonts w:ascii="宋体" w:hAnsi="宋体" w:eastAsia="宋体" w:cs="宋体"/>
          <w:color w:val="000"/>
          <w:sz w:val="28"/>
          <w:szCs w:val="28"/>
        </w:rPr>
        <w:t xml:space="preserve">辖区属于老城区，老旧居民区和棚户区较多，火灾隐患突出，形势严峻，一是办事处充分发挥社区网格员、居民楼栋长、居民小组长的作用，对老旧居民区、棚户区电气线路乱接乱拉、违章用火用电情况进行治理，同时开展“三清”工作即清理居民楼院疏散楼梯、走廊、前室等公共区域可燃杂物，清理居民楼院电动自行车等交通工具违规存放充电问题；二是充分利用各种宣传途径和方式，在居民中深入开展火灾案例、火灾危害、消防常识、自救知识的宣传，引导居民从思想上重视消防安全，从行为上遵守消防规范，督促居民做到“三会、一提高”（会查找隐患、会扑救初起火灾、会逃生自救、提高家庭成员消防安全意识）。确保辖区的消防安全。三是完善社区微型消防站建设，建立健全规章制度，配备消防器材，抓好社区消防队伍建设，同时在辖区老旧小区配备</w:t>
      </w:r>
    </w:p>
    <w:p>
      <w:pPr>
        <w:ind w:left="0" w:right="0" w:firstLine="560"/>
        <w:spacing w:before="450" w:after="450" w:line="312" w:lineRule="auto"/>
      </w:pPr>
      <w:r>
        <w:rPr>
          <w:rFonts w:ascii="宋体" w:hAnsi="宋体" w:eastAsia="宋体" w:cs="宋体"/>
          <w:color w:val="000"/>
          <w:sz w:val="28"/>
          <w:szCs w:val="28"/>
        </w:rPr>
        <w:t xml:space="preserve">800具灭火器，基本覆盖全辖区老旧小区。</w:t>
      </w:r>
    </w:p>
    <w:p>
      <w:pPr>
        <w:ind w:left="0" w:right="0" w:firstLine="560"/>
        <w:spacing w:before="450" w:after="450" w:line="312" w:lineRule="auto"/>
      </w:pPr>
      <w:r>
        <w:rPr>
          <w:rFonts w:ascii="宋体" w:hAnsi="宋体" w:eastAsia="宋体" w:cs="宋体"/>
          <w:color w:val="000"/>
          <w:sz w:val="28"/>
          <w:szCs w:val="28"/>
        </w:rPr>
        <w:t xml:space="preserve">（四）开展高层建筑消防安全大检查专项活动。</w:t>
      </w:r>
    </w:p>
    <w:p>
      <w:pPr>
        <w:ind w:left="0" w:right="0" w:firstLine="560"/>
        <w:spacing w:before="450" w:after="450" w:line="312" w:lineRule="auto"/>
      </w:pPr>
      <w:r>
        <w:rPr>
          <w:rFonts w:ascii="宋体" w:hAnsi="宋体" w:eastAsia="宋体" w:cs="宋体"/>
          <w:color w:val="000"/>
          <w:sz w:val="28"/>
          <w:szCs w:val="28"/>
        </w:rPr>
        <w:t xml:space="preserve">对辖区高层建筑小区摸底排查，建立了档案。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（一）部分企业商户的安全生产主体责任意识仍然不强。</w:t>
      </w:r>
    </w:p>
    <w:p>
      <w:pPr>
        <w:ind w:left="0" w:right="0" w:firstLine="560"/>
        <w:spacing w:before="450" w:after="450" w:line="312" w:lineRule="auto"/>
      </w:pPr>
      <w:r>
        <w:rPr>
          <w:rFonts w:ascii="宋体" w:hAnsi="宋体" w:eastAsia="宋体" w:cs="宋体"/>
          <w:color w:val="000"/>
          <w:sz w:val="28"/>
          <w:szCs w:val="28"/>
        </w:rPr>
        <w:t xml:space="preserve">依照《安全生产法》有关规定，安全生产是企业商户的法定职责，企业商户是安全生产管理的主体责任者，政府则主要履行监督和引导职能。但实际上责任主体错位，部分企业商户特别是中小企业商户重生产经营、轻安全、安全意识缺乏，安全投入严重不足。</w:t>
      </w:r>
    </w:p>
    <w:p>
      <w:pPr>
        <w:ind w:left="0" w:right="0" w:firstLine="560"/>
        <w:spacing w:before="450" w:after="450" w:line="312" w:lineRule="auto"/>
      </w:pPr>
      <w:r>
        <w:rPr>
          <w:rFonts w:ascii="宋体" w:hAnsi="宋体" w:eastAsia="宋体" w:cs="宋体"/>
          <w:color w:val="000"/>
          <w:sz w:val="28"/>
          <w:szCs w:val="28"/>
        </w:rPr>
        <w:t xml:space="preserve">（二）安全生产宣传教育力度需要进一步加大。</w:t>
      </w:r>
    </w:p>
    <w:p>
      <w:pPr>
        <w:ind w:left="0" w:right="0" w:firstLine="560"/>
        <w:spacing w:before="450" w:after="450" w:line="312" w:lineRule="auto"/>
      </w:pPr>
      <w:r>
        <w:rPr>
          <w:rFonts w:ascii="宋体" w:hAnsi="宋体" w:eastAsia="宋体" w:cs="宋体"/>
          <w:color w:val="000"/>
          <w:sz w:val="28"/>
          <w:szCs w:val="28"/>
        </w:rPr>
        <w:t xml:space="preserve">安全生产工作涉及面广，任务繁重，责任重大，辖区居民群众的安全意识、责任意识、防范意识和自我保护意识有待于进一步提高。</w:t>
      </w:r>
    </w:p>
    <w:p>
      <w:pPr>
        <w:ind w:left="0" w:right="0" w:firstLine="560"/>
        <w:spacing w:before="450" w:after="450" w:line="312" w:lineRule="auto"/>
      </w:pPr>
      <w:r>
        <w:rPr>
          <w:rFonts w:ascii="宋体" w:hAnsi="宋体" w:eastAsia="宋体" w:cs="宋体"/>
          <w:color w:val="000"/>
          <w:sz w:val="28"/>
          <w:szCs w:val="28"/>
        </w:rPr>
        <w:t xml:space="preserve">（三）安全生产监管体系还需进一步完善。</w:t>
      </w:r>
    </w:p>
    <w:p>
      <w:pPr>
        <w:ind w:left="0" w:right="0" w:firstLine="560"/>
        <w:spacing w:before="450" w:after="450" w:line="312" w:lineRule="auto"/>
      </w:pPr>
      <w:r>
        <w:rPr>
          <w:rFonts w:ascii="宋体" w:hAnsi="宋体" w:eastAsia="宋体" w:cs="宋体"/>
          <w:color w:val="000"/>
          <w:sz w:val="28"/>
          <w:szCs w:val="28"/>
        </w:rPr>
        <w:t xml:space="preserve">虽然社区安全管理网络已经建立，但社区层面开展安全隐患排查的业务水平不高，监管责任也尚未真正落实，给工作带来极大不利。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一是大力开展安全生产教育培训。</w:t>
      </w:r>
    </w:p>
    <w:p>
      <w:pPr>
        <w:ind w:left="0" w:right="0" w:firstLine="560"/>
        <w:spacing w:before="450" w:after="450" w:line="312" w:lineRule="auto"/>
      </w:pPr>
      <w:r>
        <w:rPr>
          <w:rFonts w:ascii="宋体" w:hAnsi="宋体" w:eastAsia="宋体" w:cs="宋体"/>
          <w:color w:val="000"/>
          <w:sz w:val="28"/>
          <w:szCs w:val="28"/>
        </w:rPr>
        <w:t xml:space="preserve">建立健全安全生产培训制度，严格按照培训制度和培训计划定期进行安全生产教育培训，大力宣传安全生产法律法规。通过组织开展安全技能实训、业务培训等活动，切实提升干部群众风险辨识能力和技能水平，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二是继续实施安全隐患排查治理。</w:t>
      </w:r>
    </w:p>
    <w:p>
      <w:pPr>
        <w:ind w:left="0" w:right="0" w:firstLine="560"/>
        <w:spacing w:before="450" w:after="450" w:line="312" w:lineRule="auto"/>
      </w:pPr>
      <w:r>
        <w:rPr>
          <w:rFonts w:ascii="宋体" w:hAnsi="宋体" w:eastAsia="宋体" w:cs="宋体"/>
          <w:color w:val="000"/>
          <w:sz w:val="28"/>
          <w:szCs w:val="28"/>
        </w:rPr>
        <w:t xml:space="preserve">牢固树立“隐患就是事故”的风险意识，要严之又严、实之又实，动真碰硬抓整治、持之以恒抓落实、铁心硬手抓监管。坚持开展隐患排查整治工作,进一步加大隐患排查治理力度.对发现的安全隐患,通过下达整改通知书、建立信息台帐等有效措施进行整改;对整改不力或拒不进行整改的联合执法部门坚决要求其停产整顿或取缔。</w:t>
      </w:r>
    </w:p>
    <w:p>
      <w:pPr>
        <w:ind w:left="0" w:right="0" w:firstLine="560"/>
        <w:spacing w:before="450" w:after="450" w:line="312" w:lineRule="auto"/>
      </w:pPr>
      <w:r>
        <w:rPr>
          <w:rFonts w:ascii="宋体" w:hAnsi="宋体" w:eastAsia="宋体" w:cs="宋体"/>
          <w:color w:val="000"/>
          <w:sz w:val="28"/>
          <w:szCs w:val="28"/>
        </w:rPr>
        <w:t xml:space="preserve">三是对标对表实施“挂图作战”。</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对照安全生产专项整治三年行动时间表、问题清单表和任务清单表，压实责任，细化到人，按照时间进度要求制定“作战图”，挂图作战，开展安全生产大排查、大整治，切实筑牢安全生产防线，打赢安全生产专项整治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