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局机关效能建设工作实施方案（推荐5篇）</w:t>
      </w:r>
      <w:bookmarkEnd w:id="1"/>
    </w:p>
    <w:p>
      <w:pPr>
        <w:jc w:val="center"/>
        <w:spacing w:before="0" w:after="450"/>
      </w:pPr>
      <w:r>
        <w:rPr>
          <w:rFonts w:ascii="Arial" w:hAnsi="Arial" w:eastAsia="Arial" w:cs="Arial"/>
          <w:color w:val="999999"/>
          <w:sz w:val="20"/>
          <w:szCs w:val="20"/>
        </w:rPr>
        <w:t xml:space="preserve">来源：网络  作者：夜色微凉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局机关效能建设工作实施方案局机关效能建设工作实施方案各县局、分局，机关处室、局属事业单位：为了深入贯彻落实全市机关作风和效能建设工作会议及市局全市系统机关作风和效能建设推进会议精神，大兴开拓创新之风，求真务实之风，艰苦奋斗之风，清...</w:t>
      </w:r>
    </w:p>
    <w:p>
      <w:pPr>
        <w:ind w:left="0" w:right="0" w:firstLine="560"/>
        <w:spacing w:before="450" w:after="450" w:line="312" w:lineRule="auto"/>
      </w:pPr>
      <w:r>
        <w:rPr>
          <w:rFonts w:ascii="黑体" w:hAnsi="黑体" w:eastAsia="黑体" w:cs="黑体"/>
          <w:color w:val="000000"/>
          <w:sz w:val="36"/>
          <w:szCs w:val="36"/>
          <w:b w:val="1"/>
          <w:bCs w:val="1"/>
        </w:rPr>
        <w:t xml:space="preserve">第一篇：局机关效能建设工作实施方案</w:t>
      </w:r>
    </w:p>
    <w:p>
      <w:pPr>
        <w:ind w:left="0" w:right="0" w:firstLine="560"/>
        <w:spacing w:before="450" w:after="450" w:line="312" w:lineRule="auto"/>
      </w:pPr>
      <w:r>
        <w:rPr>
          <w:rFonts w:ascii="宋体" w:hAnsi="宋体" w:eastAsia="宋体" w:cs="宋体"/>
          <w:color w:val="000"/>
          <w:sz w:val="28"/>
          <w:szCs w:val="28"/>
        </w:rPr>
        <w:t xml:space="preserve">局机关效能建设工作实施方案</w:t>
      </w:r>
    </w:p>
    <w:p>
      <w:pPr>
        <w:ind w:left="0" w:right="0" w:firstLine="560"/>
        <w:spacing w:before="450" w:after="450" w:line="312" w:lineRule="auto"/>
      </w:pPr>
      <w:r>
        <w:rPr>
          <w:rFonts w:ascii="宋体" w:hAnsi="宋体" w:eastAsia="宋体" w:cs="宋体"/>
          <w:color w:val="000"/>
          <w:sz w:val="28"/>
          <w:szCs w:val="28"/>
        </w:rPr>
        <w:t xml:space="preserve">各县局、分局，机关处室、局属事业单位：</w:t>
      </w:r>
    </w:p>
    <w:p>
      <w:pPr>
        <w:ind w:left="0" w:right="0" w:firstLine="560"/>
        <w:spacing w:before="450" w:after="450" w:line="312" w:lineRule="auto"/>
      </w:pPr>
      <w:r>
        <w:rPr>
          <w:rFonts w:ascii="宋体" w:hAnsi="宋体" w:eastAsia="宋体" w:cs="宋体"/>
          <w:color w:val="000"/>
          <w:sz w:val="28"/>
          <w:szCs w:val="28"/>
        </w:rPr>
        <w:t xml:space="preserve">为了深入贯彻落实全市机关作风和效能建设工作会议及市局全市系统机关作风和效能建设推进会议精神，大兴开拓创新之风，求真务实之风，艰苦奋斗之风，清正廉洁之风，着力解决我局机关作风方面存在的突出问题，深入开展机关作风和效能建设推进年活动，经过局党组研究，我局将从4月中旬开始，开展为期一个月的机关作风和效能建设专题教育活动，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以加强效能建设为主旨，以推进依法行政为重点，以治理机关“中梗阻”问题为突破口，集中整治群众反映强烈的乱罚款、乱收费、乱检查问题，着力解决机关行政不作为、乱作为等影响行政效能和机关形象的突出问题，进一步规范行政行为，严格机关管理，提高机关效能，努力为基层和企业办实事、解难题，推动机关更好地服务发展，服务基层，服务群众，服务“三大推进”，为x市经济发展做出更大的贡献。</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1、宣传发动阶段。（4月15日～17日）全局召开专门会议，认真学习贯彻全市机关作风和效能建设会议精神，对活动进行动员和部署。各单位，各单位要进一步统一思想，提高认识，形式合力，认真抓好工作落实，营造浓厚的活动氛围。</w:t>
      </w:r>
    </w:p>
    <w:p>
      <w:pPr>
        <w:ind w:left="0" w:right="0" w:firstLine="560"/>
        <w:spacing w:before="450" w:after="450" w:line="312" w:lineRule="auto"/>
      </w:pPr>
      <w:r>
        <w:rPr>
          <w:rFonts w:ascii="宋体" w:hAnsi="宋体" w:eastAsia="宋体" w:cs="宋体"/>
          <w:color w:val="000"/>
          <w:sz w:val="28"/>
          <w:szCs w:val="28"/>
        </w:rPr>
        <w:t xml:space="preserve">2、提高认识阶段。（4月中旬）全局上下围绕“推进机关作风效能建设，树立质监优质服务形象”主题，就如何提高服务效能，提升质监部门形象，为x经济建设当好推进器，认真开展讨论，提高认识，为全面推进做好准备。</w:t>
      </w:r>
    </w:p>
    <w:p>
      <w:pPr>
        <w:ind w:left="0" w:right="0" w:firstLine="560"/>
        <w:spacing w:before="450" w:after="450" w:line="312" w:lineRule="auto"/>
      </w:pPr>
      <w:r>
        <w:rPr>
          <w:rFonts w:ascii="宋体" w:hAnsi="宋体" w:eastAsia="宋体" w:cs="宋体"/>
          <w:color w:val="000"/>
          <w:sz w:val="28"/>
          <w:szCs w:val="28"/>
        </w:rPr>
        <w:t xml:space="preserve">3、查找问题阶段。（4月下旬-5月上旬）各单位和个人要结合实际，开展自查自纠。针对国家局、省局通报的机关作风反面事例和市直机关工委评议提出的要求，紧紧围绕群众关心，涉及群众切身利益的事项，结合各自具体工作，认真查找存在的问题，是否存在 “中梗阻”和乱罚款、乱收费、乱检查的现象，是否存在不作为、乱作为和服务不到位的情况，是否存在其他影响机关作风效能建设的行为，并深入分析存在问题的原因。</w:t>
      </w:r>
    </w:p>
    <w:p>
      <w:pPr>
        <w:ind w:left="0" w:right="0" w:firstLine="560"/>
        <w:spacing w:before="450" w:after="450" w:line="312" w:lineRule="auto"/>
      </w:pPr>
      <w:r>
        <w:rPr>
          <w:rFonts w:ascii="宋体" w:hAnsi="宋体" w:eastAsia="宋体" w:cs="宋体"/>
          <w:color w:val="000"/>
          <w:sz w:val="28"/>
          <w:szCs w:val="28"/>
        </w:rPr>
        <w:t xml:space="preserve">4、落实整改阶段。（5月上旬～6月下旬）着重针对查摆出的问题，各单位要制定切实可行的方案进行认真整改，并将整改方案报局效能办。局效能办将对各单位的整改情况进行督查，限期整改到位。同时，还将利用多种形式，广泛征求意见，主动接受社会监督，确保效能建设取得显著成效。</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为确保专题活动顺利开展，决定成立市局效能建设领导小组，局党组书记、局长闵义山任组长，局党组成员副组长，机关党委、人教处、办公室、监察室以及局属事业单位主要负责人为成员。同时设立办公室，在局党组的统一领导下负责组织实施效能建设的日常工作。各单位、处室要高度重视，主要负责同志要亲自抓落实，要明确一名工作人员负责本部门、本单位效能建设的具体工作。</w:t>
      </w:r>
    </w:p>
    <w:p>
      <w:pPr>
        <w:ind w:left="0" w:right="0" w:firstLine="560"/>
        <w:spacing w:before="450" w:after="450" w:line="312" w:lineRule="auto"/>
      </w:pPr>
      <w:r>
        <w:rPr>
          <w:rFonts w:ascii="宋体" w:hAnsi="宋体" w:eastAsia="宋体" w:cs="宋体"/>
          <w:color w:val="000"/>
          <w:sz w:val="28"/>
          <w:szCs w:val="28"/>
        </w:rPr>
        <w:t xml:space="preserve">（二）注重培养先进典型。活动中，各单位要在认真落实工作的基础上，注意发现和总结好的经验和做法典型，及时上报市局纪检监察室，以推动机关效能建设深入开展。</w:t>
      </w:r>
    </w:p>
    <w:p>
      <w:pPr>
        <w:ind w:left="0" w:right="0" w:firstLine="560"/>
        <w:spacing w:before="450" w:after="450" w:line="312" w:lineRule="auto"/>
      </w:pPr>
      <w:r>
        <w:rPr>
          <w:rFonts w:ascii="宋体" w:hAnsi="宋体" w:eastAsia="宋体" w:cs="宋体"/>
          <w:color w:val="000"/>
          <w:sz w:val="28"/>
          <w:szCs w:val="28"/>
        </w:rPr>
        <w:t xml:space="preserve">（三）强化监督检查。局纪检监察室要切实履行职责，加强对各单位、各部门创建工作的监督和指导，对工作不力，敷衍应付的，要进行通报批评。</w:t>
      </w:r>
    </w:p>
    <w:p>
      <w:pPr>
        <w:ind w:left="0" w:right="0" w:firstLine="560"/>
        <w:spacing w:before="450" w:after="450" w:line="312" w:lineRule="auto"/>
      </w:pPr>
      <w:r>
        <w:rPr>
          <w:rFonts w:ascii="黑体" w:hAnsi="黑体" w:eastAsia="黑体" w:cs="黑体"/>
          <w:color w:val="000000"/>
          <w:sz w:val="36"/>
          <w:szCs w:val="36"/>
          <w:b w:val="1"/>
          <w:bCs w:val="1"/>
        </w:rPr>
        <w:t xml:space="preserve">第二篇：最好的局机关效能建设实施方案</w:t>
      </w:r>
    </w:p>
    <w:p>
      <w:pPr>
        <w:ind w:left="0" w:right="0" w:firstLine="560"/>
        <w:spacing w:before="450" w:after="450" w:line="312" w:lineRule="auto"/>
      </w:pPr>
      <w:r>
        <w:rPr>
          <w:rFonts w:ascii="宋体" w:hAnsi="宋体" w:eastAsia="宋体" w:cs="宋体"/>
          <w:color w:val="000"/>
          <w:sz w:val="28"/>
          <w:szCs w:val="28"/>
        </w:rPr>
        <w:t xml:space="preserve">XX县社会保险管理局机关效能建设实施方案</w:t>
      </w:r>
    </w:p>
    <w:p>
      <w:pPr>
        <w:ind w:left="0" w:right="0" w:firstLine="560"/>
        <w:spacing w:before="450" w:after="450" w:line="312" w:lineRule="auto"/>
      </w:pPr>
      <w:r>
        <w:rPr>
          <w:rFonts w:ascii="宋体" w:hAnsi="宋体" w:eastAsia="宋体" w:cs="宋体"/>
          <w:color w:val="000"/>
          <w:sz w:val="28"/>
          <w:szCs w:val="28"/>
        </w:rPr>
        <w:t xml:space="preserve">为了进一步深化机关效能建设，优化机关工作作风，提高机关工作效率，提升服务质量和水平，促进依法行政，根据《阿克苏地区关于改进机关作风和提高行政效能的规定（修订）》（阿行署办【2024】153号）的要求，结合我局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围绕着力构建“廉洁、勤政、务实、高效”机关的总体目标，坚持“公开、公正、高效”的办事原则，以群众满意为目标，进一步提升社会保险管理局干部队伍素质。规范内部管理，转变工作作风，提高服务水平，推进工作落实，不断开创社会保险工作新局面，为促进地区民族团结、社会稳定和经济社会更好更快发展提供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机关效能建设活动在局党支部的统一领导下开展。为确保活动抓出成效，局党支部研究决定，成立XX县社会保险管理局机关效能建设领导小组，成员如下：</w:t>
      </w:r>
    </w:p>
    <w:p>
      <w:pPr>
        <w:ind w:left="0" w:right="0" w:firstLine="560"/>
        <w:spacing w:before="450" w:after="450" w:line="312" w:lineRule="auto"/>
      </w:pPr>
      <w:r>
        <w:rPr>
          <w:rFonts w:ascii="宋体" w:hAnsi="宋体" w:eastAsia="宋体" w:cs="宋体"/>
          <w:color w:val="000"/>
          <w:sz w:val="28"/>
          <w:szCs w:val="28"/>
        </w:rPr>
        <w:t xml:space="preserve">组 长：买买提江〃玉素甫（XX县社会保险管理局局长）副组长：金 兴 梅(XX县社会保险管理局副局长)吐尔逊〃吐尔地（XX县社会保险管理局副局长）成 员：陶 敏(XX县社会保险管理局 科员)孙晓龙（XX县社会保险管理局 秘书）领导小组下设办公室，办公室设在办公室，办公室主任由吐尔逊〃吐尔地同志兼任，办公室负责全局机关效能建设活动的组织协调、指导、督促、检查。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（一）抓管理，建设一流队伍。通过加强学习培训，完善各项制度，规范内部管理，强化督导检查，使全局干部职工素质显著提高，努力建设一支业务精干、作风扎实、勤政为民、廉洁高效的干部队伍。</w:t>
      </w:r>
    </w:p>
    <w:p>
      <w:pPr>
        <w:ind w:left="0" w:right="0" w:firstLine="560"/>
        <w:spacing w:before="450" w:after="450" w:line="312" w:lineRule="auto"/>
      </w:pPr>
      <w:r>
        <w:rPr>
          <w:rFonts w:ascii="宋体" w:hAnsi="宋体" w:eastAsia="宋体" w:cs="宋体"/>
          <w:color w:val="000"/>
          <w:sz w:val="28"/>
          <w:szCs w:val="28"/>
        </w:rPr>
        <w:t xml:space="preserve">（二）强服务，塑造一流形象。牢固树立服务意识，创新服务方式，加强服务水平，提高服务质量，认真做好服务基层、服务群众、服务企业、服务单位的各项工作。坚持以服务群众为重点，树立敬业为民、优质服务新形象；坚持以执政为民为根本点，树立依法行政，文明办事新形象；坚持以求实创新为着力点，树立勤政为民，廉洁高效新形象。</w:t>
      </w:r>
    </w:p>
    <w:p>
      <w:pPr>
        <w:ind w:left="0" w:right="0" w:firstLine="560"/>
        <w:spacing w:before="450" w:after="450" w:line="312" w:lineRule="auto"/>
      </w:pPr>
      <w:r>
        <w:rPr>
          <w:rFonts w:ascii="宋体" w:hAnsi="宋体" w:eastAsia="宋体" w:cs="宋体"/>
          <w:color w:val="000"/>
          <w:sz w:val="28"/>
          <w:szCs w:val="28"/>
        </w:rPr>
        <w:t xml:space="preserve">（三）求实效，建设一流作风。通过实施“四评一问”（“四评”：办事群众自由评、参保单位民主评、“优质服务窗口”创建评、局机关内部公平评。“一问”：严格实行行政问责），让社会各对社保经办机构效能建设情况，特别是重点岗位工作人员的工作效率、服务意识、工作作风等情况进行评议。扎实开展纪律作风整顿，强化优质高效落实工作理念，在全局形成“敬业为民、优质服务、廉洁高效”的良好行业新风。</w:t>
      </w:r>
    </w:p>
    <w:p>
      <w:pPr>
        <w:ind w:left="0" w:right="0" w:firstLine="560"/>
        <w:spacing w:before="450" w:after="450" w:line="312" w:lineRule="auto"/>
      </w:pPr>
      <w:r>
        <w:rPr>
          <w:rFonts w:ascii="宋体" w:hAnsi="宋体" w:eastAsia="宋体" w:cs="宋体"/>
          <w:color w:val="000"/>
          <w:sz w:val="28"/>
          <w:szCs w:val="28"/>
        </w:rPr>
        <w:t xml:space="preserve">（四）重效果，争创一流业绩。解放思想，开拓创新，围绕创优效能主题，在全局开展注重效能建设效果活动，树立争先创优意识，争创一流服务质量，创造一流工作业绩，力争成为地区社保系统现金和最佳服务机关。</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2024年全局机关效能建设活动分为四个阶段组织实施。</w:t>
      </w:r>
    </w:p>
    <w:p>
      <w:pPr>
        <w:ind w:left="0" w:right="0" w:firstLine="560"/>
        <w:spacing w:before="450" w:after="450" w:line="312" w:lineRule="auto"/>
      </w:pPr>
      <w:r>
        <w:rPr>
          <w:rFonts w:ascii="宋体" w:hAnsi="宋体" w:eastAsia="宋体" w:cs="宋体"/>
          <w:color w:val="000"/>
          <w:sz w:val="28"/>
          <w:szCs w:val="28"/>
        </w:rPr>
        <w:t xml:space="preserve">（一）宣传动员阶段（1月10日——1月20日）。组织召开我局机关效能建设动员大会，对开展机关效能建设工作进行全面安排部署，通过宣传动员，进一步统一思想，提高认识，增强我局机关干部的服务意识、怎人意识和效率意识，增强机关干部为民服务、促进发展的工作本领，为全面推进机关效能建设和全地区优化发展环境打下坚实的基础。</w:t>
      </w:r>
    </w:p>
    <w:p>
      <w:pPr>
        <w:ind w:left="0" w:right="0" w:firstLine="560"/>
        <w:spacing w:before="450" w:after="450" w:line="312" w:lineRule="auto"/>
      </w:pPr>
      <w:r>
        <w:rPr>
          <w:rFonts w:ascii="宋体" w:hAnsi="宋体" w:eastAsia="宋体" w:cs="宋体"/>
          <w:color w:val="000"/>
          <w:sz w:val="28"/>
          <w:szCs w:val="28"/>
        </w:rPr>
        <w:t xml:space="preserve">（二）检查整改阶段（2月1日——8月30日）一是进行自查，每名工作人员应坚持边学边改、边查边改和集中整改相结合，通过自身找、群众提、会议查等方法认真查找效能建设方面存在的问题。坚持存在什么问题就查找什么问题，什么问题突出就解决什么问题，尤其是群众关注及反应强烈，影响全地区民生工程和经济发展社会稳定大局的问题。二是由局机关效能建设领导小组办公室组织人员对全局效能工作开展情况进行检查。通过自查和检查，重点解决以下六个方面的突出问题：</w:t>
      </w:r>
    </w:p>
    <w:p>
      <w:pPr>
        <w:ind w:left="0" w:right="0" w:firstLine="560"/>
        <w:spacing w:before="450" w:after="450" w:line="312" w:lineRule="auto"/>
      </w:pPr>
      <w:r>
        <w:rPr>
          <w:rFonts w:ascii="宋体" w:hAnsi="宋体" w:eastAsia="宋体" w:cs="宋体"/>
          <w:color w:val="000"/>
          <w:sz w:val="28"/>
          <w:szCs w:val="28"/>
        </w:rPr>
        <w:t xml:space="preserve">（1）解决“办事难”问题。针对在岗不在位，在位不谋职，故意拖延办事时间，延缓办事效率等问题，采取利用现有硬件设施，不断推进电子政务建设。提高对公众服务的能力，在经办大厅明显位臵、重点岗位出台便民利民服务措施，推行导办服务、限时服务、预约服务、承诺服务，提高服务质量等综合性有力措施加以解决。有条件的科室实行公众人员岗位AB角临时替代制度。各科室人员特别是经办大厅工作人员因出差、开会、培训、请假等原因不在岗，科室主要负责人应及时制定本科室其他工作人员或自己顶岗替代，以提高工作效率，方便办事人员。认真开展“不让工作在我手中延误、不让差错在我身上发生、不让不良风气在我身上出现、不让办事群众在我这里受到冷遇、不让政府形象在我这里受到影响”等“五个不让”活动，不断强化干部职工的效能意识，进一步提升机关工作质量。</w:t>
      </w:r>
    </w:p>
    <w:p>
      <w:pPr>
        <w:ind w:left="0" w:right="0" w:firstLine="560"/>
        <w:spacing w:before="450" w:after="450" w:line="312" w:lineRule="auto"/>
      </w:pPr>
      <w:r>
        <w:rPr>
          <w:rFonts w:ascii="宋体" w:hAnsi="宋体" w:eastAsia="宋体" w:cs="宋体"/>
          <w:color w:val="000"/>
          <w:sz w:val="28"/>
          <w:szCs w:val="28"/>
        </w:rPr>
        <w:t xml:space="preserve">（2）解决“行为不规范”问题。针对职责不清、公信力低、利用职权刁难群众、以权谋私、“吃拿卡要”甚至索贿受贿等问题，规范行政行为，推进依法依规办事。一是明确职责范围，把岗位职责分解到岗到人，建立严格的过程监督（控）体系。二是加强诚信建设，强化从政道德和诚信教育，提高公众信誉度。</w:t>
      </w:r>
    </w:p>
    <w:p>
      <w:pPr>
        <w:ind w:left="0" w:right="0" w:firstLine="560"/>
        <w:spacing w:before="450" w:after="450" w:line="312" w:lineRule="auto"/>
      </w:pPr>
      <w:r>
        <w:rPr>
          <w:rFonts w:ascii="宋体" w:hAnsi="宋体" w:eastAsia="宋体" w:cs="宋体"/>
          <w:color w:val="000"/>
          <w:sz w:val="28"/>
          <w:szCs w:val="28"/>
        </w:rPr>
        <w:t xml:space="preserve">（3）解决“素质不高”问题。针对目前干部队伍中存在的思想保守懒惰、只是储备不足、创新意识欠缺、执行能力不强、应对突发事件能力不高、服务意识淡薄问题，通过学习培训和制度建设，努力建设一支政治上靠得住、群众信得过、工作有本事的干部队伍。要在干部队伍中开展警示教育、岗位廉政教育，把反腐倡廉教育纳入单位学习计划，提高广大干部廉洁自律意识和拒腐防变能力，努力营造“以廉为荣，以贪为耻”的良好社会风尚。</w:t>
      </w:r>
    </w:p>
    <w:p>
      <w:pPr>
        <w:ind w:left="0" w:right="0" w:firstLine="560"/>
        <w:spacing w:before="450" w:after="450" w:line="312" w:lineRule="auto"/>
      </w:pPr>
      <w:r>
        <w:rPr>
          <w:rFonts w:ascii="宋体" w:hAnsi="宋体" w:eastAsia="宋体" w:cs="宋体"/>
          <w:color w:val="000"/>
          <w:sz w:val="28"/>
          <w:szCs w:val="28"/>
        </w:rPr>
        <w:t xml:space="preserve">（4）解决“作风不实”问题针对机关干部队伍中存在的慵、懒、软以及做表面文章等问题，制定切合实际的限制性规定和措施，发扬“严、细、深、实、快、好”的作风。一是加强民主评议，接受社会监督。二是强化绩效考核，激励先进，鞭策后进。三是加大明察暗访力度，发展典型的示范作用，大力表彰先进典型，公开曝光反面典型。</w:t>
      </w:r>
    </w:p>
    <w:p>
      <w:pPr>
        <w:ind w:left="0" w:right="0" w:firstLine="560"/>
        <w:spacing w:before="450" w:after="450" w:line="312" w:lineRule="auto"/>
      </w:pPr>
      <w:r>
        <w:rPr>
          <w:rFonts w:ascii="宋体" w:hAnsi="宋体" w:eastAsia="宋体" w:cs="宋体"/>
          <w:color w:val="000"/>
          <w:sz w:val="28"/>
          <w:szCs w:val="28"/>
        </w:rPr>
        <w:t xml:space="preserve">（5）解决“效率低下”问题。针对政令不通、办事拖拉、推诿扯皮等问题严明职责权限，方便群众办事，增强权力运行透明度。一是合理划分权限，进一步明确相关科室的工作职能和管理权限。二是在挂号服务窗口的规范工作，实行“一个窗口办理、一次性告知、一条龙服务”。三是提速工作过程，规定办结时限，做到随办随结。如因其他原因不能及时办结的，要讲明原因。</w:t>
      </w:r>
    </w:p>
    <w:p>
      <w:pPr>
        <w:ind w:left="0" w:right="0" w:firstLine="560"/>
        <w:spacing w:before="450" w:after="450" w:line="312" w:lineRule="auto"/>
      </w:pPr>
      <w:r>
        <w:rPr>
          <w:rFonts w:ascii="宋体" w:hAnsi="宋体" w:eastAsia="宋体" w:cs="宋体"/>
          <w:color w:val="000"/>
          <w:sz w:val="28"/>
          <w:szCs w:val="28"/>
        </w:rPr>
        <w:t xml:space="preserve">（6）解决“纪律散漫”的问题。针对个别干部纪律观念差，不遵守规章制度，不按时上下班，延误工作的问题，要严明纪律，规范行为，严肃处理。一是制定严格的工作纪律和违反机关效能建设工作纪律处理办法，设立相关禁令，规范工作人员的行政行为。二是进行经常性的监督检查，对违反纪律行为进行严格的责任追究，增强广大干部遵纪守法的自觉性。</w:t>
      </w:r>
    </w:p>
    <w:p>
      <w:pPr>
        <w:ind w:left="0" w:right="0" w:firstLine="560"/>
        <w:spacing w:before="450" w:after="450" w:line="312" w:lineRule="auto"/>
      </w:pPr>
      <w:r>
        <w:rPr>
          <w:rFonts w:ascii="宋体" w:hAnsi="宋体" w:eastAsia="宋体" w:cs="宋体"/>
          <w:color w:val="000"/>
          <w:sz w:val="28"/>
          <w:szCs w:val="28"/>
        </w:rPr>
        <w:t xml:space="preserve">（三）建章立制阶段（9月1日——10月30日）。对各类规章制度进行认真梳理，特别是针对自查中发现的问题，不断完善。形成“制度建设汇编”，从严贯彻执行，并向社会公布。一是建立和完善岗位责任制、失职追究制等机关管理方面的制度和规定；二是建立和完善首问责任制、服务承诺制等机关服务方面的制度和规定；三是建立和完善政务公开制、限时办结制等公开办事制度和规定；四是探索建立绩效考评制，完善机关绩效评议工作方案，干部个人绩效考核办法；五是建立和完善失职追究制、违诺责任制等纠错制和规定。通过简章立制以岗位责任制度来明确工作职责，以承诺服务制度来明确为人民服务内容，以公开办事制度来推动政务公开，以民主决策制度来严肃工作纪律，进一步量化机关工作标准，规范机关工作程序，堵塞机关管理漏网，完善机关运行机制，实现以制度规范行为，以制度管人管事。</w:t>
      </w:r>
    </w:p>
    <w:p>
      <w:pPr>
        <w:ind w:left="0" w:right="0" w:firstLine="560"/>
        <w:spacing w:before="450" w:after="450" w:line="312" w:lineRule="auto"/>
      </w:pPr>
      <w:r>
        <w:rPr>
          <w:rFonts w:ascii="宋体" w:hAnsi="宋体" w:eastAsia="宋体" w:cs="宋体"/>
          <w:color w:val="000"/>
          <w:sz w:val="28"/>
          <w:szCs w:val="28"/>
        </w:rPr>
        <w:t xml:space="preserve">（四）考核总结阶段（11月10日——12月20日）。要按照干部管理权限，制定科学、量化、便于操作的绩效考核工作方案，将六个方面问题的查纠和制度建设情况以及民主结果作为考核的主要内容组织实施考核。绩效考核要与年终考核结合起来，将考核结果作为对机关干部业绩评定、奖励惩处、选拔任用的重要依据。各科室要对机关效能建设开展情况进行认真总结，提出深化机关效能建设的意见，进一步提高社会公信力和为人民谋发展的能力，提高科学执政、依法执政的能力，积极探索机关效能建设的内在规律，树立勤政为民、务实清廉的新形象，推动机关效能建设步入经常化、制度化轨道。</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机关效能建设，既是一项系统性工程，也是一项长期而艰巨的任务，各科室要高度重视、精心组织、周密安排、务求实效。</w:t>
      </w:r>
    </w:p>
    <w:p>
      <w:pPr>
        <w:ind w:left="0" w:right="0" w:firstLine="560"/>
        <w:spacing w:before="450" w:after="450" w:line="312" w:lineRule="auto"/>
      </w:pPr>
      <w:r>
        <w:rPr>
          <w:rFonts w:ascii="宋体" w:hAnsi="宋体" w:eastAsia="宋体" w:cs="宋体"/>
          <w:color w:val="000"/>
          <w:sz w:val="28"/>
          <w:szCs w:val="28"/>
        </w:rPr>
        <w:t xml:space="preserve">（一）明确职责，齐抓共管。各科室负责人是本科室推行效能建设第一责任人，要高度重视、合理分工、以求实效，局效能建设领导小组负责本局效能建设的具体组织、实施、督导、检查、奖励、处罚等工作。</w:t>
      </w:r>
    </w:p>
    <w:p>
      <w:pPr>
        <w:ind w:left="0" w:right="0" w:firstLine="560"/>
        <w:spacing w:before="450" w:after="450" w:line="312" w:lineRule="auto"/>
      </w:pPr>
      <w:r>
        <w:rPr>
          <w:rFonts w:ascii="宋体" w:hAnsi="宋体" w:eastAsia="宋体" w:cs="宋体"/>
          <w:color w:val="000"/>
          <w:sz w:val="28"/>
          <w:szCs w:val="28"/>
        </w:rPr>
        <w:t xml:space="preserve">（二）宣传教育，营造氛围。各科室要组织科室人员认真召开会议，传达学习机关效能建设精神实质，宣布我局机关效能建设实施方案、办法和要求。把学习《中华人民共和国行政许可法》、《中华人民共和国行政处罚法》、《公务员法》等法律法规、党的十七大精神和科学发展观作为一项重要的政治任务，放在各项工作首位，并以此为契机，全面加强党员干部经常性学习教育。围绕进一步深化学习，开展以“每日自学，周三导学，每月互学，提高素质，提高能力”为主要内容的学习教育活动。一是全体干部职工在工作之余进行自学，做到有计划、有笔记本、有心得体会，力求学有所获、学以致用。二是坚持“周三集中学习日”制度。三是每月开展一次“服务群众大家谈”学习交流活动，达到开阔思维、增长见识、提高素质、指导实践、推动工作的目的。围绕创优效能主题，对全局效能建设进行再动员部署，进一步加强宣传教育，强化效能意识，营造人人讲效能、处处见效能、事事高效能的浓厚氛围。</w:t>
      </w:r>
    </w:p>
    <w:p>
      <w:pPr>
        <w:ind w:left="0" w:right="0" w:firstLine="560"/>
        <w:spacing w:before="450" w:after="450" w:line="312" w:lineRule="auto"/>
      </w:pPr>
      <w:r>
        <w:rPr>
          <w:rFonts w:ascii="宋体" w:hAnsi="宋体" w:eastAsia="宋体" w:cs="宋体"/>
          <w:color w:val="000"/>
          <w:sz w:val="28"/>
          <w:szCs w:val="28"/>
        </w:rPr>
        <w:t xml:space="preserve">（三）完善管理制度，建设优良作风。针对部分干部职工纪律观念差，不遵守规章制度等问题，扎实开展纪律作风整顿，严肃查处上班迟到、下班早退、无故缺勤、扎堆聊天等问题。结合本局实际认真查找纪律作风方面存在的突出问题，采取强有力措施进行整改。在此基础上，健全完善各项管理制度，重点完善干部教育、干部管理、工作考勤、日常监督、聘用人员管理等制度，做到用制度立局，用制度管人、用制度管事，制度面前人人平等，在全局形成“敬业为民，优质服务，廉洁高效”的良好行业新风。</w:t>
      </w:r>
    </w:p>
    <w:p>
      <w:pPr>
        <w:ind w:left="0" w:right="0" w:firstLine="560"/>
        <w:spacing w:before="450" w:after="450" w:line="312" w:lineRule="auto"/>
      </w:pPr>
      <w:r>
        <w:rPr>
          <w:rFonts w:ascii="宋体" w:hAnsi="宋体" w:eastAsia="宋体" w:cs="宋体"/>
          <w:color w:val="000"/>
          <w:sz w:val="28"/>
          <w:szCs w:val="28"/>
        </w:rPr>
        <w:t xml:space="preserve">（四）创新服务方式，提高服务水平。机关工作推行“三化”：办事程序规范化、党务政务公开化、工作决策科学化。全局上下要牢固树立服务意识，创新服务方式，增强服务的主动性，不断提高服务群众质量和水平。</w:t>
      </w:r>
    </w:p>
    <w:p>
      <w:pPr>
        <w:ind w:left="0" w:right="0" w:firstLine="560"/>
        <w:spacing w:before="450" w:after="450" w:line="312" w:lineRule="auto"/>
      </w:pPr>
      <w:r>
        <w:rPr>
          <w:rFonts w:ascii="宋体" w:hAnsi="宋体" w:eastAsia="宋体" w:cs="宋体"/>
          <w:color w:val="000"/>
          <w:sz w:val="28"/>
          <w:szCs w:val="28"/>
        </w:rPr>
        <w:t xml:space="preserve">（五）实施“四评一问”，力促作风转变。通过实施“四评一问”（“四评”：办事群众自由评、参保单位民主评、“优质服务窗口”创建评、局机关内部公平评。“一问”：严格实行行政问责），让社会各界对社保经办机构效能建设情况，特别是一些重点岗位工作人员的工作效率、服务意识、工作作风等情况惊醒评议；严格实行行政问责。对群众评议满意度靠后的科室，对科室负责人实行问责；对评议满意度靠后的个人除实行问责外，应进行重点批评、教育、帮助、转化。各科室要把民主评议后动作为机关效能建设的载体，切实解决机关效能建设方面存在的问题。要把在实践中证明行之有效的做法上升为规章制度，并将其贯穿于决策、执行、监督和考核的各个环节，逐步形成良性互动的长效工作机制。</w:t>
      </w:r>
    </w:p>
    <w:p>
      <w:pPr>
        <w:ind w:left="0" w:right="0" w:firstLine="560"/>
        <w:spacing w:before="450" w:after="450" w:line="312" w:lineRule="auto"/>
      </w:pPr>
      <w:r>
        <w:rPr>
          <w:rFonts w:ascii="宋体" w:hAnsi="宋体" w:eastAsia="宋体" w:cs="宋体"/>
          <w:color w:val="000"/>
          <w:sz w:val="28"/>
          <w:szCs w:val="28"/>
        </w:rPr>
        <w:t xml:space="preserve">（六）提升工作效率。大力推行机关标准化建设，建立机关行为规范化标准，将管理职能和服务要求分解到岗、到人、细化、量化科室主任、具体承办人员的岗位职权，形成层级之间、岗位之间的责任链条。进一步规范业务经办流程，加强内部牵制制度，简化环节，提高效率，编制《工作运行流程图》，制定并公示具体的工作标准和时限。按照科学、规范、高效、便民的要求，逐步建立科学合理的管理机制、规范高效的运行机制、切实减少办事环节，加快办事速度。</w:t>
      </w:r>
    </w:p>
    <w:p>
      <w:pPr>
        <w:ind w:left="0" w:right="0" w:firstLine="560"/>
        <w:spacing w:before="450" w:after="450" w:line="312" w:lineRule="auto"/>
      </w:pPr>
      <w:r>
        <w:rPr>
          <w:rFonts w:ascii="宋体" w:hAnsi="宋体" w:eastAsia="宋体" w:cs="宋体"/>
          <w:color w:val="000"/>
          <w:sz w:val="28"/>
          <w:szCs w:val="28"/>
        </w:rPr>
        <w:t xml:space="preserve">（七）搞好效能投诉。坚持“有诉必理，有理必查，有查必果，有果必复”的原则，认真受理群众投诉，保护人民群众举报效能问题的积极性。对违反法律、法规、规章制度和不作为、乱作为、胡作为、阻碍优化发展环境等行为，要进行效能告诫谈话，发放《机关效能建设建议书》和《机关下能建设告诫谈话记录卡》进行问责。</w:t>
      </w:r>
    </w:p>
    <w:p>
      <w:pPr>
        <w:ind w:left="0" w:right="0" w:firstLine="560"/>
        <w:spacing w:before="450" w:after="450" w:line="312" w:lineRule="auto"/>
      </w:pPr>
      <w:r>
        <w:rPr>
          <w:rFonts w:ascii="黑体" w:hAnsi="黑体" w:eastAsia="黑体" w:cs="黑体"/>
          <w:color w:val="000000"/>
          <w:sz w:val="36"/>
          <w:szCs w:val="36"/>
          <w:b w:val="1"/>
          <w:bCs w:val="1"/>
        </w:rPr>
        <w:t xml:space="preserve">第三篇：老干部局机关效能建设</w:t>
      </w:r>
    </w:p>
    <w:p>
      <w:pPr>
        <w:ind w:left="0" w:right="0" w:firstLine="560"/>
        <w:spacing w:before="450" w:after="450" w:line="312" w:lineRule="auto"/>
      </w:pPr>
      <w:r>
        <w:rPr>
          <w:rFonts w:ascii="宋体" w:hAnsi="宋体" w:eastAsia="宋体" w:cs="宋体"/>
          <w:color w:val="000"/>
          <w:sz w:val="28"/>
          <w:szCs w:val="28"/>
        </w:rPr>
        <w:t xml:space="preserve">乌审旗老干部局 2024年效能建设总结</w:t>
      </w:r>
    </w:p>
    <w:p>
      <w:pPr>
        <w:ind w:left="0" w:right="0" w:firstLine="560"/>
        <w:spacing w:before="450" w:after="450" w:line="312" w:lineRule="auto"/>
      </w:pPr>
      <w:r>
        <w:rPr>
          <w:rFonts w:ascii="宋体" w:hAnsi="宋体" w:eastAsia="宋体" w:cs="宋体"/>
          <w:color w:val="000"/>
          <w:sz w:val="28"/>
          <w:szCs w:val="28"/>
        </w:rPr>
        <w:t xml:space="preserve">一年以来，乌审旗老干部局坚持以党的十七大和十七届四中全会精神为指导，全面贯彻落实科学发展观，按照旗委、旗政府《关于加强机关效能建设的规定》、《机关效能建设考核办法》文件规定，紧密结合“加强党性修养、弘扬优良作风”活动开展，以转变机关工作作风为重点，以提高为老干部服务质量为目标，从常规工作入手，动真格，抓落实，有效地推进了机关效能建设。</w:t>
      </w:r>
    </w:p>
    <w:p>
      <w:pPr>
        <w:ind w:left="0" w:right="0" w:firstLine="560"/>
        <w:spacing w:before="450" w:after="450" w:line="312" w:lineRule="auto"/>
      </w:pPr>
      <w:r>
        <w:rPr>
          <w:rFonts w:ascii="宋体" w:hAnsi="宋体" w:eastAsia="宋体" w:cs="宋体"/>
          <w:color w:val="000"/>
          <w:sz w:val="28"/>
          <w:szCs w:val="28"/>
        </w:rPr>
        <w:t xml:space="preserve">一、着力提高机关干部综合素养体现效能 继续推进 “学习型机关”建设，引导机关干部牢固树立“全心全意为老干部服务”的宗旨，紧扣机关效能建设工作实质，通过采取个人自学、集中研读、观看专题教育片、实地参观考察等形式，强化学习教育，丰富学习内容，不断提高了机关干部的综合理论素养。</w:t>
      </w:r>
    </w:p>
    <w:p>
      <w:pPr>
        <w:ind w:left="0" w:right="0" w:firstLine="560"/>
        <w:spacing w:before="450" w:after="450" w:line="312" w:lineRule="auto"/>
      </w:pPr>
      <w:r>
        <w:rPr>
          <w:rFonts w:ascii="宋体" w:hAnsi="宋体" w:eastAsia="宋体" w:cs="宋体"/>
          <w:color w:val="000"/>
          <w:sz w:val="28"/>
          <w:szCs w:val="28"/>
        </w:rPr>
        <w:t xml:space="preserve">（一）加强了党性观念教育，以党的十七大和十七届四中全会精神学习为重点，引导机关干部不断用科学的理论来武装头脑，指导实践。</w:t>
      </w:r>
    </w:p>
    <w:p>
      <w:pPr>
        <w:ind w:left="0" w:right="0" w:firstLine="560"/>
        <w:spacing w:before="450" w:after="450" w:line="312" w:lineRule="auto"/>
      </w:pPr>
      <w:r>
        <w:rPr>
          <w:rFonts w:ascii="宋体" w:hAnsi="宋体" w:eastAsia="宋体" w:cs="宋体"/>
          <w:color w:val="000"/>
          <w:sz w:val="28"/>
          <w:szCs w:val="28"/>
        </w:rPr>
        <w:t xml:space="preserve">（二）加强了老干部业务知识教育，深入贯彻学习了全国、区、市老干部工作会议精神，老干部理论和业务知识，不断提高了机关干部的政策运用能力和业务水平。</w:t>
      </w:r>
    </w:p>
    <w:p>
      <w:pPr>
        <w:ind w:left="0" w:right="0" w:firstLine="560"/>
        <w:spacing w:before="450" w:after="450" w:line="312" w:lineRule="auto"/>
      </w:pPr>
      <w:r>
        <w:rPr>
          <w:rFonts w:ascii="宋体" w:hAnsi="宋体" w:eastAsia="宋体" w:cs="宋体"/>
          <w:color w:val="000"/>
          <w:sz w:val="28"/>
          <w:szCs w:val="28"/>
        </w:rPr>
        <w:t xml:space="preserve">（三）加强了职业道德修养，强化对机关干部责任意识、价值观念、奉献精神的培养教育，进一步提高了他们的职业道德水平，不断改变了机关干部的精神面貌。</w:t>
      </w:r>
    </w:p>
    <w:p>
      <w:pPr>
        <w:ind w:left="0" w:right="0" w:firstLine="560"/>
        <w:spacing w:before="450" w:after="450" w:line="312" w:lineRule="auto"/>
      </w:pPr>
      <w:r>
        <w:rPr>
          <w:rFonts w:ascii="宋体" w:hAnsi="宋体" w:eastAsia="宋体" w:cs="宋体"/>
          <w:color w:val="000"/>
          <w:sz w:val="28"/>
          <w:szCs w:val="28"/>
        </w:rPr>
        <w:t xml:space="preserve">三、切实提升机关工作规范化水平体现效能 加强制度建设是提高机关效能的基础工程。我局根据机关效能建设的有关规定，注意巩固开展深入学习实践科学发展观所取得的成果，进一步修改完善了局机关、老干部活动阵地、基层单位各项老干部工作规章制度，主要包括学习制度、会议制度、亲情服务制度、请示汇报制度、财务管理制度、用车管理制度、考勤制度、卫生制度、信访接待制度等，进一步落实了岗位责任制、服务承诺制、首问责任制、限时办结制、过错追究制等制度，通过制度的建立，规范和约束了机关干部的日常行为，增强了他们的责任感和服务意识，确保了机关工作的制度化、规范化、科学化和效能化。同时，注意监督检查，对违反纪律者加大惩处力度，使各项规章制度得到了较好的落实，起到了应有的效果，树立了局机关的良好形象。</w:t>
      </w:r>
    </w:p>
    <w:p>
      <w:pPr>
        <w:ind w:left="0" w:right="0" w:firstLine="560"/>
        <w:spacing w:before="450" w:after="450" w:line="312" w:lineRule="auto"/>
      </w:pPr>
      <w:r>
        <w:rPr>
          <w:rFonts w:ascii="宋体" w:hAnsi="宋体" w:eastAsia="宋体" w:cs="宋体"/>
          <w:color w:val="000"/>
          <w:sz w:val="28"/>
          <w:szCs w:val="28"/>
        </w:rPr>
        <w:t xml:space="preserve">四、全面落实老干部生活待遇体现效能</w:t>
      </w:r>
    </w:p>
    <w:p>
      <w:pPr>
        <w:ind w:left="0" w:right="0" w:firstLine="560"/>
        <w:spacing w:before="450" w:after="450" w:line="312" w:lineRule="auto"/>
      </w:pPr>
      <w:r>
        <w:rPr>
          <w:rFonts w:ascii="宋体" w:hAnsi="宋体" w:eastAsia="宋体" w:cs="宋体"/>
          <w:color w:val="000"/>
          <w:sz w:val="28"/>
          <w:szCs w:val="28"/>
        </w:rPr>
        <w:t xml:space="preserve">（一）4月份组织全旗离退休老干部前往榆林泰福健康体检中心，进行了全面、细致地一次健康查检，费用共计为56695元。本次检查不但检测出老干部健康状态的详细指数，更为我局医务人员科学预防和控制老干部常见疾病提供了医学依据。</w:t>
      </w:r>
    </w:p>
    <w:p>
      <w:pPr>
        <w:ind w:left="0" w:right="0" w:firstLine="560"/>
        <w:spacing w:before="450" w:after="450" w:line="312" w:lineRule="auto"/>
      </w:pPr>
      <w:r>
        <w:rPr>
          <w:rFonts w:ascii="宋体" w:hAnsi="宋体" w:eastAsia="宋体" w:cs="宋体"/>
          <w:color w:val="000"/>
          <w:sz w:val="28"/>
          <w:szCs w:val="28"/>
        </w:rPr>
        <w:t xml:space="preserve">（二）积极协调有关部门为2名老干部解决了经济适用房和廉租房的住房问题；对重病住院的老干部，局领导均到医院进行探视。</w:t>
      </w:r>
    </w:p>
    <w:p>
      <w:pPr>
        <w:ind w:left="0" w:right="0" w:firstLine="560"/>
        <w:spacing w:before="450" w:after="450" w:line="312" w:lineRule="auto"/>
      </w:pPr>
      <w:r>
        <w:rPr>
          <w:rFonts w:ascii="宋体" w:hAnsi="宋体" w:eastAsia="宋体" w:cs="宋体"/>
          <w:color w:val="000"/>
          <w:sz w:val="28"/>
          <w:szCs w:val="28"/>
        </w:rPr>
        <w:t xml:space="preserve">（三）春节前夕对困难老干部发放困难补助金1000元/人，合计56000元；建党90周年座谈会对老干部们发放纪念盘、纪念章等费用共计7575元。</w:t>
      </w:r>
    </w:p>
    <w:p>
      <w:pPr>
        <w:ind w:left="0" w:right="0" w:firstLine="560"/>
        <w:spacing w:before="450" w:after="450" w:line="312" w:lineRule="auto"/>
      </w:pPr>
      <w:r>
        <w:rPr>
          <w:rFonts w:ascii="宋体" w:hAnsi="宋体" w:eastAsia="宋体" w:cs="宋体"/>
          <w:color w:val="000"/>
          <w:sz w:val="28"/>
          <w:szCs w:val="28"/>
        </w:rPr>
        <w:t xml:space="preserve">（四）严格贯彻执行《转发中组部、财政部、人力资源部和社会保障部关于提高离休干部生活补贴标准和扩大发放范围的通知》，按时发放老干部新增发的生活补贴。</w:t>
      </w:r>
    </w:p>
    <w:p>
      <w:pPr>
        <w:ind w:left="0" w:right="0" w:firstLine="560"/>
        <w:spacing w:before="450" w:after="450" w:line="312" w:lineRule="auto"/>
      </w:pPr>
      <w:r>
        <w:rPr>
          <w:rFonts w:ascii="宋体" w:hAnsi="宋体" w:eastAsia="宋体" w:cs="宋体"/>
          <w:color w:val="000"/>
          <w:sz w:val="28"/>
          <w:szCs w:val="28"/>
        </w:rPr>
        <w:t xml:space="preserve">（五）针对离退休老干部整体进入“双高”、“空巢”、独居、行动不便等现象，为加强与离退休老干部的联系，制作发放了“老干部工作联系卡”，扎实做好高龄期离休老干部的服务工作。</w:t>
      </w:r>
    </w:p>
    <w:p>
      <w:pPr>
        <w:ind w:left="0" w:right="0" w:firstLine="560"/>
        <w:spacing w:before="450" w:after="450" w:line="312" w:lineRule="auto"/>
      </w:pPr>
      <w:r>
        <w:rPr>
          <w:rFonts w:ascii="宋体" w:hAnsi="宋体" w:eastAsia="宋体" w:cs="宋体"/>
          <w:color w:val="000"/>
          <w:sz w:val="28"/>
          <w:szCs w:val="28"/>
        </w:rPr>
        <w:t xml:space="preserve">四、深入开展创先争优活动体现效能。按照旗直机关关于党的基层组织建设的新要求，研究制定切实可行的措施，深化“五好”党支部创建活动，进一步提高老干部党支部建设工作整体水平。通过实行党务公开，保障离退休干部党员对党内事务的知情权、参与权、选举权和监督权。切实制定并公开创先争优承诺，组织干部职工学党史、听党课、唱红歌等党性教育活动，努力提高干部的政治思想素质，不断转变了机关干部的工作作风。</w:t>
      </w:r>
    </w:p>
    <w:p>
      <w:pPr>
        <w:ind w:left="0" w:right="0" w:firstLine="560"/>
        <w:spacing w:before="450" w:after="450" w:line="312" w:lineRule="auto"/>
      </w:pPr>
      <w:r>
        <w:rPr>
          <w:rFonts w:ascii="宋体" w:hAnsi="宋体" w:eastAsia="宋体" w:cs="宋体"/>
          <w:color w:val="000"/>
          <w:sz w:val="28"/>
          <w:szCs w:val="28"/>
        </w:rPr>
        <w:t xml:space="preserve">在“3+1”创建活动中，同共建单位朝阳社区投入共计10000元，开展了资助5名在读贫困大学生和20名社区困难老党员进行免费体检等活动。</w:t>
      </w:r>
    </w:p>
    <w:p>
      <w:pPr>
        <w:ind w:left="0" w:right="0" w:firstLine="560"/>
        <w:spacing w:before="450" w:after="450" w:line="312" w:lineRule="auto"/>
      </w:pPr>
      <w:r>
        <w:rPr>
          <w:rFonts w:ascii="宋体" w:hAnsi="宋体" w:eastAsia="宋体" w:cs="宋体"/>
          <w:color w:val="000"/>
          <w:sz w:val="28"/>
          <w:szCs w:val="28"/>
        </w:rPr>
        <w:t xml:space="preserve">一年来，老干部局严格按照我旗有关机关效能建设的相关规定及文件，注重强化工作措施，使局机关工作作风得到明显转变，工作效率得到明显提高。在今后的工作中，我们将牢固树立亲情服务老干部的理念，进一步增强责任意识、服务意识，以机关效能建设工作的大提升来推动我旗老干部工作的大发展。</w:t>
      </w:r>
    </w:p>
    <w:p>
      <w:pPr>
        <w:ind w:left="0" w:right="0" w:firstLine="560"/>
        <w:spacing w:before="450" w:after="450" w:line="312" w:lineRule="auto"/>
      </w:pPr>
      <w:r>
        <w:rPr>
          <w:rFonts w:ascii="宋体" w:hAnsi="宋体" w:eastAsia="宋体" w:cs="宋体"/>
          <w:color w:val="000"/>
          <w:sz w:val="28"/>
          <w:szCs w:val="28"/>
        </w:rPr>
        <w:t xml:space="preserve">乌审旗老干部局</w:t>
      </w:r>
    </w:p>
    <w:p>
      <w:pPr>
        <w:ind w:left="0" w:right="0" w:firstLine="560"/>
        <w:spacing w:before="450" w:after="450" w:line="312" w:lineRule="auto"/>
      </w:pPr>
      <w:r>
        <w:rPr>
          <w:rFonts w:ascii="宋体" w:hAnsi="宋体" w:eastAsia="宋体" w:cs="宋体"/>
          <w:color w:val="000"/>
          <w:sz w:val="28"/>
          <w:szCs w:val="28"/>
        </w:rPr>
        <w:t xml:space="preserve">二○一一年十二月十二日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第四篇：局机关效能建设总结报告</w:t>
      </w:r>
    </w:p>
    <w:p>
      <w:pPr>
        <w:ind w:left="0" w:right="0" w:firstLine="560"/>
        <w:spacing w:before="450" w:after="450" w:line="312" w:lineRule="auto"/>
      </w:pPr>
      <w:r>
        <w:rPr>
          <w:rFonts w:ascii="宋体" w:hAnsi="宋体" w:eastAsia="宋体" w:cs="宋体"/>
          <w:color w:val="000"/>
          <w:sz w:val="28"/>
          <w:szCs w:val="28"/>
        </w:rPr>
        <w:t xml:space="preserve">局机关效能建设总结报告</w:t>
      </w:r>
    </w:p>
    <w:p>
      <w:pPr>
        <w:ind w:left="0" w:right="0" w:firstLine="560"/>
        <w:spacing w:before="450" w:after="450" w:line="312" w:lineRule="auto"/>
      </w:pPr>
      <w:r>
        <w:rPr>
          <w:rFonts w:ascii="宋体" w:hAnsi="宋体" w:eastAsia="宋体" w:cs="宋体"/>
          <w:color w:val="000"/>
          <w:sz w:val="28"/>
          <w:szCs w:val="28"/>
        </w:rPr>
        <w:t xml:space="preserve">机关效能建设</w:t>
      </w:r>
    </w:p>
    <w:p>
      <w:pPr>
        <w:ind w:left="0" w:right="0" w:firstLine="560"/>
        <w:spacing w:before="450" w:after="450" w:line="312" w:lineRule="auto"/>
      </w:pPr>
      <w:r>
        <w:rPr>
          <w:rFonts w:ascii="宋体" w:hAnsi="宋体" w:eastAsia="宋体" w:cs="宋体"/>
          <w:color w:val="000"/>
          <w:sz w:val="28"/>
          <w:szCs w:val="28"/>
        </w:rPr>
        <w:t xml:space="preserve">全市机关效能建设动员大会召开后，我局按照市委市政府的统一部署，结合城管工作实际，全面开展城管系统效能建设活动，掀起新一轮作风整顿高潮。现将活动开展情况报告如下：</w:t>
      </w:r>
    </w:p>
    <w:p>
      <w:pPr>
        <w:ind w:left="0" w:right="0" w:firstLine="560"/>
        <w:spacing w:before="450" w:after="450" w:line="312" w:lineRule="auto"/>
      </w:pPr>
      <w:r>
        <w:rPr>
          <w:rFonts w:ascii="宋体" w:hAnsi="宋体" w:eastAsia="宋体" w:cs="宋体"/>
          <w:color w:val="000"/>
          <w:sz w:val="28"/>
          <w:szCs w:val="28"/>
        </w:rPr>
        <w:t xml:space="preserve">一、领导重视、宣传到位，形成浓厚氛围</w:t>
      </w:r>
    </w:p>
    <w:p>
      <w:pPr>
        <w:ind w:left="0" w:right="0" w:firstLine="560"/>
        <w:spacing w:before="450" w:after="450" w:line="312" w:lineRule="auto"/>
      </w:pPr>
      <w:r>
        <w:rPr>
          <w:rFonts w:ascii="宋体" w:hAnsi="宋体" w:eastAsia="宋体" w:cs="宋体"/>
          <w:color w:val="000"/>
          <w:sz w:val="28"/>
          <w:szCs w:val="28"/>
        </w:rPr>
        <w:t xml:space="preserve">城管效能建设是推进城管事业健康发展的关键所在，是提</w:t>
      </w:r>
    </w:p>
    <w:p>
      <w:pPr>
        <w:ind w:left="0" w:right="0" w:firstLine="560"/>
        <w:spacing w:before="450" w:after="450" w:line="312" w:lineRule="auto"/>
      </w:pPr>
      <w:r>
        <w:rPr>
          <w:rFonts w:ascii="宋体" w:hAnsi="宋体" w:eastAsia="宋体" w:cs="宋体"/>
          <w:color w:val="000"/>
          <w:sz w:val="28"/>
          <w:szCs w:val="28"/>
        </w:rPr>
        <w:t xml:space="preserve">高管理水平的基础工作，我局对此高度重视，迅速予以传达贯彻，一着不让地紧抓这项工作。一是召开专题会议。我局于2月28日召开全系统职工大会，传达贯彻市委、市政府关于机关效能建设的意见，全面步署城管系统“强化效能建设，整顿工作作风”活动的实施方案。随后，机关和下属单位支部分别牵头组织干部职工认真学习高书记的讲话精神，研究分析目前城管系统作风建设现状，自我剖析存在问题。通过层层宣传发动，使全体同志充分认识到强化效能建设，整顿工作作风的责任感和紧迫感，激发出主动参与的热情。二是强化组织领导。我局成立了由局长任组长的城管局机关效能建设领导小组，形成主要领导亲自抓，分管领导具体抓的工作机制，各下属单位也成立了相应的组织机构，构建了城管系统效能建设组织网络，为城管系统效能建设活动扎实高效开展提供了强有力的组织保障。同时，我局配套成立了督导组，聘请了10名行风监督员，对工作人员的工作情况进行全方位的跟踪督促考核，以严格的监督措施来促进优良作风的形成。三是明确目标任务。今年我局效能建设工作本着力度再加大，内容再丰富，措施再创新，范围再拓展的工作思路，围绕我市城市形象提升和经济发展大局，以办实事、求实效、创实绩为重点，全面推进城管效能建设，做到思想解放有新突破，转变职能有新举措，服务水平有新提高，开创城管工作新局面，努力实现城管提高年工作目标。具体来讲，我局效能建设活动从自身实际出发，主要包含四个方面的内容。第一，端正工作态度。强化敬业意识，确立主动办事，创造性办好事、办成事的观念，激发奉献城管事业，主群众满意的工作热情。第二，提高业务水平。增强综合素质，培养城管工作“业务通”，增进工作人员驾驭工作的能力和水平。第三优化办事环境。树立富民强市理念，改善服务态度，规范工作言行，严格队容风纪，以文明高效的举止塑造城市良好形象。第四，推进廉政建设。引导广大干部职工树立正确权力观、地位观、利益观，做到清正廉洁，勤政为民。</w:t>
      </w:r>
    </w:p>
    <w:p>
      <w:pPr>
        <w:ind w:left="0" w:right="0" w:firstLine="560"/>
        <w:spacing w:before="450" w:after="450" w:line="312" w:lineRule="auto"/>
      </w:pPr>
      <w:r>
        <w:rPr>
          <w:rFonts w:ascii="宋体" w:hAnsi="宋体" w:eastAsia="宋体" w:cs="宋体"/>
          <w:color w:val="000"/>
          <w:sz w:val="28"/>
          <w:szCs w:val="28"/>
        </w:rPr>
        <w:t xml:space="preserve">二、措施扎实，行动迅速，活动彰显特色</w:t>
      </w:r>
    </w:p>
    <w:p>
      <w:pPr>
        <w:ind w:left="0" w:right="0" w:firstLine="560"/>
        <w:spacing w:before="450" w:after="450" w:line="312" w:lineRule="auto"/>
      </w:pPr>
      <w:r>
        <w:rPr>
          <w:rFonts w:ascii="宋体" w:hAnsi="宋体" w:eastAsia="宋体" w:cs="宋体"/>
          <w:color w:val="000"/>
          <w:sz w:val="28"/>
          <w:szCs w:val="28"/>
        </w:rPr>
        <w:t xml:space="preserve">这次效能建设活动，我局分为思想发动，排查问题，集中整改，巩固提高和检查评比五个阶段进行。目前，正处于思想发动阶段，这一阶段，除将上级会议精神和效能建设的总体要求进行动员部署外，主要在全系统开展学习活动，并以学习为基础，着力规范工作程序，提高工作效率。好范文版权所有</w:t>
      </w:r>
    </w:p>
    <w:p>
      <w:pPr>
        <w:ind w:left="0" w:right="0" w:firstLine="560"/>
        <w:spacing w:before="450" w:after="450" w:line="312" w:lineRule="auto"/>
      </w:pPr>
      <w:r>
        <w:rPr>
          <w:rFonts w:ascii="宋体" w:hAnsi="宋体" w:eastAsia="宋体" w:cs="宋体"/>
          <w:color w:val="000"/>
          <w:sz w:val="28"/>
          <w:szCs w:val="28"/>
        </w:rPr>
        <w:t xml:space="preserve">一是严格学习要求。在效能建设学习阶段，我们提出了人人参学，个个过堂的学习要求，为每位工作人员专门准备了学习笔记本。以支部为单位组织学习，学习内容紧扣发展这一主题，强化思想政治和社会公德教育，着重法律法规和业务技能部训，学习先进事迹，瞄准经济大局，力求全面提升队伍素质。在学习阶段，迄今为止，各支部已组织了30多个学时的学习，参学率在98以上，每个工作人员均认真记录学习笔记，每周完成一篇以上学习心得。二是强化督促考核。在活动推进过程中，我们坚持实施督促检查制度，每个工作人员的学习笔记，必须每周送单位负责人签阅，单位负责人的学习笔记送分管局长签阅。同时，领导小组每击到各支部检查效能建设活动进展情况，确保整个活动有序进行。为了解效能建设成效，我们还组织了城管局效能建设知识测试，所有工作保人员闭卷考试，参考人员120人，考试成绩平均为96.5分。通过考试等形式，进一步强化了工作人员参与活动的自觉性，促进勤勉之气，杜绝懈怠之心，让效能建设始终保持昂扬发展态势。三是完善规章制度。制度建设是我们效能建设的重点，自开展效能建设活动以来，我们在组织学习的同时，对内部规章制度进行全面梳理和完善，相继修订和增补了《百分考核办法》、《责任追究制度》、《议事规则》、《工作程序》、《日常行为规范》等一系列内部规章，使各项规章制度更具实用性和操作性，与此同时，我们重新制定了《车辆管理制度》，对车辆使用、油耗、维修以及驾驶员管理均做了详尽规定，有效地提高了车辆运行效率，使支出下降40左右。制定了《城管局学习培训管理制度》，对干部职工参加学习培训做了系统安排，建立了人才培养的快速通道。制定并组织实施《城管局股级干部竞聘方案》，严格干部任用办法，破除论资排辈，迁就照顾的旧制度，实行能者上庸者下的新体制，营造了竞争合作，积极进取的公平公正的人事环境。好范文版权所有</w:t>
      </w:r>
    </w:p>
    <w:p>
      <w:pPr>
        <w:ind w:left="0" w:right="0" w:firstLine="560"/>
        <w:spacing w:before="450" w:after="450" w:line="312" w:lineRule="auto"/>
      </w:pPr>
      <w:r>
        <w:rPr>
          <w:rFonts w:ascii="宋体" w:hAnsi="宋体" w:eastAsia="宋体" w:cs="宋体"/>
          <w:color w:val="000"/>
          <w:sz w:val="28"/>
          <w:szCs w:val="28"/>
        </w:rPr>
        <w:t xml:space="preserve">三、对照反思，找准症节，着手整改方案</w:t>
      </w:r>
    </w:p>
    <w:p>
      <w:pPr>
        <w:ind w:left="0" w:right="0" w:firstLine="560"/>
        <w:spacing w:before="450" w:after="450" w:line="312" w:lineRule="auto"/>
      </w:pPr>
      <w:r>
        <w:rPr>
          <w:rFonts w:ascii="宋体" w:hAnsi="宋体" w:eastAsia="宋体" w:cs="宋体"/>
          <w:color w:val="000"/>
          <w:sz w:val="28"/>
          <w:szCs w:val="28"/>
        </w:rPr>
        <w:t xml:space="preserve">根据我局效能建设活动的步聚，从四月一日起，将全面转入排查问题阶段。这一阶段，主要任务是排查局机关、各单位及每个同时在作风建设和办事环境上存在的主要问题。一是自我剖析问题。当前，我们结合思想学习，对照自身工作，分组召开职工座谈会，开展批评和自我批评，找差距，找缺点，揭短亮陋，通过自我袒露存在问题，同事帮助指正不良作风的形式，梳理出思想境界方面，综合素质方面，制度执行方面，组织纪律方面存在的不良倾向性问题。二是广泛征求意见。我们在自我排查问题的基础上，计划在排查问题阶段，分别召开管理相对人代表座谈会，行风监督员座谈会，市级机关部门代表座谈会，以及社区居委会主任座谈会，虚心听取社会各界对城管工作的意见，从严排查局机关，管理队伍存在的普遍性和代表性的问题。通过自我梳理和征求意见，共排查出具有代表性的问题7个，具体表现在：⑴时间观念不强，迟到早退现象屡禁不止；⑵责任心不强，拖拉疲沓的现象时有发生；⑶创新意识不强，因循守旧墨守成规成为一部分的思维定势；⑷对群众关注的热点难点问题还需进一步加强；⑸在富民创业、招商引资方面，需要进一步拓展；⑹学习氛围不浓；⑺团结协作需进一步加强。我们对这些问题对号入座，对症下药，责成相关同志限期整改。三是认真办理议案。今年，我局共收到人大代表建议2件，政协委员长提案11件，这些议案客观地指出我局工作存在的一些薄弱环节。为此，我局以此作为效能建设的突破口，认真抓好议案的办理落实工作。前期，我局专门召开议案办理会议，认真研究分析了议案所提意见，并逐一分解任务，落实承办人员，规定承办要求和时限。目前，议案办理工作正在紧张有序进行，不少议案所提意见已得到有效落实。</w:t>
      </w:r>
    </w:p>
    <w:p>
      <w:pPr>
        <w:ind w:left="0" w:right="0" w:firstLine="560"/>
        <w:spacing w:before="450" w:after="450" w:line="312" w:lineRule="auto"/>
      </w:pPr>
      <w:r>
        <w:rPr>
          <w:rFonts w:ascii="宋体" w:hAnsi="宋体" w:eastAsia="宋体" w:cs="宋体"/>
          <w:color w:val="000"/>
          <w:sz w:val="28"/>
          <w:szCs w:val="28"/>
        </w:rPr>
        <w:t xml:space="preserve">总结我局这一段时间以来效能建设工作，尽管取得了一定的成绩，但仍存在着一些薄弱环节，主要表现在创新不够，形式不多，要求仍显弱化等问题。下一步，我局将严格按照市委、市政府的部署，继续采取务实高效的工作措施，扎实将城管系统效能建设工作全面深入。</w:t>
      </w:r>
    </w:p>
    <w:p>
      <w:pPr>
        <w:ind w:left="0" w:right="0" w:firstLine="560"/>
        <w:spacing w:before="450" w:after="450" w:line="312" w:lineRule="auto"/>
      </w:pPr>
      <w:r>
        <w:rPr>
          <w:rFonts w:ascii="黑体" w:hAnsi="黑体" w:eastAsia="黑体" w:cs="黑体"/>
          <w:color w:val="000000"/>
          <w:sz w:val="36"/>
          <w:szCs w:val="36"/>
          <w:b w:val="1"/>
          <w:bCs w:val="1"/>
        </w:rPr>
        <w:t xml:space="preserve">第五篇：XXX局机关效能建设</w:t>
      </w:r>
    </w:p>
    <w:p>
      <w:pPr>
        <w:ind w:left="0" w:right="0" w:firstLine="560"/>
        <w:spacing w:before="450" w:after="450" w:line="312" w:lineRule="auto"/>
      </w:pPr>
      <w:r>
        <w:rPr>
          <w:rFonts w:ascii="宋体" w:hAnsi="宋体" w:eastAsia="宋体" w:cs="宋体"/>
          <w:color w:val="000"/>
          <w:sz w:val="28"/>
          <w:szCs w:val="28"/>
        </w:rPr>
        <w:t xml:space="preserve">XX县XXXXX局机关效能</w:t>
      </w:r>
    </w:p>
    <w:p>
      <w:pPr>
        <w:ind w:left="0" w:right="0" w:firstLine="560"/>
        <w:spacing w:before="450" w:after="450" w:line="312" w:lineRule="auto"/>
      </w:pPr>
      <w:r>
        <w:rPr>
          <w:rFonts w:ascii="宋体" w:hAnsi="宋体" w:eastAsia="宋体" w:cs="宋体"/>
          <w:color w:val="000"/>
          <w:sz w:val="28"/>
          <w:szCs w:val="28"/>
        </w:rPr>
        <w:t xml:space="preserve">建设实施方案</w:t>
      </w:r>
    </w:p>
    <w:p>
      <w:pPr>
        <w:ind w:left="0" w:right="0" w:firstLine="560"/>
        <w:spacing w:before="450" w:after="450" w:line="312" w:lineRule="auto"/>
      </w:pPr>
      <w:r>
        <w:rPr>
          <w:rFonts w:ascii="宋体" w:hAnsi="宋体" w:eastAsia="宋体" w:cs="宋体"/>
          <w:color w:val="000"/>
          <w:sz w:val="28"/>
          <w:szCs w:val="28"/>
        </w:rPr>
        <w:t xml:space="preserve">为贯彻落实全县机关效能建设文件精神，进一步加强做好机关效能建设，改变工作作风，提高行政效率，按照县委统一部署，结合我局实际，特制定本实施方案。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按照“为民、务实、清廉”的要求，围绕“勤政廉政、提高效率、优化环境、促进发展”这一主题，切实解决XXXXX工作中存在的一些突出问题，努力建设勤政、廉洁、务实高效的服务机关。</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以XXXXX系统开展“创先争优”活动为载体，以建立优质的XXXXX体系，完善的公共劳保网络体系、健全信息化网络体系、合理的发展规划体系及新型农村社会养老保险等五大体系为切入点，强化依法行政和优化服务意识，使机关干部职工在思想上有新突破，在职能转变上有新举措，在服务水平上有新提高，在干净干事上有新气象，提高办事效率，让群众满意。</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加强思想教育。把加强机关干部思想教育摆在突出位置，贯穿于效能建设始终，进一步深入学习邓小平理论和三个代表重要思想，用先进理论武装党员干部。在系统内大力开展宗旨观、政绩观、改革观、发展观、民主观、法制观和诚信教育，进一步增强党员干部的责任意识和服务意识，做到谨慎用权，公正用权，廉洁用权，为民用权，依法行政，从严治政，诚信理政。</w:t>
      </w:r>
    </w:p>
    <w:p>
      <w:pPr>
        <w:ind w:left="0" w:right="0" w:firstLine="560"/>
        <w:spacing w:before="450" w:after="450" w:line="312" w:lineRule="auto"/>
      </w:pPr>
      <w:r>
        <w:rPr>
          <w:rFonts w:ascii="宋体" w:hAnsi="宋体" w:eastAsia="宋体" w:cs="宋体"/>
          <w:color w:val="000"/>
          <w:sz w:val="28"/>
          <w:szCs w:val="28"/>
        </w:rPr>
        <w:t xml:space="preserve">（二）规范机关行为。要以法律为准绳，以规章为依据，坚持依法行政，照章办事，规范行政行为，切实解决工作中存在的缺位、错位、越位等的现象，确保工作职能到位。在系统内开展“创先争优”活动，通过“四个规范”，实现“两个提高”，达到“一个满意”。</w:t>
      </w:r>
    </w:p>
    <w:p>
      <w:pPr>
        <w:ind w:left="0" w:right="0" w:firstLine="560"/>
        <w:spacing w:before="450" w:after="450" w:line="312" w:lineRule="auto"/>
      </w:pPr>
      <w:r>
        <w:rPr>
          <w:rFonts w:ascii="宋体" w:hAnsi="宋体" w:eastAsia="宋体" w:cs="宋体"/>
          <w:color w:val="000"/>
          <w:sz w:val="28"/>
          <w:szCs w:val="28"/>
        </w:rPr>
        <w:t xml:space="preserve">（三）提高行政效率。继续深化行政审批手续制度改革，深入推进电子政务建设，扩大群众知情权。针对群众关心、社会关注的社保服务问题，进一步公开办事程序、办事标准、办事结果，并在工作质量、态度、时效等方面作出承诺。</w:t>
      </w:r>
    </w:p>
    <w:p>
      <w:pPr>
        <w:ind w:left="0" w:right="0" w:firstLine="560"/>
        <w:spacing w:before="450" w:after="450" w:line="312" w:lineRule="auto"/>
      </w:pPr>
      <w:r>
        <w:rPr>
          <w:rFonts w:ascii="宋体" w:hAnsi="宋体" w:eastAsia="宋体" w:cs="宋体"/>
          <w:color w:val="000"/>
          <w:sz w:val="28"/>
          <w:szCs w:val="28"/>
        </w:rPr>
        <w:t xml:space="preserve">（四）完善制度建设。进一步完善岗位责任制、服务承诺制、首问负责制等制度，使各项工作规范化、制度化、程序化、标准化，减少工作随意性。同时，要加强对制度执行情况的监督检查，使各项制度真正落到实处。</w:t>
      </w:r>
    </w:p>
    <w:p>
      <w:pPr>
        <w:ind w:left="0" w:right="0" w:firstLine="560"/>
        <w:spacing w:before="450" w:after="450" w:line="312" w:lineRule="auto"/>
      </w:pPr>
      <w:r>
        <w:rPr>
          <w:rFonts w:ascii="宋体" w:hAnsi="宋体" w:eastAsia="宋体" w:cs="宋体"/>
          <w:color w:val="000"/>
          <w:sz w:val="28"/>
          <w:szCs w:val="28"/>
        </w:rPr>
        <w:t xml:space="preserve">（五）转变机关作风。要切实增强服务意识，摆正与人民群众的关系，提高服务的主动性。通过开展创先争优活动和劳保信息化建设，在劳保系统建立起便民、利民的服务措施。</w:t>
      </w:r>
    </w:p>
    <w:p>
      <w:pPr>
        <w:ind w:left="0" w:right="0" w:firstLine="560"/>
        <w:spacing w:before="450" w:after="450" w:line="312" w:lineRule="auto"/>
      </w:pPr>
      <w:r>
        <w:rPr>
          <w:rFonts w:ascii="宋体" w:hAnsi="宋体" w:eastAsia="宋体" w:cs="宋体"/>
          <w:color w:val="000"/>
          <w:sz w:val="28"/>
          <w:szCs w:val="28"/>
        </w:rPr>
        <w:t xml:space="preserve">（六）严格考核奖惩。结合自身特点，把绩效考核与工作目标考核、党风廉政建设责任制考核、领导干部年终述职、公务员年终考核等结合起来，把考核结果作为业绩评定、奖励惩处、选拔任用的重要依据。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根据县委系统统一部署，结合我局实际，机关效能建设分五个阶段实施，时间贯穿全年。</w:t>
      </w:r>
    </w:p>
    <w:p>
      <w:pPr>
        <w:ind w:left="0" w:right="0" w:firstLine="560"/>
        <w:spacing w:before="450" w:after="450" w:line="312" w:lineRule="auto"/>
      </w:pPr>
      <w:r>
        <w:rPr>
          <w:rFonts w:ascii="宋体" w:hAnsi="宋体" w:eastAsia="宋体" w:cs="宋体"/>
          <w:color w:val="000"/>
          <w:sz w:val="28"/>
          <w:szCs w:val="28"/>
        </w:rPr>
        <w:t xml:space="preserve">第一阶段：动员部署阶段（2024年2月份）。召开动员会，对活动内容进行专题部署，并结合实际开展学习，提高对加强机关效能建设的重要性的认识，引导干部职工以积极的姿态投身于机关效能建设。</w:t>
      </w:r>
    </w:p>
    <w:p>
      <w:pPr>
        <w:ind w:left="0" w:right="0" w:firstLine="560"/>
        <w:spacing w:before="450" w:after="450" w:line="312" w:lineRule="auto"/>
      </w:pPr>
      <w:r>
        <w:rPr>
          <w:rFonts w:ascii="宋体" w:hAnsi="宋体" w:eastAsia="宋体" w:cs="宋体"/>
          <w:color w:val="000"/>
          <w:sz w:val="28"/>
          <w:szCs w:val="28"/>
        </w:rPr>
        <w:t xml:space="preserve">第二阶段：对照检查阶段（2024年3月——4月）。针对劳动和社会保障工作实际，从群众反映最多的就业和行风建设等问题入手，采取有效措施坚决予以整改。</w:t>
      </w:r>
    </w:p>
    <w:p>
      <w:pPr>
        <w:ind w:left="0" w:right="0" w:firstLine="560"/>
        <w:spacing w:before="450" w:after="450" w:line="312" w:lineRule="auto"/>
      </w:pPr>
      <w:r>
        <w:rPr>
          <w:rFonts w:ascii="宋体" w:hAnsi="宋体" w:eastAsia="宋体" w:cs="宋体"/>
          <w:color w:val="000"/>
          <w:sz w:val="28"/>
          <w:szCs w:val="28"/>
        </w:rPr>
        <w:t xml:space="preserve">第三阶段：集中服务阶段（2024年5月——6月）。深入开展创先争优活动，使单位各系统通过规范工作行为、规范单位形象、规范服务程序，提高我县劳动和社会保障水平。</w:t>
      </w:r>
    </w:p>
    <w:p>
      <w:pPr>
        <w:ind w:left="0" w:right="0" w:firstLine="560"/>
        <w:spacing w:before="450" w:after="450" w:line="312" w:lineRule="auto"/>
      </w:pPr>
      <w:r>
        <w:rPr>
          <w:rFonts w:ascii="宋体" w:hAnsi="宋体" w:eastAsia="宋体" w:cs="宋体"/>
          <w:color w:val="000"/>
          <w:sz w:val="28"/>
          <w:szCs w:val="28"/>
        </w:rPr>
        <w:t xml:space="preserve">第四阶段：督查落实阶段（2024年7月——9月）。局机关效能建设领导小组办公室将不定期进行明察暗访，对督查中发现的问题，该曝光的就要曝光，改查处的就查处，该谁负责的就谁负责，绝不手软，确保在机关效能建设中思想统一、纪律严明、措施得力、富有成效。</w:t>
      </w:r>
    </w:p>
    <w:p>
      <w:pPr>
        <w:ind w:left="0" w:right="0" w:firstLine="560"/>
        <w:spacing w:before="450" w:after="450" w:line="312" w:lineRule="auto"/>
      </w:pPr>
      <w:r>
        <w:rPr>
          <w:rFonts w:ascii="宋体" w:hAnsi="宋体" w:eastAsia="宋体" w:cs="宋体"/>
          <w:color w:val="000"/>
          <w:sz w:val="28"/>
          <w:szCs w:val="28"/>
        </w:rPr>
        <w:t xml:space="preserve">第五阶段：考核考评阶段（2024年10月——11</w:t>
      </w:r>
    </w:p>
    <w:p>
      <w:pPr>
        <w:ind w:left="0" w:right="0" w:firstLine="560"/>
        <w:spacing w:before="450" w:after="450" w:line="312" w:lineRule="auto"/>
      </w:pPr>
      <w:r>
        <w:rPr>
          <w:rFonts w:ascii="宋体" w:hAnsi="宋体" w:eastAsia="宋体" w:cs="宋体"/>
          <w:color w:val="000"/>
          <w:sz w:val="28"/>
          <w:szCs w:val="28"/>
        </w:rPr>
        <w:t xml:space="preserve">月）。对机关效能建设进行认真总结，不断完善和提高机关效能建设。</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成立组织。为加强机关效能建设的领导，成立县XXXXX局机关效能建设领导小组，组长XXX，副组长：XXXX；成员：XXXXX。领导小组下设办公室，办公室主任由XXXX兼任，办公室成员XXXX组成。办公室负责机关效能建设的监督、检查、指导和宣传工作。</w:t>
      </w:r>
    </w:p>
    <w:p>
      <w:pPr>
        <w:ind w:left="0" w:right="0" w:firstLine="560"/>
        <w:spacing w:before="450" w:after="450" w:line="312" w:lineRule="auto"/>
      </w:pPr>
      <w:r>
        <w:rPr>
          <w:rFonts w:ascii="宋体" w:hAnsi="宋体" w:eastAsia="宋体" w:cs="宋体"/>
          <w:color w:val="000"/>
          <w:sz w:val="28"/>
          <w:szCs w:val="28"/>
        </w:rPr>
        <w:t xml:space="preserve">（二）立足实际，讲究实效。加强机关效能建设的根本目的是转变工作作风，提高办事效率，让群众满意。要针对XXXXX工作的实际，深入基层，有针对性地开展调查研究，找准突破口，抓住重点，突破难点，务求实效能建设取得实效。</w:t>
      </w:r>
    </w:p>
    <w:p>
      <w:pPr>
        <w:ind w:left="0" w:right="0" w:firstLine="560"/>
        <w:spacing w:before="450" w:after="450" w:line="312" w:lineRule="auto"/>
      </w:pPr>
      <w:r>
        <w:rPr>
          <w:rFonts w:ascii="宋体" w:hAnsi="宋体" w:eastAsia="宋体" w:cs="宋体"/>
          <w:color w:val="000"/>
          <w:sz w:val="28"/>
          <w:szCs w:val="28"/>
        </w:rPr>
        <w:t xml:space="preserve">（三）加强督查，促进提高。只有监督有力、检查到位，机关效能建设才不会流于形式，走过场。一要发挥效能建设领导小组办公室的督促检查职能，加强对机关效能</w:t>
      </w:r>
    </w:p>
    <w:p>
      <w:pPr>
        <w:ind w:left="0" w:right="0" w:firstLine="560"/>
        <w:spacing w:before="450" w:after="450" w:line="312" w:lineRule="auto"/>
      </w:pPr>
      <w:r>
        <w:rPr>
          <w:rFonts w:ascii="宋体" w:hAnsi="宋体" w:eastAsia="宋体" w:cs="宋体"/>
          <w:color w:val="000"/>
          <w:sz w:val="28"/>
          <w:szCs w:val="28"/>
        </w:rPr>
        <w:t xml:space="preserve">建设情况的监督检查。二要严格政务公开，发挥社会监督作用，促进办事效率的提高。</w:t>
      </w:r>
    </w:p>
    <w:p>
      <w:pPr>
        <w:ind w:left="0" w:right="0" w:firstLine="560"/>
        <w:spacing w:before="450" w:after="450" w:line="312" w:lineRule="auto"/>
      </w:pPr>
      <w:r>
        <w:rPr>
          <w:rFonts w:ascii="宋体" w:hAnsi="宋体" w:eastAsia="宋体" w:cs="宋体"/>
          <w:color w:val="000"/>
          <w:sz w:val="28"/>
          <w:szCs w:val="28"/>
        </w:rPr>
        <w:t xml:space="preserve">XX县XXXXX局</w:t>
      </w:r>
    </w:p>
    <w:p>
      <w:pPr>
        <w:ind w:left="0" w:right="0" w:firstLine="560"/>
        <w:spacing w:before="450" w:after="450" w:line="312" w:lineRule="auto"/>
      </w:pPr>
      <w:r>
        <w:rPr>
          <w:rFonts w:ascii="宋体" w:hAnsi="宋体" w:eastAsia="宋体" w:cs="宋体"/>
          <w:color w:val="000"/>
          <w:sz w:val="28"/>
          <w:szCs w:val="28"/>
        </w:rPr>
        <w:t xml:space="preserve">二〇一一年二月二十日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2025-05-14T07:42:12+08:00</dcterms:created>
  <dcterms:modified xsi:type="dcterms:W3CDTF">2025-05-14T07:42:12+08:00</dcterms:modified>
</cp:coreProperties>
</file>

<file path=docProps/custom.xml><?xml version="1.0" encoding="utf-8"?>
<Properties xmlns="http://schemas.openxmlformats.org/officeDocument/2006/custom-properties" xmlns:vt="http://schemas.openxmlformats.org/officeDocument/2006/docPropsVTypes"/>
</file>