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在全市道路交通安全工作电视电话会议上的讲话（共五则）</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道路交通安全工作电视电话会议上的讲话在全市道路交通安全工作电视电话会议上的讲话同志们：刚才，×同志通报了昨天下午全省道路交通安全工作约谈会议精神，XX同志就交通运输领域和道路交通安全领域分别作为了发言，提出了很好的工作安排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昨天下午全省道路交通安全工作约谈会议精神，XX同志就交通运输领域和道路交通安全领域分别作为了发言，提出了很好的工作安排意见，我完全同意，请大家认真抓好落实。下面，我与大家分享×点体会。</w:t>
      </w:r>
    </w:p>
    <w:p>
      <w:pPr>
        <w:ind w:left="0" w:right="0" w:firstLine="560"/>
        <w:spacing w:before="450" w:after="450" w:line="312" w:lineRule="auto"/>
      </w:pPr>
      <w:r>
        <w:rPr>
          <w:rFonts w:ascii="宋体" w:hAnsi="宋体" w:eastAsia="宋体" w:cs="宋体"/>
          <w:color w:val="000"/>
          <w:sz w:val="28"/>
          <w:szCs w:val="28"/>
        </w:rPr>
        <w:t xml:space="preserve">第一点体会，态度决定一切，要把态度作为推动工作的基础</w:t>
      </w:r>
    </w:p>
    <w:p>
      <w:pPr>
        <w:ind w:left="0" w:right="0" w:firstLine="560"/>
        <w:spacing w:before="450" w:after="450" w:line="312" w:lineRule="auto"/>
      </w:pPr>
      <w:r>
        <w:rPr>
          <w:rFonts w:ascii="宋体" w:hAnsi="宋体" w:eastAsia="宋体" w:cs="宋体"/>
          <w:color w:val="000"/>
          <w:sz w:val="28"/>
          <w:szCs w:val="28"/>
        </w:rPr>
        <w:t xml:space="preserve">近年来，全市各级各部门在疫情防控任务艰巨、道路交通管理压力倍增的情况下，深入贯彻落实市委、市政府关于道路交通安全工作的决策部署，着力推进全市道路交通安全管理体系建设，实现了近三年全年道路交通事故逐步下降，其中，×年道路交通致人死亡人数同比减少×人，下降×%；×年道路交通致人死亡人数同比减少×人，下降×%；2024年道路交通致人死亡人数同比减少×人，下降×%；×、×个县近三年未发生较大交通事故，有力确保了全市道路交通安全形势总体平稳。这些成绩的取得充分体现了我们对待道路交通安全工作的态度，体现了各级各部门顶住压力、不惧艰辛、迎难而上的责任心，体现了各条战线上同志们凝聚智慧、辛勤付出、忘我工作的使命担当，在此，我代表市人民政府向全市为道路交通安全工作付出艰辛努力、做出积极贡献的各级政府、各职能部门及广大干部职工表示衷心的感谢！</w:t>
      </w:r>
    </w:p>
    <w:p>
      <w:pPr>
        <w:ind w:left="0" w:right="0" w:firstLine="560"/>
        <w:spacing w:before="450" w:after="450" w:line="312" w:lineRule="auto"/>
      </w:pPr>
      <w:r>
        <w:rPr>
          <w:rFonts w:ascii="宋体" w:hAnsi="宋体" w:eastAsia="宋体" w:cs="宋体"/>
          <w:color w:val="000"/>
          <w:sz w:val="28"/>
          <w:szCs w:val="28"/>
        </w:rPr>
        <w:t xml:space="preserve">态度决定行为，态度决定思维，态度决定未来的发展，态度决定一切。只要我们态度坚决，就没有啃不下的硬骨头，只要我们态度诚恳，就没有完不成的任务，只要我们态度正确，就没有克服不了的困难。市委×书记、市政府×市长多次就安全生产和道路交通工作作出批示，要求始终坚持以人民为中心的理念，以抓安全就是抓发展的思路，脚踏实地保障生产安全。但是，我们通过日常工作检查发现，很多单位和基层对待工作的态度很暧昧，说轻点，是工作作风的问题，说重点，就是对党的事业和群众极度不负责。比如，有的县、乡及基层组织对道路交通安全管理工作重视不够、组织不力、投入不足、督促不到位，结合本地实际制定的针对性措施少，部分工作落实打折扣；少部分单位挂钩联系责任制的作用不明显，督促、协调、指导职责落实不到位，成效不明显；有的县、乡两级道路交通管理机构虚化，责任弱化，机制运转不顺畅，社会化管理推进不力，许多工作落实停留在开会、发文层面，跟踪问效不力；有的职能部门缺乏工作主动性，监管职能作用发挥不力，没有形成整体推进的工作合力。大家没有强化一荣俱荣、一损俱损的意识，彼此之间单打独斗，没有形成协同共治格局，安全监管合力没有得到发挥，直接影响了本地道路交通安全整体工作的推进。再比如，2024年，全年因干部职工酒后驾驶被查出的交通违法有很多，作为本单位的主要领导和分管领导，要引起重视，加强干部职工安全意识和责任意识的教育，落实好主体责任。</w:t>
      </w:r>
    </w:p>
    <w:p>
      <w:pPr>
        <w:ind w:left="0" w:right="0" w:firstLine="560"/>
        <w:spacing w:before="450" w:after="450" w:line="312" w:lineRule="auto"/>
      </w:pPr>
      <w:r>
        <w:rPr>
          <w:rFonts w:ascii="宋体" w:hAnsi="宋体" w:eastAsia="宋体" w:cs="宋体"/>
          <w:color w:val="000"/>
          <w:sz w:val="28"/>
          <w:szCs w:val="28"/>
        </w:rPr>
        <w:t xml:space="preserve">为此，全市各级各部门特别是主要领导要端正态度，奠定好落实责任的基石。要进一步提高政治站位、提升思想认识，充分认清当前我们所面临的严峻交通安全形势，把加强道路交通安全工作、预防道路交通事故发生、保障人民群众生命财产安全作为重要的政治任务来推动落实。要严格按照“党政同责、一岗双责、齐抓共管、失职追责”及“管业务必须管安全、管行业必须管安全、管生产经营必须管安全”的三个必须责任制要求，切实做到守土有责、守土担责、守土尽责，牢固树立发展决不能以牺牲群众的生命为代价的“红线”意识和“底线”思维，增强做好道路交通安全工作的主动性，找准事故预防薄弱环节，抓实各项工作措施的落实。因工作失职造成较大以上道路交通事故发生的，一定要提请纪委监委和主管单位追责问责，以此来警示各级各部门责任的落实。</w:t>
      </w:r>
    </w:p>
    <w:p>
      <w:pPr>
        <w:ind w:left="0" w:right="0" w:firstLine="560"/>
        <w:spacing w:before="450" w:after="450" w:line="312" w:lineRule="auto"/>
      </w:pPr>
      <w:r>
        <w:rPr>
          <w:rFonts w:ascii="宋体" w:hAnsi="宋体" w:eastAsia="宋体" w:cs="宋体"/>
          <w:color w:val="000"/>
          <w:sz w:val="28"/>
          <w:szCs w:val="28"/>
        </w:rPr>
        <w:t xml:space="preserve">第二点体会，工作决定成败，要把工作作为检验成绩的抓手</w:t>
      </w:r>
    </w:p>
    <w:p>
      <w:pPr>
        <w:ind w:left="0" w:right="0" w:firstLine="560"/>
        <w:spacing w:before="450" w:after="450" w:line="312" w:lineRule="auto"/>
      </w:pPr>
      <w:r>
        <w:rPr>
          <w:rFonts w:ascii="宋体" w:hAnsi="宋体" w:eastAsia="宋体" w:cs="宋体"/>
          <w:color w:val="000"/>
          <w:sz w:val="28"/>
          <w:szCs w:val="28"/>
        </w:rPr>
        <w:t xml:space="preserve">×年×县×和×市×较大事故发生后，为扭转道路交通事故多发局面，市政府组织开展了为期一年半的道路交通安全综合整治工作，在全市道路领域掀起了除隐患、严整治的高潮。整治工作开展至今，共查处各类交通违法行为×万起，其中现场查获×万起，现场执法比例超过×%。与×年同期相比，查处无证驾驶×起、上升×%，饮酒驾驶×起、上升×%，醉酒驾驶×起、上升×%，货车超载×起、上升×%，全市道路交通死亡人数减少×人。</w:t>
      </w:r>
    </w:p>
    <w:p>
      <w:pPr>
        <w:ind w:left="0" w:right="0" w:firstLine="560"/>
        <w:spacing w:before="450" w:after="450" w:line="312" w:lineRule="auto"/>
      </w:pPr>
      <w:r>
        <w:rPr>
          <w:rFonts w:ascii="宋体" w:hAnsi="宋体" w:eastAsia="宋体" w:cs="宋体"/>
          <w:color w:val="000"/>
          <w:sz w:val="28"/>
          <w:szCs w:val="28"/>
        </w:rPr>
        <w:t xml:space="preserve">这些数据说明，我们的工作力度正在不断加大，成效也更明显。但也不难发现，全市的道路交通违法行为和事故起数依然在高位徘徊，“减量控大”的目标依然任重而道远，究其原因，还是工作的方法方式处于被动。预防的前端不实不全，致使交通参与者的交通安全意识、法制意识、文明交通意识淡薄，侥幸心理、无知无畏主观恶意交通违法行为普遍存在，宣传教育与村规民约等机制脱钩，对农村群众宣传效果不明显，部分农村车辆驾驶员和出行人员安全意识不高，酒后驾驶、农用车违法载人、无牌无证的问题突出，城市车辆乱停乱放，驾驶人不遵守交通法规，机动车、非机动车、行人随意横穿争道抢行等不文明交通现象普遍，尚未形成全社会文明交通氛围。治理的中端不齐不强，致使风险防控不到位，重点车辆及驾驶人源头教育管理弱化，路面常态化管控缺位，大货车改装、超限超载和无证驾驶、涉酒驾驶、摩托车、三轮车违法载人等重点违法成为事故多发、易发的主要诱因；农村执法力量分散单一，村（社区）基层组织和“两站两员”开展违法劝导力度不够，面包车、摩托车、接送学生车辆漏管失控现象不同程度存在；路面勤务与管控需求不相适应，联勤联动不足，酒驾醉驾、无证驾驶、超员超载、违法载人等突出交通违法行为屡禁不止。比如，2024年，县、乡公路发生的事故×起、死亡×人，分别占公路交通事故总数的×%、×%，三起较大道路交通事故均涉及乡镇农村地区三轮摩托车，其中×事故涉及无证驾驶三轮车，×事故涉及醉酒驾驶三轮车，×事故涉及无证且醉酒驾驶三轮车，从事故原因深度调查情况来看，不同程度暴露出我们在乡镇、农村地区交通管理的薄弱环节，基层党委、政府和相关职能部门在落实道路交通安全领导责任、监管责任和主体责任方面仍然存在许多问题和不足，履职尽责加强行业监管方面的工作与社会发展需求仍然存在很大差距。总归一句话，基层在落实道路交通安全隐患排查治理、强化源头监管方面是做得不够的。处罚的末端不严不牢，系统显示，全市有×余万有车无证驾驶情况，这些情况为什么长期存在，无证驾驶本身就是严重的交通违法行为，为什么没有全面进行排查整治；还有一些行业监管部门履职责任落实不到位，对客货运企业监管不力，对没有履行安全生产主体责任、机制不健全、管理混乱的企业，象征性三番五次的发整改通知，但就是不见实质性的处罚；有的企业驾驶员没有从业资格证，或是伪造从业资格证长期从事运营活动，难道我们的行业监管部门就没有发现?农村地区的交通违法行为，只要没有引起严重的社会影响，或是造成较大的事故后果，就睁一只眼闭一只眼，这样只会助长群众的侥幸心理，为社会安全埋下隐患。</w:t>
      </w:r>
    </w:p>
    <w:p>
      <w:pPr>
        <w:ind w:left="0" w:right="0" w:firstLine="560"/>
        <w:spacing w:before="450" w:after="450" w:line="312" w:lineRule="auto"/>
      </w:pPr>
      <w:r>
        <w:rPr>
          <w:rFonts w:ascii="宋体" w:hAnsi="宋体" w:eastAsia="宋体" w:cs="宋体"/>
          <w:color w:val="000"/>
          <w:sz w:val="28"/>
          <w:szCs w:val="28"/>
        </w:rPr>
        <w:t xml:space="preserve">今年的春运已经从今天正式开始，至×月×日结束，上半年还有全国“两会”、《生物多样性公约》第十五次缔约方大会，下半年有建党100周年活动，这些重要活动、重要节点，公路客货运将迎来运输高峰、严重交通违法几率增多、近期道路交通安全风险加剧的情况，让我们的道路交通安全管理工作面临着严峻的考验。还有今年全国上下全面强化疫情防控工作，保通、保稳的形势非常严峻。</w:t>
      </w:r>
    </w:p>
    <w:p>
      <w:pPr>
        <w:ind w:left="0" w:right="0" w:firstLine="560"/>
        <w:spacing w:before="450" w:after="450" w:line="312" w:lineRule="auto"/>
      </w:pPr>
      <w:r>
        <w:rPr>
          <w:rFonts w:ascii="宋体" w:hAnsi="宋体" w:eastAsia="宋体" w:cs="宋体"/>
          <w:color w:val="000"/>
          <w:sz w:val="28"/>
          <w:szCs w:val="28"/>
        </w:rPr>
        <w:t xml:space="preserve">道路交通安全事关经济社会发展，事关群众生命安全。下一步，市人民政府将考虑提升预防道路交通事故工作领导小组格局，升格为道路交通安全委员会，请公安、交通运输、应急部门对接省有关部门，着手研究机构成立的事情，强力推动全市道路交通监管工作高位开展。各级各部门要按照源头管理和路面管控“两手抓、两不误”的工作要求，进一步加强部门协作联动，突出客货运企业源头管理、道路隐患风险排查管控、路面行车秩序整治、恶劣天气应急处置及单位内部交通安全管理等重点环节，从多方面、多渠道、多层次、多举措全面加强道路交通安全工作，彻底清除引发道路交通事故的隐患苗头。要持续深入推进乡镇党委政府、派出所和“两站两员”的农村道路交通安全防控体系建设，充分发挥农村基层交通安全管理力量，加强农村地区道路交通安全管理，全面夯实广大农村地区机动车管理基础。要认真汲取近年来各地发生的重特大事故教训，紧紧抓住“人”这一关键因素，采取多种宣传教育形式，依托各种宣传阵地，有针对性地组织开展好交通安全警示教育活动，进一步提升群众交通宣传教育的知晓率和覆盖面。要组织力量深入企业开展交通安全大检查，对企业落实各项交通安全制度进行再检查、再督促，确保企业的交通安全主体责任落实到位。</w:t>
      </w:r>
    </w:p>
    <w:p>
      <w:pPr>
        <w:ind w:left="0" w:right="0" w:firstLine="560"/>
        <w:spacing w:before="450" w:after="450" w:line="312" w:lineRule="auto"/>
      </w:pPr>
      <w:r>
        <w:rPr>
          <w:rFonts w:ascii="宋体" w:hAnsi="宋体" w:eastAsia="宋体" w:cs="宋体"/>
          <w:color w:val="000"/>
          <w:sz w:val="28"/>
          <w:szCs w:val="28"/>
        </w:rPr>
        <w:t xml:space="preserve">第三点体会，细节决定成效，要把细节作为巩固成果的保障</w:t>
      </w:r>
    </w:p>
    <w:p>
      <w:pPr>
        <w:ind w:left="0" w:right="0" w:firstLine="560"/>
        <w:spacing w:before="450" w:after="450" w:line="312" w:lineRule="auto"/>
      </w:pPr>
      <w:r>
        <w:rPr>
          <w:rFonts w:ascii="宋体" w:hAnsi="宋体" w:eastAsia="宋体" w:cs="宋体"/>
          <w:color w:val="000"/>
          <w:sz w:val="28"/>
          <w:szCs w:val="28"/>
        </w:rPr>
        <w:t xml:space="preserve">×年，市人民政府对辖区发生道路交通事故和死亡人数在全市排名第一、第二位的×市和×县实施了挂牌督办整治，在去年×月份组织验收的时候发现，两地的整治成效还是比较明显的，但基础支撑台账资料缺失，佐证资料痕迹管理不充分，出台的机制措施不规范，大多数驾驶员对整治工作一知半解，这些情况极大的影响了验收组的直观判断，最终延长了半年的挂牌整治。再比如，为切实保障广大学生的出行安全，全市各级学校共配备了×辆校车，但通过排查发现，所有校车均未获得交通运输部门核准的线路和站点、教育部门核准的校车使用许可、公安交警部门核发的校车标牌，这说明对校车的管理是不够规范的，校车的运行也是不合规定的。还有，全市大部分地区均对农村面包车、农用车实行网格化管理，对驾驶员实行一对一联系，但是因为挂钩人与驾驶员之间平时的联系不够紧密，该有的提醒不够及时，故而酿成去年×、×、×三轮车无证驾驶、违法载人、醉酒驾驶的较大道路交通事故，最终因为这×起较大道路交通事故，昨天被省安委办约谈。</w:t>
      </w:r>
    </w:p>
    <w:p>
      <w:pPr>
        <w:ind w:left="0" w:right="0" w:firstLine="560"/>
        <w:spacing w:before="450" w:after="450" w:line="312" w:lineRule="auto"/>
      </w:pPr>
      <w:r>
        <w:rPr>
          <w:rFonts w:ascii="宋体" w:hAnsi="宋体" w:eastAsia="宋体" w:cs="宋体"/>
          <w:color w:val="000"/>
          <w:sz w:val="28"/>
          <w:szCs w:val="28"/>
        </w:rPr>
        <w:t xml:space="preserve">这些情况暴露出各地各部门在推进道路交通安全监管工作时，没有充分重视细节，给道路交通埋下了大的安全隐患，直接影响了整体的工作成效。各级各部门一定要从中汲取教训，既要管总，管大方向，还要管小，管细节，把我们辛勤付出的努力和取得的成果展示出来，同时也还要经得住检验。各县市党委、政府要认真落实道路交通安全组织领导责任，建立和完善道路交通安全工作机制，将道路交通安全工作列入重要议事日程；要全面发挥好各级交通安全管理机构平台作用，定期研究分析解决好辖区道路交通安全工作中的问题，不断加强和巩固道路交通安全基础；要将道路交通事故死亡控制指标和较大事故纳入县市的综合考评，定期组织开展交通安全大检查，督促各级各部门排查整改道路交通安全隐患，加强责任落实；要充分发挥综合协调作用，定期对各级各部门进行监督、检查和指导，开展交通安全形势分析研判，排查工作中存在的薄弱环节和风险隐患，及时督促责任部门进行整改。相关职能部门要针对造成事故多发的重点违法行为、重点车辆、重点时段，加大路面联勤执法管控力度，加大对无证驾驶、酒后驾驶、超员超载、非法营运等严重交通违法行为的查处力度；在城市及城郊结合部要加强对工程运输车、渣土车的管理，联合整治改装改型、超限超载等严重交通违法行为；在农村地区要重点加强对酒驾醉驾、面包车超员，摩托车、电动车、拖拉机及货车违法载人等易引发群死群伤事故的严重交通违法行为的查处力度，全力净化路面通行秩序；要加强恶劣天气应急管理，提前做好特殊天气条件下的应急准备、协调联动和信息互联互通，及时向社会发布交通安全预警提示，科学引导、提示车辆安全通行，严防因恶劣天气导致多车相撞事故和长时间、大范围交通拥堵。</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在市委、市政府的坚强领导下，全力以赴防风险、保安全、战疫情、护稳定，下大力气固根基、扬优势、补短板、强弱项，全面构建“横向到边、纵向到底”的道路交通安全管理体系，推进全市道路交通安全治理能力与治理体系现代化，为服务×高质量跨越式发展作出新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刘成（2024年10月10日）</w:t>
      </w:r>
    </w:p>
    <w:p>
      <w:pPr>
        <w:ind w:left="0" w:right="0" w:firstLine="560"/>
        <w:spacing w:before="450" w:after="450" w:line="312" w:lineRule="auto"/>
      </w:pPr>
      <w:r>
        <w:rPr>
          <w:rFonts w:ascii="宋体" w:hAnsi="宋体" w:eastAsia="宋体" w:cs="宋体"/>
          <w:color w:val="000"/>
          <w:sz w:val="28"/>
          <w:szCs w:val="28"/>
        </w:rPr>
        <w:t xml:space="preserve">一、围绕确保人民群众生命财产安全，全面做好道路交通安全工作</w:t>
      </w:r>
    </w:p>
    <w:p>
      <w:pPr>
        <w:ind w:left="0" w:right="0" w:firstLine="560"/>
        <w:spacing w:before="450" w:after="450" w:line="312" w:lineRule="auto"/>
      </w:pPr>
      <w:r>
        <w:rPr>
          <w:rFonts w:ascii="宋体" w:hAnsi="宋体" w:eastAsia="宋体" w:cs="宋体"/>
          <w:color w:val="000"/>
          <w:sz w:val="28"/>
          <w:szCs w:val="28"/>
        </w:rPr>
        <w:t xml:space="preserve">今年以来，我市按照公安部、省政府的统一安排，结合我市实际，开展了道路交通秩序综合整治行动、清车行动、“奋战一百天防事故 保畅通 促和谐”集中统一行动等，工作中，全市各职能部门协调联动，密切配合，全力以赴，深入扎实地推进行动开展，共查处各类交通违法行为39.5万起，其中酒后驾驶223起，涉牌涉证8123起，机动车超载、超员698起，机动车超速</w:t>
      </w:r>
    </w:p>
    <w:p>
      <w:pPr>
        <w:ind w:left="0" w:right="0" w:firstLine="560"/>
        <w:spacing w:before="450" w:after="450" w:line="312" w:lineRule="auto"/>
      </w:pPr>
      <w:r>
        <w:rPr>
          <w:rFonts w:ascii="宋体" w:hAnsi="宋体" w:eastAsia="宋体" w:cs="宋体"/>
          <w:color w:val="000"/>
          <w:sz w:val="28"/>
          <w:szCs w:val="28"/>
        </w:rPr>
        <w:t xml:space="preserve">7.4万起，暂扣车辆3185台，拘留138人,保持了严管严查的高压态势。今年以来发生交通事故118起,死亡58人,伤88人,经济损失52.9万元,与去年同期相比分别下降38.2%/,55%,25.4%,37.7%,全市道路交通安全形势明显好转。</w:t>
      </w:r>
    </w:p>
    <w:p>
      <w:pPr>
        <w:ind w:left="0" w:right="0" w:firstLine="560"/>
        <w:spacing w:before="450" w:after="450" w:line="312" w:lineRule="auto"/>
      </w:pPr>
      <w:r>
        <w:rPr>
          <w:rFonts w:ascii="宋体" w:hAnsi="宋体" w:eastAsia="宋体" w:cs="宋体"/>
          <w:color w:val="000"/>
          <w:sz w:val="28"/>
          <w:szCs w:val="28"/>
        </w:rPr>
        <w:t xml:space="preserve">虽然取得了一定成绩，但严峻的交通安全形势要求我们必须时刻保持清醒头脑，不能有丝毫麻痹和懈怠心理。今年以来全国共发生16起一次死亡10人以上重特大道路交通事故，我省多次发生一次死亡3人以上的道</w:t>
      </w:r>
    </w:p>
    <w:p>
      <w:pPr>
        <w:ind w:left="0" w:right="0" w:firstLine="560"/>
        <w:spacing w:before="450" w:after="450" w:line="312" w:lineRule="auto"/>
      </w:pPr>
      <w:r>
        <w:rPr>
          <w:rFonts w:ascii="宋体" w:hAnsi="宋体" w:eastAsia="宋体" w:cs="宋体"/>
          <w:color w:val="000"/>
          <w:sz w:val="28"/>
          <w:szCs w:val="28"/>
        </w:rPr>
        <w:t xml:space="preserve">1路交通事故，特别是张家口尚义县8.28重特大交通事故造成18人死亡16人受伤，衡水9.26重大交通事故造成6人死亡1人重伤，10.7唐山大型客车在天津境内发生重特大交通事故造成35人死亡20人受伤。就我市而言，全市道路交通安全现状不容乐观，主要表现在：一是机动车驾驶人超速行驶、越线行驶、无证驾驶、酒后驾车、随意调头，行人无视交通安全，随意横穿道路、闯红灯等各种危险行为大量存在，直接危及人身安全。二是一些营运企业和车主无视交通法规，一味追求经济效益，客车超员、货车超载、疲劳驾驶、人货混装等现象屡禁不止。三是校车安全监管方面还存在漏洞，校车交通安全隐患依然大量存在，四是县乡道路漏管失控现象十分突出，安全监管责任制落实不到位，交通事故社会综合预防存在“漏洞”。今年昌黎县曾经发生了5.14道路交通事故，造成2人当场死亡，3人经医院抢救无效死亡的严重后果。为此，加强道路交通安全管理工作，始终是摆在我们面前的一项迫切任务。各级、各部门、各单位要充分认识做好道路交通安全管理工作的重要意义，切实摆上重要位置，采取强有力措施，有效预防和减少道路交通事故。</w:t>
      </w:r>
    </w:p>
    <w:p>
      <w:pPr>
        <w:ind w:left="0" w:right="0" w:firstLine="560"/>
        <w:spacing w:before="450" w:after="450" w:line="312" w:lineRule="auto"/>
      </w:pPr>
      <w:r>
        <w:rPr>
          <w:rFonts w:ascii="宋体" w:hAnsi="宋体" w:eastAsia="宋体" w:cs="宋体"/>
          <w:color w:val="000"/>
          <w:sz w:val="28"/>
          <w:szCs w:val="28"/>
        </w:rPr>
        <w:t xml:space="preserve">工作中主要做到五个到位：一是道路交通安全隐患排查治理要到位。特别是要针对冬季冰雪雾天气增多易发生交通事故的特点，各级交通运输、公安、安全监管</w:t>
      </w:r>
    </w:p>
    <w:p>
      <w:pPr>
        <w:ind w:left="0" w:right="0" w:firstLine="560"/>
        <w:spacing w:before="450" w:after="450" w:line="312" w:lineRule="auto"/>
      </w:pPr>
      <w:r>
        <w:rPr>
          <w:rFonts w:ascii="宋体" w:hAnsi="宋体" w:eastAsia="宋体" w:cs="宋体"/>
          <w:color w:val="000"/>
          <w:sz w:val="28"/>
          <w:szCs w:val="28"/>
        </w:rPr>
        <w:t xml:space="preserve">部门要密切配合，组织开展最严格的隐患排查专项行动，对各类营运车辆、驾驶员、客运站、运输企业、道路及安全管理等方面存在的隐患和薄弱环节进行彻底整治。对营运车辆及其驾驶人员安全资质、营运班线及相关部门工作开展等情况，不漏一人、不漏一车、不漏一岗地进行一次彻底清查。对辖区道路交通安全隐患在全面排查治理的基础上，重点排查整治县乡道路、城市周边道路、山区景区道路、临崖临水弯道等隐患。对排查出的事故多发、易发路段，超速行驶、违法停车上下客等交通违法行为突出的路段，交通安全设施严重不全的路段，通行不畅、极易发生交通拥堵的路段，易积水、易漫水、易塌方的桥梁、路段、涵洞，要落实整改措施，采取进行安全提示，完善交通标志、增派人员看守、加强巡逻管控等措施加强防范和应对。二是路面动态管控要到位。公安机关交管部门要多上警力、严格执法，确保交警警力80%以上在路面上，增加路面见警率和民警管事率。要进一步深化“清车行动”，按照“不漏一车、不漏一人、不漏一岗”的要求，对我市预防重特大道路交通事故工作的各个环节，进行一次大规模地毯式排查清理。要大力整治城市和县城区道路交通秩序，按照“网格化”勤务管理模式要求，科学调整昼、夜不同时段的勤务安排，加大重点时段、重点路段管控力度，解决车辆乱停乱放、不按信号通行、涉牌涉证、酒后驾驶、醉</w:t>
      </w:r>
    </w:p>
    <w:p>
      <w:pPr>
        <w:ind w:left="0" w:right="0" w:firstLine="560"/>
        <w:spacing w:before="450" w:after="450" w:line="312" w:lineRule="auto"/>
      </w:pPr>
      <w:r>
        <w:rPr>
          <w:rFonts w:ascii="宋体" w:hAnsi="宋体" w:eastAsia="宋体" w:cs="宋体"/>
          <w:color w:val="000"/>
          <w:sz w:val="28"/>
          <w:szCs w:val="28"/>
        </w:rPr>
        <w:t xml:space="preserve">酒驾驶等影响城市和县城区交通秩序的突出问题；大力整治国省干线道路交通违法行为，着力解决机动车超速、酒后驾驶、客车超员、无牌无证、小面包车超员等影响国省道交通安全的突出问题；大力整治县乡道路，解决骑乘摩托车不戴头盔以及低速货车、三轮汽车、拖拉机违法载人问题，解决农村道路失管失控、秩序混乱、管理不到位的问题，农村地区派出所要配合交警开展乡道路交通秩序整治。需要特别强调的是要加强对营运客车、危化品运输车、货车、校车等重点车辆的安全检查，对重点车辆做到逢车必查，坚决查处超员超载以及车辆安全性能不合格行为。三是客运源头监管要到位。交通运输部门要督促客运企业落实安全生产主体责任，充实加强安管力量，进一步完善应急预案，搞好应急演练，有效应对突发事件；落实技防措施，三类以上班线、旅游客车必须强制安装GPS卫星定位系统，客运企业要明确专人负责，对车辆运行状态进行动态跟踪监控；加强对驾驶员的安全教育培训和管理，提高其安全意识、责任意识和安全技能，切实做到理性行车、规范行车、安全行车；强化营运车辆管理，严把车辆技术状况关，落实车辆维护检测制度，确保车辆技术性能良好；严格执行运管驻站制度，强化客运站源头监管，落实“三不进站、五不出站”制度，做好车辆安检、“三品”查堵及车辆出站登记检查工作，坚决杜绝“三品”进站上车、车辆</w:t>
      </w:r>
    </w:p>
    <w:p>
      <w:pPr>
        <w:ind w:left="0" w:right="0" w:firstLine="560"/>
        <w:spacing w:before="450" w:after="450" w:line="312" w:lineRule="auto"/>
      </w:pPr>
      <w:r>
        <w:rPr>
          <w:rFonts w:ascii="宋体" w:hAnsi="宋体" w:eastAsia="宋体" w:cs="宋体"/>
          <w:color w:val="000"/>
          <w:sz w:val="28"/>
          <w:szCs w:val="28"/>
        </w:rPr>
        <w:t xml:space="preserve">“带病”运行及超载出站等现象发生。四是接送学生车辆安全监管要到位。由市教育局牵头，市安监局、公安局、交通运输局配合，组织对全市中小学校、幼儿园接送学生车辆进行全面排查，规范符合国家安全技术标准校车的管理使用，建立车辆、驾驶人档案管理制度，彻底摸清底数。教育行政主管部门要督促中小学校和幼儿园建立校车安全管理责任制度，明确学校和幼儿园主要负责人为校车安全第一责任人，建立校车使用、保养、校车驾驶人日常管理等制度。做好重点节假日、学生放假回家、返校、出游的安全检查和教育，消除安全隐患。公安交通管理部门要加大对不符合校车安全标准的非法营运的接送学生车辆的打击力度，严禁低速货车、三轮汽车、拖拉机和非法营运车辆接送学生，严查学生接送车辆的超员、超速驾驶行为。</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道路交通安全工作电视电话会议，主要任务是深刻汲取滨保高速特大道路交通事故教训，切实加强道路交通安全工作，防止和遏制重特大交通事故发生。2024年10月7日下午，滨保高速公路天津段发生一起特大交通事故，肇事车辆及伤亡学生为河北籍。事故发生后，张庆黎书记、张庆伟代省长迅即作出批示，要求从现在做起，从自身做起，全力抓好交通等各项安全管理工作。张庆伟代省长出席今天的会议并作重要讲话，各级各部门要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一、抓好道路交通安全刻不容缓</w:t>
      </w:r>
    </w:p>
    <w:p>
      <w:pPr>
        <w:ind w:left="0" w:right="0" w:firstLine="560"/>
        <w:spacing w:before="450" w:after="450" w:line="312" w:lineRule="auto"/>
      </w:pPr>
      <w:r>
        <w:rPr>
          <w:rFonts w:ascii="宋体" w:hAnsi="宋体" w:eastAsia="宋体" w:cs="宋体"/>
          <w:color w:val="000"/>
          <w:sz w:val="28"/>
          <w:szCs w:val="28"/>
        </w:rPr>
        <w:t xml:space="preserve">今年8月份以来，我省相继发生尚义“8.28”、大名“9.13”、冀州“9.26”等重特大交通事故，特别是滨保高速事故造成35人死亡、19人受伤的严重后果。为加强道路交通安全工作，预防群死群伤事故发生，省政府办公厅于8月4日、8月29日连续两次下发紧急通知，提出明确要求。但交通事故仍时有发生，给人民群众生命财产安全造成严重损失，给河北带来难以挽回的负面影响。这集中暴露出相关部门思想认识不到位、安全监管不到位、隐患整治不到位，必须引起各级政府和有关部门的深刻反思。</w:t>
      </w:r>
    </w:p>
    <w:p>
      <w:pPr>
        <w:ind w:left="0" w:right="0" w:firstLine="560"/>
        <w:spacing w:before="450" w:after="450" w:line="312" w:lineRule="auto"/>
      </w:pPr>
      <w:r>
        <w:rPr>
          <w:rFonts w:ascii="宋体" w:hAnsi="宋体" w:eastAsia="宋体" w:cs="宋体"/>
          <w:color w:val="000"/>
          <w:sz w:val="28"/>
          <w:szCs w:val="28"/>
        </w:rPr>
        <w:t xml:space="preserve">随着经济快速发展，我省道路交通事业发展迅速。截至2024年7月底，全省通车里程达15.4万公里，机动车保有量1000余万辆（7座以上149.5万辆），驾驶人1100余万人。其中，客运车辆29998辆，经营业户4920户，驾驶人40922人。机动车迅猛增长的同时，低安全性能机动车比例偏高；通车里程大幅增加的同时，低等级道路比例</w:t>
      </w:r>
    </w:p>
    <w:p>
      <w:pPr>
        <w:ind w:left="0" w:right="0" w:firstLine="560"/>
        <w:spacing w:before="450" w:after="450" w:line="312" w:lineRule="auto"/>
      </w:pPr>
      <w:r>
        <w:rPr>
          <w:rFonts w:ascii="宋体" w:hAnsi="宋体" w:eastAsia="宋体" w:cs="宋体"/>
          <w:color w:val="000"/>
          <w:sz w:val="28"/>
          <w:szCs w:val="28"/>
        </w:rPr>
        <w:t xml:space="preserve">偏大；群众出行越来越多的同时，交通违法行为高发的状况仍然存在。可以说，当前引发交通事故的隐患还大量存在，交通安全工作面临的挑战异常严峻。与此形成鲜明对比的是，道路交通安全工作还没有引起各级政府足够重视，没有真正摆上重要位置，群众交通安全意识比较淡薄，给交通安全形势带来严重影响。</w:t>
      </w:r>
    </w:p>
    <w:p>
      <w:pPr>
        <w:ind w:left="0" w:right="0" w:firstLine="560"/>
        <w:spacing w:before="450" w:after="450" w:line="312" w:lineRule="auto"/>
      </w:pPr>
      <w:r>
        <w:rPr>
          <w:rFonts w:ascii="宋体" w:hAnsi="宋体" w:eastAsia="宋体" w:cs="宋体"/>
          <w:color w:val="000"/>
          <w:sz w:val="28"/>
          <w:szCs w:val="28"/>
        </w:rPr>
        <w:t xml:space="preserve">道路交通安全作为公共安全的重要组成部分，事关人民群众生命财产安全，事关经济社会的协调发展，事关社会和谐稳定。忽视交通安全工作，就是对群众生命财产的漠视，就是失职。如果人的生命受到侵害，经济再发展也毫无意义，真正的幸福就无从谈起，所谓的和谐就是一句空话。各级各部门必须站在讲政治、顾大局的高度，深刻认识交通安全管理工作的重要地位和作用，以超常规的举措，综合施策、标本兼治，下决心遏制重特大交通事故高发势头，促使交通事故总量稳中有降，维护道路交通安全形势稳定。</w:t>
      </w:r>
    </w:p>
    <w:p>
      <w:pPr>
        <w:ind w:left="0" w:right="0" w:firstLine="560"/>
        <w:spacing w:before="450" w:after="450" w:line="312" w:lineRule="auto"/>
      </w:pPr>
      <w:r>
        <w:rPr>
          <w:rFonts w:ascii="宋体" w:hAnsi="宋体" w:eastAsia="宋体" w:cs="宋体"/>
          <w:color w:val="000"/>
          <w:sz w:val="28"/>
          <w:szCs w:val="28"/>
        </w:rPr>
        <w:t xml:space="preserve">二、严而又严地落实交通安全责任</w:t>
      </w:r>
    </w:p>
    <w:p>
      <w:pPr>
        <w:ind w:left="0" w:right="0" w:firstLine="560"/>
        <w:spacing w:before="450" w:after="450" w:line="312" w:lineRule="auto"/>
      </w:pPr>
      <w:r>
        <w:rPr>
          <w:rFonts w:ascii="宋体" w:hAnsi="宋体" w:eastAsia="宋体" w:cs="宋体"/>
          <w:color w:val="000"/>
          <w:sz w:val="28"/>
          <w:szCs w:val="28"/>
        </w:rPr>
        <w:t xml:space="preserve">（一）坚决落实各级政府的主导责任。保道路安全就是保发展、保稳定。各级政府一定要有这种政治意识、大局意识，真正把道路交通安全管理列入重要议事日程，充分发挥主导作用，调动各部门力量，统筹做好本地区交通安全工作。主要领导是道路交通安全工作的第一责任人，要负总责、亲自抓，靠前指挥；分管领导是直接责任人，要定期组织研究、定期检查督导，发现问题及时整改，形成层层抓落实的工作局面。</w:t>
      </w:r>
    </w:p>
    <w:p>
      <w:pPr>
        <w:ind w:left="0" w:right="0" w:firstLine="560"/>
        <w:spacing w:before="450" w:after="450" w:line="312" w:lineRule="auto"/>
      </w:pPr>
      <w:r>
        <w:rPr>
          <w:rFonts w:ascii="宋体" w:hAnsi="宋体" w:eastAsia="宋体" w:cs="宋体"/>
          <w:color w:val="000"/>
          <w:sz w:val="28"/>
          <w:szCs w:val="28"/>
        </w:rPr>
        <w:t xml:space="preserve">（二）坚决落实职能部门的监管责任。公安部门要强化路面管控，整治道路通行秩序，依法严厉查处各类交通违法行为。安监部门要指导、监督有关部门和客运企业，落实安全管理制度和措施，牵头做好重大交通事故责任调查工作。交通运输部门要加强客运企业、客运车</w:t>
      </w:r>
    </w:p>
    <w:p>
      <w:pPr>
        <w:ind w:left="0" w:right="0" w:firstLine="560"/>
        <w:spacing w:before="450" w:after="450" w:line="312" w:lineRule="auto"/>
      </w:pPr>
      <w:r>
        <w:rPr>
          <w:rFonts w:ascii="宋体" w:hAnsi="宋体" w:eastAsia="宋体" w:cs="宋体"/>
          <w:color w:val="000"/>
          <w:sz w:val="28"/>
          <w:szCs w:val="28"/>
        </w:rPr>
        <w:t xml:space="preserve">辆监管，严把运输经营和客运驾驶人准入关，严厉查处非法营运车辆，及时整治道路安全隐患。住房城乡建设部门要完善城市道路安全设施。工商部门要依法查处非法经营机动车的企业、个人，以及非法回收、销售报废车和擅自拼装、改装车辆行为。质监部门要加强机动车安全技术检验机构、综合性能检测机构和维修企业监管，确保执行国家相关技术标准。旅游部门要加强旅游客运车辆及驾驶人监管，督促经营业户落实安全管理措施。教育部门要指导学校开展交通安全教育，坚决制止使用不符合安全条件的车辆接送学生。卫生部门要完善事故救援体系，组织医疗机构做好事故伤员救治工作。监察部门要对履行道路交通安全职责情况实施监察，查处事故相关责任人及违反行政纪律行为。公安消防部门要及时开展事故救援工作。国有资产管理部门要加强运输企业监管。</w:t>
      </w:r>
    </w:p>
    <w:p>
      <w:pPr>
        <w:ind w:left="0" w:right="0" w:firstLine="560"/>
        <w:spacing w:before="450" w:after="450" w:line="312" w:lineRule="auto"/>
      </w:pPr>
      <w:r>
        <w:rPr>
          <w:rFonts w:ascii="宋体" w:hAnsi="宋体" w:eastAsia="宋体" w:cs="宋体"/>
          <w:color w:val="000"/>
          <w:sz w:val="28"/>
          <w:szCs w:val="28"/>
        </w:rPr>
        <w:t xml:space="preserve">（三）坚决落实客运企业的主体责任。针对近期群死群伤交通事故特点，要把对客运企业、客运车辆、客运驾驶人的监督管理作为重点，督促客运企业完善驾驶人安全教育、车辆进出站安全检查等制度，定期排查车辆安全状况、驾驶人准驾资格，加强内部安全管理，坚决预防客车超员、安全性能不符合要求的带病车上路行驶。严格落实“三不进站、五不出站”的规定，坚决把危险品堵截在站外车下。全面建立驾驶人交通违法和肇事档案，对客运车辆严禁以包代管和只收费、不管理。大力推进行驶记录仪和车辆运行安全监管设备的安装使用，强化客运车辆动态监管，严防疲劳驾驶、超员超载行驶，以及高速公路随意停车等违法行为发生。</w:t>
      </w:r>
    </w:p>
    <w:p>
      <w:pPr>
        <w:ind w:left="0" w:right="0" w:firstLine="560"/>
        <w:spacing w:before="450" w:after="450" w:line="312" w:lineRule="auto"/>
      </w:pPr>
      <w:r>
        <w:rPr>
          <w:rFonts w:ascii="宋体" w:hAnsi="宋体" w:eastAsia="宋体" w:cs="宋体"/>
          <w:color w:val="000"/>
          <w:sz w:val="28"/>
          <w:szCs w:val="28"/>
        </w:rPr>
        <w:t xml:space="preserve">三、集中开展专项整治行动</w:t>
      </w:r>
    </w:p>
    <w:p>
      <w:pPr>
        <w:ind w:left="0" w:right="0" w:firstLine="560"/>
        <w:spacing w:before="450" w:after="450" w:line="312" w:lineRule="auto"/>
      </w:pPr>
      <w:r>
        <w:rPr>
          <w:rFonts w:ascii="宋体" w:hAnsi="宋体" w:eastAsia="宋体" w:cs="宋体"/>
          <w:color w:val="000"/>
          <w:sz w:val="28"/>
          <w:szCs w:val="28"/>
        </w:rPr>
        <w:t xml:space="preserve">省政府决定，在全省范围开展为期1个月的道路交通安全专项整治行动，11月份组织检查验收。各地、各部门要积极行动，认真落</w:t>
      </w:r>
    </w:p>
    <w:p>
      <w:pPr>
        <w:ind w:left="0" w:right="0" w:firstLine="560"/>
        <w:spacing w:before="450" w:after="450" w:line="312" w:lineRule="auto"/>
      </w:pPr>
      <w:r>
        <w:rPr>
          <w:rFonts w:ascii="宋体" w:hAnsi="宋体" w:eastAsia="宋体" w:cs="宋体"/>
          <w:color w:val="000"/>
          <w:sz w:val="28"/>
          <w:szCs w:val="28"/>
        </w:rPr>
        <w:t xml:space="preserve">实各项整治措施，有效预防群死群伤交通事故发生。</w:t>
      </w:r>
    </w:p>
    <w:p>
      <w:pPr>
        <w:ind w:left="0" w:right="0" w:firstLine="560"/>
        <w:spacing w:before="450" w:after="450" w:line="312" w:lineRule="auto"/>
      </w:pPr>
      <w:r>
        <w:rPr>
          <w:rFonts w:ascii="宋体" w:hAnsi="宋体" w:eastAsia="宋体" w:cs="宋体"/>
          <w:color w:val="000"/>
          <w:sz w:val="28"/>
          <w:szCs w:val="28"/>
        </w:rPr>
        <w:t xml:space="preserve">（一）深入开展“奋战100天”集中行动。公安机关要多上警力、严格执法，确保交警警力80%以上在路面上，农村地区派出所要配合交警开展乡村道路交通秩序整治。要进一步深化“清车行动”，按照“不漏一车、不漏一人、不漏一岗”的要求，进行大规模地毯式排查清理。把治理7座以上客运车辆超员、大货车违法停车和公路违法行为作为重点，查处一批套牌、假牌、无牌、报废、非法拼装机动车，查处一批重大交通安全隐患典型案件，处理曝光一批违法驾驶人，追究一批措施不落实、管控不到位的责任人员，整改一批道路安全隐患。要认真开展城市（县城）道路、高速公路、国省干线、县乡道路交通秩序集中整治。要强化车驾源头管控措施，严格考试、检验程序，加强机动车安检机构日常监管。此项工作由省公安厅牵头，省监察厅、省交通运输厅、省安监局和各市县政府配合。</w:t>
      </w:r>
    </w:p>
    <w:p>
      <w:pPr>
        <w:ind w:left="0" w:right="0" w:firstLine="560"/>
        <w:spacing w:before="450" w:after="450" w:line="312" w:lineRule="auto"/>
      </w:pPr>
      <w:r>
        <w:rPr>
          <w:rFonts w:ascii="宋体" w:hAnsi="宋体" w:eastAsia="宋体" w:cs="宋体"/>
          <w:color w:val="000"/>
          <w:sz w:val="28"/>
          <w:szCs w:val="28"/>
        </w:rPr>
        <w:t xml:space="preserve">（二）开展客运企业、客运车辆、客运驾驶人专项排查整治行动。对每个客运企业、客运场站，都要派驻有关领导带队的工作组，重点检查客运车辆进出站登记、行驶记录仪安装使用、挂靠经营、驾驶人户籍管理等工作开展情况。加强对营运驾驶员的聘用管理，全面开展安全技能检查和教育培训，对超员超速、疲劳驾驶且情节严重的，要调离驾驶岗位或辞退。此项工作由省交通运输厅牵头，省公安厅、省旅游局、省安监局配合。</w:t>
      </w:r>
    </w:p>
    <w:p>
      <w:pPr>
        <w:ind w:left="0" w:right="0" w:firstLine="560"/>
        <w:spacing w:before="450" w:after="450" w:line="312" w:lineRule="auto"/>
      </w:pPr>
      <w:r>
        <w:rPr>
          <w:rFonts w:ascii="宋体" w:hAnsi="宋体" w:eastAsia="宋体" w:cs="宋体"/>
          <w:color w:val="000"/>
          <w:sz w:val="28"/>
          <w:szCs w:val="28"/>
        </w:rPr>
        <w:t xml:space="preserve">（三）开展接送学生车辆专项整治行动。要组织对全省中小学校、幼儿园接送学生车辆进行全面排查，规范校车管理使用，建立车辆、驾驶人档案管理制度。对不符合安全条件的车辆和超员超载车辆要依法取缔，并对学校、幼儿园和车辆驾驶人从严惩处。各地要借鉴唐山丰南经验，由政府出资统一购买符合国家标准的校车，统一管理、专</w:t>
      </w:r>
    </w:p>
    <w:p>
      <w:pPr>
        <w:ind w:left="0" w:right="0" w:firstLine="560"/>
        <w:spacing w:before="450" w:after="450" w:line="312" w:lineRule="auto"/>
      </w:pPr>
      <w:r>
        <w:rPr>
          <w:rFonts w:ascii="宋体" w:hAnsi="宋体" w:eastAsia="宋体" w:cs="宋体"/>
          <w:color w:val="000"/>
          <w:sz w:val="28"/>
          <w:szCs w:val="28"/>
        </w:rPr>
        <w:t xml:space="preserve">车专用，解决中小学生特别是农村偏远地区学生出行难、出行不安全问题。此项工作由省教育厅牵头，省公安厅、省交通运输厅、省安监局配合。</w:t>
      </w:r>
    </w:p>
    <w:p>
      <w:pPr>
        <w:ind w:left="0" w:right="0" w:firstLine="560"/>
        <w:spacing w:before="450" w:after="450" w:line="312" w:lineRule="auto"/>
      </w:pPr>
      <w:r>
        <w:rPr>
          <w:rFonts w:ascii="宋体" w:hAnsi="宋体" w:eastAsia="宋体" w:cs="宋体"/>
          <w:color w:val="000"/>
          <w:sz w:val="28"/>
          <w:szCs w:val="28"/>
        </w:rPr>
        <w:t xml:space="preserve">（四）开展道路安全隐患排查整治行动。要进一步搞好交通事故易发、多发、频发路段的排查治理，加强高速公路、国省干线公路巡查管控，完善标志标线和安全防护设施，重点治理临水、临崖、急弯、陡坡以及视距不良、路侧险要、平交道口等特殊路段。省交通运输厅要列出整改时间表，尽快完成整治任务，通过改善通行条件，消除不安全隐患。此项工作由省交通运输厅牵头，省公安厅、省安监局配合。</w:t>
      </w:r>
    </w:p>
    <w:p>
      <w:pPr>
        <w:ind w:left="0" w:right="0" w:firstLine="560"/>
        <w:spacing w:before="450" w:after="450" w:line="312" w:lineRule="auto"/>
      </w:pPr>
      <w:r>
        <w:rPr>
          <w:rFonts w:ascii="宋体" w:hAnsi="宋体" w:eastAsia="宋体" w:cs="宋体"/>
          <w:color w:val="000"/>
          <w:sz w:val="28"/>
          <w:szCs w:val="28"/>
        </w:rPr>
        <w:t xml:space="preserve">四、进一步强化各项保障措施</w:t>
      </w:r>
    </w:p>
    <w:p>
      <w:pPr>
        <w:ind w:left="0" w:right="0" w:firstLine="560"/>
        <w:spacing w:before="450" w:after="450" w:line="312" w:lineRule="auto"/>
      </w:pPr>
      <w:r>
        <w:rPr>
          <w:rFonts w:ascii="宋体" w:hAnsi="宋体" w:eastAsia="宋体" w:cs="宋体"/>
          <w:color w:val="000"/>
          <w:sz w:val="28"/>
          <w:szCs w:val="28"/>
        </w:rPr>
        <w:t xml:space="preserve">（一）加强组织领导。各市、县政府主要领导要亲自部署、亲自调度，统筹谋划推进本地区交通管理工作，为道路交通安全创造良好的社会环境。县、乡政府要切实履行农村道路交通安全领导责任，研究解决存在的困难和问题。要采取有力的组织措施、考核措施、激励措施，健全抓落实的工作机制，建立人人负责、层层负责、环环相扣、行之有效的责任制，以责任促落实、以责任保成效。</w:t>
      </w:r>
    </w:p>
    <w:p>
      <w:pPr>
        <w:ind w:left="0" w:right="0" w:firstLine="560"/>
        <w:spacing w:before="450" w:after="450" w:line="312" w:lineRule="auto"/>
      </w:pPr>
      <w:r>
        <w:rPr>
          <w:rFonts w:ascii="宋体" w:hAnsi="宋体" w:eastAsia="宋体" w:cs="宋体"/>
          <w:color w:val="000"/>
          <w:sz w:val="28"/>
          <w:szCs w:val="28"/>
        </w:rPr>
        <w:t xml:space="preserve">（二）创新管理机制。构建以县乡政府为主导，公安交警、乡（镇）派出所、交通安全协管员、农机安全管理员、乡村干部共同参与的综合管理体系，将村支书或村主任明确为本村交通安全责任人，由市县财政给予必要的经费补贴，将管理向乡、村两级延伸。要将道路交通安全管理工作，纳入对县、乡政府社会治安综合治理的考核内容。</w:t>
      </w:r>
    </w:p>
    <w:p>
      <w:pPr>
        <w:ind w:left="0" w:right="0" w:firstLine="560"/>
        <w:spacing w:before="450" w:after="450" w:line="312" w:lineRule="auto"/>
      </w:pPr>
      <w:r>
        <w:rPr>
          <w:rFonts w:ascii="宋体" w:hAnsi="宋体" w:eastAsia="宋体" w:cs="宋体"/>
          <w:color w:val="000"/>
          <w:sz w:val="28"/>
          <w:szCs w:val="28"/>
        </w:rPr>
        <w:t xml:space="preserve">（三）严格责任追究。建立健全事故预防工作责任追究体系，对交通事故负有领导责任的，要追究政府主要领导、分管领导责任；相关职能部门因管理缺位或推诿扯皮导致事故发生的，要追究部门主要负责同志责任；对发生道路交通事故的客运企业，要严肃追究法定代</w:t>
      </w:r>
    </w:p>
    <w:p>
      <w:pPr>
        <w:ind w:left="0" w:right="0" w:firstLine="560"/>
        <w:spacing w:before="450" w:after="450" w:line="312" w:lineRule="auto"/>
      </w:pPr>
      <w:r>
        <w:rPr>
          <w:rFonts w:ascii="宋体" w:hAnsi="宋体" w:eastAsia="宋体" w:cs="宋体"/>
          <w:color w:val="000"/>
          <w:sz w:val="28"/>
          <w:szCs w:val="28"/>
        </w:rPr>
        <w:t xml:space="preserve">表人责任；对不执行国家安全技术标准、出具虚假检测报告的检测站要责令整改，整改不到位、问题严重的，撤销其检验资格；对不落实安全管理制度的客运企业，整改不到位的要责令停业整顿，情节严重的取消营运资格；对因安全隐患整治不及时而发生重特大道路交通事故的，要追究道路经营、养护部门责任。对一次死亡10人以上的重特大道路交通事故，要按照“四不放过”的原则，进行事故责任倒查，依法依规严肃处理相关人员。</w:t>
      </w:r>
    </w:p>
    <w:p>
      <w:pPr>
        <w:ind w:left="0" w:right="0" w:firstLine="560"/>
        <w:spacing w:before="450" w:after="450" w:line="312" w:lineRule="auto"/>
      </w:pPr>
      <w:r>
        <w:rPr>
          <w:rFonts w:ascii="宋体" w:hAnsi="宋体" w:eastAsia="宋体" w:cs="宋体"/>
          <w:color w:val="000"/>
          <w:sz w:val="28"/>
          <w:szCs w:val="28"/>
        </w:rPr>
        <w:t xml:space="preserve">（四）深化宣传教育。要深入推进文明交通行动计划，充分利用各类新闻媒体，宣传道路交通法律法规，每个月省和各市都要曝光一批典型案例，切实做到警钟长鸣。对全国每一起重特大交通事故，都要进行深入剖析和广泛宣传，汲取教训、警示社会。深入持久地开展交通安全宣传“五进”活动，结合学生、客运驾驶人、农用车驾驶人、农村居民等重点人群的不同特点，坚持警示教育和交通安全知识教育并重，着力提高人民群众和司乘人员的交通安全意识。</w:t>
      </w:r>
    </w:p>
    <w:p>
      <w:pPr>
        <w:ind w:left="0" w:right="0" w:firstLine="560"/>
        <w:spacing w:before="450" w:after="450" w:line="312" w:lineRule="auto"/>
      </w:pPr>
      <w:r>
        <w:rPr>
          <w:rFonts w:ascii="宋体" w:hAnsi="宋体" w:eastAsia="宋体" w:cs="宋体"/>
          <w:color w:val="000"/>
          <w:sz w:val="28"/>
          <w:szCs w:val="28"/>
        </w:rPr>
        <w:t xml:space="preserve">同志们，做好道路交通安全工作，责任重大，任务艰巨。各级各部门要在省委、省政府的正确领导下，上下一心，齐抓共管，坚决遏制重特大道路交通事故发生，为促进经济社会发展、保障人民群众生命财产安全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第四篇：宋恩华在全省道路交通安全工作电视电话会议上的讲话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宋 恩 华（2024年10月8日）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道路交通安全工作电视电话会议，主要是贯彻落实张庆黎书记、张庆伟代省长重要指示精神，深刻汲取滨保高速特大道路交通事故教训，切实加强道路交通安全工作，防止和遏制重特大交通事故发生。昨天下午，滨保高速公路天津段发生一起特大交通事故。虽然事故地在天津，但肇事车辆及伤亡学生为河北籍。事故发生后，张庆黎书记、张庆伟代省长迅即作出批示，要求不惜一切代价、全力以赴抢救受伤人员，从现在做起，从自身做起，全力抓好交通等各项安全管理工作。张庆伟代省长还亲自出席今天的会议并作重要讲话，各级各部门要认真抓好贯彻落实。刚才，尹亚力秘书长通报了“10.7”滨保高速公路交通事故处置情况，省公安厅、省交通运输厅、省教育厅作了发言。下面，我先讲几点意见：</w:t>
      </w:r>
    </w:p>
    <w:p>
      <w:pPr>
        <w:ind w:left="0" w:right="0" w:firstLine="560"/>
        <w:spacing w:before="450" w:after="450" w:line="312" w:lineRule="auto"/>
      </w:pPr>
      <w:r>
        <w:rPr>
          <w:rFonts w:ascii="宋体" w:hAnsi="宋体" w:eastAsia="宋体" w:cs="宋体"/>
          <w:color w:val="000"/>
          <w:sz w:val="28"/>
          <w:szCs w:val="28"/>
        </w:rPr>
        <w:t xml:space="preserve">一、切实增强责任感和紧迫感</w:t>
      </w:r>
    </w:p>
    <w:p>
      <w:pPr>
        <w:ind w:left="0" w:right="0" w:firstLine="560"/>
        <w:spacing w:before="450" w:after="450" w:line="312" w:lineRule="auto"/>
      </w:pPr>
      <w:r>
        <w:rPr>
          <w:rFonts w:ascii="宋体" w:hAnsi="宋体" w:eastAsia="宋体" w:cs="宋体"/>
          <w:color w:val="000"/>
          <w:sz w:val="28"/>
          <w:szCs w:val="28"/>
        </w:rPr>
        <w:t xml:space="preserve">今年8月份以来，我省相继发生张家口尚义“8.28”、邯郸大名“9.13”、衡水冀州“9.26”等死亡5人以上的重特大道路交通事故，特别是10月7日滨保高速事故造成35人死亡、20人受伤的严重后果。为加强道路交通安全工作，预防群死群伤事故发生，省政府办公厅于8月3日、8月28日连续两次下发紧急通知，提出明确要求。但道路交通事故仍时有发生，给人民群众生命财产安全造成严重损失，给河北造成了不可挽回的负面影响。各级政府和有关部门务必要深刻汲取事故教训，从现在做起，从自我做起，把事故预防工作抓实、抓细、抓</w:t>
      </w:r>
    </w:p>
    <w:p>
      <w:pPr>
        <w:ind w:left="0" w:right="0" w:firstLine="560"/>
        <w:spacing w:before="450" w:after="450" w:line="312" w:lineRule="auto"/>
      </w:pPr>
      <w:r>
        <w:rPr>
          <w:rFonts w:ascii="宋体" w:hAnsi="宋体" w:eastAsia="宋体" w:cs="宋体"/>
          <w:color w:val="000"/>
          <w:sz w:val="28"/>
          <w:szCs w:val="28"/>
        </w:rPr>
        <w:t xml:space="preserve">234567-</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第五篇：在全市道路交通秩序大整治电视电话会议上的讲话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在全市道路交通秩序大整治电视电话会议上的讲话</w:t>
      </w:r>
    </w:p>
    <w:p>
      <w:pPr>
        <w:ind w:left="0" w:right="0" w:firstLine="560"/>
        <w:spacing w:before="450" w:after="450" w:line="312" w:lineRule="auto"/>
      </w:pPr>
      <w:r>
        <w:rPr>
          <w:rFonts w:ascii="宋体" w:hAnsi="宋体" w:eastAsia="宋体" w:cs="宋体"/>
          <w:color w:val="000"/>
          <w:sz w:val="28"/>
          <w:szCs w:val="28"/>
        </w:rPr>
        <w:t xml:space="preserve">（马建成副支队长）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4月23日，省局印发了《全省道路交通秩序大整治工作方案》，决定自5月1日起至8月31日，在全省范围内开展道路交通秩序大整治行动。</w:t>
      </w:r>
    </w:p>
    <w:p>
      <w:pPr>
        <w:ind w:left="0" w:right="0" w:firstLine="560"/>
        <w:spacing w:before="450" w:after="450" w:line="312" w:lineRule="auto"/>
      </w:pPr>
      <w:r>
        <w:rPr>
          <w:rFonts w:ascii="宋体" w:hAnsi="宋体" w:eastAsia="宋体" w:cs="宋体"/>
          <w:color w:val="000"/>
          <w:sz w:val="28"/>
          <w:szCs w:val="28"/>
        </w:rPr>
        <w:t xml:space="preserve">从此次全省电视电话会议的规格来看，省厅、省局领导对此项工作的重视程度是相当高的，不仅各市公安局主管交管工作的局领导参加了会议，省厅党委副书记、副厅长万书君同志也亲自出席会议并做了重要讲话。对此，各单位的负责同志要有一个清醒的认识，切实从思想上重视起来，将思想和行动切实统一到省厅、省局的要求和部署上来，认真领会贯彻万书君副厅长、刘胜局长的讲话精神，把此项工作抓实，抓细，抓出成效。</w:t>
      </w:r>
    </w:p>
    <w:p>
      <w:pPr>
        <w:ind w:left="0" w:right="0" w:firstLine="560"/>
        <w:spacing w:before="450" w:after="450" w:line="312" w:lineRule="auto"/>
      </w:pPr>
      <w:r>
        <w:rPr>
          <w:rFonts w:ascii="宋体" w:hAnsi="宋体" w:eastAsia="宋体" w:cs="宋体"/>
          <w:color w:val="000"/>
          <w:sz w:val="28"/>
          <w:szCs w:val="28"/>
        </w:rPr>
        <w:t xml:space="preserve">下面，我代表支队党委，就认真贯彻落实全省道路交通秩序大整治电视电话会议精神，切实抓好我市道路交通秩序整治工作讲几点意见：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抓好整治行动动员再部署。为推进此项工作的深入开展，省厅、省局专门组织召开了此次电视电话会议。在会上，万书君副厅长就道路交通秩序大整治有关工作做了具体指示，刘胜局长也提出了具体的意见和要</w:t>
      </w:r>
    </w:p>
    <w:p>
      <w:pPr>
        <w:ind w:left="0" w:right="0" w:firstLine="560"/>
        <w:spacing w:before="450" w:after="450" w:line="312" w:lineRule="auto"/>
      </w:pPr>
      <w:r>
        <w:rPr>
          <w:rFonts w:ascii="宋体" w:hAnsi="宋体" w:eastAsia="宋体" w:cs="宋体"/>
          <w:color w:val="000"/>
          <w:sz w:val="28"/>
          <w:szCs w:val="28"/>
        </w:rPr>
        <w:t xml:space="preserve">1求。为此，我们的各级领导同志不仅要深刻认识到开展交通秩序大整治行动的必要性和重要性，更要清醒的认识到进一步强化交通秩序整治工作的迫切性和面临形势的严峻性。会后，各大队要迅速组织召开全体民警会议，对全省电视电话会议和万书君副厅长、刘胜局长的讲话精神进行传达，对民警进行思想发动，对有关工作进行再动员、再部署，确保此项工作的稳步和整体推进。</w:t>
      </w:r>
    </w:p>
    <w:p>
      <w:pPr>
        <w:ind w:left="0" w:right="0" w:firstLine="560"/>
        <w:spacing w:before="450" w:after="450" w:line="312" w:lineRule="auto"/>
      </w:pPr>
      <w:r>
        <w:rPr>
          <w:rFonts w:ascii="宋体" w:hAnsi="宋体" w:eastAsia="宋体" w:cs="宋体"/>
          <w:color w:val="000"/>
          <w:sz w:val="28"/>
          <w:szCs w:val="28"/>
        </w:rPr>
        <w:t xml:space="preserve">二、统筹兼顾，整体推进当前各项工作。在下步工作中，我们要切实理顺工作思路，坚持从全局的角度出发，来谋划和推进我们的各项工作。具体来讲，就是要立足本地实际，在稳步推进此次交通秩序大整治行动的同时，将文明交通示范公路创建、“紫塞利剑”专项整治、老城区中疏治堵、“道路客运安全年”等各项工作与之紧密结合起来。一是合理安排部署警力，加强指挥疏导，对辖区文明示范公路创建路段、市、县城区主干道路、旅游线路和校园周边道路进行严格管控。二是切实加强客车、危爆物品运输车、接送学生车辆、7座以上客车、旅游包车等重点车辆的源头管理，并在路面管控过程中，对上述车辆交通违法行为进行严查严处。三是将酒后驾驶、涉牌涉证、超员、超速等各项严重交通违法行为作为整治重点，通过扎实开展统一行动，集中查处一批严重交通违法行为，并严格依照有关法律法规予以从严处罚，从而达到消除广大驾驶人的侥幸心理，震慑违法行为人的目的。</w:t>
      </w:r>
    </w:p>
    <w:p>
      <w:pPr>
        <w:ind w:left="0" w:right="0" w:firstLine="560"/>
        <w:spacing w:before="450" w:after="450" w:line="312" w:lineRule="auto"/>
      </w:pPr>
      <w:r>
        <w:rPr>
          <w:rFonts w:ascii="宋体" w:hAnsi="宋体" w:eastAsia="宋体" w:cs="宋体"/>
          <w:color w:val="000"/>
          <w:sz w:val="28"/>
          <w:szCs w:val="28"/>
        </w:rPr>
        <w:t xml:space="preserve">三、明确工作重点，狠抓各项工作措施落实。要切实抓好以下几个方面工作：一是危爆物品运输车辆管理。从源头抓起，深入危化品运输企业、单位，检查企业落实安全主体责任情况，对存在问题的企业及时通报主管部门进行处理；加强危爆物品运输线路审批，对手续不全、车辆安全技术状况不达标的，坚决不予批准；加强危爆物品运输车辆运行监管，对危爆物品运输车辆超速、超载、不按审批路线行驶等交通违法行为进行严查严处。二是强化校园交通安全管理。排查、治理校园周边道路安全隐患，根据实际需要对交通设施不全的校园周边道路，增设信号灯、人行横道等交通安全设施；继续深化“护卫天使”行动，上下学期间，安排护学岗民警，加强学校门前路段交通指挥疏导，确保广大学生的上下学交通安全；加强对广大师生的交通安全教育，协调教育部门和学校，定期组织学生上交通安全课；加强校车、接送学生车辆管理，从资格审查、日常管理、运行监督等各个环节抓起，确保校车、接送学生车辆的绝对安全，杜绝交通事故发生。三是净化城区的道路交通环境。结合市委、市政府中疏治堵有关工作要求，继续抓好市、县城区道路交通设施更新建设、路口交通组织改造、路面疏导管控和停车场管理等各项工作。坚持日常管理与专项治理相结合的方式，统一行动日期间，在城区道路严厉打击假牌、套牌、无证驾驶或疲劳驾驶、酒后驾驶行为，进一步净化城区的道路交通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四、落实工作责任，强化督导检查。要严格实行工作责任制，按照大队领导包片、中队领导包线、民警包点、段的原则，对涉及重点路段，进行责任分包。对客车、危爆物品运输车等重点车辆，要明确责任民警，确保对重点车辆的监管做到责任到人。支队督察部门，要深入一线，对各单位、各部门工作落实和进展情况，进行专项督导检查。各单位主要负责同志，要定期深入一线，对基层单位工作落实和进展情况进行督导检查，帮助基层单位解决工作中遇到的困难和问题，确保各项整治工作的扎实稳步开展。</w:t>
      </w:r>
    </w:p>
    <w:p>
      <w:pPr>
        <w:ind w:left="0" w:right="0" w:firstLine="560"/>
        <w:spacing w:before="450" w:after="450" w:line="312" w:lineRule="auto"/>
      </w:pPr>
      <w:r>
        <w:rPr>
          <w:rFonts w:ascii="宋体" w:hAnsi="宋体" w:eastAsia="宋体" w:cs="宋体"/>
          <w:color w:val="000"/>
          <w:sz w:val="28"/>
          <w:szCs w:val="28"/>
        </w:rPr>
        <w:t xml:space="preserve">五、加强信息反馈。各大队要高度重视信息反馈工作，明确专人负责，收集、整理有关工作信息，及时向支队进行报送、反馈。同时，对紫塞利剑、示范公路创建等各项工作信息，要进行综合，做到信息共享互通，力争做到工作信息全面、真实反映实际工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二〇一二年五月十五日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2025-07-08T17:24:33+08:00</dcterms:created>
  <dcterms:modified xsi:type="dcterms:W3CDTF">2025-07-08T17:24:33+08:00</dcterms:modified>
</cp:coreProperties>
</file>

<file path=docProps/custom.xml><?xml version="1.0" encoding="utf-8"?>
<Properties xmlns="http://schemas.openxmlformats.org/officeDocument/2006/custom-properties" xmlns:vt="http://schemas.openxmlformats.org/officeDocument/2006/docPropsVTypes"/>
</file>