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党员致富带头人事迹篇二</w:t>
      </w:r>
      <w:bookmarkEnd w:id="1"/>
    </w:p>
    <w:p>
      <w:pPr>
        <w:jc w:val="center"/>
        <w:spacing w:before="0" w:after="450"/>
      </w:pPr>
      <w:r>
        <w:rPr>
          <w:rFonts w:ascii="Arial" w:hAnsi="Arial" w:eastAsia="Arial" w:cs="Arial"/>
          <w:color w:val="999999"/>
          <w:sz w:val="20"/>
          <w:szCs w:val="20"/>
        </w:rPr>
        <w:t xml:space="preserve">来源：网络  作者：清风徐来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党员致富带头人事迹篇二张中美，男，41岁，中共党员，沅陵县借母溪乡借母溪村委会委员。从20xx年开始，他带头发展生态养蜂业，致富后不忘左邻右舍，带领周围群众致富，他政治思想进步，刻苦钻研学习科技文化知识和实用技术，在当地是一名远近闻名的‚采...</w:t>
      </w:r>
    </w:p>
    <w:p>
      <w:pPr>
        <w:ind w:left="0" w:right="0" w:firstLine="560"/>
        <w:spacing w:before="450" w:after="450" w:line="312" w:lineRule="auto"/>
      </w:pPr>
      <w:r>
        <w:rPr>
          <w:rFonts w:ascii="宋体" w:hAnsi="宋体" w:eastAsia="宋体" w:cs="宋体"/>
          <w:color w:val="000"/>
          <w:sz w:val="28"/>
          <w:szCs w:val="28"/>
        </w:rPr>
        <w:t xml:space="preserve">党员致富带头人事迹篇二</w:t>
      </w:r>
    </w:p>
    <w:p>
      <w:pPr>
        <w:ind w:left="0" w:right="0" w:firstLine="560"/>
        <w:spacing w:before="450" w:after="450" w:line="312" w:lineRule="auto"/>
      </w:pPr>
      <w:r>
        <w:rPr>
          <w:rFonts w:ascii="宋体" w:hAnsi="宋体" w:eastAsia="宋体" w:cs="宋体"/>
          <w:color w:val="000"/>
          <w:sz w:val="28"/>
          <w:szCs w:val="28"/>
        </w:rPr>
        <w:t xml:space="preserve">张中美，男，41岁，中共党员，沅陵县借母溪乡借母溪村委会委员。从20xx年开始，他带头发展生态养蜂业，致富后不忘左邻右舍，带领周围群众致富，他政治思想进步，刻苦钻研学习科技文化知识和实用技术，在当地是一名远近闻名的‚采花大盗‛、‚美蜂王‛;先后多次受到了乡党委政府的表彰。在党的富民政策鼓舞下，他立足于生态环境保护，在创新增收致富的道路上越走越宽。</w:t>
      </w:r>
    </w:p>
    <w:p>
      <w:pPr>
        <w:ind w:left="0" w:right="0" w:firstLine="560"/>
        <w:spacing w:before="450" w:after="450" w:line="312" w:lineRule="auto"/>
      </w:pPr>
      <w:r>
        <w:rPr>
          <w:rFonts w:ascii="宋体" w:hAnsi="宋体" w:eastAsia="宋体" w:cs="宋体"/>
          <w:color w:val="000"/>
          <w:sz w:val="28"/>
          <w:szCs w:val="28"/>
        </w:rPr>
        <w:t xml:space="preserve">一、积极学习，练就养蜂真本领张中美出生在一个普通的农民家庭，成长在交通、信息闭塞的借母溪自然保护区杉木洞组，为人勤恳，做事有责任心，20xx年被保护区管理局聘为巡护员。</w:t>
      </w:r>
    </w:p>
    <w:p>
      <w:pPr>
        <w:ind w:left="0" w:right="0" w:firstLine="560"/>
        <w:spacing w:before="450" w:after="450" w:line="312" w:lineRule="auto"/>
      </w:pPr>
      <w:r>
        <w:rPr>
          <w:rFonts w:ascii="宋体" w:hAnsi="宋体" w:eastAsia="宋体" w:cs="宋体"/>
          <w:color w:val="000"/>
          <w:sz w:val="28"/>
          <w:szCs w:val="28"/>
        </w:rPr>
        <w:t xml:space="preserve">巡山时，他注意到保护区花期长，蜜源丰富，基于自己的养蜂经验，敏锐捕觉到发展养蜂业是一条好路子，于是萌生了大力养蜂的想法。</w:t>
      </w:r>
    </w:p>
    <w:p>
      <w:pPr>
        <w:ind w:left="0" w:right="0" w:firstLine="560"/>
        <w:spacing w:before="450" w:after="450" w:line="312" w:lineRule="auto"/>
      </w:pPr>
      <w:r>
        <w:rPr>
          <w:rFonts w:ascii="宋体" w:hAnsi="宋体" w:eastAsia="宋体" w:cs="宋体"/>
          <w:color w:val="000"/>
          <w:sz w:val="28"/>
          <w:szCs w:val="28"/>
        </w:rPr>
        <w:t xml:space="preserve">几年前，借保局领导从保护区生态经济发展的长远利益出发，提出了在保护好资源的前提下，在保护区发展养蜂业的构想，力求为保护区经济树立良好典范。张中美积极响应管理局领导的倡议，从20xx年开始，由借保局出资在杉木洞地段进行中蜂试点养殖。由于传统的桶式养蜂法不利于提高产糖率，他于是改用采用箱式养蜂法。中蜂爱分蜂，不易维持强群，特别在流蜜期，容易发生分蜂热，给蜂蜜生产带来不利影响。起初由于没有经验，在蜂群过箱时，他有时被蜂蛰得鼻青脸肿，产糖效果也很不理想，这引来不少人的议论，一年下来，他甚至有点泄气了，在借保局及乡政府领导的鼓励下，不服输的他买来专业书籍自学养蜂技术，并通过借保局与江苏、福建等外地一些大型蜂场取得联系，虚心吸取别人的养蜂经验。经过近两年的细心摸索，他逐渐掌握了选用能维持强群的优良蜂种及时更换老蜂王的技术。在流蜜期前半个月，用新女王或新产卵王替换老王，同时，加强造脾;在繁殖期，抽强群的老脾补给弱群;在大流蜜期，从强群中抽出带蜂的封盖子脾，补给弱群，掌握这些技术以后，‚蜂王‛就能随心所欲地控制分蜂热了，产糖效率随之大大提高。</w:t>
      </w:r>
    </w:p>
    <w:p>
      <w:pPr>
        <w:ind w:left="0" w:right="0" w:firstLine="560"/>
        <w:spacing w:before="450" w:after="450" w:line="312" w:lineRule="auto"/>
      </w:pPr>
      <w:r>
        <w:rPr>
          <w:rFonts w:ascii="宋体" w:hAnsi="宋体" w:eastAsia="宋体" w:cs="宋体"/>
          <w:color w:val="000"/>
          <w:sz w:val="28"/>
          <w:szCs w:val="28"/>
        </w:rPr>
        <w:t xml:space="preserve">二、帮扶群众，发家致富奔小康</w:t>
      </w:r>
    </w:p>
    <w:p>
      <w:pPr>
        <w:ind w:left="0" w:right="0" w:firstLine="560"/>
        <w:spacing w:before="450" w:after="450" w:line="312" w:lineRule="auto"/>
      </w:pPr>
      <w:r>
        <w:rPr>
          <w:rFonts w:ascii="宋体" w:hAnsi="宋体" w:eastAsia="宋体" w:cs="宋体"/>
          <w:color w:val="000"/>
          <w:sz w:val="28"/>
          <w:szCs w:val="28"/>
        </w:rPr>
        <w:t xml:space="preserve">20xx年市委扶贫工作队及20xx年中国远洋集团扶贫工作组的进驻，给张中美的生态养蜂产业带来了很大的机遇。在各级领导的关怀下，他大胆创新，借鉴外面的先进经验，花费3万多元购买了3台蜂蜜浓缩机，加快了品牌包装力度。他的蜂越养越多，蜜越产越好，名声不胫而走，很多单位争着下订单，出现供不应求的局面。目前，他养有中蜂150箱，年产蜂蜜2024多斤，年收入近5万元。自己富裕了，他没有忘记带领乡亲们致富，乡亲们也纷纷向他学习箱式养蜂技术，他从不保守，每次都十分热情地到请教者的家里去传授经验，人们都戏称他为‚采花大盗‛，甚至流传起‚喝蜜要喝忠美牌，天然纯正家家买‛的游行语。目前，在张中美的示范带动下，借母溪村村民养蜂户达50户以上，发展中蜂养殖1000多箱，年产值在40万元以上，并成立了借母溪中蜂养殖协会。有了上级领导的支持和扶助，张中美对在保护区发展生态养蜂业的前景充满信心，他踌躇满志，说：‚有人叫我‘采花大盗’，也有人叫我‘蜂王’，我认了，我的名字叫‘中美’，命中注定要和中蜂结下‘美缘’，只要能酿出好蜜，带动保护区人致富，我愿一辈子当这个‘大盗’和‘蜂王’。‛</w:t>
      </w:r>
    </w:p>
    <w:p>
      <w:pPr>
        <w:ind w:left="0" w:right="0" w:firstLine="560"/>
        <w:spacing w:before="450" w:after="450" w:line="312" w:lineRule="auto"/>
      </w:pPr>
      <w:r>
        <w:rPr>
          <w:rFonts w:ascii="宋体" w:hAnsi="宋体" w:eastAsia="宋体" w:cs="宋体"/>
          <w:color w:val="000"/>
          <w:sz w:val="28"/>
          <w:szCs w:val="28"/>
        </w:rPr>
        <w:t xml:space="preserve">三、紧贴市场，瞄准未来绘蓝图</w:t>
      </w:r>
    </w:p>
    <w:p>
      <w:pPr>
        <w:ind w:left="0" w:right="0" w:firstLine="560"/>
        <w:spacing w:before="450" w:after="450" w:line="312" w:lineRule="auto"/>
      </w:pPr>
      <w:r>
        <w:rPr>
          <w:rFonts w:ascii="宋体" w:hAnsi="宋体" w:eastAsia="宋体" w:cs="宋体"/>
          <w:color w:val="000"/>
          <w:sz w:val="28"/>
          <w:szCs w:val="28"/>
        </w:rPr>
        <w:t xml:space="preserve">张中美用实践证明，在保护区内发展生态养蜂产业是极有前景的，一是保护区范围大，区内蜜源丰富，生产的蜂蜜营养价值极高，蜂蜜供不应求;二是养蜂成本不高，见效快，易发展;三是蜜蜂采花授粉，养蜂可以优化生态环境。</w:t>
      </w:r>
    </w:p>
    <w:p>
      <w:pPr>
        <w:ind w:left="0" w:right="0" w:firstLine="560"/>
        <w:spacing w:before="450" w:after="450" w:line="312" w:lineRule="auto"/>
      </w:pPr>
      <w:r>
        <w:rPr>
          <w:rFonts w:ascii="宋体" w:hAnsi="宋体" w:eastAsia="宋体" w:cs="宋体"/>
          <w:color w:val="000"/>
          <w:sz w:val="28"/>
          <w:szCs w:val="28"/>
        </w:rPr>
        <w:t xml:space="preserve">五是加大对产品的管理，形成一定规模以后，实行统一管理，统一包装，注册商标，创建借母溪天然蜂蜜品牌，为产品走向更大的市场奠定基础。</w:t>
      </w:r>
    </w:p>
    <w:p>
      <w:pPr>
        <w:ind w:left="0" w:right="0" w:firstLine="560"/>
        <w:spacing w:before="450" w:after="450" w:line="312" w:lineRule="auto"/>
      </w:pPr>
      <w:r>
        <w:rPr>
          <w:rFonts w:ascii="宋体" w:hAnsi="宋体" w:eastAsia="宋体" w:cs="宋体"/>
          <w:color w:val="000"/>
          <w:sz w:val="28"/>
          <w:szCs w:val="28"/>
        </w:rPr>
        <w:t xml:space="preserve">张中美他不仅是当地农民致富带头人，而且还是一名优秀的共产党员。他在创先争优活动期间，时刻按照党员的标准来要求自己，积极参加组织的各项活动，及时完成组织交给的任务，能够认真地学习邓小平理论、‚三个代表‛重要思想，加强学习科技文化知识，不断地提高业务水平和自身素质，并以帮扶群众发展中蜂养殖的实际行动诠释着对党的构建和谐社会主义新农村事业的无限忠诚。他用言传身教的示范带动乡亲们开创了借母溪生态经济发展的新天地。我们有理由相信，在张中美的带领下，借母溪的生态养蜂产业一定会迅速发展壮大，走出绚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2025-08-13T08:42:47+08:00</dcterms:created>
  <dcterms:modified xsi:type="dcterms:W3CDTF">2025-08-13T08:42:47+08:00</dcterms:modified>
</cp:coreProperties>
</file>

<file path=docProps/custom.xml><?xml version="1.0" encoding="utf-8"?>
<Properties xmlns="http://schemas.openxmlformats.org/officeDocument/2006/custom-properties" xmlns:vt="http://schemas.openxmlformats.org/officeDocument/2006/docPropsVTypes"/>
</file>