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「党课」机关党课-深入学习贯彻习近平新时代中国特色社会主义思想原创交流</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市机关党课上的讲话同志们：会议的最后一项议程就是我讲党课。我来局里工作这些年来,讲了多堂党课，今天我上一堂微党课，一是时间尽量缩短、开短会，这也是反形式主义反官僚主义的一个举措；二是内容尽量做到精炼；三是原则性和客观性相结合。从这三个方面...</w:t>
      </w:r>
    </w:p>
    <w:p>
      <w:pPr>
        <w:ind w:left="0" w:right="0" w:firstLine="560"/>
        <w:spacing w:before="450" w:after="450" w:line="312" w:lineRule="auto"/>
      </w:pPr>
      <w:r>
        <w:rPr>
          <w:rFonts w:ascii="宋体" w:hAnsi="宋体" w:eastAsia="宋体" w:cs="宋体"/>
          <w:color w:val="000"/>
          <w:sz w:val="28"/>
          <w:szCs w:val="28"/>
        </w:rPr>
        <w:t xml:space="preserve">在市机关党课上的讲话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会议的最后一项议程就是我讲党课。我来局里工作这些年来,讲了多堂党课，今天我上一堂微党课，一是时间尽量缩短、开短会，这也是反形式主义反官僚主义的一个举措；二是内容尽量做到精炼；三是原则性和客观性相结合。从这三个方面出发来讲一堂微党课。我今天微党课的主题是：深入学习贯彻习近平新时代中国特色社会主义思想，推动我局系统党建工作上新的台阶。</w:t>
      </w:r>
    </w:p>
    <w:p>
      <w:pPr>
        <w:ind w:left="0" w:right="0" w:firstLine="560"/>
        <w:spacing w:before="450" w:after="450" w:line="312" w:lineRule="auto"/>
      </w:pPr>
      <w:r>
        <w:rPr>
          <w:rFonts w:ascii="宋体" w:hAnsi="宋体" w:eastAsia="宋体" w:cs="宋体"/>
          <w:color w:val="000"/>
          <w:sz w:val="28"/>
          <w:szCs w:val="28"/>
        </w:rPr>
        <w:t xml:space="preserve">一、习近平新时代中国特色社会主义思想包含党建工作的内容</w:t>
      </w:r>
    </w:p>
    <w:p>
      <w:pPr>
        <w:ind w:left="0" w:right="0" w:firstLine="560"/>
        <w:spacing w:before="450" w:after="450" w:line="312" w:lineRule="auto"/>
      </w:pPr>
      <w:r>
        <w:rPr>
          <w:rFonts w:ascii="宋体" w:hAnsi="宋体" w:eastAsia="宋体" w:cs="宋体"/>
          <w:color w:val="000"/>
          <w:sz w:val="28"/>
          <w:szCs w:val="28"/>
        </w:rPr>
        <w:t xml:space="preserve">这是个原则性的问题。我们各级党组织和每个党员都要牢记一些基础性、原则性的问题，把握一些基础知识。我讲四个问题，第一个问题是新时代党的建设总要求是什么；第二问题是党的建设包括哪些内容；第三个问题是党的政治建设有哪些具体要求；第四个问题是创建“三表率一模范”政治机关主要包含哪些内容。</w:t>
      </w:r>
    </w:p>
    <w:p>
      <w:pPr>
        <w:ind w:left="0" w:right="0" w:firstLine="560"/>
        <w:spacing w:before="450" w:after="450" w:line="312" w:lineRule="auto"/>
      </w:pPr>
      <w:r>
        <w:rPr>
          <w:rFonts w:ascii="宋体" w:hAnsi="宋体" w:eastAsia="宋体" w:cs="宋体"/>
          <w:color w:val="000"/>
          <w:sz w:val="28"/>
          <w:szCs w:val="28"/>
        </w:rPr>
        <w:t xml:space="preserve">第一个问题，新时代党的建设总要求是什么？按十九大的表述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这是十九大报告的原文表述，是新时代党的建设的总要求。我们局系统有X个支部、X个党委包括机关党委、X个总支，加上今天新发展的X名党员一共有X名党员，其中在职党员X名，退休党员X个，在职党员占整个党员人数的X%。如果这么庞大的党员队伍，包括我们每个党务工作者都能够弄清楚、把握准新时代党的建设总要求，我们的党建工作就有了方向、有了目标、有了底气。</w:t>
      </w:r>
    </w:p>
    <w:p>
      <w:pPr>
        <w:ind w:left="0" w:right="0" w:firstLine="560"/>
        <w:spacing w:before="450" w:after="450" w:line="312" w:lineRule="auto"/>
      </w:pPr>
      <w:r>
        <w:rPr>
          <w:rFonts w:ascii="宋体" w:hAnsi="宋体" w:eastAsia="宋体" w:cs="宋体"/>
          <w:color w:val="000"/>
          <w:sz w:val="28"/>
          <w:szCs w:val="28"/>
        </w:rPr>
        <w:t xml:space="preserve">第二个问题，党的建设包括哪些内容？这个我不详细讲了，这个已在第一个问题里面有所涉及，包括政治建设、思想建设、组织建设、作风建设和纪律建设，把制度建设贯穿全过程。</w:t>
      </w:r>
    </w:p>
    <w:p>
      <w:pPr>
        <w:ind w:left="0" w:right="0" w:firstLine="560"/>
        <w:spacing w:before="450" w:after="450" w:line="312" w:lineRule="auto"/>
      </w:pPr>
      <w:r>
        <w:rPr>
          <w:rFonts w:ascii="宋体" w:hAnsi="宋体" w:eastAsia="宋体" w:cs="宋体"/>
          <w:color w:val="000"/>
          <w:sz w:val="28"/>
          <w:szCs w:val="28"/>
        </w:rPr>
        <w:t xml:space="preserve">第三个问题，党的政治建设有哪些要求？政治建设是摆在首位的，要以党的政治建设为统领加强党的建设。党的政治建设是具体的，讲具体点、直白点就是要增强“四个意识”、坚定“四个自信”，做到“两个维护”，这就是党的政治建设的基本要求。加强党的政治建设是我们党的建设的根本标志、基本要求，也是我们党的根本性建设，它确保了我们党的建设的方向和效果。从党的历史来看，哪个时期政治建设好，哪个时期党的事业就顺利。党的政治建设有三个体现，体现在对党的决策部署的行动效果上、体现在忠诚履职上、体现在我们党员和干部的日常言行上。简单点来讲，就是我们全党服从中央，下级服从上级，个人服从组织，少数服从多数；要坚决维护党中央的核心地位和党中央集中领导的权威。</w:t>
      </w:r>
    </w:p>
    <w:p>
      <w:pPr>
        <w:ind w:left="0" w:right="0" w:firstLine="560"/>
        <w:spacing w:before="450" w:after="450" w:line="312" w:lineRule="auto"/>
      </w:pPr>
      <w:r>
        <w:rPr>
          <w:rFonts w:ascii="宋体" w:hAnsi="宋体" w:eastAsia="宋体" w:cs="宋体"/>
          <w:color w:val="000"/>
          <w:sz w:val="28"/>
          <w:szCs w:val="28"/>
        </w:rPr>
        <w:t xml:space="preserve">第四个问题，创建“三表率一模范”政治机关主要包含哪些内容？“三表率”是指在深入学习贯彻习近平新时代中国特色社会主义思想上作表率；在始终同党中央保持高度一致上作表率；在坚决贯彻落实党中央各项决策部署上作表率。“一模范”是指建设让党中央放心、让人民群众满意的模范机关。争创“三表率一模范”政治机关，这是我们党组织建设的目标方向，我觉得我们要在政治建设、思想建设、基础建设、能力建设、作风建设、队伍建设方面做到走在前：一要政治建设走在前，要带头做到“两个维护”；二要思想理论建设走在前，用习近平新时代中国特色社会主义思想武装我们的头脑；三要基础建设走在前，使我们每个党组织成为战斗堡垒；四要能力建设走在前，使我们整体的实干水平得到提升；五要作风建设走在前，使我们每个党组织、每位党员真正做到务实清廉为民；六要队伍建设走在前，带头做到执行坚定。我认为“三个表率一模范”机关就要做到这六个方面，我们要按照这个标准来加强各级党组织建设。</w:t>
      </w:r>
    </w:p>
    <w:p>
      <w:pPr>
        <w:ind w:left="0" w:right="0" w:firstLine="560"/>
        <w:spacing w:before="450" w:after="450" w:line="312" w:lineRule="auto"/>
      </w:pPr>
      <w:r>
        <w:rPr>
          <w:rFonts w:ascii="宋体" w:hAnsi="宋体" w:eastAsia="宋体" w:cs="宋体"/>
          <w:color w:val="000"/>
          <w:sz w:val="28"/>
          <w:szCs w:val="28"/>
        </w:rPr>
        <w:t xml:space="preserve">二、正确认识我们局系统党的建设的形势</w:t>
      </w:r>
    </w:p>
    <w:p>
      <w:pPr>
        <w:ind w:left="0" w:right="0" w:firstLine="560"/>
        <w:spacing w:before="450" w:after="450" w:line="312" w:lineRule="auto"/>
      </w:pPr>
      <w:r>
        <w:rPr>
          <w:rFonts w:ascii="宋体" w:hAnsi="宋体" w:eastAsia="宋体" w:cs="宋体"/>
          <w:color w:val="000"/>
          <w:sz w:val="28"/>
          <w:szCs w:val="28"/>
        </w:rPr>
        <w:t xml:space="preserve">按照辩证思维来看待我们局系统党的建设的形势，我认为有四个可圈可点的特点：</w:t>
      </w:r>
    </w:p>
    <w:p>
      <w:pPr>
        <w:ind w:left="0" w:right="0" w:firstLine="560"/>
        <w:spacing w:before="450" w:after="450" w:line="312" w:lineRule="auto"/>
      </w:pPr>
      <w:r>
        <w:rPr>
          <w:rFonts w:ascii="宋体" w:hAnsi="宋体" w:eastAsia="宋体" w:cs="宋体"/>
          <w:color w:val="000"/>
          <w:sz w:val="28"/>
          <w:szCs w:val="28"/>
        </w:rPr>
        <w:t xml:space="preserve">一是“三个结合”使我们局系统党建工作富有特色。</w:t>
      </w:r>
    </w:p>
    <w:p>
      <w:pPr>
        <w:ind w:left="0" w:right="0" w:firstLine="560"/>
        <w:spacing w:before="450" w:after="450" w:line="312" w:lineRule="auto"/>
      </w:pPr>
      <w:r>
        <w:rPr>
          <w:rFonts w:ascii="宋体" w:hAnsi="宋体" w:eastAsia="宋体" w:cs="宋体"/>
          <w:color w:val="000"/>
          <w:sz w:val="28"/>
          <w:szCs w:val="28"/>
        </w:rPr>
        <w:t xml:space="preserve">“三个结合”是指与我们本职工作结合、与中心工作结合、与提高我们党员干部的素质结合。当然我个人认为，除了刚刚表彰的三个单位以外，我们有些党组织做得也非常不错。哪个单位党组织的作用发挥得好，哪个单位的先锋模范作用发挥得好，哪个单位的工作就有特色。我那天在局党组会上讲，评选先锋党支部、先锋共产党员、优秀党务工作者、优秀共产党员，我们最基本的一个条件就是看工作干得好不好，看在工作岗位上忠诚履职、守纪奉献做得怎么样。那么这也是我们局党组、局机关党委坚持“三个结合”来推动我局党的建设的根本举措。我们有些单位“三个结合”做得非常不错，比如环卫中心、市政维护处、火车站综合执法支队，X支队党委在很多方面也做的比较到位。我们绝大多数的党组织都能遵照党章规定，按照局党组的要求来做好各自的工作，在“三个结合”中做出了特色、做出了影响、做出了成效。</w:t>
      </w:r>
    </w:p>
    <w:p>
      <w:pPr>
        <w:ind w:left="0" w:right="0" w:firstLine="560"/>
        <w:spacing w:before="450" w:after="450" w:line="312" w:lineRule="auto"/>
      </w:pPr>
      <w:r>
        <w:rPr>
          <w:rFonts w:ascii="宋体" w:hAnsi="宋体" w:eastAsia="宋体" w:cs="宋体"/>
          <w:color w:val="000"/>
          <w:sz w:val="28"/>
          <w:szCs w:val="28"/>
        </w:rPr>
        <w:t xml:space="preserve">二是选树了相当部分的优秀党组织和优秀党员。</w:t>
      </w:r>
    </w:p>
    <w:p>
      <w:pPr>
        <w:ind w:left="0" w:right="0" w:firstLine="560"/>
        <w:spacing w:before="450" w:after="450" w:line="312" w:lineRule="auto"/>
      </w:pPr>
      <w:r>
        <w:rPr>
          <w:rFonts w:ascii="宋体" w:hAnsi="宋体" w:eastAsia="宋体" w:cs="宋体"/>
          <w:color w:val="000"/>
          <w:sz w:val="28"/>
          <w:szCs w:val="28"/>
        </w:rPr>
        <w:t xml:space="preserve">刚刚我们表彰了X个先锋党支部、X名先锋共产党员，这是我们在整个局系统党组织和党员队伍建设过程中选树出来的先进典型。刚才专题片我们都看了，他们在各自的岗位上忠诚履职，富有成效，打造了战斗堡垒，在局系统起到了很好的示范作用。这些单位、这些同志就是我们的标杆，就是我们的旗帜，就是因为选树了这么一批典型，才有效地带动了我们局系统的工作，有效地履行了我们市X局的各项职责职能。</w:t>
      </w:r>
    </w:p>
    <w:p>
      <w:pPr>
        <w:ind w:left="0" w:right="0" w:firstLine="560"/>
        <w:spacing w:before="450" w:after="450" w:line="312" w:lineRule="auto"/>
      </w:pPr>
      <w:r>
        <w:rPr>
          <w:rFonts w:ascii="宋体" w:hAnsi="宋体" w:eastAsia="宋体" w:cs="宋体"/>
          <w:color w:val="000"/>
          <w:sz w:val="28"/>
          <w:szCs w:val="28"/>
        </w:rPr>
        <w:t xml:space="preserve">三是党建工作思路和目标非常明确。</w:t>
      </w:r>
    </w:p>
    <w:p>
      <w:pPr>
        <w:ind w:left="0" w:right="0" w:firstLine="560"/>
        <w:spacing w:before="450" w:after="450" w:line="312" w:lineRule="auto"/>
      </w:pPr>
      <w:r>
        <w:rPr>
          <w:rFonts w:ascii="宋体" w:hAnsi="宋体" w:eastAsia="宋体" w:cs="宋体"/>
          <w:color w:val="000"/>
          <w:sz w:val="28"/>
          <w:szCs w:val="28"/>
        </w:rPr>
        <w:t xml:space="preserve">党建工作不能搞“两张皮”。习近平总书记2024年7月9日在中央和国家机关党的建设工作会议上讲要处理好五种关系，其中就讲到处理好党建和业务的关系，要求围绕中心抓党建、抓好党建促业务。我们现在的“三个结合”，就是我们一个基本的有效的工作思路，这个不再展开讲。</w:t>
      </w:r>
    </w:p>
    <w:p>
      <w:pPr>
        <w:ind w:left="0" w:right="0" w:firstLine="560"/>
        <w:spacing w:before="450" w:after="450" w:line="312" w:lineRule="auto"/>
      </w:pPr>
      <w:r>
        <w:rPr>
          <w:rFonts w:ascii="宋体" w:hAnsi="宋体" w:eastAsia="宋体" w:cs="宋体"/>
          <w:color w:val="000"/>
          <w:sz w:val="28"/>
          <w:szCs w:val="28"/>
        </w:rPr>
        <w:t xml:space="preserve">四是我们党建的工作成效充分体现在工作职责的履行上、工作业绩的显现上。</w:t>
      </w:r>
    </w:p>
    <w:p>
      <w:pPr>
        <w:ind w:left="0" w:right="0" w:firstLine="560"/>
        <w:spacing w:before="450" w:after="450" w:line="312" w:lineRule="auto"/>
      </w:pPr>
      <w:r>
        <w:rPr>
          <w:rFonts w:ascii="宋体" w:hAnsi="宋体" w:eastAsia="宋体" w:cs="宋体"/>
          <w:color w:val="000"/>
          <w:sz w:val="28"/>
          <w:szCs w:val="28"/>
        </w:rPr>
        <w:t xml:space="preserve">党建工作搞得好不好就是要看工作实绩，看工作业绩，看单位工作目标任务的完成情况。工作没搞上来，没有完成工作任务，怎么能说的你党建工作搞得好，那这是“两张皮”，是形式主义。党建工作搞得好与否，除了这些工作以外还有一条，就是我们各项工作上新的台阶，圆满完成局党组交办的各项工作任务，这是最基本的、最根本的。当然我们最基础的工作，比如说“三会一课”、比如遵守纪律和制度、比如干部队伍不出事这些是最基本的方面，但是根本的方面、主要的标志就是把工作干好。党建工作、党组织的战斗堡垒作用发挥得好、党员干部的骨干作用发挥得好、党员先锋模范作用发挥得好，其主要标志就是工作干得好、忠诚履职、守纪律讲奉献。从客观、全面、辩证的角度来看，有以上四个方面的特点，但与此同时，我们党建工作也存在两个方面的问题：</w:t>
      </w:r>
    </w:p>
    <w:p>
      <w:pPr>
        <w:ind w:left="0" w:right="0" w:firstLine="560"/>
        <w:spacing w:before="450" w:after="450" w:line="312" w:lineRule="auto"/>
      </w:pPr>
      <w:r>
        <w:rPr>
          <w:rFonts w:ascii="宋体" w:hAnsi="宋体" w:eastAsia="宋体" w:cs="宋体"/>
          <w:color w:val="000"/>
          <w:sz w:val="28"/>
          <w:szCs w:val="28"/>
        </w:rPr>
        <w:t xml:space="preserve">一是党建工作整体来说不平衡。</w:t>
      </w:r>
    </w:p>
    <w:p>
      <w:pPr>
        <w:ind w:left="0" w:right="0" w:firstLine="560"/>
        <w:spacing w:before="450" w:after="450" w:line="312" w:lineRule="auto"/>
      </w:pPr>
      <w:r>
        <w:rPr>
          <w:rFonts w:ascii="宋体" w:hAnsi="宋体" w:eastAsia="宋体" w:cs="宋体"/>
          <w:color w:val="000"/>
          <w:sz w:val="28"/>
          <w:szCs w:val="28"/>
        </w:rPr>
        <w:t xml:space="preserve">第一，在党员的培训教育上有不足，包括局机关支部、各个单位，加强党员队伍培训这个工作没有完全跟上来。如果我们搞一个随机的不提前通知的党的基本知识考试，看我们的党员考得怎么样，成绩怎样估计很难说。如果我们对党的基本知识掌握不到位，我们怎么履行好党建工作职责。第二，部分单位用党的建设来推动本单位的工作力度和效果上存在不平衡。我们有些单位工作效果好、工作影响力大、老百姓评价高、领导非常认可，但也有些单位在工作履职方面有问题，领导不认可、单位的职工不认可。我还认为，一个单位如果经常有人反映情况、投诉、举报，那么这个单位主要负责同志就要反思队伍带的怎么样，尤其是党员队伍带的怎么样。偶尔一次两次可以理解，但是如果是多次，那我们这个单位的党组织、党组织书记就要反思，为什么单位心不齐、气不顺、劲不足。我们要反思为什么会出现这些问题，是不是自身工作能力、工作方法、工作策略上有问题，还有一条是不是有不廉洁的地方。我们有些单位的主要负责同志到一个新的单位干得非常顺畅，过去复杂现在非常和顺、顺畅，没有什么反映，这就是党组织作用发挥的好。为什么一个单位先前和顺，到了你的手上就不和谐，我们负责同志要认真反思，是不是本人的工作作风有问题、工作能力工作水平有问题、工作方法工作策略有问题。我在市X局担任党组书记、局长，如果老有人告我的状，那我就要反思，我的问题在哪里。我今天跟你们党员交个心、跟各级党组织书记交个心，这也是一个谈话，推心置腹地讲我们确实需要反思。大家都在搞改革，每个单位都有原则性的问题，每个单位都有艰难性的工作任务，有的搞得顺有的搞得不顺。如果单位搞得不和谐，工作任务没完成，两个方面都有问题，带班子的主要负责人就要三思。我反复讲这个观点，每个单位都要引以为戒。我前段讲当干部有七条基本的工作方法，这里就不讲了。当干部要有人情味、不能不坚持原则、不能不恪尽职守、不能老是想到个人的小便宜。当一把手我讲了四句话，第一句话总揽不独揽，第二句话善断不武断，第三句话信任不放任，第四句话大度不失度，你们做到没有？做到这四句话你的一把手就能当好，就不会出问题。当然我还有三条，第一条是公道正派，第二条是率先垂范，第三是严于律己。一把手在荣誉问题上要退后，在利益问题上要退后，在工作的担当、在艰难的工作面前要走在前。如果不做到这几条你能当好一把手吗？当然，整个局系统的大面是好的，基本是好的，主流是好的。</w:t>
      </w:r>
    </w:p>
    <w:p>
      <w:pPr>
        <w:ind w:left="0" w:right="0" w:firstLine="560"/>
        <w:spacing w:before="450" w:after="450" w:line="312" w:lineRule="auto"/>
      </w:pPr>
      <w:r>
        <w:rPr>
          <w:rFonts w:ascii="宋体" w:hAnsi="宋体" w:eastAsia="宋体" w:cs="宋体"/>
          <w:color w:val="000"/>
          <w:sz w:val="28"/>
          <w:szCs w:val="28"/>
        </w:rPr>
        <w:t xml:space="preserve">二是我们少数党员在遵纪守法方面还存在问题。</w:t>
      </w:r>
    </w:p>
    <w:p>
      <w:pPr>
        <w:ind w:left="0" w:right="0" w:firstLine="560"/>
        <w:spacing w:before="450" w:after="450" w:line="312" w:lineRule="auto"/>
      </w:pPr>
      <w:r>
        <w:rPr>
          <w:rFonts w:ascii="宋体" w:hAnsi="宋体" w:eastAsia="宋体" w:cs="宋体"/>
          <w:color w:val="000"/>
          <w:sz w:val="28"/>
          <w:szCs w:val="28"/>
        </w:rPr>
        <w:t xml:space="preserve">X同志是市纪委监委驻我们市X局的纪检监察组长，他是一个非常坚持原则、非常有责任的领导，他同我们商量，我对违纪违法行为就一个意见，绝对不姑息，绝对不迁就，严肃处理。这是局党组的态度，也是我的态度，否则队伍怎么带得好。这是我讲的四个特点两个问题。</w:t>
      </w:r>
    </w:p>
    <w:p>
      <w:pPr>
        <w:ind w:left="0" w:right="0" w:firstLine="560"/>
        <w:spacing w:before="450" w:after="450" w:line="312" w:lineRule="auto"/>
      </w:pPr>
      <w:r>
        <w:rPr>
          <w:rFonts w:ascii="宋体" w:hAnsi="宋体" w:eastAsia="宋体" w:cs="宋体"/>
          <w:color w:val="000"/>
          <w:sz w:val="28"/>
          <w:szCs w:val="28"/>
        </w:rPr>
        <w:t xml:space="preserve">三、不断推进我局党建工作上新的台阶</w:t>
      </w:r>
    </w:p>
    <w:p>
      <w:pPr>
        <w:ind w:left="0" w:right="0" w:firstLine="560"/>
        <w:spacing w:before="450" w:after="450" w:line="312" w:lineRule="auto"/>
      </w:pPr>
      <w:r>
        <w:rPr>
          <w:rFonts w:ascii="宋体" w:hAnsi="宋体" w:eastAsia="宋体" w:cs="宋体"/>
          <w:color w:val="000"/>
          <w:sz w:val="28"/>
          <w:szCs w:val="28"/>
        </w:rPr>
        <w:t xml:space="preserve">第一，要不断加强政治建设。政治建设就是要高度维护党中央权威，坚决执行省委、市委的决策部署，不能讲价钱。上级党组织决定的任何事，不能讲价钱，讲了价钱就说明你不讲政治，若干次的出现不讲政治的话，上级党组织就会相应采取行动。局党组的决定、党组织的决定你怎么不服从？我作为市X局党组书记、局长对我们每个党组织、每个党员的基本要求就是要讲政治，讲的大点就是“四个意识”、“四个自信”、“两个维护”。作为我们来讲，要维护省委、市委、局党组的领导。局党组的决定在哪个单位不畅通，即使你再有想法那也是不讲政治。推进我们局党建工作上新的台阶首先就是要讲政治，确保我们局党组的政令畅通，各级党组织要高度维护局党组权威，要确保党组的各项决策落到实处，这是一个基本要求。我来市X局工作六年时间，我遇到一些纠结，我也采取了一些措施去消除这些纠结，保证政令畅通。各级党组织、每个党员在我们决定之前可以提不同的意见，来完善我们的决策，但是一旦我们的决策形成了那就要无条件执行。决不允许各行其是、各自为政，要维护整体、维护大局。大家要反思一下自己的“四个意识”落实得怎么样。</w:t>
      </w:r>
    </w:p>
    <w:p>
      <w:pPr>
        <w:ind w:left="0" w:right="0" w:firstLine="560"/>
        <w:spacing w:before="450" w:after="450" w:line="312" w:lineRule="auto"/>
      </w:pPr>
      <w:r>
        <w:rPr>
          <w:rFonts w:ascii="宋体" w:hAnsi="宋体" w:eastAsia="宋体" w:cs="宋体"/>
          <w:color w:val="000"/>
          <w:sz w:val="28"/>
          <w:szCs w:val="28"/>
        </w:rPr>
        <w:t xml:space="preserve">第二，要不断加强思想武装。我对每个党组织提出一个基本要求，就是要加强我们每一个基层党组织、每一个党员的培训。我们局机关党委要认真研究这个问题，党员干部培训是我们的一个短板和不足。</w:t>
      </w:r>
    </w:p>
    <w:p>
      <w:pPr>
        <w:ind w:left="0" w:right="0" w:firstLine="560"/>
        <w:spacing w:before="450" w:after="450" w:line="312" w:lineRule="auto"/>
      </w:pPr>
      <w:r>
        <w:rPr>
          <w:rFonts w:ascii="宋体" w:hAnsi="宋体" w:eastAsia="宋体" w:cs="宋体"/>
          <w:color w:val="000"/>
          <w:sz w:val="28"/>
          <w:szCs w:val="28"/>
        </w:rPr>
        <w:t xml:space="preserve">第三，要不断加强作风建设。市X局系统工作有三个特点，第一个是事多又杂，第二个是透明度高，第三个是问题非常具体。这就要求我们要有四种作风：第一种要雷厉风行，不能够拖沓，不能够讲价钱；第二种要真抓实干，不能搞形式主义；第三种要一抓到底；第四种要亲力亲为。我们都要反思一下自己具备这四种作风没有，有了这四种作风我们的工作就会卓有成效。要雷厉风行、真抓实干、一抓到底、亲力亲为，不能画大字，不能满足打电话、下文件开会，要去现场研究问题、摸透实情，这样才能推动工作取得实效。这个方面我觉得泗明同志、陈鑫同志他们搞巴陵大桥市场整治拆除就有这四种作风，同时他们还具备另外一条作风，就是敢于碰硬、不怕得罪人，所以巴陵大桥市场得到了高效的整治拆除。有很多事情都是要亲力亲为的，包括我们的局机关科长对各单位的指导、服务和支持都要亲力亲为，不亲力亲为不能开展好工作。有些干部两面性严重，当面说得好，背地里就不落实。不到现场，看不到问题，找不出问题的本质。当然我们做干部的要善于听汇报，要学会倾听，但是我们还是要去现场发现、研究、解决问题。我们要深深知道，推动一项工作是在不断解决具体问题过程中来实现的。识不足则多虑，威不足则多怒，信不足则多言。曾国藩说过说人之短乃护己之短，就是说喜欢说别人短处的人就是怕别人知道自己的短处；夸己之长乃忌人之长，就是说喜欢自夸的人就是妒忌别人的长处。有些人一老说自己单位工作搞得好，不是你说了算，是领导说了算、市民说了算、主管部门说了算。岳阳华润燃气公司保供气保安全工作做得好，但那不是他们自己说的，那确实是市民说好。所以有些负责同志说自己带队伍带得好，说自己单位工作做得好，说自己单位队伍有战斗力，是不是真的如他所说，不是自己说了算。X书记2024年X月X日在省直机关党的建设工作会议上强调对党忠诚是最大的讲政治，说了三点对谁忠诚、怎么忠诚、以什么来支撑忠诚。具体来讲，对以习近平同志为核心的党中央忠诚；怎么忠诚就是要通过守纪律讲奉献、勤勉踏实的作风来履行工作职责；靠加强学习，靠提高理论素养靠道德情操、靠思想觉悟和意志定力来支撑自己的忠诚。这是我讲的第三个问题，不断加强作风建设。</w:t>
      </w:r>
    </w:p>
    <w:p>
      <w:pPr>
        <w:ind w:left="0" w:right="0" w:firstLine="560"/>
        <w:spacing w:before="450" w:after="450" w:line="312" w:lineRule="auto"/>
      </w:pPr>
      <w:r>
        <w:rPr>
          <w:rFonts w:ascii="宋体" w:hAnsi="宋体" w:eastAsia="宋体" w:cs="宋体"/>
          <w:color w:val="000"/>
          <w:sz w:val="28"/>
          <w:szCs w:val="28"/>
        </w:rPr>
        <w:t xml:space="preserve">第四，要增强信誉。我每天都要想三件事，第一件我昨天表了什么态，要讲信用；第二件我今天做什么事；第三件有什么情要送，这是关于人际关系的。多看别人的长处，这个人就越看越美好，越看别人的短处，就越看越丑陋。</w:t>
      </w:r>
    </w:p>
    <w:p>
      <w:pPr>
        <w:ind w:left="0" w:right="0" w:firstLine="560"/>
        <w:spacing w:before="450" w:after="450" w:line="312" w:lineRule="auto"/>
      </w:pPr>
      <w:r>
        <w:rPr>
          <w:rFonts w:ascii="宋体" w:hAnsi="宋体" w:eastAsia="宋体" w:cs="宋体"/>
          <w:color w:val="000"/>
          <w:sz w:val="28"/>
          <w:szCs w:val="28"/>
        </w:rPr>
        <w:t xml:space="preserve">第五，要不断以实际工作成效来体现我们党建工作效果。先把单位工作搞好再把党建工作跟上来，党员培训、党员队伍不出问题，“三会一课”制度坚持好，把这些工作做好的前提下最根本性的一条是我们工作有成效。</w:t>
      </w:r>
    </w:p>
    <w:p>
      <w:pPr>
        <w:ind w:left="0" w:right="0" w:firstLine="560"/>
        <w:spacing w:before="450" w:after="450" w:line="312" w:lineRule="auto"/>
      </w:pPr>
      <w:r>
        <w:rPr>
          <w:rFonts w:ascii="宋体" w:hAnsi="宋体" w:eastAsia="宋体" w:cs="宋体"/>
          <w:color w:val="000"/>
          <w:sz w:val="28"/>
          <w:szCs w:val="28"/>
        </w:rPr>
        <w:t xml:space="preserve">第六，要确保队伍守住三条底线。第一个是道德底线，第二个是纪律底线，第三个是法律底线，要坚决守住这三条底线。左宗棠有一副对联：发上等愿，结中等缘，享下等福；择高处立，就平处坐，向宽处行。李嘉诚非常喜欢这幅对联，把他写出来装裱在自己的办公室。我们要守住这三条底线，就平处坐，向宽处行，那种危险的路就不要走，这是我对这幅对联的理解，我把这幅对联深藏在心里。幸福就是白天有说有笑晚上睡得着觉。什么是大智慧，我认为是想到的事能落到实处，没想到的事能安排好；什么是大情商，我认为是说话有人喜欢，做人有人留念，做事有人感动；什么是正能量，我认为是给人希望、给人方向、给人自信、给人快乐、给人智慧、给人力量，不能给你正能量的人要避而远之。人的一辈子其实很简单，就是要肚子饱、心情好，朝这个方向努力。我们把工作搞好，得到领导的信任、得到老百姓的认可，就很幸福。幸福有很多种，把工作搞好也可以得到幸福，要做到我工作我快乐、我运动我健康。孔繁森讲过，一个人爱的最高境界是爱别人，一个共产党员爱的最高境界是爱人民。</w:t>
      </w:r>
    </w:p>
    <w:p>
      <w:pPr>
        <w:ind w:left="0" w:right="0" w:firstLine="560"/>
        <w:spacing w:before="450" w:after="450" w:line="312" w:lineRule="auto"/>
      </w:pPr>
      <w:r>
        <w:rPr>
          <w:rFonts w:ascii="宋体" w:hAnsi="宋体" w:eastAsia="宋体" w:cs="宋体"/>
          <w:color w:val="000"/>
          <w:sz w:val="28"/>
          <w:szCs w:val="28"/>
        </w:rPr>
        <w:t xml:space="preserve">我今天的党课讲完了，谢谢大家！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2025-05-02T08:59:15+08:00</dcterms:created>
  <dcterms:modified xsi:type="dcterms:W3CDTF">2025-05-02T08:59:15+08:00</dcterms:modified>
</cp:coreProperties>
</file>

<file path=docProps/custom.xml><?xml version="1.0" encoding="utf-8"?>
<Properties xmlns="http://schemas.openxmlformats.org/officeDocument/2006/custom-properties" xmlns:vt="http://schemas.openxmlformats.org/officeDocument/2006/docPropsVTypes"/>
</file>