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党的初心与使命[范文模版]</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党的初心与使命[范文模版]党的初心与使命（1）党的十九大报告指出：“中国共产党人的初心和使命，就是为中国人民谋幸福，为中华民族谋复兴。”同时还指出：“中国共产党是为中国人民谋幸福的政党，也是为人类进步事业而奋斗的政党。中国共产党始...</w:t>
      </w:r>
    </w:p>
    <w:p>
      <w:pPr>
        <w:ind w:left="0" w:right="0" w:firstLine="560"/>
        <w:spacing w:before="450" w:after="450" w:line="312" w:lineRule="auto"/>
      </w:pPr>
      <w:r>
        <w:rPr>
          <w:rFonts w:ascii="黑体" w:hAnsi="黑体" w:eastAsia="黑体" w:cs="黑体"/>
          <w:color w:val="000000"/>
          <w:sz w:val="36"/>
          <w:szCs w:val="36"/>
          <w:b w:val="1"/>
          <w:bCs w:val="1"/>
        </w:rPr>
        <w:t xml:space="preserve">第一篇：党的初心与使命[范文模版]</w:t>
      </w:r>
    </w:p>
    <w:p>
      <w:pPr>
        <w:ind w:left="0" w:right="0" w:firstLine="560"/>
        <w:spacing w:before="450" w:after="450" w:line="312" w:lineRule="auto"/>
      </w:pPr>
      <w:r>
        <w:rPr>
          <w:rFonts w:ascii="宋体" w:hAnsi="宋体" w:eastAsia="宋体" w:cs="宋体"/>
          <w:color w:val="000"/>
          <w:sz w:val="28"/>
          <w:szCs w:val="28"/>
        </w:rPr>
        <w:t xml:space="preserve">党的初心与使命（1）</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共产党宣言》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多人的小党发展成拥有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党的初心与使命（2）</w:t>
      </w:r>
    </w:p>
    <w:p>
      <w:pPr>
        <w:ind w:left="0" w:right="0" w:firstLine="560"/>
        <w:spacing w:before="450" w:after="450" w:line="312" w:lineRule="auto"/>
      </w:pPr>
      <w:r>
        <w:rPr>
          <w:rFonts w:ascii="宋体" w:hAnsi="宋体" w:eastAsia="宋体" w:cs="宋体"/>
          <w:color w:val="000"/>
          <w:sz w:val="28"/>
          <w:szCs w:val="28"/>
        </w:rPr>
        <w:t xml:space="preserve">新时代中国共产党人的初心与使命</w:t>
      </w:r>
    </w:p>
    <w:p>
      <w:pPr>
        <w:ind w:left="0" w:right="0" w:firstLine="560"/>
        <w:spacing w:before="450" w:after="450" w:line="312" w:lineRule="auto"/>
      </w:pPr>
      <w:r>
        <w:rPr>
          <w:rFonts w:ascii="宋体" w:hAnsi="宋体" w:eastAsia="宋体" w:cs="宋体"/>
          <w:color w:val="000"/>
          <w:sz w:val="28"/>
          <w:szCs w:val="28"/>
        </w:rPr>
        <w:t xml:space="preserve">区委党校副校长 XXX</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宣告中国特色社会主义进入新时代，明确了新时代中国共产党的历史使命。中国共产党人的初心和使命，就是为中国人民谋幸福，为中华民族谋复兴。这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回望历史，1840年，当帝国主义的坚船利炮轰开了中国几千年来封闭的大门，击碎了清政府“天朝大国”的美梦，中国人民从此陷入了深重的苦难，国家以一种极其屈辱的方式拉开了近代的序幕。为了民族复兴，无数仁人志士不屈不挠、前赴后继，进行了可歌可泣的斗争和各式各样的尝试，但终究未能改变旧中国的社会性质和中国人民的悲惨命运。直到1921年7月，中国共产党的诞生，使这一切发生了根本改变。作为一个马克思主义政党，我们党一经成立就把实现共产主义作为最高理想和最终目标，义无反顾肩负起实现中华民族伟大复兴的历史使命。在我国革命、建设和改革各个时期，我们党始终坚持全心全意为人民服务的根本宗旨，为中国人民谋幸福，为中华民族谋复兴，建立新中国，开辟中国特色社会主义道路，引领中国特色社会主义进入新时代，使近代以来久经磨难的中华民族迎来了从站起来、富起来到强起来的伟大飞跃。一路走来，我们党初心不改、矢志不渝，赢得人民群众衷心拥护。</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八大以来，以习近平同志为核心的党中央统筹推进“五位一体”总体布局、协调推进“四个全面”战略布局，致力于进行具有许多新的历史特点的伟大斗争，致力于推进党的建设新的伟大工程，致力于推进中国特色社会主义伟大事业，致力于实现民族复兴伟大梦想，解决了许多长期想解决而没有解决的难题，办成了许多过去想办而没有办成的大事，推动党和国家事业发生历史性变革，成功将中国特色社会主义带入新时代。对于正处在第一个百年奋斗目标即将实现、第二个百年奋斗目标稳步迈进关键时期的党和国家来说，推进“四个伟大”，实现中华民族伟大复兴，就是贯穿于新时代中国特色社会主义全过程的一项神圣而艰巨的历史使命，需要全部共产党员和全体中国人民携手同心、共同努力。“四个伟大”科学总结了新时代我们党举什么旗、走什么路、以什么样的精神状态、担负什么样的历史使命、实现什么样的奋斗目标等一系列根本性问题，是新时代我们党治国理政的根本，为新时代中国共产党人不忘初心、继续前进指明了前进方向和奋斗目标。</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需要我们付出更为艰巨、更为辛苦的努力。做为党校老师要牢记使命，准确领会党的十九大精神的思想精髓、核心要义，原原本本、原汁原味学习好党的十九大精神，切实把学习宣传十九大精神的着力点放在“五个聚焦”上，做十九大精神的宣传者、践行者。</w:t>
      </w:r>
    </w:p>
    <w:p>
      <w:pPr>
        <w:ind w:left="0" w:right="0" w:firstLine="560"/>
        <w:spacing w:before="450" w:after="450" w:line="312" w:lineRule="auto"/>
      </w:pPr>
      <w:r>
        <w:rPr>
          <w:rFonts w:ascii="宋体" w:hAnsi="宋体" w:eastAsia="宋体" w:cs="宋体"/>
          <w:color w:val="000"/>
          <w:sz w:val="28"/>
          <w:szCs w:val="28"/>
        </w:rPr>
        <w:t xml:space="preserve">1、突出“补钙壮骨”要求，进一步提升政治能力。政治能力是党的领导干部的第一能力，主要体现在政治理想牢不牢、政治方向对不对、政治立场稳不稳、政治纪律严不严上。党校时刻把提高领导干部政治能力作为教育培训工作的主任务，进一步加强主业主课建设，更加注重学习习近平新时代中国特色社会主义思想，尤其是十九大报告的新时代、新判断、新目标、新战略，不断加强党性教育，切实引导党员干部和学员进一步坚定理想信念、端正价值追求、砥砺政治品格、不忘初心，牢记使命，真正补足精神之“钙”，筑牢思想之“魂”。</w:t>
      </w:r>
    </w:p>
    <w:p>
      <w:pPr>
        <w:ind w:left="0" w:right="0" w:firstLine="560"/>
        <w:spacing w:before="450" w:after="450" w:line="312" w:lineRule="auto"/>
      </w:pPr>
      <w:r>
        <w:rPr>
          <w:rFonts w:ascii="宋体" w:hAnsi="宋体" w:eastAsia="宋体" w:cs="宋体"/>
          <w:color w:val="000"/>
          <w:sz w:val="28"/>
          <w:szCs w:val="28"/>
        </w:rPr>
        <w:t xml:space="preserve">2、突出服务中心要求，进一步坚定政治方向。要发挥党校的理论优势，加强重大理论和现实问题研究，用习近平新时代中国特色社会主义思想武装头脑。要密切关注思想理论动向，加强组织策划，辨析引导社会思潮，在重要节点、重要时刻敢于发声，敢于亮剑。要服务好区委、区政府中心工作，突出科研资政方向，抓好决策咨询研究，要围绕习近平总书记系列重要讲话精神、党中央治国理政新理念新思想新战略以及在江都的生动实践开展研究，聚焦富民，聚力创新，为高水平全面建成小康社会而奋斗。</w:t>
      </w:r>
    </w:p>
    <w:p>
      <w:pPr>
        <w:ind w:left="0" w:right="0" w:firstLine="560"/>
        <w:spacing w:before="450" w:after="450" w:line="312" w:lineRule="auto"/>
      </w:pPr>
      <w:r>
        <w:rPr>
          <w:rFonts w:ascii="宋体" w:hAnsi="宋体" w:eastAsia="宋体" w:cs="宋体"/>
          <w:color w:val="000"/>
          <w:sz w:val="28"/>
          <w:szCs w:val="28"/>
        </w:rPr>
        <w:t xml:space="preserve">3、突出党校姓党要求，进一步增强政治素质。我校按照“武装者先武装”“教育者先受教育”的要求，带头学习，学深学透、弄懂弄通做实十九大精神。要坚持“科学研究无禁区，课堂讲授有纪律”，积极传播正能量，切实维护话语权，做好马克思主义的最新成果进学校进课堂、进机关、进企业、进乡镇、进社区，引导全区上下把习近平新时代中国特色社会主义思想作为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党的初心与使命（3）</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50多人的小党发展成拥有8800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党的初心与使命（4）</w:t>
      </w:r>
    </w:p>
    <w:p>
      <w:pPr>
        <w:ind w:left="0" w:right="0" w:firstLine="560"/>
        <w:spacing w:before="450" w:after="450" w:line="312" w:lineRule="auto"/>
      </w:pPr>
      <w:r>
        <w:rPr>
          <w:rFonts w:ascii="宋体" w:hAnsi="宋体" w:eastAsia="宋体" w:cs="宋体"/>
          <w:color w:val="000"/>
          <w:sz w:val="28"/>
          <w:szCs w:val="28"/>
        </w:rPr>
        <w:t xml:space="preserve">共产党人的初心与使命——观《厉害了，我的国》有感</w:t>
      </w:r>
    </w:p>
    <w:p>
      <w:pPr>
        <w:ind w:left="0" w:right="0" w:firstLine="560"/>
        <w:spacing w:before="450" w:after="450" w:line="312" w:lineRule="auto"/>
      </w:pPr>
      <w:r>
        <w:rPr>
          <w:rFonts w:ascii="宋体" w:hAnsi="宋体" w:eastAsia="宋体" w:cs="宋体"/>
          <w:color w:val="000"/>
          <w:sz w:val="28"/>
          <w:szCs w:val="28"/>
        </w:rPr>
        <w:t xml:space="preserve">《厉害了，我的国》，浓缩了中国五年来的飞速发展。《厉害了，我的国》将党的十八大以来中国的发展和成就以纪录片的形式首次呈现在大屏幕上，全面展现了中国人民在全面建设小康征程上的伟大奋斗，全面反映党的十八大以来中国取得了改革开放和社会主义现代化建设的历史性成就。彰显了以习近平同志为核心的党中央的正确领导下，中国正在一步步实现中国伟大复兴“中国梦”。</w:t>
      </w:r>
    </w:p>
    <w:p>
      <w:pPr>
        <w:ind w:left="0" w:right="0" w:firstLine="560"/>
        <w:spacing w:before="450" w:after="450" w:line="312" w:lineRule="auto"/>
      </w:pPr>
      <w:r>
        <w:rPr>
          <w:rFonts w:ascii="宋体" w:hAnsi="宋体" w:eastAsia="宋体" w:cs="宋体"/>
          <w:color w:val="000"/>
          <w:sz w:val="28"/>
          <w:szCs w:val="28"/>
        </w:rPr>
        <w:t xml:space="preserve">电影纲领明确：中国桥、中国路、中国车、中国港、中国网，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影片借珠港澳大桥总工程师等鲜活的人物，深入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无数平凡的人们一个一个干出来的。</w:t>
      </w:r>
    </w:p>
    <w:p>
      <w:pPr>
        <w:ind w:left="0" w:right="0" w:firstLine="560"/>
        <w:spacing w:before="450" w:after="450" w:line="312" w:lineRule="auto"/>
      </w:pPr>
      <w:r>
        <w:rPr>
          <w:rFonts w:ascii="宋体" w:hAnsi="宋体" w:eastAsia="宋体" w:cs="宋体"/>
          <w:color w:val="000"/>
          <w:sz w:val="28"/>
          <w:szCs w:val="28"/>
        </w:rPr>
        <w:t xml:space="preserve">作为一名大学生的我，牢记大学生的初心与使命。不忘自己的初心--明白自己从何而来，为何而去。最近，参加了商学院入党积极分子的培训，让我对自己的初心有了更深层次的了解。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要坚定理想信念，牢固树立“四个意识”特别是核心意识、看齐意识，始终同以习近平同志为核心的党中央保持高度一致，把维护政治纪律和政治规矩放在首位，用实际行动诠释对党的忠诚。也能够汇聚入海成为一个个伟大的奇迹!我们一起奋进接力，让我们一起播种希望，耕耘土地。</w:t>
      </w:r>
    </w:p>
    <w:p>
      <w:pPr>
        <w:ind w:left="0" w:right="0" w:firstLine="560"/>
        <w:spacing w:before="450" w:after="450" w:line="312" w:lineRule="auto"/>
      </w:pPr>
      <w:r>
        <w:rPr>
          <w:rFonts w:ascii="宋体" w:hAnsi="宋体" w:eastAsia="宋体" w:cs="宋体"/>
          <w:color w:val="000"/>
          <w:sz w:val="28"/>
          <w:szCs w:val="28"/>
        </w:rPr>
        <w:t xml:space="preserve">大学的使命在于传承，创造和服务社会。当代大学生是我们党和社会主义各项事业的接班人和主力军，承担着继往开来、迎接挑战、推动中国走向世界的使命。我们作为当代大学生中的一员，就更应该树立科学发展观，加强“科学技术是第一生产力”的理念，加强自己在专业方面的修养，提高自我的科技创新能力，提高自己的综合素质。在人生价、道德观、价值观方面做到自我的不断完善。</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我们作为当代大学生的一员，就更应该从自身做起，从身边做起，从小事做起。立足现在，又展望未来。加强自己的修养，提高自已的身体素质和心理素质，尽自己最大的努力为人民服务，为社会服务。</w:t>
      </w:r>
    </w:p>
    <w:p>
      <w:pPr>
        <w:ind w:left="0" w:right="0" w:firstLine="560"/>
        <w:spacing w:before="450" w:after="450" w:line="312" w:lineRule="auto"/>
      </w:pPr>
      <w:r>
        <w:rPr>
          <w:rFonts w:ascii="宋体" w:hAnsi="宋体" w:eastAsia="宋体" w:cs="宋体"/>
          <w:color w:val="000"/>
          <w:sz w:val="28"/>
          <w:szCs w:val="28"/>
        </w:rPr>
        <w:t xml:space="preserve">习近平也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举一国之力，为未来打下坚实的根基，众志成城迈小康、齐心协力谋发展，中国这条巨龙正在腾飞，中国奇迹不断刷新，中国辉煌还在继续，坚定信念，共筑中国梦，为实现中华民族伟大复兴不断前行，“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第二篇：入党时初心与使命</w:t>
      </w:r>
    </w:p>
    <w:p>
      <w:pPr>
        <w:ind w:left="0" w:right="0" w:firstLine="560"/>
        <w:spacing w:before="450" w:after="450" w:line="312" w:lineRule="auto"/>
      </w:pPr>
      <w:r>
        <w:rPr>
          <w:rFonts w:ascii="宋体" w:hAnsi="宋体" w:eastAsia="宋体" w:cs="宋体"/>
          <w:color w:val="000"/>
          <w:sz w:val="28"/>
          <w:szCs w:val="28"/>
        </w:rPr>
        <w:t xml:space="preserve">入党时的初心是什么？</w:t>
      </w:r>
    </w:p>
    <w:p>
      <w:pPr>
        <w:ind w:left="0" w:right="0" w:firstLine="560"/>
        <w:spacing w:before="450" w:after="450" w:line="312" w:lineRule="auto"/>
      </w:pPr>
      <w:r>
        <w:rPr>
          <w:rFonts w:ascii="宋体" w:hAnsi="宋体" w:eastAsia="宋体" w:cs="宋体"/>
          <w:color w:val="000"/>
          <w:sz w:val="28"/>
          <w:szCs w:val="28"/>
        </w:rPr>
        <w:t xml:space="preserve">入党是一种心灵的净化，入党的过程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入党是为实现党的伟大理想而奋斗终身，为人民的事业而无私奉献。而绝不是为了争名争利，为了利用地位和权利捞取个人的利益和好处。</w:t>
      </w:r>
    </w:p>
    <w:p>
      <w:pPr>
        <w:ind w:left="0" w:right="0" w:firstLine="560"/>
        <w:spacing w:before="450" w:after="450" w:line="312" w:lineRule="auto"/>
      </w:pPr>
      <w:r>
        <w:rPr>
          <w:rFonts w:ascii="宋体" w:hAnsi="宋体" w:eastAsia="宋体" w:cs="宋体"/>
          <w:color w:val="000"/>
          <w:sz w:val="28"/>
          <w:szCs w:val="28"/>
        </w:rPr>
        <w:t xml:space="preserve">做为一名党员必须牢固树立“立党为公，执政为民”的理念。要真正做到全心全意为人民服务，办事不遗余力；工作不存私心，在自己的本职工作中发挥共产党员的先进性，就要做到办事不图回报，只图实效，在每一个重要时期、特殊时刻，党员总是冲锋在前。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确立的“使命”是什么？</w:t>
      </w:r>
    </w:p>
    <w:p>
      <w:pPr>
        <w:ind w:left="0" w:right="0" w:firstLine="560"/>
        <w:spacing w:before="450" w:after="450" w:line="312" w:lineRule="auto"/>
      </w:pPr>
      <w:r>
        <w:rPr>
          <w:rFonts w:ascii="宋体" w:hAnsi="宋体" w:eastAsia="宋体" w:cs="宋体"/>
          <w:color w:val="000"/>
          <w:sz w:val="28"/>
          <w:szCs w:val="28"/>
        </w:rPr>
        <w:t xml:space="preserve">2024年在老师和周围党员同志的影响下，我不断提高自己的政治素养，积极向党组织汇报自己的思想。在自己的不断努力中，2024年我终于成为一名中国共产党员，我感到无比的荣耀，但同时我所肩负的使命更重大，将来的路更艰辛并具有伟大意义。在这个组织中，自己必须严格要求自己，严格监督自己，努力提升自己，提高自己的综合素质，才能更好地报效党，更好地为新誉做贡献。时刻起到党员的模范带头作用，勤勤恳恳做事，积极服务于生产，为新誉的风电事业奉献出自己的一份力量。</w:t>
      </w:r>
    </w:p>
    <w:p>
      <w:pPr>
        <w:ind w:left="0" w:right="0" w:firstLine="560"/>
        <w:spacing w:before="450" w:after="450" w:line="312" w:lineRule="auto"/>
      </w:pPr>
      <w:r>
        <w:rPr>
          <w:rFonts w:ascii="宋体" w:hAnsi="宋体" w:eastAsia="宋体" w:cs="宋体"/>
          <w:color w:val="000"/>
          <w:sz w:val="28"/>
          <w:szCs w:val="28"/>
        </w:rPr>
        <w:t xml:space="preserve">新誉重工党支部</w:t>
      </w:r>
    </w:p>
    <w:p>
      <w:pPr>
        <w:ind w:left="0" w:right="0" w:firstLine="560"/>
        <w:spacing w:before="450" w:after="450" w:line="312" w:lineRule="auto"/>
      </w:pPr>
      <w:r>
        <w:rPr>
          <w:rFonts w:ascii="宋体" w:hAnsi="宋体" w:eastAsia="宋体" w:cs="宋体"/>
          <w:color w:val="000"/>
          <w:sz w:val="28"/>
          <w:szCs w:val="28"/>
        </w:rPr>
        <w:t xml:space="preserve">石祖兴 2024-5-18</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第三篇：井冈山时期党如何践行初心使命</w:t>
      </w:r>
    </w:p>
    <w:p>
      <w:pPr>
        <w:ind w:left="0" w:right="0" w:firstLine="560"/>
        <w:spacing w:before="450" w:after="450" w:line="312" w:lineRule="auto"/>
      </w:pPr>
      <w:r>
        <w:rPr>
          <w:rFonts w:ascii="宋体" w:hAnsi="宋体" w:eastAsia="宋体" w:cs="宋体"/>
          <w:color w:val="000"/>
          <w:sz w:val="28"/>
          <w:szCs w:val="28"/>
        </w:rPr>
        <w:t xml:space="preserve">2024年5月，总书记在江西考察时强调：“井冈山精神和苏区精神，承载着中国共产党人的初心和使命，铸就了中国共产党的伟大革命精神。这些伟大革命精神跨越时空、永不过时，是砥砺我们不忘初心、牢记使命的不竭精神动力。”井冈山革命根据地是中国共产党建立的第一块农村革命根据地。在这块根据地上，党的一切斗争都是为人民群众谋利益，从而赢得了支持和拥护，壮大了革命队伍，解决了中国革命为了谁、依靠谁的问题，从而使井冈山道路成为中国革命胜利的必由之路，并对当时的全国各根据地产生了重大影响。</w:t>
      </w:r>
    </w:p>
    <w:p>
      <w:pPr>
        <w:ind w:left="0" w:right="0" w:firstLine="560"/>
        <w:spacing w:before="450" w:after="450" w:line="312" w:lineRule="auto"/>
      </w:pPr>
      <w:r>
        <w:rPr>
          <w:rFonts w:ascii="宋体" w:hAnsi="宋体" w:eastAsia="宋体" w:cs="宋体"/>
          <w:color w:val="000"/>
          <w:sz w:val="28"/>
          <w:szCs w:val="28"/>
        </w:rPr>
        <w:t xml:space="preserve">圆广大群众拥有土地的世代梦想。土地问题是中国革命的根本问题。要真正解放和争取广大群众，就必须彻底废除封建土地所有制，让广大农民在自己的土地上耕种。为广大群众实现拥有土地的世代梦想，在毛泽东等领导下，1928年2、3月间，工农革命军在宁冈乔林、酃县中村、桂东沙田等地进行了分田分地的尝试。朱毛两军会师后，特别是1928年5月下旬湘赣边界党的一大召开后，边界各县掀起了打土豪分田地的高潮，毛泽东亲自在永新西乡塘边村指导农民分田运动。1928年12月底，毛泽东在总结井冈山土地革命的基础上，根据共产国际和党中央指示精神，制定了《井冈山土地法》，第一次从法律上肯定了农民拥有分配土地的权利。</w:t>
      </w:r>
    </w:p>
    <w:p>
      <w:pPr>
        <w:ind w:left="0" w:right="0" w:firstLine="560"/>
        <w:spacing w:before="450" w:after="450" w:line="312" w:lineRule="auto"/>
      </w:pPr>
      <w:r>
        <w:rPr>
          <w:rFonts w:ascii="宋体" w:hAnsi="宋体" w:eastAsia="宋体" w:cs="宋体"/>
          <w:color w:val="000"/>
          <w:sz w:val="28"/>
          <w:szCs w:val="28"/>
        </w:rPr>
        <w:t xml:space="preserve">让人民群众行使民主政治权利。在封建政权、族权的压迫下，边界广大群众失去了基本的民主政治权利。井冈山斗争时期，毛泽东领导党和红军在开展土地革命和武装斗争的基础上，卓有成效地开展了民众政权的实践。边界全盛时期，成立了湘赣边界工农兵苏维埃政府和茶陵、遂川、宁冈、永新、酃县、莲花6个县苏维埃政府。其中颁布的《遂川县工农兵政府临时纲领》规定，“凡从（事）劳动及不剥削他人以为生活的男人和女人，如工人、农民、士兵和其他贫民，都有参与政治的权利。”红色政权的建立，为广大人民群众真正当家作主、享受政治权利提供了制度保障。</w:t>
      </w:r>
    </w:p>
    <w:p>
      <w:pPr>
        <w:ind w:left="0" w:right="0" w:firstLine="560"/>
        <w:spacing w:before="450" w:after="450" w:line="312" w:lineRule="auto"/>
      </w:pPr>
      <w:r>
        <w:rPr>
          <w:rFonts w:ascii="宋体" w:hAnsi="宋体" w:eastAsia="宋体" w:cs="宋体"/>
          <w:color w:val="000"/>
          <w:sz w:val="28"/>
          <w:szCs w:val="28"/>
        </w:rPr>
        <w:t xml:space="preserve">红色政权的建立，还解放了边界各地的农村妇女。她们原来处于封建社会最底层，是“三纲五常”“三从四德”的牺牲品。红色政权建立后，她们获得了与男子一样的人身权利，革命的热情被激发起来，成为根据地建设的一支重要力量。</w:t>
      </w:r>
    </w:p>
    <w:p>
      <w:pPr>
        <w:ind w:left="0" w:right="0" w:firstLine="560"/>
        <w:spacing w:before="450" w:after="450" w:line="312" w:lineRule="auto"/>
      </w:pPr>
      <w:r>
        <w:rPr>
          <w:rFonts w:ascii="宋体" w:hAnsi="宋体" w:eastAsia="宋体" w:cs="宋体"/>
          <w:color w:val="000"/>
          <w:sz w:val="28"/>
          <w:szCs w:val="28"/>
        </w:rPr>
        <w:t xml:space="preserve">让人民群众直接得到实惠。打土豪分浮财，既是政治斗争，也是经济斗争。工农革命军在宁冈茅坪安家以后，1927年11月，毛泽东指示宁冈、永新、莲花三县党组织在旧历年前，迅速组织开展打土豪、分浮财、废债毁约等群众性游击暴动，从而揭开了井冈山根据地土地革命的序幕，灭了地主豪绅的威风，长了贫苦农民的志气，并在斗争中恢复和重建了党的组织。此后，红军每打下一个地方，就张贴“地主田地，农民收种，债不要还，租不要送”的标语，发动农民打土豪、分浮财，夯实革命基础。</w:t>
      </w:r>
    </w:p>
    <w:p>
      <w:pPr>
        <w:ind w:left="0" w:right="0" w:firstLine="560"/>
        <w:spacing w:before="450" w:after="450" w:line="312" w:lineRule="auto"/>
      </w:pPr>
      <w:r>
        <w:rPr>
          <w:rFonts w:ascii="宋体" w:hAnsi="宋体" w:eastAsia="宋体" w:cs="宋体"/>
          <w:color w:val="000"/>
          <w:sz w:val="28"/>
          <w:szCs w:val="28"/>
        </w:rPr>
        <w:t xml:space="preserve">用心解决人民群众生产生活中的困难。井冈山斗争时期，党把群众生产生活中的疾苦挂在心上，并采取切实措施予以解决。如组织红军和政府工作人员参加生产劳动、组织农民实行耕牛和农具互助，解决劳动力不够的问题；组织群众修水利、修路，开展农田基本建设，解决农业设施落后问题。“毛委员来到三湾村，挥起锄头挖水井；铲除污泥填细沙，挖出井水流不尽。喝在口里津津甜，流在心头甜津津；喝水不忘挖井人，毛委员恩情比海深。”这首《三湾红井谣》的歌谣记录了毛泽东带领战士帮群众修水井、解决喝水难的故事。</w:t>
      </w:r>
    </w:p>
    <w:p>
      <w:pPr>
        <w:ind w:left="0" w:right="0" w:firstLine="560"/>
        <w:spacing w:before="450" w:after="450" w:line="312" w:lineRule="auto"/>
      </w:pPr>
      <w:r>
        <w:rPr>
          <w:rFonts w:ascii="宋体" w:hAnsi="宋体" w:eastAsia="宋体" w:cs="宋体"/>
          <w:color w:val="000"/>
          <w:sz w:val="28"/>
          <w:szCs w:val="28"/>
        </w:rPr>
        <w:t xml:space="preserve">用正确的政策保护中小商人利益。因为交通不便，边界各县的物资流通由一批中小商人维系。基于这一点，井冈山斗争时期，毛泽东从实际出发，提出了“保护工商业”和“保护中小商人”的政策，对一般的普通商人及一般小资产阶级，采取了切实的保护措施。同时，取消种种苛捐杂税，鼓励私营工商业发展。这一时期还先后恢复了宁冈的大陇、遂川的草林圩场，既活跃了根据地的经济，又打破了敌人的经济封锁。正确的工商业政策赢得社会各方面的赞誉，极大促进了根据地私营商业的繁荣。</w:t>
      </w:r>
    </w:p>
    <w:p>
      <w:pPr>
        <w:ind w:left="0" w:right="0" w:firstLine="560"/>
        <w:spacing w:before="450" w:after="450" w:line="312" w:lineRule="auto"/>
      </w:pPr>
      <w:r>
        <w:rPr>
          <w:rFonts w:ascii="宋体" w:hAnsi="宋体" w:eastAsia="宋体" w:cs="宋体"/>
          <w:color w:val="000"/>
          <w:sz w:val="28"/>
          <w:szCs w:val="28"/>
        </w:rPr>
        <w:t xml:space="preserve">用铁的纪律保证人民群众的利益秋毫无犯。“‘铁的纪律’为布尔什维克党的主要精神，只有如此，才能抑止党走向非无产阶级的道路”，进而更好地实现党的宗旨和使命。为严肃部队纪律，确保广大群众的利益不受侵犯，毛泽东先是在荆竹山宣布了工农革命军的三大纪律，后又针对红军没有及时归还老百姓门板和稻草以及乱没收小商小贩货物的问题，提出了六项注意。一些文艺宣传工作者还把党的纪律编成了歌谣，用朗朗上口的语言对根据地干部、红军官兵必须遵守的战时财经纪律、组织纪律、政治纪律和群众纪律进行了明确的规定。这些纪律的颁布，严肃了党纪军纪，又确保了群众利益秋毫无犯，体现了共产党对于广大群众的保护和关心，赢得了广大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第四篇：从党的旗帜看初心和使命</w:t>
      </w:r>
    </w:p>
    <w:p>
      <w:pPr>
        <w:ind w:left="0" w:right="0" w:firstLine="560"/>
        <w:spacing w:before="450" w:after="450" w:line="312" w:lineRule="auto"/>
      </w:pPr>
      <w:r>
        <w:rPr>
          <w:rFonts w:ascii="宋体" w:hAnsi="宋体" w:eastAsia="宋体" w:cs="宋体"/>
          <w:color w:val="000"/>
          <w:sz w:val="28"/>
          <w:szCs w:val="28"/>
        </w:rPr>
        <w:t xml:space="preserve">党的旗帜是党的指导思想和行动指南，是中国共产党人初心和使命的集中彰显。马克思主义是源头活水，一代又一代中国共产党人以初心和使命为激励、以自我革命为前提，领导中国人民进行伟大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当前，全党正在开展“不忘初心、牢记使命”主题教育。不忘初心、牢记使命，回答的是“我是谁、为了谁”“是什么、为什么”的问题，也就是“我从哪里来、要到哪里去”“我要干什么、应该干什么”的问题。这是中国共产党立党执政的根本性问题。</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w:t>
      </w:r>
    </w:p>
    <w:p>
      <w:pPr>
        <w:ind w:left="0" w:right="0" w:firstLine="560"/>
        <w:spacing w:before="450" w:after="450" w:line="312" w:lineRule="auto"/>
      </w:pPr>
      <w:r>
        <w:rPr>
          <w:rFonts w:ascii="宋体" w:hAnsi="宋体" w:eastAsia="宋体" w:cs="宋体"/>
          <w:color w:val="000"/>
          <w:sz w:val="28"/>
          <w:szCs w:val="28"/>
        </w:rPr>
        <w:t xml:space="preserve">搞清楚中国共产党立党执政的根本性问题，首先要了解我们党的指导思想、行动指南是什么，也就是说党举起的旗帜是什么。我们党的旗帜是马克思列宁主义、毛泽东思想、邓小平理论、“三个代表”重要思想、科学发展观、习近平新时代中国特色社会主义思想。这是写入了《中国共产党章程》的。马克思列宁主义是中国共产党指导思想、行动指南的“源”。毛泽东思想、邓小平理论、“三个代表”重要思想、科学发展观、习近平新时代中国特色社会主义思想是马克思列宁主义在中国的正确运用和创造性发展。毛泽东思想既是马克思列宁主义在中国运用发展的成果，又是马克思主义中国化的开端。习近平新时代中国特色社会主义思想，是马克思主义中国化最新理论成果，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历史充分表明，马克思主义是认识世界、改造世界的强大思想武器，是迄今为止最为科学的世界观和方法论，是放之四海而皆准的普遍真理。如果没有马克思列宁主义在中国的广泛传播并被中国人民所接受，中国共产党就不可能成立。如果中国共产党人不把马克思主义同中国革命、建设、改革的实际和时代特征相结合，不断推进马克思主义中国化，就不能创立和形成毛泽东思想、邓小平理论、“三个代表”重要思想、科学发展观、习近平新时代中国特色社会主义思想。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我们党是用马克思主义武装起来的政党，始终把为中国人民谋幸福、为中华民族谋复兴作为自己的初心和使命，并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中国共产党作为马克思主义政党，有了这样一个特殊的思想理论优势，并以最革命、最先进、最有觉悟、最有前途的工人阶级作阶级基础，以最广大人民群众作社会基础，就能够摆脱以往一切政治力量追求自身特殊利益的局限，始终以唯物辩证的科学精神、无私无畏的博大胸怀，敢于做、能够做其他政治力量做不了、做不到的事，能够坚持真理、修正错误，敢于战胜强大敌人，勇于克服各种艰难险阻，带领中国人民创造出一个又一个人间奇迹。</w:t>
      </w:r>
    </w:p>
    <w:p>
      <w:pPr>
        <w:ind w:left="0" w:right="0" w:firstLine="560"/>
        <w:spacing w:before="450" w:after="450" w:line="312" w:lineRule="auto"/>
      </w:pPr>
      <w:r>
        <w:rPr>
          <w:rFonts w:ascii="宋体" w:hAnsi="宋体" w:eastAsia="宋体" w:cs="宋体"/>
          <w:color w:val="000"/>
          <w:sz w:val="28"/>
          <w:szCs w:val="28"/>
        </w:rPr>
        <w:t xml:space="preserve">马克思主义是中国共产党人初心和使命的源头活水</w:t>
      </w:r>
    </w:p>
    <w:p>
      <w:pPr>
        <w:ind w:left="0" w:right="0" w:firstLine="560"/>
        <w:spacing w:before="450" w:after="450" w:line="312" w:lineRule="auto"/>
      </w:pPr>
      <w:r>
        <w:rPr>
          <w:rFonts w:ascii="宋体" w:hAnsi="宋体" w:eastAsia="宋体" w:cs="宋体"/>
          <w:color w:val="000"/>
          <w:sz w:val="28"/>
          <w:szCs w:val="28"/>
        </w:rPr>
        <w:t xml:space="preserve">“不忘初心、牢记使命”这一命题的思想渊源可以追溯到马克思主义的创立。马克思主义的创立，以马克思、恩格斯1848年发表《共产党宣言》为标志。《共产党宣言》指出：“共产党人不是同其他工人政党相对立的特殊政党。他们没有任何同整个无产阶级的利益不同的利益。”“过去的一切运动都是少数人的，或者为少数人谋利益的运动。无产阶级的运动是绝大多数人的，为绝大多数人谋利益的独立的运动。”“代替那存在着阶级和阶级对立的资产阶级旧社会的，将是这样一个联合体，在那里，每个人的自由发展是一切人的自由发展的条件。”马克思、恩格斯阐述了共产党的性质、特点、基本纲领、策略原则，提出了共产党人的最高理想和最终目标。马克思主义博大精深，但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毛泽东同志是马克思主义中国化的伟大开拓者。他用具有中国风格、中国气派的语言概括提炼了中国共产党的根本宗旨。1941年，毛泽东同志在陕甘宁边区参议会的演说中指出：“共产党是为民族、为人民谋利益的政党，它本身决无私利可图。”1944年，他在悼念张思德的演讲中指出：“我们的共产党和共产党所领导的八路军、新四军，是革命的队伍。我们这个队伍完全是为着解放人民的，是彻底地为人民的利益工作的。”1945年，他在党的七大所作的政治报告中指出：“全心全意地为人民服务，一刻也不脱离群众;一切从人民的利益出发，而不是从个人或小集团的利益出发;向人民负责和向党的领导机关负责的一致性;这些就是我们的出发点。”从此，全心全意为人民服务作为中国共产党的根本宗旨被写入党章。新中国成立后，毛泽东同志还特别强调：“共产党就是要奋斗，就是要全心全意为人民服务，不要半心半意或者三分之二的心三分之二的意为人民服务。”他不断提醒全党不要忘记和违背党的性质宗旨。</w:t>
      </w:r>
    </w:p>
    <w:p>
      <w:pPr>
        <w:ind w:left="0" w:right="0" w:firstLine="560"/>
        <w:spacing w:before="450" w:after="450" w:line="312" w:lineRule="auto"/>
      </w:pPr>
      <w:r>
        <w:rPr>
          <w:rFonts w:ascii="宋体" w:hAnsi="宋体" w:eastAsia="宋体" w:cs="宋体"/>
          <w:color w:val="000"/>
          <w:sz w:val="28"/>
          <w:szCs w:val="28"/>
        </w:rPr>
        <w:t xml:space="preserve">1978年，在党的十一届三中全会上，我们党作出了把工作重心转移到经济建设上来、实行改革开放的历史性决策。在改革开放历史新时期，邓小平同志提出，把“是否有利于发展社会主义社会的生产力，是否有利于增强社会主义国家的综合国力，是否有利于提高人民的生活水平”作为判断我们一切工作是非得失的根本标准。他还强调，把人民拥护不拥护、赞成不赞成、高兴不高兴、答应不答应作为我们制定方针政策和作出决策的出发点和归宿。</w:t>
      </w:r>
    </w:p>
    <w:p>
      <w:pPr>
        <w:ind w:left="0" w:right="0" w:firstLine="560"/>
        <w:spacing w:before="450" w:after="450" w:line="312" w:lineRule="auto"/>
      </w:pPr>
      <w:r>
        <w:rPr>
          <w:rFonts w:ascii="宋体" w:hAnsi="宋体" w:eastAsia="宋体" w:cs="宋体"/>
          <w:color w:val="000"/>
          <w:sz w:val="28"/>
          <w:szCs w:val="28"/>
        </w:rPr>
        <w:t xml:space="preserve">进入新世纪，江泽民同志总结我们党之所以赢得人民拥护的历史经验和根本原因，提出了“三个代表”重要思想，其中就包括代表中国最广大人民的根本利益。关于如何贯彻“三个代表”重要思想，江泽民同志强调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新世纪新阶段，胡锦涛同志提出了科学发展观。科学发展观强调要坚持以人为本，全面协调可持续发展。关于如何贯彻落实科学发展观，胡锦涛同志指出要以实现人的全面发展为目标，让发展的成果惠及全体人民。他还强调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由此可见，马克思主义是中国共产党人初心和使命的源头活水。一代又一代中国共产党人坚持以马克思主义为指导，坚持辩证唯物主义和历史唯物主义，初心如炬、使命如磐，以初心和使命为激励、以自我革命为前提，领导中国人民进行伟大的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把初心和使命一以贯之体现到党的全部奋斗之中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揽伟大斗争、伟大工程、伟大事业、伟大梦想，紧密结合新的时代条件和实践要求，进行艰辛理论探索，围绕新时代坚持和发展什么样的中国特色社会主义、怎样坚持和发展中国特色社会主义的重大时代课题，创立了习近平新时代中国特色社会主义思想。这一思想以“八个明确”和 “十四个坚持”为核心内容，强调坚持和发展中国特色社会主义，总任务是实现社会主义现代化和中华民族伟大复兴，在全面建成小康社会的基础上，分两步走在本世纪中叶建成富强民主文明和谐美丽的社会主义现代化强国;提出新时代我国社会主要矛盾是人民日益增长的美好生活需要和不平衡不充分的发展之间的矛盾，必须坚持以人民为中心的发展思想，不断促进人的全面发展、全体人民共同富裕;等等。这一思想坚守为中国人民谋幸福、为中华民族谋复兴的初心和使命，擘画了实现中华民族伟大复兴的蓝图，是新时代中国共产党人的思想之旗、精神之魂。</w:t>
      </w:r>
    </w:p>
    <w:p>
      <w:pPr>
        <w:ind w:left="0" w:right="0" w:firstLine="560"/>
        <w:spacing w:before="450" w:after="450" w:line="312" w:lineRule="auto"/>
      </w:pPr>
      <w:r>
        <w:rPr>
          <w:rFonts w:ascii="宋体" w:hAnsi="宋体" w:eastAsia="宋体" w:cs="宋体"/>
          <w:color w:val="000"/>
          <w:sz w:val="28"/>
          <w:szCs w:val="28"/>
        </w:rPr>
        <w:t xml:space="preserve">为深入理解和全面把握习近平同志关于“不忘初心、牢记使命”的重要论述，让我们按时间顺序、发展脉络、关键节点对这一系列重要论述作一简要梳理。</w:t>
      </w:r>
    </w:p>
    <w:p>
      <w:pPr>
        <w:ind w:left="0" w:right="0" w:firstLine="560"/>
        <w:spacing w:before="450" w:after="450" w:line="312" w:lineRule="auto"/>
      </w:pPr>
      <w:r>
        <w:rPr>
          <w:rFonts w:ascii="宋体" w:hAnsi="宋体" w:eastAsia="宋体" w:cs="宋体"/>
          <w:color w:val="000"/>
          <w:sz w:val="28"/>
          <w:szCs w:val="28"/>
        </w:rPr>
        <w:t xml:space="preserve">2024年11月15日，习近平同志在中共十八届中央政治局常委同中外记者见面时，提出了“人民对美好生活的向往，就是我们的奋斗目标”的重要论断，阐释了新一届中央领导集体对民族、对人民、对党的责任，用通俗的语言对党的根本宗旨进行了具体形象生动的表述。2024年11月29日，习近平同志带领中央政治局常委参观《复兴之路》展览，提出了中国梦的命题。他指出，实现中华民族伟大复兴就是中华民族近代以来最伟大的梦想，强调每个人的前途命运都与国家和民族的前途命运紧密相连。国家好，民族好，大家才会好。2024年7月1日，习近平同志在庆祝中国共产党成立95周年大会上发表重要讲话，向全党发出了“不忘初心、继续前进”的伟大号召，并从八个方面提出了明确要求。2024年10月18日，习近平同志在党的十九大报告中提出了“不忘初心、牢记使命”的重大命题，指出：“不忘初心，方得始终。中国共产党人的初心和使命，就是为中国人民谋幸福，为中华民族谋复兴。这个初心和使命是激励中国共产党人不断前进的根本动力。”同年10月31日，习近平同志带领十九届中央政治局常委瞻仰上海中共一大会址和浙江嘉兴南湖红船，强调“事业发展永无止境，共产党人的初心永远不能改变。唯有不忘初心，方可告慰历史、告慰先辈，方可赢得民心、赢得时代，方可善作善成、一往无前”。2024年1月5日，习近平同志指出：“不忘初心，牢记使命，就不要忘记我们是共产党人，我们是革命者，不要丧失了革命精神。”明确提出不忘初心和使命，党要勇于自我革命。今年5月22日，习近平同志强调：以百姓心为心，与人民同呼吸、共命运、心连心，是党的初心，也是党的恒心。6月24日，习近平同志指出：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习近平同志还提出要把不忘初心、牢记使命作为加强党的建设的永恒课题，作为全体党员、干部的终身课题。7月15日至16日，在内蒙古考察并指导开展“不忘初心、牢记使命”主题教育时，习近平同志强调：开展“不忘初心、牢记使命”主题教育，归根结底就是中国共产党必须始终为中国人民谋幸福、为中华民族谋复兴。只有这样，我们党才能长期执政，国家才能长治久安，老百姓才能生活更加幸福。</w:t>
      </w:r>
    </w:p>
    <w:p>
      <w:pPr>
        <w:ind w:left="0" w:right="0" w:firstLine="560"/>
        <w:spacing w:before="450" w:after="450" w:line="312" w:lineRule="auto"/>
      </w:pPr>
      <w:r>
        <w:rPr>
          <w:rFonts w:ascii="宋体" w:hAnsi="宋体" w:eastAsia="宋体" w:cs="宋体"/>
          <w:color w:val="000"/>
          <w:sz w:val="28"/>
          <w:szCs w:val="28"/>
        </w:rPr>
        <w:t xml:space="preserve">习近平同志关于“不忘初心、牢记使命”的一系列重要论述，内涵丰富、思想深邃、意蕴深远，是激励和引领我们前行的强大思想武器和真理力量。我们要认真学习领会、切实抓好落实，把中国共产党人的初心和使命一以贯之体现到党的全部奋斗之中。</w:t>
      </w:r>
    </w:p>
    <w:p>
      <w:pPr>
        <w:ind w:left="0" w:right="0" w:firstLine="560"/>
        <w:spacing w:before="450" w:after="450" w:line="312" w:lineRule="auto"/>
      </w:pPr>
      <w:r>
        <w:rPr>
          <w:rFonts w:ascii="黑体" w:hAnsi="黑体" w:eastAsia="黑体" w:cs="黑体"/>
          <w:color w:val="000000"/>
          <w:sz w:val="36"/>
          <w:szCs w:val="36"/>
          <w:b w:val="1"/>
          <w:bCs w:val="1"/>
        </w:rPr>
        <w:t xml:space="preserve">第五篇：践行初心与使命演讲稿</w:t>
      </w:r>
    </w:p>
    <w:p>
      <w:pPr>
        <w:ind w:left="0" w:right="0" w:firstLine="560"/>
        <w:spacing w:before="450" w:after="450" w:line="312" w:lineRule="auto"/>
      </w:pPr>
      <w:r>
        <w:rPr>
          <w:rFonts w:ascii="宋体" w:hAnsi="宋体" w:eastAsia="宋体" w:cs="宋体"/>
          <w:color w:val="000"/>
          <w:sz w:val="28"/>
          <w:szCs w:val="28"/>
        </w:rPr>
        <w:t xml:space="preserve">践行初心与使命演讲稿</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演讲稿也称演说词,是在大会上或某些公开场合发表和宣扬的文稿。演讲稿的质量直接决定了演讲的效果东星资源网为大家整理的相关的践行初心与使命演讲稿供大家参考选择。</w:t>
      </w:r>
    </w:p>
    <w:p>
      <w:pPr>
        <w:ind w:left="0" w:right="0" w:firstLine="560"/>
        <w:spacing w:before="450" w:after="450" w:line="312" w:lineRule="auto"/>
      </w:pPr>
      <w:r>
        <w:rPr>
          <w:rFonts w:ascii="宋体" w:hAnsi="宋体" w:eastAsia="宋体" w:cs="宋体"/>
          <w:color w:val="000"/>
          <w:sz w:val="28"/>
          <w:szCs w:val="28"/>
        </w:rPr>
        <w:t xml:space="preserve">践行初心与使命演讲稿一</w:t>
      </w:r>
    </w:p>
    <w:p>
      <w:pPr>
        <w:ind w:left="0" w:right="0" w:firstLine="560"/>
        <w:spacing w:before="450" w:after="450" w:line="312" w:lineRule="auto"/>
      </w:pPr>
      <w:r>
        <w:rPr>
          <w:rFonts w:ascii="宋体" w:hAnsi="宋体" w:eastAsia="宋体" w:cs="宋体"/>
          <w:color w:val="000"/>
          <w:sz w:val="28"/>
          <w:szCs w:val="28"/>
        </w:rPr>
        <w:t xml:space="preserve">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学思践悟十九大，永葆“赶考心态”，让十九大精神永久在路上。</w:t>
      </w:r>
    </w:p>
    <w:p>
      <w:pPr>
        <w:ind w:left="0" w:right="0" w:firstLine="560"/>
        <w:spacing w:before="450" w:after="450" w:line="312" w:lineRule="auto"/>
      </w:pPr>
      <w:r>
        <w:rPr>
          <w:rFonts w:ascii="宋体" w:hAnsi="宋体" w:eastAsia="宋体" w:cs="宋体"/>
          <w:color w:val="000"/>
          <w:sz w:val="28"/>
          <w:szCs w:val="28"/>
        </w:rPr>
        <w:t xml:space="preserve">践行初心与使命演讲稿二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践行初心与使命演讲稿三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