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不忘初心牢记使命疫情防控的感想[优秀范文5篇]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疫情防控的感想不忘初心牢记使命疫情防控的感想一批批党员先锋队冲在了防空疫情最需要的第一线上，医疗冲锋队、基建冲锋队、党政冲锋队，他们牢记“不忘初心、守护群众健康”使命，以身作则，率先垂范，第一时间赶赴疫情现场，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一批批党员先锋队冲在了防空疫情最需要的第一线上，医疗冲锋队、基建冲锋队、党政冲锋队，他们牢记“不忘初心、守护群众健康”使命，以身作则，率先垂范，第一时间赶赴疫情现场，组织相关人员开展消毒、监测体温、宣传等疫情防控工作。这些基层党组织的先进性和党员的先锋带头作用，让我们在这个寒冷的冬天热泪盈眶，让我们对击败病毒、对国家的明天充满希望。在疫情防控工作中，他们都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不忘初心牢记使命疫情防控的感想【一】</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不忘初心牢记使命疫情防控的感想【二】</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不忘初心牢记使命疫情防控的感想【三】</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不忘初心牢记使命疫情防控的感想【四】</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不忘初心牢记使命疫情防控的感想【五】</w:t>
      </w:r>
    </w:p>
    <w:p>
      <w:pPr>
        <w:ind w:left="0" w:right="0" w:firstLine="560"/>
        <w:spacing w:before="450" w:after="450" w:line="312" w:lineRule="auto"/>
      </w:pPr>
      <w:r>
        <w:rPr>
          <w:rFonts w:ascii="宋体" w:hAnsi="宋体" w:eastAsia="宋体" w:cs="宋体"/>
          <w:color w:val="000"/>
          <w:sz w:val="28"/>
          <w:szCs w:val="28"/>
        </w:rPr>
        <w:t xml:space="preserve">我们生活在这个网络高速运转的时代，几乎人人都手持智能手机，信息飞速传播。这场疫情阻击战，要以“网”为媒，凝聚力量战“疫”情;以“网”为媒，发出好声音，为“主流舆论”护航，提振精气神;以“网”为媒，严把舆论导向，抢占舆论高地，将不实言论扼杀在摇篮里;以“网”为媒，搭建好平台，唱响“疫”情主旋律。</w:t>
      </w:r>
    </w:p>
    <w:p>
      <w:pPr>
        <w:ind w:left="0" w:right="0" w:firstLine="560"/>
        <w:spacing w:before="450" w:after="450" w:line="312" w:lineRule="auto"/>
      </w:pPr>
      <w:r>
        <w:rPr>
          <w:rFonts w:ascii="宋体" w:hAnsi="宋体" w:eastAsia="宋体" w:cs="宋体"/>
          <w:color w:val="000"/>
          <w:sz w:val="28"/>
          <w:szCs w:val="28"/>
        </w:rPr>
        <w:t xml:space="preserve">网络就是一把双刃剑，要善于知网用网，扬正负控。主流媒体一如继“网”地发布信息。疫情发生后，舆论排山倒海，铺天盖地，再加上一些不明真相的网友跟风似地转发评论，令我们措手不及。此刻，宣传战线的干部们要勇当“疫”先锋。一方面，一如继“网”地做好宣传报道，把防控疫情知识转化为通俗易懂的顺口溜，利用微博、微信、抖音等方式进行“土味”宣传，提高群众知晓率;另一方面，敢于亮剑，严把舆论导向，面对疫情，擦亮双眼，用一双“火眼金睛”识别谣言，第一时间将疫情谣言一网打尽。</w:t>
      </w:r>
    </w:p>
    <w:p>
      <w:pPr>
        <w:ind w:left="0" w:right="0" w:firstLine="560"/>
        <w:spacing w:before="450" w:after="450" w:line="312" w:lineRule="auto"/>
      </w:pPr>
      <w:r>
        <w:rPr>
          <w:rFonts w:ascii="宋体" w:hAnsi="宋体" w:eastAsia="宋体" w:cs="宋体"/>
          <w:color w:val="000"/>
          <w:sz w:val="28"/>
          <w:szCs w:val="28"/>
        </w:rPr>
        <w:t xml:space="preserve">搭建网络平台，唱响“疫”情主旋律。在各大宣传平台开设“战疫一线党旗红”“我在抗疫第一线”等评论专栏，发挥网友们的智慧，集思广益，实行线上线下共频共振，在“你一言我一句”中一起为武汉加油，为中国加油。在政府信息网络公开平台开通疫情防控问题线索及意见建议征求专栏，收集社情民意，对网民提出的意见进行跟踪回复，做到“有问必答”“有件必办”，对网民的合理建议进行采纳。同时，开通网上心理疏导平台，在线上为居民或隔离人员进行心理疏导工作，消除他们的心理障碍，做到隔离，不隔爱。利用志愿者云平台招募志愿者，主动参与到抗击疫情志愿服务当中来，做好疫情防控辅助工作。</w:t>
      </w:r>
    </w:p>
    <w:p>
      <w:pPr>
        <w:ind w:left="0" w:right="0" w:firstLine="560"/>
        <w:spacing w:before="450" w:after="450" w:line="312" w:lineRule="auto"/>
      </w:pPr>
      <w:r>
        <w:rPr>
          <w:rFonts w:ascii="宋体" w:hAnsi="宋体" w:eastAsia="宋体" w:cs="宋体"/>
          <w:color w:val="000"/>
          <w:sz w:val="28"/>
          <w:szCs w:val="28"/>
        </w:rPr>
        <w:t xml:space="preserve">让我们以“网”为媒，众志成城，凝聚力量战“疫”情，我们必胜!</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不忘初心牢记使命疫情防控的感想【六】</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在这场史无前例的战“疫”行动，这首《你笑起来真好看》就是那些坚守站位、为人民筑起牢不可破的铜墙铁壁的生动写照。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与时间赛跑的一线英雄们，你担当的样子真好看。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与病魔抗击的基层党员们，你奔波的样子真好看。“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与死神搏斗的白衣天使，你防疫的样子真好看。在网上，你肯定被这样的画面所感动:女护士的双手被消毒液、滑石粉伤得满是血口子;医生的鼻梁被护目镜、口罩磨得掉皮出血;为了省一件防护服，忍8小时不上厕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疫情防控先进个人事迹材料:不忘初心、牢记使命、抗击疫情、党员先行(医院)</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xx乡卫生院党支部书记、院长xx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xx月xx日，xx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xx月xx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xx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xx每天到临床一线科室和村卫生室督导检查工作，要求一线人员在防控疫情时也要做好自身防护。xx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xx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在疫情防控工作中，xx做到了一名共产党员应有的义务和责任，坚守“不忘初心、牢记使命”，有担当，敢作为，勇往直前，身先士卒，在防控疫情工作做出表率，是一名新时代党员的楷模。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 牢记使命 助力打赢疫情“阻击战”（银行）</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一个党员就是一面旗帜，一个支部就是一座堡垒。在这个特殊的春节里，面对新型冠状病毒带来的疫情，xx银行xx省分行党员干部率先垂范，冲锋在前，在扎实做好疫情防控工作的同时，一丝不苟做好服务工作。</w:t>
      </w:r>
    </w:p>
    <w:p>
      <w:pPr>
        <w:ind w:left="0" w:right="0" w:firstLine="560"/>
        <w:spacing w:before="450" w:after="450" w:line="312" w:lineRule="auto"/>
      </w:pPr>
      <w:r>
        <w:rPr>
          <w:rFonts w:ascii="宋体" w:hAnsi="宋体" w:eastAsia="宋体" w:cs="宋体"/>
          <w:color w:val="000"/>
          <w:sz w:val="28"/>
          <w:szCs w:val="28"/>
        </w:rPr>
        <w:t xml:space="preserve">“我是党员，我选择冲锋在前”</w:t>
      </w:r>
    </w:p>
    <w:p>
      <w:pPr>
        <w:ind w:left="0" w:right="0" w:firstLine="560"/>
        <w:spacing w:before="450" w:after="450" w:line="312" w:lineRule="auto"/>
      </w:pPr>
      <w:r>
        <w:rPr>
          <w:rFonts w:ascii="宋体" w:hAnsi="宋体" w:eastAsia="宋体" w:cs="宋体"/>
          <w:color w:val="000"/>
          <w:sz w:val="28"/>
          <w:szCs w:val="28"/>
        </w:rPr>
        <w:t xml:space="preserve">xx银行xx省xx支行行长xx放弃了传统佳节与家人团聚的时间，大年初二即返回xx带队购买、储备防疫物资，为安全营业全力准备。</w:t>
      </w:r>
    </w:p>
    <w:p>
      <w:pPr>
        <w:ind w:left="0" w:right="0" w:firstLine="560"/>
        <w:spacing w:before="450" w:after="450" w:line="312" w:lineRule="auto"/>
      </w:pPr>
      <w:r>
        <w:rPr>
          <w:rFonts w:ascii="宋体" w:hAnsi="宋体" w:eastAsia="宋体" w:cs="宋体"/>
          <w:color w:val="000"/>
          <w:sz w:val="28"/>
          <w:szCs w:val="28"/>
        </w:rPr>
        <w:t xml:space="preserve">她深入贯彻落实上级行党委对于疫情防控的工作要求，并及时传达到支行的每一位员工。</w:t>
      </w:r>
    </w:p>
    <w:p>
      <w:pPr>
        <w:ind w:left="0" w:right="0" w:firstLine="560"/>
        <w:spacing w:before="450" w:after="450" w:line="312" w:lineRule="auto"/>
      </w:pPr>
      <w:r>
        <w:rPr>
          <w:rFonts w:ascii="宋体" w:hAnsi="宋体" w:eastAsia="宋体" w:cs="宋体"/>
          <w:color w:val="000"/>
          <w:sz w:val="28"/>
          <w:szCs w:val="28"/>
        </w:rPr>
        <w:t xml:space="preserve">同时根据支行自身情况，因地制宜制定详尽的工作安排：细化营业后细节，包括在营业区域和餐厅等高危密集区设立体温测量区、在重点区域增加网络摄像头实时监控、将开放区统一挪至封闭区办公、给餐厅配置消毒柜、给员工配置独立餐盘等;细化防疫期间的工作安排，为了减少人员聚集，实行应急工作机制，按分工做好业务咨询及办理。</w:t>
      </w:r>
    </w:p>
    <w:p>
      <w:pPr>
        <w:ind w:left="0" w:right="0" w:firstLine="560"/>
        <w:spacing w:before="450" w:after="450" w:line="312" w:lineRule="auto"/>
      </w:pPr>
      <w:r>
        <w:rPr>
          <w:rFonts w:ascii="宋体" w:hAnsi="宋体" w:eastAsia="宋体" w:cs="宋体"/>
          <w:color w:val="000"/>
          <w:sz w:val="28"/>
          <w:szCs w:val="28"/>
        </w:rPr>
        <w:t xml:space="preserve">“我是党员，我选择奋勇当先”</w:t>
      </w:r>
    </w:p>
    <w:p>
      <w:pPr>
        <w:ind w:left="0" w:right="0" w:firstLine="560"/>
        <w:spacing w:before="450" w:after="450" w:line="312" w:lineRule="auto"/>
      </w:pPr>
      <w:r>
        <w:rPr>
          <w:rFonts w:ascii="宋体" w:hAnsi="宋体" w:eastAsia="宋体" w:cs="宋体"/>
          <w:color w:val="000"/>
          <w:sz w:val="28"/>
          <w:szCs w:val="28"/>
        </w:rPr>
        <w:t xml:space="preserve">作为xx省xx市xx县“本地人”，支行副行长xx在疫情期间基本每天24小时扎在支行，白天将行里消毒防疫工作落实到细节，并亲自上阵录制规范的进门消毒视频，督促指导员工学习;晚上进行值班值守工作，应对处置可能的突发事件。</w:t>
      </w:r>
    </w:p>
    <w:p>
      <w:pPr>
        <w:ind w:left="0" w:right="0" w:firstLine="560"/>
        <w:spacing w:before="450" w:after="450" w:line="312" w:lineRule="auto"/>
      </w:pPr>
      <w:r>
        <w:rPr>
          <w:rFonts w:ascii="宋体" w:hAnsi="宋体" w:eastAsia="宋体" w:cs="宋体"/>
          <w:color w:val="000"/>
          <w:sz w:val="28"/>
          <w:szCs w:val="28"/>
        </w:rPr>
        <w:t xml:space="preserve">同时作为支行主管个金的行长，在业务发展方面，带领全行员工每天通过朋友圈提醒广大客户，在特殊时期避免到人口密集区域，如车站、银行等，少接触现金等媒介隐患，引导客户尽量通过xx银行手机银行办理业务。</w:t>
      </w:r>
    </w:p>
    <w:p>
      <w:pPr>
        <w:ind w:left="0" w:right="0" w:firstLine="560"/>
        <w:spacing w:before="450" w:after="450" w:line="312" w:lineRule="auto"/>
      </w:pPr>
      <w:r>
        <w:rPr>
          <w:rFonts w:ascii="宋体" w:hAnsi="宋体" w:eastAsia="宋体" w:cs="宋体"/>
          <w:color w:val="000"/>
          <w:sz w:val="28"/>
          <w:szCs w:val="28"/>
        </w:rPr>
        <w:t xml:space="preserve">“我是党员，我选择挺身而战”</w:t>
      </w:r>
    </w:p>
    <w:p>
      <w:pPr>
        <w:ind w:left="0" w:right="0" w:firstLine="560"/>
        <w:spacing w:before="450" w:after="450" w:line="312" w:lineRule="auto"/>
      </w:pPr>
      <w:r>
        <w:rPr>
          <w:rFonts w:ascii="宋体" w:hAnsi="宋体" w:eastAsia="宋体" w:cs="宋体"/>
          <w:color w:val="000"/>
          <w:sz w:val="28"/>
          <w:szCs w:val="28"/>
        </w:rPr>
        <w:t xml:space="preserve">“家有一老，如有一宝”，在支行大家庭里就有这么一块宝——党龄比有些年轻员工年龄还要大，他就是xxxx年入党，如今已xx岁的老大哥纪守礼。在这场防控疫情的战争中，老党员始终有着“老将”的自信与担当，疫情期间提前返岗，修理暖气，为营业场所、办公区域消毒，每个环节都认真细致、一丝不苟。</w:t>
      </w:r>
    </w:p>
    <w:p>
      <w:pPr>
        <w:ind w:left="0" w:right="0" w:firstLine="560"/>
        <w:spacing w:before="450" w:after="450" w:line="312" w:lineRule="auto"/>
      </w:pPr>
      <w:r>
        <w:rPr>
          <w:rFonts w:ascii="宋体" w:hAnsi="宋体" w:eastAsia="宋体" w:cs="宋体"/>
          <w:color w:val="000"/>
          <w:sz w:val="28"/>
          <w:szCs w:val="28"/>
        </w:rPr>
        <w:t xml:space="preserve">“我们是党员，我们选择用实际行动打赢抗疫阻击战”</w:t>
      </w:r>
    </w:p>
    <w:p>
      <w:pPr>
        <w:ind w:left="0" w:right="0" w:firstLine="560"/>
        <w:spacing w:before="450" w:after="450" w:line="312" w:lineRule="auto"/>
      </w:pPr>
      <w:r>
        <w:rPr>
          <w:rFonts w:ascii="宋体" w:hAnsi="宋体" w:eastAsia="宋体" w:cs="宋体"/>
          <w:color w:val="000"/>
          <w:sz w:val="28"/>
          <w:szCs w:val="28"/>
        </w:rPr>
        <w:t xml:space="preserve">xx银行xx省xx市xx支行是一家仅有xx名正式员工的小支行，但同时也是一家党员占比93%的大支行。全体党员在疫情期间始终随时待命，坚守一线，尽自己所能，为国家、为社会奉献自己的一份力量。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“没有一个冬天不可逾越，没有一个春天不会来临”。在举国上下应对新型冠状病毒感染肺炎的特殊时期，中行xx省分行将在上级行党委的正确领导下，不忘初心、牢记使命，坚决打赢疫情防控阻击战。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是习总书记在十九大上提出的。现在不忘初心、牢记使命这八个字成为了全国上下最关注和讨论最多的焦点。习总书记深刻指出“不忘初心、方得始终。中国共产党的初心和使命，就是为中国人民谋幸福，为中华民族谋复兴。这个初心和使命是激励中国共产党不断前进的根本动力。”中国共产党作为拥有9000多万名党员，再有着13亿多人口的大国长期执政的党，他的建议关系重大牵动全局。不忘初心正是要强调必须坚守信仰、牢记使命就是在这场历史性考试中接受考验。</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共产主义、社会主义而奋斗确定为自己的纲领。理想因其远大而为理想，信念因此执着而为信念。理想之光不灭，信念之光不灭;只有与历史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我作为一名文书，总是和农民面对面、肩并肩，每家每户都有过我的身影。作为一名最基层的工作人员，调整心态是第一步，在自己的工作岗位上真正做到为民务实，然而事实告诉我们，登高望远需脚踏实地，作为一名最基层的工作人员，常常要扪心自问“我能为农民干什么?学到了什么?”等，只有一步一个脚印，才能方得始终。作为一名最基层的工作人员，转换身份是第二步，拿起铁锹就是农民，拿起笔杆就是工作人员，要在两者之间迅速转换身份。必须走入田间地头，与群众同坐一条板凳，才能更快的融入他们。在工作时要强化意识，了解工作对象的要求、所思所想，才能为群众更好的服务。作为一名最基层的工作人员，勇于担当是第三步，如此你才能磨练自己，求得更高的知识从而进入更高的境界。在工作中边干边学，细心观察，多想多问，虚心求教，积累经验，打牢自己的基础，为下一步工作奠定强有力的群众基础。</w:t>
      </w:r>
    </w:p>
    <w:p>
      <w:pPr>
        <w:ind w:left="0" w:right="0" w:firstLine="560"/>
        <w:spacing w:before="450" w:after="450" w:line="312" w:lineRule="auto"/>
      </w:pPr>
      <w:r>
        <w:rPr>
          <w:rFonts w:ascii="宋体" w:hAnsi="宋体" w:eastAsia="宋体" w:cs="宋体"/>
          <w:color w:val="000"/>
          <w:sz w:val="28"/>
          <w:szCs w:val="28"/>
        </w:rPr>
        <w:t xml:space="preserve">作为一名最基础的工作人员，要艰苦创业，勇于实践，争取做群众致富带头人，时刻提醒自己肩负着服务“三农”，致富群众的重任，要切实做到服务服务再服务。</w:t>
      </w:r>
    </w:p>
    <w:p>
      <w:pPr>
        <w:ind w:left="0" w:right="0" w:firstLine="560"/>
        <w:spacing w:before="450" w:after="450" w:line="312" w:lineRule="auto"/>
      </w:pPr>
      <w:r>
        <w:rPr>
          <w:rFonts w:ascii="宋体" w:hAnsi="宋体" w:eastAsia="宋体" w:cs="宋体"/>
          <w:color w:val="000"/>
          <w:sz w:val="28"/>
          <w:szCs w:val="28"/>
        </w:rPr>
        <w:t xml:space="preserve">走好人生的三步曲，才能演奏出美妙的人生篇章。习总书记在北京大学师生座谈会上讲过这样一句话：“青年人要扣好第一粒扣子，如果第一粒扣子扣错了，那么接下来的扣子也会扣错。”这个比喻恰如其分，内涵丰富，因此我要从“扣好第一粒扣子”开始，努力在自己的领域中创造自己的工作初心，自觉完善工作中的转变，真正做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2025-05-02T15:08:50+08:00</dcterms:created>
  <dcterms:modified xsi:type="dcterms:W3CDTF">2025-05-02T15:08:50+08:00</dcterms:modified>
</cp:coreProperties>
</file>

<file path=docProps/custom.xml><?xml version="1.0" encoding="utf-8"?>
<Properties xmlns="http://schemas.openxmlformats.org/officeDocument/2006/custom-properties" xmlns:vt="http://schemas.openxmlformats.org/officeDocument/2006/docPropsVTypes"/>
</file>