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在党校2024年春季主体班结业典礼上的讲话（精选多篇）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党校2024年春季主体班结业典礼上的讲话在党校2024年春季主体班结业典礼上的讲话各位学员、同志们：经过一个月紧张有序的学习实践，县委党校2024年春季主体班今天就要结业了。很高兴能参加今天的结业典礼，并与大家一起分享学习成果。...</w:t>
      </w:r>
    </w:p>
    <w:p>
      <w:pPr>
        <w:ind w:left="0" w:right="0" w:firstLine="560"/>
        <w:spacing w:before="450" w:after="450" w:line="312" w:lineRule="auto"/>
      </w:pPr>
      <w:r>
        <w:rPr>
          <w:rFonts w:ascii="黑体" w:hAnsi="黑体" w:eastAsia="黑体" w:cs="黑体"/>
          <w:color w:val="000000"/>
          <w:sz w:val="36"/>
          <w:szCs w:val="36"/>
          <w:b w:val="1"/>
          <w:bCs w:val="1"/>
        </w:rPr>
        <w:t xml:space="preserve">第一篇：在党校2024年春季主体班结业典礼上的讲话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在党校2024年春季主体班结业典礼上的讲话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经过一个月紧张有序的学习实践，县委党校2024年春季主体班今天就要结业了。很高兴能参加今天的结业典礼，并与大家一起分享学习成果。在此，我代表县委向圆满完成学习任务，特别是刚才获得表彰的各位学员表示热烈地祝贺，向付出辛勤劳动的党校全体教职员工表示衷心地感谢！</w:t>
      </w:r>
    </w:p>
    <w:p>
      <w:pPr>
        <w:ind w:left="0" w:right="0" w:firstLine="560"/>
        <w:spacing w:before="450" w:after="450" w:line="312" w:lineRule="auto"/>
      </w:pPr>
      <w:r>
        <w:rPr>
          <w:rFonts w:ascii="宋体" w:hAnsi="宋体" w:eastAsia="宋体" w:cs="宋体"/>
          <w:color w:val="000"/>
          <w:sz w:val="28"/>
          <w:szCs w:val="28"/>
        </w:rPr>
        <w:t xml:space="preserve">刚才，两个班级的班委会代表X、X分别从不同层面、不同角度，汇报了学习情况，展示了学习成果，讲得很好，从一定程度上反映了大家的心声和心智，我听后很受启发和教育。从汇报展示、结业考核和各方面反映的情况来看，我们这期主体班办得不容易、很成功。所谓“不容易”，是从办班的环境、条件、时机而言的，压力之大可想而知；所谓“很成功”，是从办班的实际效果而言的。这一个月时间里，大家严格遵照开班式上X书记提出的“忠诚担当”“学而不厌”“实干为本”“争先创优”“守好底线”五个方面要求，潜心学习理论，扎实开展活动，达到了提升素养、坚定信念、开阔视野、增强本领的目的。主要体现在以下四个方面：</w:t>
      </w:r>
    </w:p>
    <w:p>
      <w:pPr>
        <w:ind w:left="0" w:right="0" w:firstLine="560"/>
        <w:spacing w:before="450" w:after="450" w:line="312" w:lineRule="auto"/>
      </w:pPr>
      <w:r>
        <w:rPr>
          <w:rFonts w:ascii="宋体" w:hAnsi="宋体" w:eastAsia="宋体" w:cs="宋体"/>
          <w:color w:val="000"/>
          <w:sz w:val="28"/>
          <w:szCs w:val="28"/>
        </w:rPr>
        <w:t xml:space="preserve">一是丰富了知识体系。主体班以深入贯彻落实习近平新时代中国特色社会主义思想和党的十九大以及十九届二中、三中、四中、五中全会精神为主线，紧扣当前重点工作和热点问题，精心设计安排了政治理论、党纪法规、卫生防疫、社会治理等课程。学员们通过学习，提高了理论水平，开阔了视野格局，为今后更好地开展工作进行了知识储备。</w:t>
      </w:r>
    </w:p>
    <w:p>
      <w:pPr>
        <w:ind w:left="0" w:right="0" w:firstLine="560"/>
        <w:spacing w:before="450" w:after="450" w:line="312" w:lineRule="auto"/>
      </w:pPr>
      <w:r>
        <w:rPr>
          <w:rFonts w:ascii="宋体" w:hAnsi="宋体" w:eastAsia="宋体" w:cs="宋体"/>
          <w:color w:val="000"/>
          <w:sz w:val="28"/>
          <w:szCs w:val="28"/>
        </w:rPr>
        <w:t xml:space="preserve">二是锤炼了党性作风。始终坚持“党校姓党”的办学理念，开展了党章党规和“四史”（即中共党史、新中国史、改革开放史和社会主义发展史）教育，不断增强学员的党性意识和宗旨意识。培训期间，还赴红安开展了党性教育异地培训，大家精神上受到了洗礼，思想得到了升华，党性得到了锤炼，作风得到了改进。</w:t>
      </w:r>
    </w:p>
    <w:p>
      <w:pPr>
        <w:ind w:left="0" w:right="0" w:firstLine="560"/>
        <w:spacing w:before="450" w:after="450" w:line="312" w:lineRule="auto"/>
      </w:pPr>
      <w:r>
        <w:rPr>
          <w:rFonts w:ascii="宋体" w:hAnsi="宋体" w:eastAsia="宋体" w:cs="宋体"/>
          <w:color w:val="000"/>
          <w:sz w:val="28"/>
          <w:szCs w:val="28"/>
        </w:rPr>
        <w:t xml:space="preserve">三是提升了履职能力。此次培训，除理论教学外，还组织开展了学员论坛、读书会等实践活动。同时，注重提升学员调查研究能力，开展了以疫后重振、基层党建、精准扶贫等为主题的实地调研活动，不仅撰写了调研报告，而且在考察中发现了差距，在思考中受到了启发，在实践中提高了能力。</w:t>
      </w:r>
    </w:p>
    <w:p>
      <w:pPr>
        <w:ind w:left="0" w:right="0" w:firstLine="560"/>
        <w:spacing w:before="450" w:after="450" w:line="312" w:lineRule="auto"/>
      </w:pPr>
      <w:r>
        <w:rPr>
          <w:rFonts w:ascii="宋体" w:hAnsi="宋体" w:eastAsia="宋体" w:cs="宋体"/>
          <w:color w:val="000"/>
          <w:sz w:val="28"/>
          <w:szCs w:val="28"/>
        </w:rPr>
        <w:t xml:space="preserve">四是增进了同学友谊。大家为了共同的目标，带着共同的愿望，相聚党校，共同度过了紧张、忙碌而又难忘的一个月。通过培训，特别是开展集体活动，比如外出调研、异地培训、体育比赛等，增进了彼此了解，师生关系、同学关系和谐融洽，积累了一笔无价的财富。我相信，这次学习培训也一定会成为大家人生中一段美好的回忆，更会成为大家今后努力工作、不断奋进的“加油站”！</w:t>
      </w:r>
    </w:p>
    <w:p>
      <w:pPr>
        <w:ind w:left="0" w:right="0" w:firstLine="560"/>
        <w:spacing w:before="450" w:after="450" w:line="312" w:lineRule="auto"/>
      </w:pPr>
      <w:r>
        <w:rPr>
          <w:rFonts w:ascii="宋体" w:hAnsi="宋体" w:eastAsia="宋体" w:cs="宋体"/>
          <w:color w:val="000"/>
          <w:sz w:val="28"/>
          <w:szCs w:val="28"/>
        </w:rPr>
        <w:t xml:space="preserve">各位学员，同志们，习近平总书记寄语年轻干部：“要提高政治能力、调查研究能力、科学决策能力、改革攻坚能力、应急处突能力、群众工作能力、抓落实能力”。习近平总书记着重强调了“七大能力”。虽然抓落实能力在“七大能力”中摆尾，但并不意味着抓落实能力不重要；相反，我认为抓落实能力是其他能力的保障和归宿，是最基本的能力。抓落实是一切工作和事业成败的根本途径，是党员干部的根本职责所在。党员干部必须把抓落实当作一种必备素养、一种政治责任、一种领导艺术，在抓落实上狠下功夫，务求实效。借此机会，我就围绕“抓落实”谈四个方面的认识和体会。</w:t>
      </w:r>
    </w:p>
    <w:p>
      <w:pPr>
        <w:ind w:left="0" w:right="0" w:firstLine="560"/>
        <w:spacing w:before="450" w:after="450" w:line="312" w:lineRule="auto"/>
      </w:pPr>
      <w:r>
        <w:rPr>
          <w:rFonts w:ascii="宋体" w:hAnsi="宋体" w:eastAsia="宋体" w:cs="宋体"/>
          <w:color w:val="000"/>
          <w:sz w:val="28"/>
          <w:szCs w:val="28"/>
        </w:rPr>
        <w:t xml:space="preserve">一、要固化思维抓落实</w:t>
      </w:r>
    </w:p>
    <w:p>
      <w:pPr>
        <w:ind w:left="0" w:right="0" w:firstLine="560"/>
        <w:spacing w:before="450" w:after="450" w:line="312" w:lineRule="auto"/>
      </w:pPr>
      <w:r>
        <w:rPr>
          <w:rFonts w:ascii="宋体" w:hAnsi="宋体" w:eastAsia="宋体" w:cs="宋体"/>
          <w:color w:val="000"/>
          <w:sz w:val="28"/>
          <w:szCs w:val="28"/>
        </w:rPr>
        <w:t xml:space="preserve">“落实”二字，大家耳熟能详，是我们常常挂在嘴边、且在各类文件和领导讲话中“出镜”频率最多的字眼之一。从字面上直观来理解，“落”就是沉下去（悬在空中不算落），“实”不能是空心的，两个字合在一起就是“要落地”。“落实”就是把口头上讲的、纸面上写的东西，像宏观到大的理论、路线、方针、政策，微观到具体的规划、计划、方案、意见以及工作部署等付诸实践，落实到行动上，达到预期目的。</w:t>
      </w:r>
    </w:p>
    <w:p>
      <w:pPr>
        <w:ind w:left="0" w:right="0" w:firstLine="560"/>
        <w:spacing w:before="450" w:after="450" w:line="312" w:lineRule="auto"/>
      </w:pPr>
      <w:r>
        <w:rPr>
          <w:rFonts w:ascii="宋体" w:hAnsi="宋体" w:eastAsia="宋体" w:cs="宋体"/>
          <w:color w:val="000"/>
          <w:sz w:val="28"/>
          <w:szCs w:val="28"/>
        </w:rPr>
        <w:t xml:space="preserve">这里首要的，是要“落”。“落”是一个动态过程。对于一项工作，会议开了、文件发了、任务安排了，绝不等于落实了。接下来就是，要“实”，不能落空，落空等于没落。“落”是前提，不“落”，就是不“做”，就是没有行动，“落实”没有基础；“实”是标准，不“实”，就是没有到位，“落实”没有效果。所以，“落实”二字其实是前因后果、相辅相成、互为作用的关系。对此，我们应有客观辩证的认识。</w:t>
      </w:r>
    </w:p>
    <w:p>
      <w:pPr>
        <w:ind w:left="0" w:right="0" w:firstLine="560"/>
        <w:spacing w:before="450" w:after="450" w:line="312" w:lineRule="auto"/>
      </w:pPr>
      <w:r>
        <w:rPr>
          <w:rFonts w:ascii="宋体" w:hAnsi="宋体" w:eastAsia="宋体" w:cs="宋体"/>
          <w:color w:val="000"/>
          <w:sz w:val="28"/>
          <w:szCs w:val="28"/>
        </w:rPr>
        <w:t xml:space="preserve">那么，究竟什么叫“落实”?毛泽东同志曾在《党委会的工作方法》中指出：“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得不紧也不行。”由此可见，抓落实就是把决策变为行动，把部署付诸实践，进而取得预期成效。简而言之，“落实”就是兑现，就是要落到实处、见到实效。</w:t>
      </w:r>
    </w:p>
    <w:p>
      <w:pPr>
        <w:ind w:left="0" w:right="0" w:firstLine="560"/>
        <w:spacing w:before="450" w:after="450" w:line="312" w:lineRule="auto"/>
      </w:pPr>
      <w:r>
        <w:rPr>
          <w:rFonts w:ascii="宋体" w:hAnsi="宋体" w:eastAsia="宋体" w:cs="宋体"/>
          <w:color w:val="000"/>
          <w:sz w:val="28"/>
          <w:szCs w:val="28"/>
        </w:rPr>
        <w:t xml:space="preserve">二、要深化认识抓落实</w:t>
      </w:r>
    </w:p>
    <w:p>
      <w:pPr>
        <w:ind w:left="0" w:right="0" w:firstLine="560"/>
        <w:spacing w:before="450" w:after="450" w:line="312" w:lineRule="auto"/>
      </w:pPr>
      <w:r>
        <w:rPr>
          <w:rFonts w:ascii="宋体" w:hAnsi="宋体" w:eastAsia="宋体" w:cs="宋体"/>
          <w:color w:val="000"/>
          <w:sz w:val="28"/>
          <w:szCs w:val="28"/>
        </w:rPr>
        <w:t xml:space="preserve">习近平总书记鲜明指出:“一分部署，九分落实。”短短八个字，深刻揭示出抓落实的极端重要性。</w:t>
      </w:r>
    </w:p>
    <w:p>
      <w:pPr>
        <w:ind w:left="0" w:right="0" w:firstLine="560"/>
        <w:spacing w:before="450" w:after="450" w:line="312" w:lineRule="auto"/>
      </w:pPr>
      <w:r>
        <w:rPr>
          <w:rFonts w:ascii="宋体" w:hAnsi="宋体" w:eastAsia="宋体" w:cs="宋体"/>
          <w:color w:val="000"/>
          <w:sz w:val="28"/>
          <w:szCs w:val="28"/>
        </w:rPr>
        <w:t xml:space="preserve">（一）抓落实是我们党一以贯之的优良传统。反对空谈、强调实干、注重落实，是我们党一以贯之的优良传统和工作作风。党的历届中央领导集体都十分强调抓落实。毛泽东同志要求共产党员一定要有“认真实干”的精神。邓小平同志强调“少说空话、多干实事”，凡事都“要落在实处”，“开会、讲话都要解决问题”。江泽民同志强调“落实，落实，再落实，因为这是做好一切工作的关键环节”。胡锦涛同志强调“要坚持发扬共产党人的革命精神和坚持科学求实态度的统一，脚踏实地，埋头苦干，坚决反对形式主义和官僚主义”。党的十八大以来，习近平总书记反复强调崇尚实干、狠抓落实。他强调，“抓落实，是党的政治路线、思想路线、群众路线的根本要求”，“不抓落实，再好的目标也是镜中花”，“抓落实来不得花拳绣腿”，“要以抓铁有痕、踏石留印的劲头，坚持不懈抓下去”。抓落实，也是“不忘初心、牢记使命”主题教育的总要求之一。</w:t>
      </w:r>
    </w:p>
    <w:p>
      <w:pPr>
        <w:ind w:left="0" w:right="0" w:firstLine="560"/>
        <w:spacing w:before="450" w:after="450" w:line="312" w:lineRule="auto"/>
      </w:pPr>
      <w:r>
        <w:rPr>
          <w:rFonts w:ascii="宋体" w:hAnsi="宋体" w:eastAsia="宋体" w:cs="宋体"/>
          <w:color w:val="000"/>
          <w:sz w:val="28"/>
          <w:szCs w:val="28"/>
        </w:rPr>
        <w:t xml:space="preserve">（二）抓落实是密切联系群众的有效方法。维护人民群众的根本利益是一切工作的出发点和落脚点。为人民谋幸福，是我们党的初心和宗旨。要做到为民造福，就要狠抓工作落实。抓落实的过程，就是把群众的主观愿望变为实际成果的过程。我们的各项政策措施落实了没有，落实得好不好，群众最有实际感受。落实得好、落实得快，群众就拥护；落实得不好、落实得慢，群众就会不满意。比如，当前脱贫攻坚工作成效考核，多采取第三方评估的方式进行。第三方评估，不仅仅是只看看资料、听听汇报，更多地是直奔现场，通过与老百姓面对面交谈、以老百姓的认可和感受来评估脱贫攻坚工作做得怎么样?</w:t>
      </w:r>
    </w:p>
    <w:p>
      <w:pPr>
        <w:ind w:left="0" w:right="0" w:firstLine="560"/>
        <w:spacing w:before="450" w:after="450" w:line="312" w:lineRule="auto"/>
      </w:pPr>
      <w:r>
        <w:rPr>
          <w:rFonts w:ascii="宋体" w:hAnsi="宋体" w:eastAsia="宋体" w:cs="宋体"/>
          <w:color w:val="000"/>
          <w:sz w:val="28"/>
          <w:szCs w:val="28"/>
        </w:rPr>
        <w:t xml:space="preserve">（三）抓落实是工作顺利开展的根本途径。抓落实是决策的生命，是党委、政府工作中一个极为重要的环节。任何一项工作任务的完成，都是落实的结果。相反，没有落实，再好的方针、政策也不会发挥应有的作用。为官从政，纵有千招万招，不落实就等于没招；这能力那能力，不落实就等于没能力。党员干部，特别是在基层从事具体工作的年轻干部，对这一点应该有切身的感受。</w:t>
      </w:r>
    </w:p>
    <w:p>
      <w:pPr>
        <w:ind w:left="0" w:right="0" w:firstLine="560"/>
        <w:spacing w:before="450" w:after="450" w:line="312" w:lineRule="auto"/>
      </w:pPr>
      <w:r>
        <w:rPr>
          <w:rFonts w:ascii="宋体" w:hAnsi="宋体" w:eastAsia="宋体" w:cs="宋体"/>
          <w:color w:val="000"/>
          <w:sz w:val="28"/>
          <w:szCs w:val="28"/>
        </w:rPr>
        <w:t xml:space="preserve">今年是“十四五”规划开局之年，加之受疫情的影响，各项工作任务更重、挑战更大。在这样的背景下，要完成既定目标，抓落实的意义显得尤为重要。</w:t>
      </w:r>
    </w:p>
    <w:p>
      <w:pPr>
        <w:ind w:left="0" w:right="0" w:firstLine="560"/>
        <w:spacing w:before="450" w:after="450" w:line="312" w:lineRule="auto"/>
      </w:pPr>
      <w:r>
        <w:rPr>
          <w:rFonts w:ascii="宋体" w:hAnsi="宋体" w:eastAsia="宋体" w:cs="宋体"/>
          <w:color w:val="000"/>
          <w:sz w:val="28"/>
          <w:szCs w:val="28"/>
        </w:rPr>
        <w:t xml:space="preserve">三、要强化本领抓落实</w:t>
      </w:r>
    </w:p>
    <w:p>
      <w:pPr>
        <w:ind w:left="0" w:right="0" w:firstLine="560"/>
        <w:spacing w:before="450" w:after="450" w:line="312" w:lineRule="auto"/>
      </w:pPr>
      <w:r>
        <w:rPr>
          <w:rFonts w:ascii="宋体" w:hAnsi="宋体" w:eastAsia="宋体" w:cs="宋体"/>
          <w:color w:val="000"/>
          <w:sz w:val="28"/>
          <w:szCs w:val="28"/>
        </w:rPr>
        <w:t xml:space="preserve">有句古话叫“四两拨千斤”，是对以巧取胜技法的生动诠释。习近平总书记曾形象比喻：“抓落实就好比在墙上敲钉子，钉不到点上，钉子要打歪。”这里的“点”就是正确的方法、工作的杠杆或者是“过河的船”。如何强化本领抓落实，我认为要把握好“八个抓”“四对抓”：</w:t>
      </w:r>
    </w:p>
    <w:p>
      <w:pPr>
        <w:ind w:left="0" w:right="0" w:firstLine="560"/>
        <w:spacing w:before="450" w:after="450" w:line="312" w:lineRule="auto"/>
      </w:pPr>
      <w:r>
        <w:rPr>
          <w:rFonts w:ascii="宋体" w:hAnsi="宋体" w:eastAsia="宋体" w:cs="宋体"/>
          <w:color w:val="000"/>
          <w:sz w:val="28"/>
          <w:szCs w:val="28"/>
        </w:rPr>
        <w:t xml:space="preserve">（一）抓重点，重点抓。在抓落实的过程中，有的落实是具体的、简单的事务，只需简单、迅速甚至机械地照办就行了；但有的落实需要协调、督办甚至涉及系统性的工作，就不能简单、草率、轻易地一件一件去抓落实。基层工作千头万绪，如果我们平均用力，不仅效果甚微，而且还会觉得很累。抓好那些决定发展全局的主要矛盾和矛盾的主要方面，也就是善于抓重点，工作落实就可以事半功倍。具体而言，要做到“三抓”：一是要抓大事。比如，本周领导交办要落实好十件事，但每个人精力毕竟有限，不可能都一五一十去落实好。首先要理清哪几件事是大事，哪几件是一般事，必须首要把大事抓好；对于其他一般的事，领导过问起来，有交代也是可以的。二是要抓主要。一件工作落实，要分清楚主要矛盾、次要矛盾和主要部分、次要部分，把主要矛盾、主要部分解决了，次要矛盾、次要部分就会迎刃而解，当然也就落实了。三是要抓关键。“牵一发动全身”“打蛇打七寸”，讲的就是这个道理。有些工作只要牵住了“牛鼻子”，抓住了关健问题，任务落实也就水到渠成了。抓重点，重点抓，这既是实践经验的总结，也符合辩证法的规律。</w:t>
      </w:r>
    </w:p>
    <w:p>
      <w:pPr>
        <w:ind w:left="0" w:right="0" w:firstLine="560"/>
        <w:spacing w:before="450" w:after="450" w:line="312" w:lineRule="auto"/>
      </w:pPr>
      <w:r>
        <w:rPr>
          <w:rFonts w:ascii="宋体" w:hAnsi="宋体" w:eastAsia="宋体" w:cs="宋体"/>
          <w:color w:val="000"/>
          <w:sz w:val="28"/>
          <w:szCs w:val="28"/>
        </w:rPr>
        <w:t xml:space="preserve">（二）抓具体，具体抓。大家都是从事具体工作的人，但同时由于经验、年龄、阅历等方面的限制，决定了抓落实决不能大而化之、偷工减料，必须一环一环、一条一条认真落实，这就需要抓具体，具体抓。这和抓重点、重点抓并不矛盾，是辩证统一的。具体而言，要做到“三个具体”：一是任务要具体。抓落实，首先要明白落实什么。如果连这都不清楚，抓落实也就无从谈起。二是措施要具体。就是要制订怎样抓落实的措施。在这方面，我们要养成好的习惯，平时很多日常工作就是在明确措施抓落实。比如，为了完成某项工作而制订的方案，方案中就明确了时间、地点、方式和参加人员等等，这就是抓落实的措施。三是要求要具体。就是抓落实要达到什么目的。人们常讲，“屁股决定脑袋”，什么样的要求决定了怎么样去落实。比如，安排某人明天到县里开会，要求就是把会议通知告诉他。通知说清楚了，就算落实了。</w:t>
      </w:r>
    </w:p>
    <w:p>
      <w:pPr>
        <w:ind w:left="0" w:right="0" w:firstLine="560"/>
        <w:spacing w:before="450" w:after="450" w:line="312" w:lineRule="auto"/>
      </w:pPr>
      <w:r>
        <w:rPr>
          <w:rFonts w:ascii="宋体" w:hAnsi="宋体" w:eastAsia="宋体" w:cs="宋体"/>
          <w:color w:val="000"/>
          <w:sz w:val="28"/>
          <w:szCs w:val="28"/>
        </w:rPr>
        <w:t xml:space="preserve">（三）抓一线，一线抓。基层一线是抓落实的主阵地。不到一线，抓落实就是镜中花、水中月。所以，要特别强调抓一线，一线抓。“抓一线”就是要一杆子插到底，“一线抓”就是要亲力亲为。从某种程度上来讲，这既是一种工作方法，也是一种工作作风。具体而言，要做到“三个一线”：一是要在一线掌握情况。毛泽东同志讲，“没有调查就没有发言权”。一线情况熟不熟，是否熟悉一线情况，往往直接影响抓落实的成效。没有到一线、到现场去，往往就抓不落实。二是要在一线分析问题。“一切真知灼见都来源于实践”。我们只有从群众中来、到基层实践中去，现场办公，才能找到解决问题的“金钥匙”。1927年初，毛泽东历时32天，深入x农村基层考察，写出了著名的《x农民运动考察报告》，在历史紧要关头，为革命指明了方向，推动了农村大革命运动的发展。三是要在一线争取支持。有的年轻干部在基层工作，特别是外地人，人生地不熟，分管的工作总是做不到位；而很多“老基层”则游刃有余，分管的工作总是不折不扣的完成，领导也很放心。这其中的差别，很大程度上就在于你是否得到了广大党员群众的认可与支持，这里的普通党员群众就是“一线”。</w:t>
      </w:r>
    </w:p>
    <w:p>
      <w:pPr>
        <w:ind w:left="0" w:right="0" w:firstLine="560"/>
        <w:spacing w:before="450" w:after="450" w:line="312" w:lineRule="auto"/>
      </w:pPr>
      <w:r>
        <w:rPr>
          <w:rFonts w:ascii="宋体" w:hAnsi="宋体" w:eastAsia="宋体" w:cs="宋体"/>
          <w:color w:val="000"/>
          <w:sz w:val="28"/>
          <w:szCs w:val="28"/>
        </w:rPr>
        <w:t xml:space="preserve">（四）抓反复，反复抓。抓反复和反复抓是辩证统一的关系。抓反复，是为了解决反复抓过程中出现的问题，保证落实的效果；反复抓是对工作进行不断地强化，持续抓落实。抓反复，反复抓，就是为了避免反复、工作回潮。具体而言，也是“三个方面”：一是要长期抓。很多落实事项都是系统工程，不可能一蹴而就，势必出现反弹、反复；某些顽症、陋习不断回潮，也属正常。抓而不实，等于没抓；抓而不常，等于白抓。因此，我们要在“常”“长”二字上下工夫，坚持常态化、长期抓，见实效。二是要勤督查。习近平总书记指出，“没有督查就没有落实，没有督查就没有深化。”所以，要加强工作督促检查，以保证落实的进度、质量和效果。三是要重反馈。反馈是工作落实的关键一环。事毕不回复，任务完成了99%，1%没落实，虽然就差这么一丁点，落实仍然没有到位。不反馈，信息就不对称；不反馈，就没有形成闭环。比如，疫情防控工作就要形成闭环。哪里出现了新的病例，就是哪项工作没有形成闭环造成的。抓落实的过程，也是工作形成闭环的过程。对于年轻干部，特别要养成反馈的好习惯。</w:t>
      </w:r>
    </w:p>
    <w:p>
      <w:pPr>
        <w:ind w:left="0" w:right="0" w:firstLine="560"/>
        <w:spacing w:before="450" w:after="450" w:line="312" w:lineRule="auto"/>
      </w:pPr>
      <w:r>
        <w:rPr>
          <w:rFonts w:ascii="宋体" w:hAnsi="宋体" w:eastAsia="宋体" w:cs="宋体"/>
          <w:color w:val="000"/>
          <w:sz w:val="28"/>
          <w:szCs w:val="28"/>
        </w:rPr>
        <w:t xml:space="preserve">“八个抓”“四对抓”都是抓落实的具体方法。当然，对于不同的落实事项，会运用到不同的方法，有的需要综合运用，有的单独使用即可。</w:t>
      </w:r>
    </w:p>
    <w:p>
      <w:pPr>
        <w:ind w:left="0" w:right="0" w:firstLine="560"/>
        <w:spacing w:before="450" w:after="450" w:line="312" w:lineRule="auto"/>
      </w:pPr>
      <w:r>
        <w:rPr>
          <w:rFonts w:ascii="宋体" w:hAnsi="宋体" w:eastAsia="宋体" w:cs="宋体"/>
          <w:color w:val="000"/>
          <w:sz w:val="28"/>
          <w:szCs w:val="28"/>
        </w:rPr>
        <w:t xml:space="preserve">四、要优化作风抓落实</w:t>
      </w:r>
    </w:p>
    <w:p>
      <w:pPr>
        <w:ind w:left="0" w:right="0" w:firstLine="560"/>
        <w:spacing w:before="450" w:after="450" w:line="312" w:lineRule="auto"/>
      </w:pPr>
      <w:r>
        <w:rPr>
          <w:rFonts w:ascii="宋体" w:hAnsi="宋体" w:eastAsia="宋体" w:cs="宋体"/>
          <w:color w:val="000"/>
          <w:sz w:val="28"/>
          <w:szCs w:val="28"/>
        </w:rPr>
        <w:t xml:space="preserve">没有踏实苦干的工作作风，再好的蓝图都会流于空想，抓落实就会成为一句空谈。领导干部特别是年轻干部要发扬“四种作风”，把各项工作落实好。</w:t>
      </w:r>
    </w:p>
    <w:p>
      <w:pPr>
        <w:ind w:left="0" w:right="0" w:firstLine="560"/>
        <w:spacing w:before="450" w:after="450" w:line="312" w:lineRule="auto"/>
      </w:pPr>
      <w:r>
        <w:rPr>
          <w:rFonts w:ascii="宋体" w:hAnsi="宋体" w:eastAsia="宋体" w:cs="宋体"/>
          <w:color w:val="000"/>
          <w:sz w:val="28"/>
          <w:szCs w:val="28"/>
        </w:rPr>
        <w:t xml:space="preserve">（一）要“快”——事不宜迟马上办。天下武功，唯快不破。你不快，别人就会抢在你前面，再好的机遇也会错过；你不快，落实的效率就不高，再好的部署也没有意义。习近平同志任x市委书记时，积极倡导“马上就办”的理念，“一中午拟定一份文”“两天办好办厂手续”，干部作风为之一变，有力推动了x经济社会发展。</w:t>
      </w:r>
    </w:p>
    <w:p>
      <w:pPr>
        <w:ind w:left="0" w:right="0" w:firstLine="560"/>
        <w:spacing w:before="450" w:after="450" w:line="312" w:lineRule="auto"/>
      </w:pPr>
      <w:r>
        <w:rPr>
          <w:rFonts w:ascii="宋体" w:hAnsi="宋体" w:eastAsia="宋体" w:cs="宋体"/>
          <w:color w:val="000"/>
          <w:sz w:val="28"/>
          <w:szCs w:val="28"/>
        </w:rPr>
        <w:t xml:space="preserve">（二）要“拼”——事不避难敢担当。习近平总书记指出，“有多大担当，就能干多大事业；尽多大责任，才会有多大成就”。不愿拼，抓落实就没有动力；不敢拼，抓落实就会绕道走；不会拼，抓落实就会打水漂。</w:t>
      </w:r>
    </w:p>
    <w:p>
      <w:pPr>
        <w:ind w:left="0" w:right="0" w:firstLine="560"/>
        <w:spacing w:before="450" w:after="450" w:line="312" w:lineRule="auto"/>
      </w:pPr>
      <w:r>
        <w:rPr>
          <w:rFonts w:ascii="宋体" w:hAnsi="宋体" w:eastAsia="宋体" w:cs="宋体"/>
          <w:color w:val="000"/>
          <w:sz w:val="28"/>
          <w:szCs w:val="28"/>
        </w:rPr>
        <w:t xml:space="preserve">（三）要“实”——事必躬亲出实招。实事求是是我们党的鲜明特质。不实干，就不能发展一方；不实干，就会有负时代。我们要不图虚名，不做虚功，求真务实，抓好落实。</w:t>
      </w:r>
    </w:p>
    <w:p>
      <w:pPr>
        <w:ind w:left="0" w:right="0" w:firstLine="560"/>
        <w:spacing w:before="450" w:after="450" w:line="312" w:lineRule="auto"/>
      </w:pPr>
      <w:r>
        <w:rPr>
          <w:rFonts w:ascii="宋体" w:hAnsi="宋体" w:eastAsia="宋体" w:cs="宋体"/>
          <w:color w:val="000"/>
          <w:sz w:val="28"/>
          <w:szCs w:val="28"/>
        </w:rPr>
        <w:t xml:space="preserve">（四）要“严”——事经我手无差错。“严是爱，宽是害”。不严，就会纪律涣散，没有战斗力；不严，就会只求过得去，不求过得硬。我们要严字当头，为抓好落实提供作风保障。</w:t>
      </w:r>
    </w:p>
    <w:p>
      <w:pPr>
        <w:ind w:left="0" w:right="0" w:firstLine="560"/>
        <w:spacing w:before="450" w:after="450" w:line="312" w:lineRule="auto"/>
      </w:pPr>
      <w:r>
        <w:rPr>
          <w:rFonts w:ascii="宋体" w:hAnsi="宋体" w:eastAsia="宋体" w:cs="宋体"/>
          <w:color w:val="000"/>
          <w:sz w:val="28"/>
          <w:szCs w:val="28"/>
        </w:rPr>
        <w:t xml:space="preserve">同志们，学习是一辈子的事，是党员干部的终身大事。在党校的这段学习，只是人生历程中一次短暂的“充电”，希望大家把良好的祝愿带回去，把学习的成果和收获运用于工作实践。今年只有不到五十天的时间了，当前各项工作任务艰巨繁重，我们要以更紧之又紧、细之又细、实之又实的精神状态，主动作为，奋发有为，担当善为，争做起而行之的实干者，为X圆满顺利开启“十四五”发展贡献自己的青春和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在区委党校春季主体班结业典礼上的讲话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－区委常委、组织部长 ###（2024年6月30日）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个月紧张有序的理论学习、社会实践、党性锻炼和交流提高，区委党校2024年春季主体班今天就要结业了。在此，我谨代表区委向各位学员表示衷心祝贺！向付出辛勤劳动的市委党校领导和老师们表示亲切的慰问！</w:t>
      </w:r>
    </w:p>
    <w:p>
      <w:pPr>
        <w:ind w:left="0" w:right="0" w:firstLine="560"/>
        <w:spacing w:before="450" w:after="450" w:line="312" w:lineRule="auto"/>
      </w:pPr>
      <w:r>
        <w:rPr>
          <w:rFonts w:ascii="宋体" w:hAnsi="宋体" w:eastAsia="宋体" w:cs="宋体"/>
          <w:color w:val="000"/>
          <w:sz w:val="28"/>
          <w:szCs w:val="28"/>
        </w:rPr>
        <w:t xml:space="preserve">区委党校和市委党校联合办班的干部培训模式的创新，既切合襄城区经济和社会发展的需要，更符合中共中央《2024－2024年干部教育培训改革纲要》的要求，它不仅有效地整合了党校的教学资源，而且更主要的是进一步提升了我区干部培训的档次和质量。我们相信经过不断的开展对干部的培训、轮训工作，全区干部的理论水平、文化素养、党性原则、作风能力等都必将得到进一步的全面升华。</w:t>
      </w:r>
    </w:p>
    <w:p>
      <w:pPr>
        <w:ind w:left="0" w:right="0" w:firstLine="560"/>
        <w:spacing w:before="450" w:after="450" w:line="312" w:lineRule="auto"/>
      </w:pPr>
      <w:r>
        <w:rPr>
          <w:rFonts w:ascii="宋体" w:hAnsi="宋体" w:eastAsia="宋体" w:cs="宋体"/>
          <w:color w:val="000"/>
          <w:sz w:val="28"/>
          <w:szCs w:val="28"/>
        </w:rPr>
        <w:t xml:space="preserve">这次培训班组织严密，内容丰富，收获很大，办得非常成功，至少有以下三大亮点值得肯定。</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区委党校和市委党校精心筹划、精心组织、高效运作、优质服务，对本次培训班的教学内容进行了精心安排，着眼于全面提高学员的综合素质。一个月的时间虽短，但内容丰富，坚持把科学发展观作为重点学习内容，把党性锻炼贯穿于整个学习过程的始终，同时注重 与襄城区发展实际相结合，学员们围绕我区“十二五”发展规划献计献策，体现了较强的针对性、实用性。</w:t>
      </w:r>
    </w:p>
    <w:p>
      <w:pPr>
        <w:ind w:left="0" w:right="0" w:firstLine="560"/>
        <w:spacing w:before="450" w:after="450" w:line="312" w:lineRule="auto"/>
      </w:pPr>
      <w:r>
        <w:rPr>
          <w:rFonts w:ascii="宋体" w:hAnsi="宋体" w:eastAsia="宋体" w:cs="宋体"/>
          <w:color w:val="000"/>
          <w:sz w:val="28"/>
          <w:szCs w:val="28"/>
        </w:rPr>
        <w:t xml:space="preserve">二是教学方式上形式多样，注重实效。在理论学习的基础上，本次培训班还开展社会调查，学员们不仅参观了麒麟村基层组织建设的先进典型，还到尹集的花卉基地、统领企业集团、凤凰温泉、九天玄女养生项目进行了考察调研，大家在社会实践中加强了党性教育，提升了能力。</w:t>
      </w:r>
    </w:p>
    <w:p>
      <w:pPr>
        <w:ind w:left="0" w:right="0" w:firstLine="560"/>
        <w:spacing w:before="450" w:after="450" w:line="312" w:lineRule="auto"/>
      </w:pPr>
      <w:r>
        <w:rPr>
          <w:rFonts w:ascii="宋体" w:hAnsi="宋体" w:eastAsia="宋体" w:cs="宋体"/>
          <w:color w:val="000"/>
          <w:sz w:val="28"/>
          <w:szCs w:val="28"/>
        </w:rPr>
        <w:t xml:space="preserve">三是学员们通过学习锻炼，受益匪浅、终生难忘。大家真正做到了学有所思、学有所获、学有所德、学有所用。大家把在党校学习和实践锻炼的好风气、好习惯带回去，将学习和实践锻炼中学到的东西体现在落实区委的总体部署和开拓当前工作新局面上，体现在落实科学发展观上，体现在不断提高自身的思想境界上。</w:t>
      </w:r>
    </w:p>
    <w:p>
      <w:pPr>
        <w:ind w:left="0" w:right="0" w:firstLine="560"/>
        <w:spacing w:before="450" w:after="450" w:line="312" w:lineRule="auto"/>
      </w:pPr>
      <w:r>
        <w:rPr>
          <w:rFonts w:ascii="宋体" w:hAnsi="宋体" w:eastAsia="宋体" w:cs="宋体"/>
          <w:color w:val="000"/>
          <w:sz w:val="28"/>
          <w:szCs w:val="28"/>
        </w:rPr>
        <w:t xml:space="preserve">今天，借此机会，我想针对修身养性、为人做官、搞好工作，给同志们提几点要求，希望能与大家共勉共励。</w:t>
      </w:r>
    </w:p>
    <w:p>
      <w:pPr>
        <w:ind w:left="0" w:right="0" w:firstLine="560"/>
        <w:spacing w:before="450" w:after="450" w:line="312" w:lineRule="auto"/>
      </w:pPr>
      <w:r>
        <w:rPr>
          <w:rFonts w:ascii="宋体" w:hAnsi="宋体" w:eastAsia="宋体" w:cs="宋体"/>
          <w:color w:val="000"/>
          <w:sz w:val="28"/>
          <w:szCs w:val="28"/>
        </w:rPr>
        <w:t xml:space="preserve">1．常修为政之德，不忘学习。人无德不立，官无德不为。为官者只有用好的品德修养作保证，做人才有底气，做事才有硬气，做官才有正气。古代儒家论述了 “仁、义、礼、智、信” 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 益彰。关于读书学习，要注重“三贵”：一是学贵有心。就是要从思想上重视学习，心中时刻想着学习。有一则笑话是这样说的：历史课上，老师问：“美国自由女神像手中拿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2．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毛主席告诉我们：“虚心使人进步，骄傲使人落后”。回到单位后，就是要保持谦虚的作风，要做到看低一点自己，防止在妄自尊大中放纵个人意志。始终牢记“谦受益，满招损”的古训。我们都是干部身份，无论职位高低，也无论掌握多大的权力，都应端正心态、摆正位臵，自觉将自己臵于组织管理、纪律约束和群众 监督之下，虚心地向群众学习，向同志学习，向实践学习。二是戒浮。邓小平同志强调“少说空话、多干实事”，凡事都“要落在实处”，“开会、讲话都要解决问题”。胡锦涛同志讲要“察实情、讲实话、鼓实劲、出实招、办实事、求实效”。当前我们一些同志不重视抓落实、不善于抓落实，一些方针政策和部署，口头上讲了、文件上也写了，而贯彻落实得却不好，以致贻误事业，影响了党和国家的形象。今年是“十二五”的开局之年，我区出台了一系列推进改革发展的具体思路、政策和措施。现在的关键就在于落实。因此，我们的干部要摸实情，出实招，三思而后行，一定要有真抓实干、求真务实的精神，为推动我区经济社会的大发展、大跨越贡献力量。三要戒混。就是不要混日子。要始终保持一颗进取心，对自己高标准、严要求。一些干部存在着“不求有功，但求无过”，讲起理由头头是道，办起事来拖拖拉拉；干工作有心无力，讲条件一样不少。他们心思不是放在谋工作、图进取上，而是抱着混日子、熬资历的想法，工作中怕动脑子、怕担担子，学“南郭先生”，当“撞钟和尚”，做“维持会长”。正像民间顺口溜所形容的：“要发文件，等待实践；要去实践，等待文件；啥都不干，难找缺陷；不做事情，不担风险；组织考核，没有缺点。”这种现象虽属少数，但却容易形成一种不健康的风气，造就一些“无用的好人”和“无能的好官”。结果是，有的虽然为官一任，却不仅不能造福一方百姓，反而耽误和影响了当地的经济发展；而有的甚至在“庙”里当成了老“和尚”，却连“钟”都不会撞，不仅自身碌碌无为，而且直接损害了领导干部在人民群众中的良好形象。因此，一定要干一行、爱一行、钻一行，干出成绩，干成事业。3．常怀淡泊之心，不忘舍弃。能否在逆境中保持心灵上的平和，是很现实的考验。明朝学者崔铣倡导的哲理养生，叫做“六然训”。“六然”就是自处超然、处人蔼然、有事斩然、无事澄然、得意淡然、失意泰然。要平心对待困难挫折，静心对待成败得失。苏东坡的诗词“月有阴晴圆缺，人有悲欢离合”，我们耳熟能详，它形象而诗意地揭示了一条普遍规律：不圆满是自然界乃至人类社会的惯常现象。要淡然对待进退留转。今年是省市县乡四级党委换届之年，在座的同志有的也许面临着如何面对进退留转的问题。个人有一些想法很正常，但不能把自己的进退留转看得高于一切，要正确处理个人与组织、局部与全局、下级与上级的关系，胸怀全局，坦然面对，用实际行动支持改革、支持换届。干部资源是稀缺资源，供求矛盾客观存在，越往上职位越少，有人上就有人下，有人进就有人出。“求名心切必作伪，求利心重必趋邪”。无论是什么级别、什么职位的领导干部更要常怀淡泊之心，把责任看重一点，把名利看淡一点，追求心灵的平衡和谐，上不喜、下不悲，得不宠、失不惊，快不傲、慢不怨，正确面对进退留转，正确对待选举结果，自觉服从组织安排。常言道，舍得，舍得，有舍才有得。在田地里，没有播种的舍，哪有收获的得；在情感上，没有投入的舍，哪有拥有的得；在走路时，没有后一步的舍，哪有前一步的得。钱钟书说：“想做官的人就像猴子，向上爬的时候，就露出了自己的红屁股。”因此，我们不仅要做到“进”者奋发有为，“退”者心情愉快，“留”者意志不衰，“转”者迎接挑战，还要学会感恩，国家给了我们干事创业的平台，为我们提供了优厚的待遇，干部的进退流转都是党的事业的需要。4．常记廉政之要，不忘律己。“善治人者必先自治”。“高飞之鸟，亡于贪食；深潭之鱼，死于香饵。”世界上有些事情可以有千百次失败，只要一次成功就行；有些事情纵然千百次成功，却经不起一次失败。江苏省徐州市原建设局长靖大荣在忏悔书中算了七笔账：一算政治账，自毁前途；二算经济账，倾家荡产；三算名誉帐，身败名裂；四算家庭账，夫离女散；五算亲情账，众叛亲离；六算自由账，身陷牢笼；七算健康账，身心憔悴。这“七笔帐”算得很实在、很到位、很有情，她从自己的人生历程中寻找自己的犯罪轨迹，从违法犯罪的前后对比中痛述自己的悔恨之情，可谓字字血、声声泪，折射出了一名腐败者人生的凋零与落寞，给为官者上了生动而又具体的一课。警醒我们要常思贪欲之害，常怀律己之心，以“蝼蚁之穴、溃堤千里”的忧心对待自己的一思一念，以“如履薄冰、如临深渊”的谨慎对待自己的一言一行，待人接物在心里多问几个“为什么”，“勿以善小而不为，勿以恶小而为之”，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5．常念同学之情，不忘友谊。有首歌唱到：“相逢是首歌 相聚是种缘”。参加培训的学员来自不同的单位和部门，平常难得有机会交流和接触。这次大家为了共同的目标，带着共同的愿望，有缘相聚党校，共同度过难忘的一个月美好时光。通过培训，大家加强了沟通，增进了了解，深化了友谊，积累了一笔无价的财富。大家要珍惜这份缘、留住这份情，今后多沟通、多交流、多联系，以心换心，以情换情，互帮互助，互信互谅，让友谊之树常青。6.要把学习所得运用到实际工作中去，与时俱进、开拓创新。今年是“十二五”开局之年。建党90周年，跨越式发展的奋进之年。大家要把学习培训的真实本领与实际工作有机结合，从而使我们的工作实现新进步、新成效、新突破，达到新境界，为襄城的发展做出新贡献。</w:t>
      </w:r>
    </w:p>
    <w:p>
      <w:pPr>
        <w:ind w:left="0" w:right="0" w:firstLine="560"/>
        <w:spacing w:before="450" w:after="450" w:line="312" w:lineRule="auto"/>
      </w:pPr>
      <w:r>
        <w:rPr>
          <w:rFonts w:ascii="宋体" w:hAnsi="宋体" w:eastAsia="宋体" w:cs="宋体"/>
          <w:color w:val="000"/>
          <w:sz w:val="28"/>
          <w:szCs w:val="28"/>
        </w:rPr>
        <w:t xml:space="preserve">各位学员、同志们，创新是一个民族进步的灵魂，是一个国家兴旺发达的不竭动力，也是一个政党永葆生机的源泉，更是一个干部一生的追求。最后，祝大家在工作中创新，在创新中工作，在创新中实现人生的价值并绽放出绚丽的创新之花。</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在市委党校春季主体班结业典礼上的讲话</w:t>
      </w:r>
    </w:p>
    <w:p>
      <w:pPr>
        <w:ind w:left="0" w:right="0" w:firstLine="560"/>
        <w:spacing w:before="450" w:after="450" w:line="312" w:lineRule="auto"/>
      </w:pPr>
      <w:r>
        <w:rPr>
          <w:rFonts w:ascii="宋体" w:hAnsi="宋体" w:eastAsia="宋体" w:cs="宋体"/>
          <w:color w:val="000"/>
          <w:sz w:val="28"/>
          <w:szCs w:val="28"/>
        </w:rPr>
        <w:t xml:space="preserve">市委常委、组织部长、党校第一校长刘湘凌</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两个月紧张学习，处干班、科干班、党外干部班、选调生班以及新警班今天就要结业了。两个月来，大家能够珍惜难得的学习机会，努力克服工学矛盾，认真学习，深入思考，加强交流，在党性锻炼、理论素养和业务知识上都有了一个较大的提高，收到了明显的学习效果。在此，我谨代表市委向各位学员表示衷心祝贺！向付出辛勤劳动的党校教职员工表示亲切的慰问！</w:t>
      </w:r>
    </w:p>
    <w:p>
      <w:pPr>
        <w:ind w:left="0" w:right="0" w:firstLine="560"/>
        <w:spacing w:before="450" w:after="450" w:line="312" w:lineRule="auto"/>
      </w:pPr>
      <w:r>
        <w:rPr>
          <w:rFonts w:ascii="宋体" w:hAnsi="宋体" w:eastAsia="宋体" w:cs="宋体"/>
          <w:color w:val="000"/>
          <w:sz w:val="28"/>
          <w:szCs w:val="28"/>
        </w:rPr>
        <w:t xml:space="preserve">刚才，党校副校长郑文飞同志对本期培训班作了一个十分中肯的评价，四位学员作了热情洋溢的发言，我认为这期培训班办得很有特色，也是卓有成效的。开学的时候，我曾就读书的主题，与大家交流了体会。今天，借此机会，我想针对修身养性、为人做官，给大家提五点希望，希望大家做到五个“不忘”，与大家共勉共励。</w:t>
      </w:r>
    </w:p>
    <w:p>
      <w:pPr>
        <w:ind w:left="0" w:right="0" w:firstLine="560"/>
        <w:spacing w:before="450" w:after="450" w:line="312" w:lineRule="auto"/>
      </w:pPr>
      <w:r>
        <w:rPr>
          <w:rFonts w:ascii="宋体" w:hAnsi="宋体" w:eastAsia="宋体" w:cs="宋体"/>
          <w:color w:val="000"/>
          <w:sz w:val="28"/>
          <w:szCs w:val="28"/>
        </w:rPr>
        <w:t xml:space="preserve">1．常修为政之德，不忘学习。人无德不立，官无德不为。为官者只有用好的品德修养作保证，做人才有底气，做事才有硬气，做官才有正气。古代儒家论述了 “仁、义、礼、智、信” 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益彰。关于读书学习，我在开学典礼上进行了专题阐述。在此，简单地再强调下，学习重在“三贵”：一是学贵有心。就是要从思想上重视学习，心中时刻想着学习。曾看到一则笑话，历史课上，老师问：“美国自由女神像手中拿来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2．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毛主席告诉我们：“虚心使人进步，骄傲使人落后”。回到单位后，就是要保持谦虚的作风，要</w:t>
      </w:r>
    </w:p>
    <w:p>
      <w:pPr>
        <w:ind w:left="0" w:right="0" w:firstLine="560"/>
        <w:spacing w:before="450" w:after="450" w:line="312" w:lineRule="auto"/>
      </w:pPr>
      <w:r>
        <w:rPr>
          <w:rFonts w:ascii="宋体" w:hAnsi="宋体" w:eastAsia="宋体" w:cs="宋体"/>
          <w:color w:val="000"/>
          <w:sz w:val="28"/>
          <w:szCs w:val="28"/>
        </w:rPr>
        <w:t xml:space="preserve">做到看低一点自己，防止在妄自尊大中放纵个人意志。始终牢记“谦受益，满招损”的古训。有些学员还是领导干部，更应该明白无论到了多高的位臵，也无论掌握多大的权力，都应端正心态、摆正位臵，自觉将自己臵于组织管理、纪律约束和群众监督之下，虚心地向群众学习，向同志学习，向实践学习。二是戒浮。邓小平同志强调“少说空话、多干实事”，凡事都“要落在实处”，“开会、讲话都要解决问题”。胡锦涛同志讲要“察实情、讲实话、鼓实劲、出实招、办实事、求实效”。当前我们一些同志不重视抓落实、不善于抓落实，一些方针政策和部署，口头上讲了、文件上也写了，而贯彻落实得却不好，以致贻误事业，影响了党和国家的形象。今年是“十二五”的开局之年，我市出台了一系列推进改革发展的具体思路、政策和措施。现在的关键就在于落实。因此，我们的干部要摸实情，出实招，三思而后行，一定要有真抓实干、求真务实的精神，为推动我市经济社会的大发展、大跨越贡献力量。三要戒混。就是不要混日子。要始终保持一颗进取心，对自己高标准、严要求。一些干部存在着“不求有功，但求无过”，讲起理由头头是道，办起事来拖拖拉拉；干工作有心无力，讲条件一样不少。他们心思不是放在谋工作、图进取上，而是抱着混日子、熬资历的想法，工作中怕动脑子、怕担担子，学“南郭先生”，当“撞钟和尚”，做“维持会长”。正像民间顺口溜所形容的：“要发文件，等待实践；要去实践，等待文件；啥都不干，难找缺陷；不做事情，不担风险；组织考核，没有缺点。”这种现象虽属少数，但却容易形成一种不健康的风气，造就一些“无用的好人”和“无能的好官”。结果是，有的虽然为官一任，却不仅不能造福一方百姓，反而耽误和影响了当</w:t>
      </w:r>
    </w:p>
    <w:p>
      <w:pPr>
        <w:ind w:left="0" w:right="0" w:firstLine="560"/>
        <w:spacing w:before="450" w:after="450" w:line="312" w:lineRule="auto"/>
      </w:pPr>
      <w:r>
        <w:rPr>
          <w:rFonts w:ascii="宋体" w:hAnsi="宋体" w:eastAsia="宋体" w:cs="宋体"/>
          <w:color w:val="000"/>
          <w:sz w:val="28"/>
          <w:szCs w:val="28"/>
        </w:rPr>
        <w:t xml:space="preserve">地的经济发展；而有的甚至在“庙”里当成了老“和尚”，却连“钟”都不会撞，不仅自身碌碌无为，而且直接损害了领导干部在人民群众中的良好形象。因此，一定要干一行、爱一行、钻一行，干出成绩，干成事业。</w:t>
      </w:r>
    </w:p>
    <w:p>
      <w:pPr>
        <w:ind w:left="0" w:right="0" w:firstLine="560"/>
        <w:spacing w:before="450" w:after="450" w:line="312" w:lineRule="auto"/>
      </w:pPr>
      <w:r>
        <w:rPr>
          <w:rFonts w:ascii="宋体" w:hAnsi="宋体" w:eastAsia="宋体" w:cs="宋体"/>
          <w:color w:val="000"/>
          <w:sz w:val="28"/>
          <w:szCs w:val="28"/>
        </w:rPr>
        <w:t xml:space="preserve">3．常怀淡泊之心，不忘舍弃。能否在逆境中保持心灵上的平和，是很现实的考验。明朝学者崔铣倡导的哲理养生，叫做“六然训”。“六然”就是自处超然、处人蔼然、有事斩然、无事澄然、得意淡然、失意泰然。要平心对待困难挫折，静心对待成败得失。苏东坡的诗词“月有阴晴圆缺，人又悲欢离合”，我们耳熟能详，它形象而诗意地揭示了一条普遍规律：不圆满是自然界乃至人类社会的惯常现象。要淡然对待进退留转。今年是省市县乡四级党委换届之年，在座的许多同志也面临着如何面对进退留转的问题。个人有一些想法很正常，但不能把自己的进退留转看得高于一切，要正确处理个人与组织、局部与全局、下级与上级的关系，胸怀全局，坦然面对，用实际行动支持改革、支持换届。干部资源是稀缺资源，供求矛盾客观存在，越往上职位越少，有人上就有人下，有人进就有人出。“求名心切必作伪，求利心重必趋邪”。作为领导干部更要常怀淡泊之心，把责任看重一点，把名利看淡一点，追求心灵的平衡和谐，上不喜、下不悲，得不宠、失不惊，快不傲、慢不怨，正确面对进退留转，正确对待选举结果，自觉服从组织安排。常言道，舍得，舍得，有舍才有得。在田地里，没有播种的舍，哪有收获的得；在情感上，没有投入的舍，哪有拥有的得；在走路时，没有后一步的舍，哪有前一步的得。钱钟书说：“想做官的人就像猴子，向上爬的时候，就露出了自己的红屁股。”因此，我们不仅要做到“进”者奋发有为，“退”者心情愉快，“留”者意志不衰，“转”者迎接挑战，还要学会感恩，国家给了我们干事创业的平台，为我们提供了优厚的待遇，干部的进退流转都是党的事业的需要。</w:t>
      </w:r>
    </w:p>
    <w:p>
      <w:pPr>
        <w:ind w:left="0" w:right="0" w:firstLine="560"/>
        <w:spacing w:before="450" w:after="450" w:line="312" w:lineRule="auto"/>
      </w:pPr>
      <w:r>
        <w:rPr>
          <w:rFonts w:ascii="宋体" w:hAnsi="宋体" w:eastAsia="宋体" w:cs="宋体"/>
          <w:color w:val="000"/>
          <w:sz w:val="28"/>
          <w:szCs w:val="28"/>
        </w:rPr>
        <w:t xml:space="preserve">4．常记廉政之要，不忘律己。“善治人者必先自治”。“高飞之鸟，亡于贪食；深潭之鱼，死于香饵。”世界上有些事情可以有千百次失败，只要一次成功就行；有些事情纵然千百次成功，却经不起一次失败。江苏省徐州市原建设局长靖大荣在忏悔书中算了七笔账：一算政治账，自毁前途；二算经济账，倾家荡产；三算名誉帐，身败名裂；四算家庭账，夫离女散；五算亲情账，众叛亲离；六算自由账，身陷牢笼；七算健康账，身心憔悴。这“七笔帐”算得很实在、很到位、很有情，她从自己的人生历程中寻找自己的犯罪轨迹，从违法犯罪的前后对比中痛述自己的悔恨之情，可谓字字血、声声泪，折射出了一名腐败者人生的凋零与落寞，给为官者上了生动而又具体的一课。警醒我们要常思贪欲之害，常怀律己之心，以“蝼蚁之穴、溃堤千里”的忧心对待自己的一思一念，以“如履薄冰、如临深渊”的谨慎对待自己的一言一行，待人接物在心里多问几个“为什么”，“勿以善小而不为，勿以恶小而为之”，时刻保持清醒头脑，远离诱惑，洁身自爱，在任何情况下都不放纵、不攀权、不附贵，纯洁社交圈、净化生活圈、规范工作圈、管住活动圈，干干净净干事，清清白白为官，老老实实做人。</w:t>
      </w:r>
    </w:p>
    <w:p>
      <w:pPr>
        <w:ind w:left="0" w:right="0" w:firstLine="560"/>
        <w:spacing w:before="450" w:after="450" w:line="312" w:lineRule="auto"/>
      </w:pPr>
      <w:r>
        <w:rPr>
          <w:rFonts w:ascii="宋体" w:hAnsi="宋体" w:eastAsia="宋体" w:cs="宋体"/>
          <w:color w:val="000"/>
          <w:sz w:val="28"/>
          <w:szCs w:val="28"/>
        </w:rPr>
        <w:t xml:space="preserve">5．常念同学之情，不忘友谊。有首歌唱到：“相逢是首歌 相聚是种缘”。参加培训的学员来自不同的单位和部门，平常难得有机会交流和接触。这次大家为了共同的目标，带着共同的愿望，有缘相聚党校，共同度过难忘的两个月美好时光。通过培训，大</w:t>
      </w:r>
    </w:p>
    <w:p>
      <w:pPr>
        <w:ind w:left="0" w:right="0" w:firstLine="560"/>
        <w:spacing w:before="450" w:after="450" w:line="312" w:lineRule="auto"/>
      </w:pPr>
      <w:r>
        <w:rPr>
          <w:rFonts w:ascii="宋体" w:hAnsi="宋体" w:eastAsia="宋体" w:cs="宋体"/>
          <w:color w:val="000"/>
          <w:sz w:val="28"/>
          <w:szCs w:val="28"/>
        </w:rPr>
        <w:t xml:space="preserve">家加强了沟通，增进了了解，深化了友谊，积累了一笔无价的财富。大家要珍惜这份缘、留住这份情，今后多沟通、多交流、多联系，以心换心，以情换情，互帮互助，互信互谅，让友谊之树常青。</w:t>
      </w:r>
    </w:p>
    <w:p>
      <w:pPr>
        <w:ind w:left="0" w:right="0" w:firstLine="560"/>
        <w:spacing w:before="450" w:after="450" w:line="312" w:lineRule="auto"/>
      </w:pPr>
      <w:r>
        <w:rPr>
          <w:rFonts w:ascii="宋体" w:hAnsi="宋体" w:eastAsia="宋体" w:cs="宋体"/>
          <w:color w:val="000"/>
          <w:sz w:val="28"/>
          <w:szCs w:val="28"/>
        </w:rPr>
        <w:t xml:space="preserve">最后，我衷心祝愿大家工作顺利！万事如意！五一节快乐！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第四篇：在2024年秋季主体班结业典礼上的讲话</w:t>
      </w:r>
    </w:p>
    <w:p>
      <w:pPr>
        <w:ind w:left="0" w:right="0" w:firstLine="560"/>
        <w:spacing w:before="450" w:after="450" w:line="312" w:lineRule="auto"/>
      </w:pPr>
      <w:r>
        <w:rPr>
          <w:rFonts w:ascii="宋体" w:hAnsi="宋体" w:eastAsia="宋体" w:cs="宋体"/>
          <w:color w:val="000"/>
          <w:sz w:val="28"/>
          <w:szCs w:val="28"/>
        </w:rPr>
        <w:t xml:space="preserve">在2024年秋季主体班结业典礼上的讲话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县秋季科干班、中青班和副校长班在党校的集中学习就要结束了，在县委党校的精心组织和全体学员的积极参与下，本次学习培训取得了一定的成效，同志们丰富了学识，增长了才干，增进了友谊。在此，我谨代表县委干部教育培训工作领导小组，对认真组织这期培训的全体工作人员表示衷心的感谢，对所有参加此次培训并顺利结业的学员表示热烈的祝贺！</w:t>
      </w:r>
    </w:p>
    <w:p>
      <w:pPr>
        <w:ind w:left="0" w:right="0" w:firstLine="560"/>
        <w:spacing w:before="450" w:after="450" w:line="312" w:lineRule="auto"/>
      </w:pPr>
      <w:r>
        <w:rPr>
          <w:rFonts w:ascii="宋体" w:hAnsi="宋体" w:eastAsia="宋体" w:cs="宋体"/>
          <w:color w:val="000"/>
          <w:sz w:val="28"/>
          <w:szCs w:val="28"/>
        </w:rPr>
        <w:t xml:space="preserve">刚才，谭家权副校长对三个培训班集中学习阶段的情况进行了全面的回顾和总结，我表示完全赞同。接下来将要进入培训的第二个阶段，即学员们回到单位结合工作实际进行社会调查实践。借此机会，我想针对修身养性、为人做官，给大家提五点希望，希望大家做到五个“不忘”，与大家共勉。</w:t>
      </w:r>
    </w:p>
    <w:p>
      <w:pPr>
        <w:ind w:left="0" w:right="0" w:firstLine="560"/>
        <w:spacing w:before="450" w:after="450" w:line="312" w:lineRule="auto"/>
      </w:pPr>
      <w:r>
        <w:rPr>
          <w:rFonts w:ascii="宋体" w:hAnsi="宋体" w:eastAsia="宋体" w:cs="宋体"/>
          <w:color w:val="000"/>
          <w:sz w:val="28"/>
          <w:szCs w:val="28"/>
        </w:rPr>
        <w:t xml:space="preserve">一、常修为政之德，不忘学习。人无德不立，官无德不为。为官者只有用好的品德修养作保证，做人才有底气，做事才有硬气，做官才有正气。古代儒家论述了 “仁、义、礼、智、信”的思想，诠释了一种“为人”与“有为”的真谛，成为中国价值体系中的核心因素之一。仁，要施于别人；义，要行于别人；礼，要献于别人；智，要授于别人；信，要待于别人。好的品德从哪来，来源于学习、来源于思考、来源于实践。常言道，立德以修身为先，修身以立学为本。大家要把在党校学习的好习惯、好作风带回去，把学习当成一种责任、一种追求，使工作学习化，学习工作化，相互促进，相得益彰。关于读书学习，我认为学习重在“三贵”：一是学贵有心。就是要从思想上重视学习，心中时刻想着学习。曾看到一则笑话，历史课上，老师问：“美国自由女神像手中拿着两件东西，一件是高举的火炬，一件是胸前的书本。寓意何在？”学生答：“停电了也要读书。”这虽然是一个笑话，但却告诉我们要不间断的学习。当今时代，科技进步日新月异，知识更新空前加快，无心学习，就会落后、落伍。二是学贵有方。要创新学习的方式方法，向书本学习、向实践求知、向同事请教，在学中思、思中悟、悟中行，做到学以养德、学以增智、学以提能、学以致用。三是学贵有恒。学习是一个持之以恒、永不懈怠的过程。学习最怕“三天打鱼，两天晒网”、“热一阵、冷一阵”，对待学习要有恒心、有毅力、有目标、有动力，自觉养成读书学习的习惯，真正的把读书学习当成一种生活态度、一种工作责任、一种精神追求，以少聚多，通过量变达到质变，为今后的发展进步聚集能量，打好基础。</w:t>
      </w:r>
    </w:p>
    <w:p>
      <w:pPr>
        <w:ind w:left="0" w:right="0" w:firstLine="560"/>
        <w:spacing w:before="450" w:after="450" w:line="312" w:lineRule="auto"/>
      </w:pPr>
      <w:r>
        <w:rPr>
          <w:rFonts w:ascii="宋体" w:hAnsi="宋体" w:eastAsia="宋体" w:cs="宋体"/>
          <w:color w:val="000"/>
          <w:sz w:val="28"/>
          <w:szCs w:val="28"/>
        </w:rPr>
        <w:t xml:space="preserve">二、常炼履职之能，不忘责任。干部干部，先干一步。大家是各个方面的代表，回到单位都要从事某一方面的工作。要始终牢记责任，以强烈的事业心和责任感，提高自己的能力，做好自己的工作。一要戒骄。谦虚是一种美德，是我们党的优良作风。不管我们在党校学到了多少知识，更多的知识还是必须到实践中去、到群众中去吸取和提炼的。回到单位后，要保持谦虚的作风，要做到看低一点自己，防止</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第五篇：在县委党校中青班结业典礼上的讲话材料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一、对本次培训工作的基本估价</w:t>
      </w:r>
    </w:p>
    <w:p>
      <w:pPr>
        <w:ind w:left="0" w:right="0" w:firstLine="560"/>
        <w:spacing w:before="450" w:after="450" w:line="312" w:lineRule="auto"/>
      </w:pPr>
      <w:r>
        <w:rPr>
          <w:rFonts w:ascii="宋体" w:hAnsi="宋体" w:eastAsia="宋体" w:cs="宋体"/>
          <w:color w:val="000"/>
          <w:sz w:val="28"/>
          <w:szCs w:val="28"/>
        </w:rPr>
        <w:t xml:space="preserve">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三)在管理上突出“严”字，坚持他律与自律相结合。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四)在效果上突出“实”字，坚持培训与成才相结合。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二、对学员的几点希望</w:t>
      </w:r>
    </w:p>
    <w:p>
      <w:pPr>
        <w:ind w:left="0" w:right="0" w:firstLine="560"/>
        <w:spacing w:before="450" w:after="450" w:line="312" w:lineRule="auto"/>
      </w:pPr>
      <w:r>
        <w:rPr>
          <w:rFonts w:ascii="宋体" w:hAnsi="宋体" w:eastAsia="宋体" w:cs="宋体"/>
          <w:color w:val="000"/>
          <w:sz w:val="28"/>
          <w:szCs w:val="28"/>
        </w:rPr>
        <w:t xml:space="preserve">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一)与时俱进，做终身学习的干部。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二)勇于创新，做开拓进取的干部。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三)注重实干，做勤政务实的干部。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四)清白为人，做廉洁自律的干部。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五)顾全大局，做团结协作的干部。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2025-07-13T07:13:59+08:00</dcterms:created>
  <dcterms:modified xsi:type="dcterms:W3CDTF">2025-07-13T07:13:59+08:00</dcterms:modified>
</cp:coreProperties>
</file>

<file path=docProps/custom.xml><?xml version="1.0" encoding="utf-8"?>
<Properties xmlns="http://schemas.openxmlformats.org/officeDocument/2006/custom-properties" xmlns:vt="http://schemas.openxmlformats.org/officeDocument/2006/docPropsVTypes"/>
</file>