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农业农村局长在2024年座谈会上的发言（精选多篇）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农业农村局长在2024年座谈会上的发言农业农村局长在2024年座谈会上的发言同志们：在全省上下深入学习贯彻习近平总书记“七一”重要讲话精神的关键时期，在省委九次全会刚刚胜利闭幕之际，我们以“学党史、办实事、兴产业、促增收”为主题，...</w:t>
      </w:r>
    </w:p>
    <w:p>
      <w:pPr>
        <w:ind w:left="0" w:right="0" w:firstLine="560"/>
        <w:spacing w:before="450" w:after="450" w:line="312" w:lineRule="auto"/>
      </w:pPr>
      <w:r>
        <w:rPr>
          <w:rFonts w:ascii="黑体" w:hAnsi="黑体" w:eastAsia="黑体" w:cs="黑体"/>
          <w:color w:val="000000"/>
          <w:sz w:val="36"/>
          <w:szCs w:val="36"/>
          <w:b w:val="1"/>
          <w:bCs w:val="1"/>
        </w:rPr>
        <w:t xml:space="preserve">第一篇：农业农村局长在2024年座谈会上的发言</w:t>
      </w:r>
    </w:p>
    <w:p>
      <w:pPr>
        <w:ind w:left="0" w:right="0" w:firstLine="560"/>
        <w:spacing w:before="450" w:after="450" w:line="312" w:lineRule="auto"/>
      </w:pPr>
      <w:r>
        <w:rPr>
          <w:rFonts w:ascii="宋体" w:hAnsi="宋体" w:eastAsia="宋体" w:cs="宋体"/>
          <w:color w:val="000"/>
          <w:sz w:val="28"/>
          <w:szCs w:val="28"/>
        </w:rPr>
        <w:t xml:space="preserve">农业农村局长在2024年座谈会上的发言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上下深入学习贯彻习近平总书记“七一”重要讲话精神的关键时期，在省委九次全会刚刚胜利闭幕之际，我们以“学党史、办实事、兴产业、促增收”为主题，在XX召开全省农业农村局长座谈会，目的就是进一步学习感悟党的百年历史，学习贯彻“七一”重要讲话精神，落实省委九次全会部署，扎实做好“三农”工作，切实为群众办实事解难题；就是用全产业链理念谋划产业发展，以系统化思维推动工作落实，巩固脱贫成果，做好有效衔接，推进乡村振兴，促进农民增收。</w:t>
      </w:r>
    </w:p>
    <w:p>
      <w:pPr>
        <w:ind w:left="0" w:right="0" w:firstLine="560"/>
        <w:spacing w:before="450" w:after="450" w:line="312" w:lineRule="auto"/>
      </w:pPr>
      <w:r>
        <w:rPr>
          <w:rFonts w:ascii="宋体" w:hAnsi="宋体" w:eastAsia="宋体" w:cs="宋体"/>
          <w:color w:val="000"/>
          <w:sz w:val="28"/>
          <w:szCs w:val="28"/>
        </w:rPr>
        <w:t xml:space="preserve">这次会议在XX召开，主要有三方面考虑。一是XX是一片红色的热土，上世纪30年代，刘志丹、谢子长、习仲勋等老一辈革命家在这里创建了陕甘边照金革命根据地，为中国革命做出了重要贡献。在这里，我们能更加直观地体悟党的百年历史，更加自觉地学习贯彻重要讲话精神，更加深刻地感受伟大建党精神，赓续红色血脉，汲取奋进力量，推动全省“三农”工作奋勇向前。二是XX立足资源禀赋，发挥比较优势，因地制宜推动农业产业向小而特、小而优、小而美发展，打造出苹果、大樱桃、草莓、中药材等一批农业特色产业，培育了产业发展新模式。三是XX在全省率先实施农业产业链“链长制”，加快探索全产业链发展的新路子。上午我们观摩了5个现场，陕果智能冷链项目，全产业链布局，设施源头抓创新；耀州青砧苹果示范园，打通技术难点，成果转化有效益；王益秸秆综合利用项目，立足绿色发展，变废为宝提价值；海升现代农业扶贫产业园，搭建平台聚要素，集群发展延链条；耀州区王家砭村，集体经济大发展，乡土文化树样板。5个点有特色、有亮点，有成效、有启发，希望大家认真学习、充分借鉴。</w:t>
      </w:r>
    </w:p>
    <w:p>
      <w:pPr>
        <w:ind w:left="0" w:right="0" w:firstLine="560"/>
        <w:spacing w:before="450" w:after="450" w:line="312" w:lineRule="auto"/>
      </w:pPr>
      <w:r>
        <w:rPr>
          <w:rFonts w:ascii="宋体" w:hAnsi="宋体" w:eastAsia="宋体" w:cs="宋体"/>
          <w:color w:val="000"/>
          <w:sz w:val="28"/>
          <w:szCs w:val="28"/>
        </w:rPr>
        <w:t xml:space="preserve">刚才，4家企业代表就农业全产业链发展培育提出了十分中肯的意见建议；各位局长介绍了有关工作情况、提出了下半年的工作思路，讲得都很好、很全面，特别是听到各地粮食生产等重点任务落实有力、产业集群等重点项目加快实施、乡村建设等牵头职能统筹推进，让人倍感振奋；6位副厅长围绕上半年工作总结和下半年任务安排，形成了会议材料，大家要结合实际，认真抓好落实。</w:t>
      </w:r>
    </w:p>
    <w:p>
      <w:pPr>
        <w:ind w:left="0" w:right="0" w:firstLine="560"/>
        <w:spacing w:before="450" w:after="450" w:line="312" w:lineRule="auto"/>
      </w:pPr>
      <w:r>
        <w:rPr>
          <w:rFonts w:ascii="宋体" w:hAnsi="宋体" w:eastAsia="宋体" w:cs="宋体"/>
          <w:color w:val="000"/>
          <w:sz w:val="28"/>
          <w:szCs w:val="28"/>
        </w:rPr>
        <w:t xml:space="preserve">这半年以来，在大家的共同努力下，全省农业农村经济稳中有进，乡村振兴迈出稳健步伐，农民收入保持较快增长，各地工作亮点纷呈，夏粮生产再获丰收，产量达470.6万吨、为历史第二高，亩产达284公斤、创历史新高；产业融合加快推进，新创建2个国家产业集群、1个国家级现代农业产业园、13个省级现代农业产业园和10个国家产业强镇；乡村建设统筹实施，农村户用卫生厕所普及率达到71.3%；农村改革持续深化，73.2%的村集体经济有了收益；上半年农民收入7448元，增速快于城镇5.3个百分点，刘国中书记在省委全会上讲到，这是上半年工作最大的亮点。这些，都为“十四五”农业农村开好局起好步奠定了坚实基础。在此，我代表省委农办、省农业农村厅向大家表示诚挚的感谢。下面，我讲三点意见。</w:t>
      </w:r>
    </w:p>
    <w:p>
      <w:pPr>
        <w:ind w:left="0" w:right="0" w:firstLine="560"/>
        <w:spacing w:before="450" w:after="450" w:line="312" w:lineRule="auto"/>
      </w:pPr>
      <w:r>
        <w:rPr>
          <w:rFonts w:ascii="宋体" w:hAnsi="宋体" w:eastAsia="宋体" w:cs="宋体"/>
          <w:color w:val="000"/>
          <w:sz w:val="28"/>
          <w:szCs w:val="28"/>
        </w:rPr>
        <w:t xml:space="preserve">一、学习百年党史，坚定全面推进乡村振兴的信心和决心</w:t>
      </w:r>
    </w:p>
    <w:p>
      <w:pPr>
        <w:ind w:left="0" w:right="0" w:firstLine="560"/>
        <w:spacing w:before="450" w:after="450" w:line="312" w:lineRule="auto"/>
      </w:pPr>
      <w:r>
        <w:rPr>
          <w:rFonts w:ascii="宋体" w:hAnsi="宋体" w:eastAsia="宋体" w:cs="宋体"/>
          <w:color w:val="000"/>
          <w:sz w:val="28"/>
          <w:szCs w:val="28"/>
        </w:rPr>
        <w:t xml:space="preserve">党的百年历史，气壮山河、波澜壮阔；习近平总书记“七一”重要讲话，高屋建瓴、博大精深。作为“三农”干部，学习百年党史和重要讲话，关键在于赓续红色血脉，汲取历史智慧，奋力追赶超越。</w:t>
      </w:r>
    </w:p>
    <w:p>
      <w:pPr>
        <w:ind w:left="0" w:right="0" w:firstLine="560"/>
        <w:spacing w:before="450" w:after="450" w:line="312" w:lineRule="auto"/>
      </w:pPr>
      <w:r>
        <w:rPr>
          <w:rFonts w:ascii="宋体" w:hAnsi="宋体" w:eastAsia="宋体" w:cs="宋体"/>
          <w:color w:val="000"/>
          <w:sz w:val="28"/>
          <w:szCs w:val="28"/>
        </w:rPr>
        <w:t xml:space="preserve">（一）学习百年党史和重要讲话，我们更要认知肩负的重任。我们党历来高度重视“三农”问题。党从成立之日起，就充分认识到中国革命的基本问题是农民问题，把为广大农民谋幸福作为重要使命；改革开放以来，领导农民率先拉开农村改革大幕，不断解放和发展农村社会生产力，推动农村全面进步；2024年起全面取消农业税，农民群众告别了2600多年的皇粮国税，党中央站在顶层设计的高度，考虑农民权益、减轻农民负担、促进农民增收；党的十八大以来，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百年党史启示我们，什么时候“三农”问题得到重视、解决得好，经济社会发展形势就好；反之，经济社会大局就会受影响。进入新发展阶段，“三农”保供固安全、振兴畅循环的基础支撑作用更加凸显、“压舱石”的战略地位更加重要。知史明理、知史担责，我们要从百年党史中汲取智慧和力量，强化使命和担当，深刻认识“三农”工作的极端重要性，深刻认知身为“三农”干部肩上的责任和压力，理解透“三农”工作重中之重的战略地位，落实好保障农业农村优先发展的政策措施，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二）学习百年党史和重要讲话，我们更要坚守为民的初心。百年党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百年党史，深刻回答了“我是谁、为了谁、依靠谁”的问题，也充分证明了“江山就是人民，人民就是江山，打江山、守江山，守的是人民的心”。“三农”工作联系农民最紧密，“三农”干部服务群众最直接，我们要把屁股端端地坐在老百姓这一面，站稳人民立场，常思百姓冷暖，深入开展“我为群众办实事”实践活动，着力解决农民群众“急难愁盼”问题，甘当“三农”改革发展的孺子牛、拓荒牛、老黄牛，奋力答好乡村振兴的时代答卷。</w:t>
      </w:r>
    </w:p>
    <w:p>
      <w:pPr>
        <w:ind w:left="0" w:right="0" w:firstLine="560"/>
        <w:spacing w:before="450" w:after="450" w:line="312" w:lineRule="auto"/>
      </w:pPr>
      <w:r>
        <w:rPr>
          <w:rFonts w:ascii="宋体" w:hAnsi="宋体" w:eastAsia="宋体" w:cs="宋体"/>
          <w:color w:val="000"/>
          <w:sz w:val="28"/>
          <w:szCs w:val="28"/>
        </w:rPr>
        <w:t xml:space="preserve">（三）学习百年党史和重要讲话，我们更要校准前进的方向。百年党史，不仅镌刻着奋斗的辉煌，更加昭示着未来的方向。进入新发展阶段，我国社会主要矛盾已经转化为人民日益增长的美好生活需要和不平衡不充分的发展之间的矛盾，这种矛盾在“三农”领域表现得尤为突出。中央提出，到2024年要基本实现社会主义现代化、到本世纪中叶要建成社会主义现代化强国，实现这一宏伟目标，最大的短板是“三农”，最大的潜力也在“三农”。当前，农业基础弱、农村条件差、农民收入低，已经成为摆在我们面前最大的一道坎。这道坎，咬牙吃劲跨过去，就一片通途、行稳致远；摇摆松劲掉了队，则会深陷泥潭、难以赶超。我们要在党的坚强领导下，对标宏伟蓝图，适应形势变化，保持足够的历史耐心，保持赶考的历史担当，坚定前进的信心决心，坚定不移走乡村全面振兴之路，坚持“十四五”全省农业农村工作“一二三四”总体思路不动摇，因时因势调整工作重心，进一步找准工作的切入点、着力点和突破点。要聚焦县域经济高质量发展。农业农村经济是县域经济的重要支撑，县域经济是乡村振兴的主战场。县域经济要发展，农业农村必追赶。要坚持农业现代化与农村现代化一体推进，走产业支撑、园区承载、改革驱动、城乡融合之路，以乡村振兴助推县域经济全面发展。要聚焦乡村产业振兴。产业兴旺是解决农村一切问题的前提。要实施农业全产业链发展培育，以“链长制”为抓手，以完善利益联结机制为纽带，推进延链、补链、壮链、优链，从抓生产到抓链条、从抓产品到抓产业、从抓环节到抓体系转变，贯通产加销、融合农文旅，为乡村全面振兴提供有力产业支撑。要聚焦促进农民增收。促进农民增收是我们一切工作的出发点和落脚点。要落实《促进城乡居民增收十条措施》，发展特色高效产业增加经营性收入，深化农村改革增加财产性收益，促进充分就业增加工资性收入，完善城乡一体化政策体系增加转移性收入，不断增强农民群众的获得感和幸福感。</w:t>
      </w:r>
    </w:p>
    <w:p>
      <w:pPr>
        <w:ind w:left="0" w:right="0" w:firstLine="560"/>
        <w:spacing w:before="450" w:after="450" w:line="312" w:lineRule="auto"/>
      </w:pPr>
      <w:r>
        <w:rPr>
          <w:rFonts w:ascii="宋体" w:hAnsi="宋体" w:eastAsia="宋体" w:cs="宋体"/>
          <w:color w:val="000"/>
          <w:sz w:val="28"/>
          <w:szCs w:val="28"/>
        </w:rPr>
        <w:t xml:space="preserve">二、紧盯年度目标，切实抓好下半年各项重点工作</w:t>
      </w:r>
    </w:p>
    <w:p>
      <w:pPr>
        <w:ind w:left="0" w:right="0" w:firstLine="560"/>
        <w:spacing w:before="450" w:after="450" w:line="312" w:lineRule="auto"/>
      </w:pPr>
      <w:r>
        <w:rPr>
          <w:rFonts w:ascii="宋体" w:hAnsi="宋体" w:eastAsia="宋体" w:cs="宋体"/>
          <w:color w:val="000"/>
          <w:sz w:val="28"/>
          <w:szCs w:val="28"/>
        </w:rPr>
        <w:t xml:space="preserve">这次会上，我们围绕年度目标责任，结合年初向各市印送的重点任务清单，梳理形成了重点工作进展通报。现在已到7月下旬，年初确定的10项重点任务，一些还没有打开局面，一些问题还没有破题，一些项目推进还不理想，大家一定要以等不起的紧迫感、慢不得的危机感、坐不住的责任感，坚定信心，卯足干劲，再加压力、再添措施，补短板、强弱项，确保年度重点任务如期高质量完成。在各位厅领导就分管领域书面安排部署的基础上，我再强调七个方面重点工作。</w:t>
      </w:r>
    </w:p>
    <w:p>
      <w:pPr>
        <w:ind w:left="0" w:right="0" w:firstLine="560"/>
        <w:spacing w:before="450" w:after="450" w:line="312" w:lineRule="auto"/>
      </w:pPr>
      <w:r>
        <w:rPr>
          <w:rFonts w:ascii="宋体" w:hAnsi="宋体" w:eastAsia="宋体" w:cs="宋体"/>
          <w:color w:val="000"/>
          <w:sz w:val="28"/>
          <w:szCs w:val="28"/>
        </w:rPr>
        <w:t xml:space="preserve">第一，在巩固衔接上下功夫，确保平稳过渡。各地要提高站位、主动入位、步调一致、积极担责，既在“巩固”上出实招，又在“振兴”上见真章，全面做好有效衔接。一要加快职能调整，做好工作衔接。对标国家意见，落实省委要求，按照“农办牵头、农业农村部门统筹、乡村振兴部门具体实施”的定位，省上正在加紧对接落实，把农村社会事业、乡村治理与产业帮扶任务进行部门间的对调调整。各地要对标要求、参照分工，有序做好任务调整和工作衔接，确保责任不落空、工作不断档、事情不耽误。在工作还未交接时段，有些任务必须共同上手去抓，比如农村厕所革命。二要履行主责主业，深化产业帮扶。要严格落实“四个不摘”要求，牵头实施脱贫地区特色产业提升行动，分类推进脱贫地区产业发展。对11个国家重点帮扶县，在项目安排、资源投放上优先保障，政策支持上不断倾斜；对15个省级重点帮扶县，统筹行业资源，加强跟踪指导；对其他脱贫县要持续关注、一并支持、一体帮扶；对非脱贫县要积极探索拓展措施，同步推进乡村振兴。三要强化统筹协调，推进乡村建设。遵循城乡建设发展规律，按照乡村规划建设年的要求，列出县城、重点镇、中心村建设优先序，先规划后建设。实施农村人居环境整治五年提升行动，扎实推进厕所革命，完善县乡村三级生活垃圾收运处置设施和服务体系，推进农村污水治理，持续开展村庄清洁行动。按照省委全会上一德省长的讲话要求，今年要全力打造100个乡村振兴示范镇、创建200个省级美丽宜居示范村、建设改造2024户宜居型示范农房。同时，要协调推动水、电、路、气、网等基础设施向村覆盖、向户延伸，解决教育、医疗、养老、社会保障等群众反映的急难愁盼问题。</w:t>
      </w:r>
    </w:p>
    <w:p>
      <w:pPr>
        <w:ind w:left="0" w:right="0" w:firstLine="560"/>
        <w:spacing w:before="450" w:after="450" w:line="312" w:lineRule="auto"/>
      </w:pPr>
      <w:r>
        <w:rPr>
          <w:rFonts w:ascii="宋体" w:hAnsi="宋体" w:eastAsia="宋体" w:cs="宋体"/>
          <w:color w:val="000"/>
          <w:sz w:val="28"/>
          <w:szCs w:val="28"/>
        </w:rPr>
        <w:t xml:space="preserve">第二，在组织方式上抓创新，稳定粮食生产。在实施“两藏”战略、推行“一稳三提”的同时，下半年要重点抓严格整治撂荒地、推进技术集成化、提高生产组织化。一是全力整治撂荒耕地，上半年，我们集中开展撂荒地整治，挖掘种植潜力，推动全省撂荒地减少了近三分之二，目前剩下的大多集中在地处偏远、质量较差的一般农田。下半年特别是秋播期间，各地要紧紧围绕防止耕地“非粮化”，发挥农业综合执法作用，持续开展撂荒地专项整治，推行政策性约束、引导性补助相结合，加快研究非优生区经济作物退出机制，定期排查摸底、建立工作台账，落实惠农政策、强化激励效应，坚持因田定业、提高复种指数，下功夫消灭撂荒地。二是全面推开集成技术，去年全省推广小麦宽幅沟播129万亩，亩均增产50公斤，带动全省小麦单产提高了近5公斤。下半年，要立足“农机农艺结合、良种良法融合”，把小麦宽幅沟播作为核心主推技术，紧抓新一轮农机购置补贴政策机遇，全面完成300万亩的推广任务，强化“吨半田”集成技术攻关，不断提高粮食单产水平。三是加快创新组织方式，在落实粮食安全党政同责的同时，坚持向组织方式要活力、向规模经营要效益，发挥村集体经济组织作用，联合农业社会化服务组织，将撂荒地、绺绺地和低效经济作物用地先流转或托管，再有序改造提升，发展规模化种植，提高种粮效益。我们算过一笔账，以行政村为单元，一个村搞一个粮食种植合作社或农机合作社，把农民不愿意种的耕地集中起来、全程托管，如果能达到1000亩以上的规模，每亩能挣150块钱，一料就是15万，既解决了没人种粮、种粮不见效的问题，又解决了发展集体经济、增加农民收入的问题，可以说是事半功倍。省上正在研究具体方案，各地要积极探索、大胆示范，统筹整合高标准农田建设、耕地质量保护提升、深耕补贴等项目，努力打造粮食生产现代组织化方式、高效种植模式的XX样板。当前，农业农村部正在组织开展“奋战100天抗灾夺秋粮丰收”行动，各地要按照有关要求，全力抓好措施落实，千方百计夺取秋粮和全年粮食丰收。</w:t>
      </w:r>
    </w:p>
    <w:p>
      <w:pPr>
        <w:ind w:left="0" w:right="0" w:firstLine="560"/>
        <w:spacing w:before="450" w:after="450" w:line="312" w:lineRule="auto"/>
      </w:pPr>
      <w:r>
        <w:rPr>
          <w:rFonts w:ascii="宋体" w:hAnsi="宋体" w:eastAsia="宋体" w:cs="宋体"/>
          <w:color w:val="000"/>
          <w:sz w:val="28"/>
          <w:szCs w:val="28"/>
        </w:rPr>
        <w:t xml:space="preserve">第三，在“两个要害”上再发力，筑牢农业基础。种子和耕地是农业高质量发展的基础支撑，务必在保护、开发、利用上出实招、做实功。一方面，推动高标准农田建设质量、数量“双提升”。当前，去年的项目完成率仍有14个县区低于25%，今年的项目还有2个市没有下达计划，再加上已建项目中，一部分县区与2024年之前的区域重合，全面、如期完成建设任务的压力不小。下半年，我们要立足质量、数量“双提升”，对过去两年的已建项目，集中核查、上图入库，实现“一张图”“一张表”“一张网”信息化管理。对历年已建成的高标准农田，运用地理信息技术和卫星遥感手段，开展一轮质量评价，11月底前全面摸清现状，进而推动综合施策、逐年提升。对今年的290万亩新建任务，总结推广7种分区域、标准化建设模式，发挥大企业优势开展先建后补，打造集中连片示范样板，确保建一块、成一块、用一块，确保新建面积全部用于种粮、做到“良田粮用”。一方面，推动构建现代种业体系。重点是抓好种质资源普查、知识产权保护和种业研发创新。要按照“三年全面完成”的要求和步骤，加强农作物、畜禽、水产3类种质资源普查、鉴定和收集。组织开展“种业执法监管年”活动和种业知识产权保护专项整治行动，从严查处侵犯品种权、制售假劣种子、套牌侵权行为，依法打击盗取亲本、抢购套购等侵权案件，调动研发创新的积极性。依托XX示范区建设区域种业创新中心，发挥西农大和先正达等平台优势，组建院士工作站，设立专家工作室，建设重点实验室，开展种源关键、核心、前沿技术攻关。打造榆林玉米、宝鸡和渭南小麦良种繁育基地，创建汉中国家级油菜制种育种基地，建设临潼番茄制种产业园，建好XX南繁基地，增强良种供应能力。特别要支持企业兼并重组，推进资本、技术、人才等要素向重点优势企业聚集，杨凌和XX粮农集团要共同做好秦宝肉牛繁育基地建设，尽快实现国家级“育繁推一体化”企业零的突破。</w:t>
      </w:r>
    </w:p>
    <w:p>
      <w:pPr>
        <w:ind w:left="0" w:right="0" w:firstLine="560"/>
        <w:spacing w:before="450" w:after="450" w:line="312" w:lineRule="auto"/>
      </w:pPr>
      <w:r>
        <w:rPr>
          <w:rFonts w:ascii="宋体" w:hAnsi="宋体" w:eastAsia="宋体" w:cs="宋体"/>
          <w:color w:val="000"/>
          <w:sz w:val="28"/>
          <w:szCs w:val="28"/>
        </w:rPr>
        <w:t xml:space="preserve">第四，在全产业链上促融合，推进产业振兴。近期，部里出台了全产业链发展的意见，我们以“3+X”特色产业为重点，以农业全产业链开发为抓手，以“品种培优、品质提升、品牌打造和标准化生产”为方向，研究形成了我省《实施方案》，在“十四五”期间发展一批全产业链超千亿元的重点链，打造一批全产业链超百亿元的典型县，培养一批年产值超百亿元的农业“链主”企业，加快推进乡村产业全面振兴。一是培育“链主”企业。紧盯龙头企业抓培育，实施分类指导、精准施策，做强一批“领军”型龙头企业，壮大一批“成长”型龙头企业，培植一批创新型“小巨人”和“单打冠军”。对群众参与度高、联结紧密、收益稳定的农民合作社和家庭农场，优先纳入重点产业链，参与全产业开发，让农民能够更多地分享产业链收益。二是打造融合载体。把园区、集群作为全产业开发的重要载体，持续开展国家、省、市、县现代农业产业园“四级联创”，集中抓好4个国家产业集群、6个国家级现代农业产业园、10个由国家发改委批复的国家农村产业融合发展示范园、X个省级现代农业产业园、X个产业强镇建设，构建以强镇为基础、园区为引擎、集群为骨干，点线面协同推进的现代乡村产业体系，整体提升产业发展质量效益和竞争力。三是培育“链长”团队。聚力推进“六个一”创建机制，突出粮食、苹果等10个农业主导产业，按照一个产业链“一位厅级领导、一个牵头处室、一个工作方案、一个技术团队、一套支持政策、一个工作专班”模式，选优配强“链长”团队，建立现代农业产业链“链长制”。《实施方案》正式印发后，各地要推动各类资源要素向全产业链聚集，齐心协力打造全产业链典型县。</w:t>
      </w:r>
    </w:p>
    <w:p>
      <w:pPr>
        <w:ind w:left="0" w:right="0" w:firstLine="560"/>
        <w:spacing w:before="450" w:after="450" w:line="312" w:lineRule="auto"/>
      </w:pPr>
      <w:r>
        <w:rPr>
          <w:rFonts w:ascii="宋体" w:hAnsi="宋体" w:eastAsia="宋体" w:cs="宋体"/>
          <w:color w:val="000"/>
          <w:sz w:val="28"/>
          <w:szCs w:val="28"/>
        </w:rPr>
        <w:t xml:space="preserve">第五，在市场营销上早谋划，促进农民增收。农业产业是家庭经营的大头所在，家庭经营是农民收入的重要组成，产业发展好不好、收益稳不稳，直接决定着农民收入高不高。下半年是农业的丰收季，也是农产品的集中销售期。当前，猪肉、果品等重要农产品市场价格持续回落，生猪价格跌至盈亏平衡点以下，目前，每出栏一头育肥猪大体亏损X元；苹果价格高开低走，近日省果业中心在部分果业大县及龙头企业作了调研，一些收储企业亏损面高达80%以上，影响今秋企业收储和群众投产积极性，加之今年气候条件总体有利，果品增产势头明显，一大批规模化养殖项目陆续投产，畜牧产品增量较大，疫情导致国际贸易受阻，促进农产品销售、稳定收入预期的难度不小。各级农业农村部门要深入推进农业供给侧结构性改革，坚持一手抓生产端，一手抓市场端，未雨绸缪，研判市场，科学应对，重点在金融支持、物流、销售三个环节早谋划、早对接。一是争取金融支持，要主动对接财政和金融机构，创造条件恢复龙头企业贷款贴息政策，联合农担公司提高重点企业信贷担保额度，推动金融监管部门出台按期付息、展期还本政策，引导银行开发仓单质押、库存贷等金融产品，提高抵押物贷款比率，推广“保险+期货”模式，破解企业融资难题，化解市场经营风险。二是做强加工物流，加快提升苹果、猕猴桃后整理水平，推动生猪、肉牛肉羊精细化屠宰加工，推进农产品产地冷藏保鲜设施项目建设，在地头布点、在集散地建库、在中心区布仓、在大市场建场，打通最后一公里，实现减损增效。三是加大市场营销，要持续做强优势品牌，抢占北京、上海、广州等高端消费市场；用好苏陕协作、陕粤合作等重大平台，扩大陕粤农产品结对县之间的精准营销，在目前10对结对县的基础上再扩大结对数量、再深化合作领域；依托农高会、农民丰收节等展会节会，开展专场推介，做大采购订单，拓展销售渠道，推进产销衔接。要加强市场动态研判和信息收集，特别是猪肉收储情况要及时报告当地党委和政府。同时，要主动融入“一带一路”战略，切实发挥上合组织农业技术交流培训示范基地优势，研究制定农业“走出去”战略框架，推动“陕牌”农产品稳步扩大出口，在构建“双循环”新发展格局中，拉动农产品销售。</w:t>
      </w:r>
    </w:p>
    <w:p>
      <w:pPr>
        <w:ind w:left="0" w:right="0" w:firstLine="560"/>
        <w:spacing w:before="450" w:after="450" w:line="312" w:lineRule="auto"/>
      </w:pPr>
      <w:r>
        <w:rPr>
          <w:rFonts w:ascii="宋体" w:hAnsi="宋体" w:eastAsia="宋体" w:cs="宋体"/>
          <w:color w:val="000"/>
          <w:sz w:val="28"/>
          <w:szCs w:val="28"/>
        </w:rPr>
        <w:t xml:space="preserve">第六，在深化改革上求突破，激发农村活力。坚持试点先行、示范引领、稳慎推进，向改革要动力，以改革促发展，扎实做好深化农村改革这篇大文章。一要抓试点、探路子，规范宅基地管理。宅基地改革涉及农民切身利益，情况十分复杂，群众非常敏感，部里初步梳理出9大类40多种问题，需要逐个研判、分类指导。要主动履职，配合自然资源部门做好宅基地确权登记颁证，尽快推动数据交接，创造条件开展底数摸排，扎实做好基础工作。要指导4个宅基地制度改革试点县、12个闲置宅基地和闲置住宅盘活利用试点县，按照批复方案，分类规范推进，为下一步全面铺开探索路子、摸索经验。二要抓示范、推模式，深化“三变”改革。近年来，各地在推进“三变”改革、壮大集体经济上，打造了一批因地制宜、各有侧重、特色鲜明的“三变”路径，总结出赵家峁“三变”破“三空”、袁家村“一体三化”、和平村党建引领新业态等成功范例，推动农村改革系统集成，加快农村资源资产盘活，壮大了农村集体经济。下半年全省要继续组织召开“三变”改革现场观摩会，重点就是学范例、推模式，全面推开“三变”改革，引导各地探索适合自己的发展路径。三要防风险、守底线，坚持稳慎推进。“稳”，就是改革范围不能随意扩大、内容不能随意扩项。目前正在推进的各类改革试点，要严格按照批复方案进行，不能随意扩大试点范围和改革事项。“慎”，就是要守住土地公有制性质不改变、耕地红线不突破、农民利益不受损三条底线，确保改革行稳致远。</w:t>
      </w:r>
    </w:p>
    <w:p>
      <w:pPr>
        <w:ind w:left="0" w:right="0" w:firstLine="560"/>
        <w:spacing w:before="450" w:after="450" w:line="312" w:lineRule="auto"/>
      </w:pPr>
      <w:r>
        <w:rPr>
          <w:rFonts w:ascii="宋体" w:hAnsi="宋体" w:eastAsia="宋体" w:cs="宋体"/>
          <w:color w:val="000"/>
          <w:sz w:val="28"/>
          <w:szCs w:val="28"/>
        </w:rPr>
        <w:t xml:space="preserve">第七，在旱作节水上重集成，推动绿色发展。近期，省委提出大力发展旱作节水农业的要求，这是落实总书记重要指示精神的XX方案，是推动黄河流域生态保护和高质量发展的重要抓手，是从水资源保护的战略高度作出的长远谋划，是干旱半干旱地区农业高质量发展的科学路径。据测算，我省可用水资源92亿方，农业用水量X亿方，占用水总量的近六成，农业用水中耕地灌溉用水占绝大部分，灌溉方式以大水漫灌为主，高效节水灌溉占比严重不足。全省耕地有2/3是旱地，主要分布在渭北、陕北地区，是黄河流域高质量发展的重点区域。在当前水资源十分紧缺、地下水实行严格管控的新形势下，大力推广发展旱作节水技术，成为推动农业可持续、高质量发展的根本出路。陕北一些地方，通过膜下滴灌、集雨补灌等技术种植玉米和马铃薯，高效收集利用“救命水”发展雨养农业，最大程度提高了水资源利用率，节约用水60%以上，推动了粮食稳产高产。各地要牢固树立绿色发展理念，坚持以水定产、节水优先原则，围绕口粮安全及重要农产品有效供给，突出雨养农业和高效节水农业，加大示范推广，陕北和渭北地区以“软体水窖+节水补灌”为主，提高自然降水利用率；关中地区以“渠井双保险”为主，改大水漫灌为末端渠系精准灌溉；陕南地区也要探索节水路径，重点推广“小高抽+移动式节水灌溉”模式，下功夫推进旱作节水技术应用普及，为农业绿色发展作出新的贡献。</w:t>
      </w:r>
    </w:p>
    <w:p>
      <w:pPr>
        <w:ind w:left="0" w:right="0" w:firstLine="560"/>
        <w:spacing w:before="450" w:after="450" w:line="312" w:lineRule="auto"/>
      </w:pPr>
      <w:r>
        <w:rPr>
          <w:rFonts w:ascii="宋体" w:hAnsi="宋体" w:eastAsia="宋体" w:cs="宋体"/>
          <w:color w:val="000"/>
          <w:sz w:val="28"/>
          <w:szCs w:val="28"/>
        </w:rPr>
        <w:t xml:space="preserve">三、立足为民办事，持续推进行业作风转变</w:t>
      </w:r>
    </w:p>
    <w:p>
      <w:pPr>
        <w:ind w:left="0" w:right="0" w:firstLine="560"/>
        <w:spacing w:before="450" w:after="450" w:line="312" w:lineRule="auto"/>
      </w:pPr>
      <w:r>
        <w:rPr>
          <w:rFonts w:ascii="宋体" w:hAnsi="宋体" w:eastAsia="宋体" w:cs="宋体"/>
          <w:color w:val="000"/>
          <w:sz w:val="28"/>
          <w:szCs w:val="28"/>
        </w:rPr>
        <w:t xml:space="preserve">学习百年党史，最终落脚点就是“我为群众办实事”，落脚到农业农村领域，衡量标准就是“三农”工作抓得好不好、为民办事办得实不实。立足新阶段，面对新任务，要把“三农”工作做好、把农民的事情办实，就要努力在“四个转变”上下功夫，以真抓实干、实绩实效增强农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转变观念，更加重视基层、打牢基础。到厅里工作这8个多月时间，工作越往深走，越感觉基础不扎实、底子不清楚。比如高标准农田，农业农村部门刚接手时说有1900多万亩，我们抓了两年，现在上图入库后，总量反倒少了；比如撂荒地，去年年底调度有近300万亩，这次调度只剩下60多万亩，减少的撂荒地都种了啥，说不清、对不上；比如经济运行分析，与统计局、农调队数据共享打不通，自己的统计体系又不完善，分析靠预估，往往结果有很大差距，等等。这些问题值得我们集体反思、系统谋划、统筹解决，更需要我们站在为民办事、科学决策的角度高度重视，防止决策拍脑袋、工作靠臆断。各级农业农村部门务必要树立大抓基层、大抓基础的鲜明导向，系统构建基础数据调度体系，建立与统计部门数据共建共享机制，力争把更多的核心数据纳入统计体系，推进行业数据与统计数据并轨，全面摸清行业家底，精准掌握发展态势，为各项工作任务落实落细打牢基础。</w:t>
      </w:r>
    </w:p>
    <w:p>
      <w:pPr>
        <w:ind w:left="0" w:right="0" w:firstLine="560"/>
        <w:spacing w:before="450" w:after="450" w:line="312" w:lineRule="auto"/>
      </w:pPr>
      <w:r>
        <w:rPr>
          <w:rFonts w:ascii="宋体" w:hAnsi="宋体" w:eastAsia="宋体" w:cs="宋体"/>
          <w:color w:val="000"/>
          <w:sz w:val="28"/>
          <w:szCs w:val="28"/>
        </w:rPr>
        <w:t xml:space="preserve">二要转变思路，坚持系统思维、整体谋划。工作方法上要履行统筹推进的职责，《乡村振兴促进法》明确要求：“县级以上地方人民政府农业农村主管部门负责本行政区域乡村振兴统筹协调、指导和监督检查职责。”依法履责，就要跳出传统思维抓工作，立足县域经济促振兴，着眼构建新型工农城乡关系，系统谋划、统筹推进“三农”工作。要用好党委农办的领导职责、协调优势和考核机制，在构建乡村振兴强大合力的同时，树立农业农村部门新形象。产业发展上要树立系统谋划的理念，我省农业产业链基础还不牢固，抵御市场风险的能力还不强，二三产业拓展还不够，农民增收渠道还比较少，特别是受土地、环保等因素约束，单纯依靠一产实现增值增效已经面临瓶颈制约，必须用系统思维谋划全产业链发展，让产加销、农文旅无缝对接，增强产业之间的体系性、层次性和完整性，促进生产、流通、分配、消费的动态循环，做长产业链条、做强主导产业，让农民从原料供应者向收益共享者转变，让产业效益从一产独支向三产共进拓展。</w:t>
      </w:r>
    </w:p>
    <w:p>
      <w:pPr>
        <w:ind w:left="0" w:right="0" w:firstLine="560"/>
        <w:spacing w:before="450" w:after="450" w:line="312" w:lineRule="auto"/>
      </w:pPr>
      <w:r>
        <w:rPr>
          <w:rFonts w:ascii="宋体" w:hAnsi="宋体" w:eastAsia="宋体" w:cs="宋体"/>
          <w:color w:val="000"/>
          <w:sz w:val="28"/>
          <w:szCs w:val="28"/>
        </w:rPr>
        <w:t xml:space="preserve">三要转变抓法，坚持大抓项目、大抓招商。省委省政府去年组织三大片区重点项目观摩，今年春节收假第一天举办“凝心聚力开局起步暨重点项目开工会议”，这次省委全会的主题就是“看项目、找差距、比质量、促发展”，树立了大抓项目、大抓招商的鲜明导向。以项目为抓手推动高质量发展，已经成为全省追赶超越最突出、最紧迫的任务，我们要将抓项目、抓招商作为抓农业农村工作的关键一招，在谋项目、扩投资、提质效上狠下功夫。要突出高质量，建好项目库。聚焦乡村振兴总目标，对标“十四五”总任务，系统谋划一批高质量的项目，建立高质量的项目库，分批实施、分层推介，将规划任务转化成一批在建项目、一批招商项目、一批在库项目，提高项目资金投放的精准度和有效性。要突出抓招商，实现扩投资。充分发挥财政资金“四两拨千斤”的作用，调动各方投入积极性，聚焦重点产业和领域，学习借鉴先进省份经验，制定招商引资目录，出台投资明白书，完善政策支持清单，强化宣传对接，优化营商环境，下功夫吸引更多社会资本落户XX。加强政、银、企合作，探索订单贷款、产业链贷款等针对性强的金融产品，着力解决“融资难、融资贵”问题。要突出问实效，不断强监管。对拨付滞后、资金趴窝的问题，要定期调度、适时通报、严肃约谈；对进展缓慢、久拖不动的项目，要查找原因、倒排工期、加快推进。要将绩效目标贯穿预算编制、项目申报、立项评审、实施管理和绩效评价全过程，逐步推动资金安排和政策调整相挂钩，全力促进重点项目加快落地见效、早日开花结果。</w:t>
      </w:r>
    </w:p>
    <w:p>
      <w:pPr>
        <w:ind w:left="0" w:right="0" w:firstLine="560"/>
        <w:spacing w:before="450" w:after="450" w:line="312" w:lineRule="auto"/>
      </w:pPr>
      <w:r>
        <w:rPr>
          <w:rFonts w:ascii="宋体" w:hAnsi="宋体" w:eastAsia="宋体" w:cs="宋体"/>
          <w:color w:val="000"/>
          <w:sz w:val="28"/>
          <w:szCs w:val="28"/>
        </w:rPr>
        <w:t xml:space="preserve">四要转变作风，敢于直面矛盾、正视问题。当前，我省“三农”发展存在许多突出问题，也面临很多矛盾困难。比如刚才我们讲的农民收入差距较大的问题、项目建设缓慢的问题、农村土地改革的问题、高标准农田建设不规范的问题、猪肉价格跌破盈亏平衡点的问题、苹果售价高开低走的问题，等等，暴露出我们工作的基础还比较差，反映出我们破题的办法还不够多，折射出我们的能力还有差距。古人讲：“任其职，尽其责；在其位，谋其政”。面对“三农”改革发展中的突出矛盾和棘手问题，我们一定要有担当精神、要有破题意识，敢于正视问题、勇于直面矛盾、善于解决问题，绝不能一“躲”二“推”三“拖”。要敢抓敢管、动真碰硬，把矛盾化解在基层一线；要主动靠前、深入一线，多向基层学习、向群众问计，在解决问题中提升为群众办实事的真本领。</w:t>
      </w:r>
    </w:p>
    <w:p>
      <w:pPr>
        <w:ind w:left="0" w:right="0" w:firstLine="560"/>
        <w:spacing w:before="450" w:after="450" w:line="312" w:lineRule="auto"/>
      </w:pPr>
      <w:r>
        <w:rPr>
          <w:rFonts w:ascii="宋体" w:hAnsi="宋体" w:eastAsia="宋体" w:cs="宋体"/>
          <w:color w:val="000"/>
          <w:sz w:val="28"/>
          <w:szCs w:val="28"/>
        </w:rPr>
        <w:t xml:space="preserve">同志们，今年是建党100周年，也是全面推进乡村振兴开局之年。三秦大地正沐浴着党的百年荣光，焕发出勃勃生机；XX农业农村乘着乡村振兴的东风，展现出光明前景。百年征程波澜壮阔，为民初心历久弥坚！站在新的历史起点，面对群众急难愁盼，我们要不忘初心使命，坚定理想信念，践行党的宗旨，时时刻刻同广大农民想在一起、干在一起，认认真真学党史，全心全意办实事，真抓实干兴产业，持之以恒促增收，奋力谱写新时代XX农业农村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第二篇：董永霞局长在座谈会上的讲话</w:t>
      </w:r>
    </w:p>
    <w:p>
      <w:pPr>
        <w:ind w:left="0" w:right="0" w:firstLine="560"/>
        <w:spacing w:before="450" w:after="450" w:line="312" w:lineRule="auto"/>
      </w:pPr>
      <w:r>
        <w:rPr>
          <w:rFonts w:ascii="宋体" w:hAnsi="宋体" w:eastAsia="宋体" w:cs="宋体"/>
          <w:color w:val="000"/>
          <w:sz w:val="28"/>
          <w:szCs w:val="28"/>
        </w:rPr>
        <w:t xml:space="preserve">董永霞局长在座谈会上的讲话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体育局全体领导班子到我县就‚万名干部下基层‛活动，举办征求意见座谈会并实地考察调研，这是对我县体育工作的鼓励与鞭策。在此，我代表县局班子成员及全体干部职工向冯局长及其他领导的到来表示热烈的欢迎！借此机会，我把县体育工作给各位领导做以简要汇报。今年，在市体育局的大力支持和指导下，范县体育工作取得了丰硕成果。圆满完成了与市体育局2024签订的体育工作目标任务。</w:t>
      </w:r>
    </w:p>
    <w:p>
      <w:pPr>
        <w:ind w:left="0" w:right="0" w:firstLine="560"/>
        <w:spacing w:before="450" w:after="450" w:line="312" w:lineRule="auto"/>
      </w:pPr>
      <w:r>
        <w:rPr>
          <w:rFonts w:ascii="宋体" w:hAnsi="宋体" w:eastAsia="宋体" w:cs="宋体"/>
          <w:color w:val="000"/>
          <w:sz w:val="28"/>
          <w:szCs w:val="28"/>
        </w:rPr>
        <w:t xml:space="preserve">一、积极组织参加市局举办的各项赛事及活动</w:t>
      </w:r>
    </w:p>
    <w:p>
      <w:pPr>
        <w:ind w:left="0" w:right="0" w:firstLine="560"/>
        <w:spacing w:before="450" w:after="450" w:line="312" w:lineRule="auto"/>
      </w:pPr>
      <w:r>
        <w:rPr>
          <w:rFonts w:ascii="宋体" w:hAnsi="宋体" w:eastAsia="宋体" w:cs="宋体"/>
          <w:color w:val="000"/>
          <w:sz w:val="28"/>
          <w:szCs w:val="28"/>
        </w:rPr>
        <w:t xml:space="preserve">今年以来，我县积极组织参加了市体育局举办的第三届农民趣味运动会、太极拳比赛、濮阳市篮球赛、濮阳市第三届农民篮球赛和‚公仆杯‛县级领导干部乒乓球比赛等一系列比赛，均取得了优异的成绩。选派优秀人员参加了市体育局举办的体育产业培训班、乒乓球培训班、篮球裁判员、教练员培训班、国家二级社会体育指导员培训班、网球培训班等活动。在这些比赛和活动中，市局从财力、物力、人力对我县都给予了大力支持，使我县在体育竞技、人才培养上取 1</w:t>
      </w:r>
    </w:p>
    <w:p>
      <w:pPr>
        <w:ind w:left="0" w:right="0" w:firstLine="560"/>
        <w:spacing w:before="450" w:after="450" w:line="312" w:lineRule="auto"/>
      </w:pPr>
      <w:r>
        <w:rPr>
          <w:rFonts w:ascii="宋体" w:hAnsi="宋体" w:eastAsia="宋体" w:cs="宋体"/>
          <w:color w:val="000"/>
          <w:sz w:val="28"/>
          <w:szCs w:val="28"/>
        </w:rPr>
        <w:t xml:space="preserve">得了好的成绩。尤其是濮阳市第三届农民篮球赛在范县举办，极大的带动了我县群众体育运动的开展。</w:t>
      </w:r>
    </w:p>
    <w:p>
      <w:pPr>
        <w:ind w:left="0" w:right="0" w:firstLine="560"/>
        <w:spacing w:before="450" w:after="450" w:line="312" w:lineRule="auto"/>
      </w:pPr>
      <w:r>
        <w:rPr>
          <w:rFonts w:ascii="宋体" w:hAnsi="宋体" w:eastAsia="宋体" w:cs="宋体"/>
          <w:color w:val="000"/>
          <w:sz w:val="28"/>
          <w:szCs w:val="28"/>
        </w:rPr>
        <w:t xml:space="preserve">二、群众体育工作蓬勃发展 2024年，我县以开展‚全民健身‛活动为切入点，以经常性举办群众体育竞赛活动为杠杆，促使体育工作蓬勃发展。今年来陆续举办了‚元旦春节期间‘促和谐、奔小康’全民健身活动‛、‚庆‘五一’迎‘五四’全民健身活动‛‚庆祝建党九十周年太极拳比赛‛等等系列活动。同时积极扶持群众性健身辅导站点的发展，拥有了一支素质较高、相对稳定的健身指导员和社会体育指导员队伍。参与健身人员规模不断扩大，健身辅导站点布局趋向合理，辅导活动科学规范，开展的秧歌、健美操、太极拳、太极剑、腰鼓、健身气功等10余种健身项目带动了全县全民健身事业的快速增长。</w:t>
      </w:r>
    </w:p>
    <w:p>
      <w:pPr>
        <w:ind w:left="0" w:right="0" w:firstLine="560"/>
        <w:spacing w:before="450" w:after="450" w:line="312" w:lineRule="auto"/>
      </w:pPr>
      <w:r>
        <w:rPr>
          <w:rFonts w:ascii="宋体" w:hAnsi="宋体" w:eastAsia="宋体" w:cs="宋体"/>
          <w:color w:val="000"/>
          <w:sz w:val="28"/>
          <w:szCs w:val="28"/>
        </w:rPr>
        <w:t xml:space="preserve">三、体育培训实现新突破</w:t>
      </w:r>
    </w:p>
    <w:p>
      <w:pPr>
        <w:ind w:left="0" w:right="0" w:firstLine="560"/>
        <w:spacing w:before="450" w:after="450" w:line="312" w:lineRule="auto"/>
      </w:pPr>
      <w:r>
        <w:rPr>
          <w:rFonts w:ascii="宋体" w:hAnsi="宋体" w:eastAsia="宋体" w:cs="宋体"/>
          <w:color w:val="000"/>
          <w:sz w:val="28"/>
          <w:szCs w:val="28"/>
        </w:rPr>
        <w:t xml:space="preserve">进一步加强我县体育业余训练工作，使我县运动竞技水平大幅度提高，为省级、市级输送更多的运动人才，促使体育业余训练工作稳步、有序地开展，有重点地选择篮球（男、女）、乒乓球、田径等项目，合理布点，形成中小学相衔接的训练体系。</w:t>
      </w:r>
    </w:p>
    <w:p>
      <w:pPr>
        <w:ind w:left="0" w:right="0" w:firstLine="560"/>
        <w:spacing w:before="450" w:after="450" w:line="312" w:lineRule="auto"/>
      </w:pPr>
      <w:r>
        <w:rPr>
          <w:rFonts w:ascii="宋体" w:hAnsi="宋体" w:eastAsia="宋体" w:cs="宋体"/>
          <w:color w:val="000"/>
          <w:sz w:val="28"/>
          <w:szCs w:val="28"/>
        </w:rPr>
        <w:t xml:space="preserve">四、老年体育工作</w:t>
      </w:r>
    </w:p>
    <w:p>
      <w:pPr>
        <w:ind w:left="0" w:right="0" w:firstLine="560"/>
        <w:spacing w:before="450" w:after="450" w:line="312" w:lineRule="auto"/>
      </w:pPr>
      <w:r>
        <w:rPr>
          <w:rFonts w:ascii="宋体" w:hAnsi="宋体" w:eastAsia="宋体" w:cs="宋体"/>
          <w:color w:val="000"/>
          <w:sz w:val="28"/>
          <w:szCs w:val="28"/>
        </w:rPr>
        <w:t xml:space="preserve">为推动太极武术这项传统体育项目在我县广泛开展，由文体旅游局、老干部局、老龄委主办，范县老年体育委员会和夕阳红健身辅导站联合承办的为期两个月的太极武术培训班于5月10日在范县美景园小区圆满结业。来自乡镇和县直单位的100余名离退休老干部参加了培训班。9月27日，为了进一步推广、普及健身气功，切实加强我县健身气功骨干队伍的建设，11年9月27日在范县新区美景园小区举办健身气功培训班。来自各健身辅导站50多名体育爱好者对四种健身气功专项理论和功法进行了学习。</w:t>
      </w:r>
    </w:p>
    <w:p>
      <w:pPr>
        <w:ind w:left="0" w:right="0" w:firstLine="560"/>
        <w:spacing w:before="450" w:after="450" w:line="312" w:lineRule="auto"/>
      </w:pPr>
      <w:r>
        <w:rPr>
          <w:rFonts w:ascii="宋体" w:hAnsi="宋体" w:eastAsia="宋体" w:cs="宋体"/>
          <w:color w:val="000"/>
          <w:sz w:val="28"/>
          <w:szCs w:val="28"/>
        </w:rPr>
        <w:t xml:space="preserve">五、开展体育健身指导下乡活动</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原则，开展了主题突出、内容丰富、形式新颖的农民群众的体育活动。大力推广和宣传适合农村特点、农民喜闻乐见，科学、文明、有效的健身方法和体育科普知识，传授体育技能，指导农民进行科学锻炼，丰富农村的业余文化生活，由夕阳红体育健身辅导站、乒乓球协会、太极拳协会等多个体育组织带领20多名会员和10多名社会体育辅导员多次赴村进行现场表演，对体育骨干进行培训，让他们掌握不同体育项目的健身技能，激发农民群众对体育的的兴趣。</w:t>
      </w:r>
    </w:p>
    <w:p>
      <w:pPr>
        <w:ind w:left="0" w:right="0" w:firstLine="560"/>
        <w:spacing w:before="450" w:after="450" w:line="312" w:lineRule="auto"/>
      </w:pPr>
      <w:r>
        <w:rPr>
          <w:rFonts w:ascii="宋体" w:hAnsi="宋体" w:eastAsia="宋体" w:cs="宋体"/>
          <w:color w:val="000"/>
          <w:sz w:val="28"/>
          <w:szCs w:val="28"/>
        </w:rPr>
        <w:t xml:space="preserve">六、体育健身设施进一步完善</w:t>
      </w:r>
    </w:p>
    <w:p>
      <w:pPr>
        <w:ind w:left="0" w:right="0" w:firstLine="560"/>
        <w:spacing w:before="450" w:after="450" w:line="312" w:lineRule="auto"/>
      </w:pPr>
      <w:r>
        <w:rPr>
          <w:rFonts w:ascii="宋体" w:hAnsi="宋体" w:eastAsia="宋体" w:cs="宋体"/>
          <w:color w:val="000"/>
          <w:sz w:val="28"/>
          <w:szCs w:val="28"/>
        </w:rPr>
        <w:t xml:space="preserve">在市体育局的大力支持下，我县体育基础设施建设突飞猛进，以新区文体馆、文体广场、乡镇‚一场两台‛等为代表的体育基础设施，已投入或即将投入使用。近几年来，市体育局扶持、赞助了我县健身路径40余套，争取‚一场两台‛项目建设150余套。并多次无偿赞助范县多种体育器械。促进了我县体育事业的发展。</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一是加快新区文体综合休闲广场建设，配齐杏坛公园健 身路径。二是加强农村体育基础设施建设，继续实施‚农民体育健身工程‛。三是积极组织参加省、市体育部门组织举办的各类体育竞技比赛和培训活动，发掘范县体育人才，培养体育后备人才。四是积极开展各类群众体育活动，加强群众健身网点的建设，培养一批高素质、高水平的社会体育教练员、指导员，促进范县全民健身活动的开展。</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1、希望市体育局领导继续加强对我县的指导，多到我县指导工作。</w:t>
      </w:r>
    </w:p>
    <w:p>
      <w:pPr>
        <w:ind w:left="0" w:right="0" w:firstLine="560"/>
        <w:spacing w:before="450" w:after="450" w:line="312" w:lineRule="auto"/>
      </w:pPr>
      <w:r>
        <w:rPr>
          <w:rFonts w:ascii="宋体" w:hAnsi="宋体" w:eastAsia="宋体" w:cs="宋体"/>
          <w:color w:val="000"/>
          <w:sz w:val="28"/>
          <w:szCs w:val="28"/>
        </w:rPr>
        <w:t xml:space="preserve">2、希望进一步加大各类业务培训，提高基层体育工作能力。</w:t>
      </w:r>
    </w:p>
    <w:p>
      <w:pPr>
        <w:ind w:left="0" w:right="0" w:firstLine="560"/>
        <w:spacing w:before="450" w:after="450" w:line="312" w:lineRule="auto"/>
      </w:pPr>
      <w:r>
        <w:rPr>
          <w:rFonts w:ascii="宋体" w:hAnsi="宋体" w:eastAsia="宋体" w:cs="宋体"/>
          <w:color w:val="000"/>
          <w:sz w:val="28"/>
          <w:szCs w:val="28"/>
        </w:rPr>
        <w:t xml:space="preserve">3、希望继续实施全民健身工程，在配备体育设施方面，多向县区倾斜，多配备一些健身路径。</w:t>
      </w:r>
    </w:p>
    <w:p>
      <w:pPr>
        <w:ind w:left="0" w:right="0" w:firstLine="560"/>
        <w:spacing w:before="450" w:after="450" w:line="312" w:lineRule="auto"/>
      </w:pPr>
      <w:r>
        <w:rPr>
          <w:rFonts w:ascii="宋体" w:hAnsi="宋体" w:eastAsia="宋体" w:cs="宋体"/>
          <w:color w:val="000"/>
          <w:sz w:val="28"/>
          <w:szCs w:val="28"/>
        </w:rPr>
        <w:t xml:space="preserve">我们相信，在今后工作中，有市体育局领导的亲切关怀和大力支持，有县委、县政府的正确领导，我县的体育事业就一定取得新的业绩，创造新的辉煌。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第三篇：在座谈会上的讲话</w:t>
      </w:r>
    </w:p>
    <w:p>
      <w:pPr>
        <w:ind w:left="0" w:right="0" w:firstLine="560"/>
        <w:spacing w:before="450" w:after="450" w:line="312" w:lineRule="auto"/>
      </w:pPr>
      <w:r>
        <w:rPr>
          <w:rFonts w:ascii="宋体" w:hAnsi="宋体" w:eastAsia="宋体" w:cs="宋体"/>
          <w:color w:val="000"/>
          <w:sz w:val="28"/>
          <w:szCs w:val="28"/>
        </w:rPr>
        <w:t xml:space="preserve">在基层组织建设年活动座谈会上的发言</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入学习贯彻党的十七大精神，全面巩固和发展先进性教育活动成果，以改革创新精神加强基层党的建设的一项重要举措。自我乡开展基层组织建设年活动以来，在县委的正确领导和县委组织部的精心指导下，以邓小平理论和“三个代表”重要思想为指导,深入贯彻落实科学发展观和创先争优活动, 紧扣提高基层组织建设科学化水平这一主线，扎实推进全乡各基层党组织建设和广大党员的先进性建设，围绕经济跨越式发展和社会长治久安“两大任务”，着力破解基层组织建设工作中存在的突出问题，使党员队伍建设水平有新的提高、基层党组织活力有新的增强、党内基层民主建设有新的进步、基层党建工作保障机制有新的进展、改善民生工作有新的成效，集中力量全面推进“五项基本建设”，为实现全乡经济社会跨越发展和社会长治久安提供坚强有力的组织保证。现将我乡开展基层组织建设年活动以来的工作汇报如下：</w:t>
      </w:r>
    </w:p>
    <w:p>
      <w:pPr>
        <w:ind w:left="0" w:right="0" w:firstLine="560"/>
        <w:spacing w:before="450" w:after="450" w:line="312" w:lineRule="auto"/>
      </w:pPr>
      <w:r>
        <w:rPr>
          <w:rFonts w:ascii="宋体" w:hAnsi="宋体" w:eastAsia="宋体" w:cs="宋体"/>
          <w:color w:val="000"/>
          <w:sz w:val="28"/>
          <w:szCs w:val="28"/>
        </w:rPr>
        <w:t xml:space="preserve">一、迅速落实，认真做好动员部署</w:t>
      </w:r>
    </w:p>
    <w:p>
      <w:pPr>
        <w:ind w:left="0" w:right="0" w:firstLine="560"/>
        <w:spacing w:before="450" w:after="450" w:line="312" w:lineRule="auto"/>
      </w:pPr>
      <w:r>
        <w:rPr>
          <w:rFonts w:ascii="宋体" w:hAnsi="宋体" w:eastAsia="宋体" w:cs="宋体"/>
          <w:color w:val="000"/>
          <w:sz w:val="28"/>
          <w:szCs w:val="28"/>
        </w:rPr>
        <w:t xml:space="preserve">根据全县基层组织建设年活动动员会议精神和要求，及时研究制定《实施方案》及《安排意见》，迅速组织召开基层组织建设年活动工作动员会议，传达了全县基层组织建设年活动动员会议精神，认真组织学习州委第十一次、县委第十三次党代会的精神，对全乡基层组织建设年活动工作作了安排和部署。确定了“强组织、增活力、促发展”的主题和“三项教育、六大工程、四联两带、一进四问”四项载体，成立了活动领导小组，建立健全党员领导干部联系制度。展开积极宣传攻势，全乡共贴挂标语8条、宣传横幅4条，制作宣传栏1处，以各种形式大力宣传动员部署阶段的重大意义和上级有关指示精神，使动员部署阶段家喻户晓、深入人心。</w:t>
      </w:r>
    </w:p>
    <w:p>
      <w:pPr>
        <w:ind w:left="0" w:right="0" w:firstLine="560"/>
        <w:spacing w:before="450" w:after="450" w:line="312" w:lineRule="auto"/>
      </w:pPr>
      <w:r>
        <w:rPr>
          <w:rFonts w:ascii="宋体" w:hAnsi="宋体" w:eastAsia="宋体" w:cs="宋体"/>
          <w:color w:val="000"/>
          <w:sz w:val="28"/>
          <w:szCs w:val="28"/>
        </w:rPr>
        <w:t xml:space="preserve">二、查找问题，深入开展摸底调研为深入开展摸底调研阶段各项工作，我乡成立了调研工作组围绕组织设置是否合理、领导班子是否健全、组织制度是否完善、经费场所是否落实、作用发挥是否充分开展摸底调研工作。采取“一访、三谈”的方式进行。一访：即访问老党员、老干部。调研组走访老党员、老干部，了解他们生产、生活情况的同时，征求他们对开展党的基层组织建设年活动的意见、建议。三谈：分别召开了村组干部、全体党员、群众代表参加的座谈会。通过走访老党员、老干部等形式，了解群众对党组织的所需所盼，让广大党员和群众帮助查找基层党组织中存在的突出问题。在调查摸底工作中，全乡共走访群众、农牧民党员80余人次，召开村组干部、党员代表座谈会8次。</w:t>
      </w:r>
    </w:p>
    <w:p>
      <w:pPr>
        <w:ind w:left="0" w:right="0" w:firstLine="560"/>
        <w:spacing w:before="450" w:after="450" w:line="312" w:lineRule="auto"/>
      </w:pPr>
      <w:r>
        <w:rPr>
          <w:rFonts w:ascii="宋体" w:hAnsi="宋体" w:eastAsia="宋体" w:cs="宋体"/>
          <w:color w:val="000"/>
          <w:sz w:val="28"/>
          <w:szCs w:val="28"/>
        </w:rPr>
        <w:t xml:space="preserve">三、存在突出的问题</w:t>
      </w:r>
    </w:p>
    <w:p>
      <w:pPr>
        <w:ind w:left="0" w:right="0" w:firstLine="560"/>
        <w:spacing w:before="450" w:after="450" w:line="312" w:lineRule="auto"/>
      </w:pPr>
      <w:r>
        <w:rPr>
          <w:rFonts w:ascii="宋体" w:hAnsi="宋体" w:eastAsia="宋体" w:cs="宋体"/>
          <w:color w:val="000"/>
          <w:sz w:val="28"/>
          <w:szCs w:val="28"/>
        </w:rPr>
        <w:t xml:space="preserve">第一，党员教育管理培训力度尚欠缺。目前我乡党员干部培训工作还存在着一些问题，主要表现为力度不够、形式相对单</w:t>
      </w:r>
    </w:p>
    <w:p>
      <w:pPr>
        <w:ind w:left="0" w:right="0" w:firstLine="560"/>
        <w:spacing w:before="450" w:after="450" w:line="312" w:lineRule="auto"/>
      </w:pPr>
      <w:r>
        <w:rPr>
          <w:rFonts w:ascii="宋体" w:hAnsi="宋体" w:eastAsia="宋体" w:cs="宋体"/>
          <w:color w:val="000"/>
          <w:sz w:val="28"/>
          <w:szCs w:val="28"/>
        </w:rPr>
        <w:t xml:space="preserve">一、培训相对形式化。</w:t>
      </w:r>
    </w:p>
    <w:p>
      <w:pPr>
        <w:ind w:left="0" w:right="0" w:firstLine="560"/>
        <w:spacing w:before="450" w:after="450" w:line="312" w:lineRule="auto"/>
      </w:pPr>
      <w:r>
        <w:rPr>
          <w:rFonts w:ascii="宋体" w:hAnsi="宋体" w:eastAsia="宋体" w:cs="宋体"/>
          <w:color w:val="000"/>
          <w:sz w:val="28"/>
          <w:szCs w:val="28"/>
        </w:rPr>
        <w:t xml:space="preserve">第二，部分农牧村党员活动场所等硬件设施较落后。由于我乡大部分村委会的办公楼设施老旧、空间狭小，加上我乡村级建设经费不充裕，党员活动室建设情况普遍相对滞后。</w:t>
      </w:r>
    </w:p>
    <w:p>
      <w:pPr>
        <w:ind w:left="0" w:right="0" w:firstLine="560"/>
        <w:spacing w:before="450" w:after="450" w:line="312" w:lineRule="auto"/>
      </w:pPr>
      <w:r>
        <w:rPr>
          <w:rFonts w:ascii="宋体" w:hAnsi="宋体" w:eastAsia="宋体" w:cs="宋体"/>
          <w:color w:val="000"/>
          <w:sz w:val="28"/>
          <w:szCs w:val="28"/>
        </w:rPr>
        <w:t xml:space="preserve">第三，部分村干部和农牧民党员观念和思想老化。随着农牧村改革的深化，一些不适合农牧村发展、不适应改革开放的思想观念对农牧村经济发展产生了消极的影响，特别是经济发展相对滞后的村，一些党员群众存在畏难情绪，村支部发挥作用不明显。</w:t>
      </w:r>
    </w:p>
    <w:p>
      <w:pPr>
        <w:ind w:left="0" w:right="0" w:firstLine="560"/>
        <w:spacing w:before="450" w:after="450" w:line="312" w:lineRule="auto"/>
      </w:pPr>
      <w:r>
        <w:rPr>
          <w:rFonts w:ascii="宋体" w:hAnsi="宋体" w:eastAsia="宋体" w:cs="宋体"/>
          <w:color w:val="000"/>
          <w:sz w:val="28"/>
          <w:szCs w:val="28"/>
        </w:rPr>
        <w:t xml:space="preserve">三、整改落实建议措施</w:t>
      </w:r>
    </w:p>
    <w:p>
      <w:pPr>
        <w:ind w:left="0" w:right="0" w:firstLine="560"/>
        <w:spacing w:before="450" w:after="450" w:line="312" w:lineRule="auto"/>
      </w:pPr>
      <w:r>
        <w:rPr>
          <w:rFonts w:ascii="宋体" w:hAnsi="宋体" w:eastAsia="宋体" w:cs="宋体"/>
          <w:color w:val="000"/>
          <w:sz w:val="28"/>
          <w:szCs w:val="28"/>
        </w:rPr>
        <w:t xml:space="preserve">下一阶段，根据县委《关于在创先争优活动中开展基层组织建设年的实施方案》，我乡将对照全乡党组织分类定级评价标准和办法，对基层党组织情况进行更为细致、全面的摸底排查。并在此基础上，指导各党组织制定有效的晋位升级方案。并着力在以下几个方面巩固推进：</w:t>
      </w:r>
    </w:p>
    <w:p>
      <w:pPr>
        <w:ind w:left="0" w:right="0" w:firstLine="560"/>
        <w:spacing w:before="450" w:after="450" w:line="312" w:lineRule="auto"/>
      </w:pPr>
      <w:r>
        <w:rPr>
          <w:rFonts w:ascii="宋体" w:hAnsi="宋体" w:eastAsia="宋体" w:cs="宋体"/>
          <w:color w:val="000"/>
          <w:sz w:val="28"/>
          <w:szCs w:val="28"/>
        </w:rPr>
        <w:t xml:space="preserve">第一、以点带面，加大先进典型选树培育力度。结合十八大前的创先争优总结表彰活动，选树一批先进基层党组织和优秀共产党员，深化先进典型事迹的宣传报道力度，并结</w:t>
      </w:r>
    </w:p>
    <w:p>
      <w:pPr>
        <w:ind w:left="0" w:right="0" w:firstLine="560"/>
        <w:spacing w:before="450" w:after="450" w:line="312" w:lineRule="auto"/>
      </w:pPr>
      <w:r>
        <w:rPr>
          <w:rFonts w:ascii="宋体" w:hAnsi="宋体" w:eastAsia="宋体" w:cs="宋体"/>
          <w:color w:val="000"/>
          <w:sz w:val="28"/>
          <w:szCs w:val="28"/>
        </w:rPr>
        <w:t xml:space="preserve">合基层党建示范点建设活动予以推进。通过抓重点，树典范，以点带面，以先进促落后，不断扩大先进基层党组织的影响力和示范效应。</w:t>
      </w:r>
    </w:p>
    <w:p>
      <w:pPr>
        <w:ind w:left="0" w:right="0" w:firstLine="560"/>
        <w:spacing w:before="450" w:after="450" w:line="312" w:lineRule="auto"/>
      </w:pPr>
      <w:r>
        <w:rPr>
          <w:rFonts w:ascii="宋体" w:hAnsi="宋体" w:eastAsia="宋体" w:cs="宋体"/>
          <w:color w:val="000"/>
          <w:sz w:val="28"/>
          <w:szCs w:val="28"/>
        </w:rPr>
        <w:t xml:space="preserve">第二、规范标准，改善党员活动场所等硬件设施条件。党员活动室是基层党组织活动的主要阵地，是党员进行学习交流和教育培训的重要场所。今年，我乡将根据各类党员活动室规范化建设的要求，加大各级各类支部硬件设施的建设完善力度，确保基层党组织活动经常化、制度化、规范化，从而有力有序推进基层组织年各项工作。一要功能规范化。围绕“严肃、朴素、美观、实用”的目标，以“场地宽敞、设施齐全、制度规范、管理有序”为内容，切实抓好农牧村综合服务场所党员活动室建设，在此基础上，推动农牧村党员活动室规范化建设。二要效用最大化。依托党员活动场所硬件设施的完善，发挥好党员活动中心的作用，提高党组织凝心聚心能力；发挥好便民服务中心作用，完善农牧村公共服务体系；发挥好教育培训中心作用，提升农牧民科技文化素质；发挥好文化娱乐中心作用，丰富群众业余文化生活；发挥好村民议事中心作用，畅通社情民意反映渠道。</w:t>
      </w:r>
    </w:p>
    <w:p>
      <w:pPr>
        <w:ind w:left="0" w:right="0" w:firstLine="560"/>
        <w:spacing w:before="450" w:after="450" w:line="312" w:lineRule="auto"/>
      </w:pPr>
      <w:r>
        <w:rPr>
          <w:rFonts w:ascii="宋体" w:hAnsi="宋体" w:eastAsia="宋体" w:cs="宋体"/>
          <w:color w:val="000"/>
          <w:sz w:val="28"/>
          <w:szCs w:val="28"/>
        </w:rPr>
        <w:t xml:space="preserve">第三、创新意识，不断加强政治理论水平。要进一步破除和改变不适应村经济发展的落后思想观念，强化基层组织的创新意识，紧密联系当前农牧村的新形势、新任务、新要求，研究和探索农牧村党的基层组织建设年活动和经济发展</w:t>
      </w:r>
    </w:p>
    <w:p>
      <w:pPr>
        <w:ind w:left="0" w:right="0" w:firstLine="560"/>
        <w:spacing w:before="450" w:after="450" w:line="312" w:lineRule="auto"/>
      </w:pPr>
      <w:r>
        <w:rPr>
          <w:rFonts w:ascii="宋体" w:hAnsi="宋体" w:eastAsia="宋体" w:cs="宋体"/>
          <w:color w:val="000"/>
          <w:sz w:val="28"/>
          <w:szCs w:val="28"/>
        </w:rPr>
        <w:t xml:space="preserve">途径和方法。一是努力提高和增强村干部的宗旨意识、服务意识、政策水平、带头能力、法制观念。当前村干部必须加强学习，提高理论和执法水平，增强依法行政的观念，改变老旧的方式方法，同时要正确地向群众宣传解释党和国家各项方针政策和带领群众致富。二是努力提高村干部正确认识和处理人民内部矛盾的能力和重要性。在改革、建设的实践中，要正确分析不同时期、不同情况人民内部矛盾的新动向，采取行之有效的方法给予解决。三是努力提高村干部引导群众发展农牧村经济的积极性和创造性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第四篇：小学校长在座谈会上讲话材料</w:t>
      </w:r>
    </w:p>
    <w:p>
      <w:pPr>
        <w:ind w:left="0" w:right="0" w:firstLine="560"/>
        <w:spacing w:before="450" w:after="450" w:line="312" w:lineRule="auto"/>
      </w:pPr>
      <w:r>
        <w:rPr>
          <w:rFonts w:ascii="宋体" w:hAnsi="宋体" w:eastAsia="宋体" w:cs="宋体"/>
          <w:color w:val="000"/>
          <w:sz w:val="28"/>
          <w:szCs w:val="28"/>
        </w:rPr>
        <w:t xml:space="preserve">我忠诚党的教育事业，对工作尽心尽力，以教书育人为己任，勤勤恳恳踏踏实实地做好自己的本质工作。我的备课录与学生作业随时经得起检查，直到现在我还在写没有写完的备课录，还在做我几十年没有间断的班主任工作，每周仍然坚持上二十余节课。能遵纪守法，诚实守信，为人师表，无论在学校还是在家乡都注意自己的言行举止。团结同志，乐于助人。关心爱护学生，三十多年来没有家长到学校来找过我的麻烦，所任班级也没有出过任何安全事故。能想方设法提高教学质量，尽自己最大能力为xx人民教好书。</w:t>
      </w:r>
    </w:p>
    <w:p>
      <w:pPr>
        <w:ind w:left="0" w:right="0" w:firstLine="560"/>
        <w:spacing w:before="450" w:after="450" w:line="312" w:lineRule="auto"/>
      </w:pPr>
      <w:r>
        <w:rPr>
          <w:rFonts w:ascii="宋体" w:hAnsi="宋体" w:eastAsia="宋体" w:cs="宋体"/>
          <w:color w:val="000"/>
          <w:sz w:val="28"/>
          <w:szCs w:val="28"/>
        </w:rPr>
        <w:t xml:space="preserve">反省自己，我觉得存在的问题也很多，比如性情急躁，没有耐性辅导后进学生，对犯错误的同学也不会做耐心细致的思想工作，总想一两分钟解决问题。待人接物比较冷漠，特别是有时脾气急躁，修养性差。凡是喜欢直来直去，虽然一贯谨小慎微，人多时说话还脸红，但火气来了会不计后果，连马蜂窝也敢捅。比如，前些时间谭老师叫我下学期退房时那个房间换给他，我答应了。后来他老婆搬来了，问我能不能马上把房间换给他，我当时没好气地凶了他一顿，我说，我本来退休就有些伤感，而你现在就提前叫我退房，岂不是在赶我出门吗？再则，我高傲自大，对瞧不起我的人我更看不惯他们。无论何种考试，我从来不抄别人的答案，哪怕会错我也只相信自己。我空间的日志大多自己写的，一般不转载别人的文章，我总是这样问自己：“别人能写我为什么不能？”我的性格是：冻死临风立，饿死挺肚行！</w:t>
      </w:r>
    </w:p>
    <w:p>
      <w:pPr>
        <w:ind w:left="0" w:right="0" w:firstLine="560"/>
        <w:spacing w:before="450" w:after="450" w:line="312" w:lineRule="auto"/>
      </w:pPr>
      <w:r>
        <w:rPr>
          <w:rFonts w:ascii="宋体" w:hAnsi="宋体" w:eastAsia="宋体" w:cs="宋体"/>
          <w:color w:val="000"/>
          <w:sz w:val="28"/>
          <w:szCs w:val="28"/>
        </w:rPr>
        <w:t xml:space="preserve">在这三十八年中，我几乎都在xx小学度过，没有像某些人一样，每年一开学就背着行李东奔西跑，在这里我要再次感谢在坐的诸位校长和村干部对我的信任，对我的关心与帮助！</w:t>
      </w:r>
    </w:p>
    <w:p>
      <w:pPr>
        <w:ind w:left="0" w:right="0" w:firstLine="560"/>
        <w:spacing w:before="450" w:after="450" w:line="312" w:lineRule="auto"/>
      </w:pPr>
      <w:r>
        <w:rPr>
          <w:rFonts w:ascii="宋体" w:hAnsi="宋体" w:eastAsia="宋体" w:cs="宋体"/>
          <w:color w:val="000"/>
          <w:sz w:val="28"/>
          <w:szCs w:val="28"/>
        </w:rPr>
        <w:t xml:space="preserve">俗话说：“力微休负重，年轻莫劝人。”我现在已不再年轻了，所以在即将离开校园之际，我想向诸位领导、老师们讲几句话，管它是希望也好，是建议也罢，权当临别赠言吧！</w:t>
      </w:r>
    </w:p>
    <w:p>
      <w:pPr>
        <w:ind w:left="0" w:right="0" w:firstLine="560"/>
        <w:spacing w:before="450" w:after="450" w:line="312" w:lineRule="auto"/>
      </w:pPr>
      <w:r>
        <w:rPr>
          <w:rFonts w:ascii="宋体" w:hAnsi="宋体" w:eastAsia="宋体" w:cs="宋体"/>
          <w:color w:val="000"/>
          <w:sz w:val="28"/>
          <w:szCs w:val="28"/>
        </w:rPr>
        <w:t xml:space="preserve">一、低调做人 高调做事</w:t>
      </w:r>
    </w:p>
    <w:p>
      <w:pPr>
        <w:ind w:left="0" w:right="0" w:firstLine="560"/>
        <w:spacing w:before="450" w:after="450" w:line="312" w:lineRule="auto"/>
      </w:pPr>
      <w:r>
        <w:rPr>
          <w:rFonts w:ascii="宋体" w:hAnsi="宋体" w:eastAsia="宋体" w:cs="宋体"/>
          <w:color w:val="000"/>
          <w:sz w:val="28"/>
          <w:szCs w:val="28"/>
        </w:rPr>
        <w:t xml:space="preserve">所谓低调做人就是默默地做好自己该做的工作，不张扬自己的成绩。山不解释自己的高度，并不影响它的耸入云霄；海不解释自己的深度，并不影响它的容纳百川。只要你努力了，迟早有人知道，有耕耘就会有收获。居官不自傲，失意不自卑，做到得失泰然。自古云：“英雄行险道，富贵似花枝”。所以我们为人要虚心点，低调点，不能“一朝权在手，便把令来行”，要有“甘为孺子牛”的精神。做事则要积极肯干，勤劳刻苦，勇于付出，不求回报，但行好事，莫问前程。</w:t>
      </w:r>
    </w:p>
    <w:p>
      <w:pPr>
        <w:ind w:left="0" w:right="0" w:firstLine="560"/>
        <w:spacing w:before="450" w:after="450" w:line="312" w:lineRule="auto"/>
      </w:pPr>
      <w:r>
        <w:rPr>
          <w:rFonts w:ascii="宋体" w:hAnsi="宋体" w:eastAsia="宋体" w:cs="宋体"/>
          <w:color w:val="000"/>
          <w:sz w:val="28"/>
          <w:szCs w:val="28"/>
        </w:rPr>
        <w:t xml:space="preserve">说到付出，给大家讲个故事：越战结束，一美国士兵回国前电告父母：儿要回来了！父母听到儿未牺牲将回来而激动不已，忙叮嘱儿快回家。儿却要父母答应他一个要求——他有个失去一条胳膊一条腿的战友要回自己家。此时父母沉默了。儿坚持说出最后一句话：“他无处可去，希望能和我们生活。”父母惧怕付出，他说：“孩子，我们可以帮助他另找地方住下。”儿说：“不，我希望能和他一起住！”但回答令他心碎，为了不给家里增添负担，他作了最坏的选择。几天后，父母接到警察来电：儿从高楼坠地而亡。悲痛欲绝的父母惊愕地发现：儿仅有一胳膊一腿。。。因此，需付出时要勇于付出，才不悔恨终生。</w:t>
      </w:r>
    </w:p>
    <w:p>
      <w:pPr>
        <w:ind w:left="0" w:right="0" w:firstLine="560"/>
        <w:spacing w:before="450" w:after="450" w:line="312" w:lineRule="auto"/>
      </w:pPr>
      <w:r>
        <w:rPr>
          <w:rFonts w:ascii="宋体" w:hAnsi="宋体" w:eastAsia="宋体" w:cs="宋体"/>
          <w:color w:val="000"/>
          <w:sz w:val="28"/>
          <w:szCs w:val="28"/>
        </w:rPr>
        <w:t xml:space="preserve">二、了解自己的特长 找准自己的位置</w:t>
      </w:r>
    </w:p>
    <w:p>
      <w:pPr>
        <w:ind w:left="0" w:right="0" w:firstLine="560"/>
        <w:spacing w:before="450" w:after="450" w:line="312" w:lineRule="auto"/>
      </w:pPr>
      <w:r>
        <w:rPr>
          <w:rFonts w:ascii="宋体" w:hAnsi="宋体" w:eastAsia="宋体" w:cs="宋体"/>
          <w:color w:val="000"/>
          <w:sz w:val="28"/>
          <w:szCs w:val="28"/>
        </w:rPr>
        <w:t xml:space="preserve">因为每个人身上都可能潜藏着某种鲜为人知的天赋，它是上帝埋在我们生命里的金矿，如果你能找到它，尽可能地发掘它，成功就近在咫尺了。所以我们要尽早地发现，不要等到机会错过了才真相大白。像鲁迅先生原来是学医的，过去的小学课本里就有他写的《藤野先生》，讲的是他在日本仙台学医的事。后来他认为学写作更适合自己，医治人们头脑里心灵里的病比医治肉体上的病更重要，所以他就弃医从文，成了一代文学大师，唤醒了千千万万的人起来闹革命。试想，如果他一直当医生能为中国做出如此大的贡献吗？每个人都有适合自己的位置，不是每个人都能做国王，但不论你在哪个阶层，都要向王者看齐，做什么事都要有王者风度。老师们可能会说，教书就是教书，还有什么位置可找。其实教书也有领导和教师之分，也有语、数、音、体、美之分，只要你爱好某种课程，潜心去钻研，同样可以成名成家，在你的兴趣范围内去努力，一定能够收到事半功倍的效果。</w:t>
      </w:r>
    </w:p>
    <w:p>
      <w:pPr>
        <w:ind w:left="0" w:right="0" w:firstLine="560"/>
        <w:spacing w:before="450" w:after="450" w:line="312" w:lineRule="auto"/>
      </w:pPr>
      <w:r>
        <w:rPr>
          <w:rFonts w:ascii="宋体" w:hAnsi="宋体" w:eastAsia="宋体" w:cs="宋体"/>
          <w:color w:val="000"/>
          <w:sz w:val="28"/>
          <w:szCs w:val="28"/>
        </w:rPr>
        <w:t xml:space="preserve">三、尊重领导 关心群众</w:t>
      </w:r>
    </w:p>
    <w:p>
      <w:pPr>
        <w:ind w:left="0" w:right="0" w:firstLine="560"/>
        <w:spacing w:before="450" w:after="450" w:line="312" w:lineRule="auto"/>
      </w:pPr>
      <w:r>
        <w:rPr>
          <w:rFonts w:ascii="宋体" w:hAnsi="宋体" w:eastAsia="宋体" w:cs="宋体"/>
          <w:color w:val="000"/>
          <w:sz w:val="28"/>
          <w:szCs w:val="28"/>
        </w:rPr>
        <w:t xml:space="preserve">单位无论大小，都有领导存在。俗话说：“千兵有头，万兵有主”，一个团体如果没有头儿，就会乱套。“火车跑得快，全靠机头带”，这说明头儿的重要性。当领导既有权利，又有责任；既要满上级的意，又要和下级的心。我们要尊重领导，但不要显得比领导能干，“君王需要有人辅佐，不喜欢有人超过。”我一辈子没有当官的瘾，很多条件制约我不适合当官，但我不会处处为领导出难题，不会拆领导的台，都想维护领导的尊严，维护单位的名誉，而对某些特别看不惯的做法我会直言不讳。作为领导要关心群众，了解群众的疾苦，不要把金钱和权利看得太重，财散才能心聚，水宽才能养鱼。在这里我要告诉我们在职的校长：老师最反感的就是一项工作做得不如意，校长就说“不愿在这里呆就选择到别的学校去！”我也要告诉我们的老师，校长最恼火的就是背后说三道四，布置的工作无人响应。</w:t>
      </w:r>
    </w:p>
    <w:p>
      <w:pPr>
        <w:ind w:left="0" w:right="0" w:firstLine="560"/>
        <w:spacing w:before="450" w:after="450" w:line="312" w:lineRule="auto"/>
      </w:pPr>
      <w:r>
        <w:rPr>
          <w:rFonts w:ascii="宋体" w:hAnsi="宋体" w:eastAsia="宋体" w:cs="宋体"/>
          <w:color w:val="000"/>
          <w:sz w:val="28"/>
          <w:szCs w:val="28"/>
        </w:rPr>
        <w:t xml:space="preserve">当然，在来我们xx的十余位校长中，大都是关心群众的楷模，其中有很多小事令我感动，至今记忆犹新：像江思伟校长，谭积有刘贻禄校长他们几个都是艰苦年代的老校长，平易近人，和蔼可亲，没有半点架子。刘贻禄第二次来xx当校长时，有个学期的招待发票还没有副校长用去的多。葛志作校长靠勤工俭学的一点收入还带我们全校老师偕妇人到赣州通天岩旅游。曾昭华校长也很关心教师的疾苦，我当时小孩多生活比较困难，他就把我和贻鑫老师的女儿都列入了扶贫济困的希望工程，我女儿读到中师还受到过浙江工商局干部的支助。荣生校长更是急老师之所急，在我和葛志才争田闹矛盾时，他还与我一同到乡政府调解。我父亲去世他和贻穗老师还代表学校来送他上山。廖唐华校长在对我不了解的前提下毅然接受我到xx来，买东西也照顾我店中的生意，学校的电视机和他的第一个手机都是我儿子店里买的。钟起评校长也很尊重老一辈，明知我不善言辞还让我当了几年语文教研组长。曾令金校长也能体贴民心，在我爱人动</w:t>
      </w:r>
    </w:p>
    <w:p>
      <w:pPr>
        <w:ind w:left="0" w:right="0" w:firstLine="560"/>
        <w:spacing w:before="450" w:after="450" w:line="312" w:lineRule="auto"/>
      </w:pPr>
      <w:r>
        <w:rPr>
          <w:rFonts w:ascii="宋体" w:hAnsi="宋体" w:eastAsia="宋体" w:cs="宋体"/>
          <w:color w:val="000"/>
          <w:sz w:val="28"/>
          <w:szCs w:val="28"/>
        </w:rPr>
        <w:t xml:space="preserve">手术时，安排学校事务主任来看望，使我内心感到温暖。</w:t>
      </w:r>
    </w:p>
    <w:p>
      <w:pPr>
        <w:ind w:left="0" w:right="0" w:firstLine="560"/>
        <w:spacing w:before="450" w:after="450" w:line="312" w:lineRule="auto"/>
      </w:pPr>
      <w:r>
        <w:rPr>
          <w:rFonts w:ascii="宋体" w:hAnsi="宋体" w:eastAsia="宋体" w:cs="宋体"/>
          <w:color w:val="000"/>
          <w:sz w:val="28"/>
          <w:szCs w:val="28"/>
        </w:rPr>
        <w:t xml:space="preserve">只要领导对老师有丝毫的关心，老师都会铭记在心。xx老师曾经对我说到：“xxx校长有一次在于都请我擦皮鞋，令我感动。”我说：“你不会在网上写一篇《校长请我擦皮鞋》的日志吗？”这虽然只是一元钱的小事，但能以小见大，从微见著，体现了领导对群众的关心。还有一件令我感动的事就是，这次我请xxx校长来开座谈会，一拨通电话，他就叫出了我的名字。三年了，他的手机里竟然还留着我的号码。试想，一位校长三年要接触多少人，而不删除我这个名不见经传的小辈，有几个人能做到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第五篇：大学生村官在座谈会上的交流发言</w:t>
      </w:r>
    </w:p>
    <w:p>
      <w:pPr>
        <w:ind w:left="0" w:right="0" w:firstLine="560"/>
        <w:spacing w:before="450" w:after="450" w:line="312" w:lineRule="auto"/>
      </w:pPr>
      <w:r>
        <w:rPr>
          <w:rFonts w:ascii="宋体" w:hAnsi="宋体" w:eastAsia="宋体" w:cs="宋体"/>
          <w:color w:val="000"/>
          <w:sz w:val="28"/>
          <w:szCs w:val="28"/>
        </w:rPr>
        <w:t xml:space="preserve">到村任职已近两年，在过去的两年里，我认真学习党在农村的方针政策，并和村组工作人员及时将它们传输给村民。在全体村组干部的引导下，我村有多家养殖户扩大了养殖规模，并得到了政府下拨的专项财政补贴。下一步我们将围绕引导养殖户如何更好的销售自己的产品展开工作。工作中，我认真履行好自身岗位职责，发挥自己最大的作用。做好服务工作，将党和</w:t>
      </w:r>
    </w:p>
    <w:p>
      <w:pPr>
        <w:ind w:left="0" w:right="0" w:firstLine="560"/>
        <w:spacing w:before="450" w:after="450" w:line="312" w:lineRule="auto"/>
      </w:pPr>
      <w:r>
        <w:rPr>
          <w:rFonts w:ascii="宋体" w:hAnsi="宋体" w:eastAsia="宋体" w:cs="宋体"/>
          <w:color w:val="000"/>
          <w:sz w:val="28"/>
          <w:szCs w:val="28"/>
        </w:rPr>
        <w:t xml:space="preserve">国家的惠农政策及时传达给农民朋友。</w:t>
      </w:r>
    </w:p>
    <w:p>
      <w:pPr>
        <w:ind w:left="0" w:right="0" w:firstLine="560"/>
        <w:spacing w:before="450" w:after="450" w:line="312" w:lineRule="auto"/>
      </w:pPr>
      <w:r>
        <w:rPr>
          <w:rFonts w:ascii="宋体" w:hAnsi="宋体" w:eastAsia="宋体" w:cs="宋体"/>
          <w:color w:val="000"/>
          <w:sz w:val="28"/>
          <w:szCs w:val="28"/>
        </w:rPr>
        <w:t xml:space="preserve">带头创业富民一直是省、市、县对我们大学生村官的明确要求。对于带头创业、带领群众致富，我也有自己的定位。我认为镇一直是高效水产养殖大镇。前不久(来源：好范文 http://www.feisuxs/）我们镇大批养殖户就花钱铺设了微孔增氧设备，这将大大提高养殖科技含量和技术水平。仅此一项改进就可以提高近30%的产量。我把自己定位在如何让广大农民朋友学会使用电脑，利用网络这一平台去了解市场、把握商机。可喜的是我们村已经由大家最初的拒绝使用电脑到越来越离不开电脑了。当然这要归功于我们村的会计，他在整个过程中是最先被我说服的，最后通过他来影响别的村民。</w:t>
      </w:r>
    </w:p>
    <w:p>
      <w:pPr>
        <w:ind w:left="0" w:right="0" w:firstLine="560"/>
        <w:spacing w:before="450" w:after="450" w:line="312" w:lineRule="auto"/>
      </w:pPr>
      <w:r>
        <w:rPr>
          <w:rFonts w:ascii="宋体" w:hAnsi="宋体" w:eastAsia="宋体" w:cs="宋体"/>
          <w:color w:val="000"/>
          <w:sz w:val="28"/>
          <w:szCs w:val="28"/>
        </w:rPr>
        <w:t xml:space="preserve">镇不仅是一个水产养殖大镇，同时一直在发展旅游项目。我想大家都知道过穆墩岛这个名字，镇响应市、县号召，大力发展旅游开发项目，穆墩岛目前为止已经投入1.3亿，主要是用于硬件配套设施建设。穆墩岛目前已经成功承接了多次会议.但是我觉得穆墩岛目前的游客流量还远没有达到她应有的接待能力。我想这主要是因为宣传还没有达到效果，还有就是交通问题，但我相信这些都是暂时的。正如盱眙龙虾，只有宣传开了，大家知道了有这么个有特色的地方才有可能去。酒香不怕巷子深的从商观点已经不在适用于如今信息如此发达的时代，谁先拥有市场信息谁就能在市场占有先机。通过近两年来的了解，我觉得我们镇的基础经济来源是水产养殖，而旅游则是我们镇将来的新的突破点和发展方向。正如我们，我们都知道双沟和洋河两大酒厂。我认为白酒行业是我市的主导产业也是最最基础的产业。当然，现在的较苏南城市相比，经济还是相对落后的，加大招商引资是我们目前最有效的途径。目前我们是农民工输出城市，到哪天我们成了农民工吸纳城市了，我们的经济也将有个大的跨越，相信这一天会在我们的共同努力下很快的到来。</w:t>
      </w:r>
    </w:p>
    <w:p>
      <w:pPr>
        <w:ind w:left="0" w:right="0" w:firstLine="560"/>
        <w:spacing w:before="450" w:after="450" w:line="312" w:lineRule="auto"/>
      </w:pPr>
      <w:r>
        <w:rPr>
          <w:rFonts w:ascii="宋体" w:hAnsi="宋体" w:eastAsia="宋体" w:cs="宋体"/>
          <w:color w:val="000"/>
          <w:sz w:val="28"/>
          <w:szCs w:val="28"/>
        </w:rPr>
        <w:t xml:space="preserve">谢谢大家，祝大家在今后的工作中能发挥自己的能量，为美好的明天努力奋斗。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2025-05-02T10:09:56+08:00</dcterms:created>
  <dcterms:modified xsi:type="dcterms:W3CDTF">2025-05-02T10:09:56+08:00</dcterms:modified>
</cp:coreProperties>
</file>

<file path=docProps/custom.xml><?xml version="1.0" encoding="utf-8"?>
<Properties xmlns="http://schemas.openxmlformats.org/officeDocument/2006/custom-properties" xmlns:vt="http://schemas.openxmlformats.org/officeDocument/2006/docPropsVTypes"/>
</file>