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党组书记、局长在市委巡察动员会上的讲话</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组书记、局长在市委巡察动员会上的讲话同志们：刚才，XX组长对巡察工作进行了动员，市纪委同志也就巡察工作提出了明确的工作要求。我们要认真学习，深刻领会，落实好市委巡察组、市纪委的要求，积极支持配合巡察组开展工作。一、切实增强对巡察工作重要性...</w:t>
      </w:r>
    </w:p>
    <w:p>
      <w:pPr>
        <w:ind w:left="0" w:right="0" w:firstLine="560"/>
        <w:spacing w:before="450" w:after="450" w:line="312" w:lineRule="auto"/>
      </w:pPr>
      <w:r>
        <w:rPr>
          <w:rFonts w:ascii="宋体" w:hAnsi="宋体" w:eastAsia="宋体" w:cs="宋体"/>
          <w:color w:val="000"/>
          <w:sz w:val="28"/>
          <w:szCs w:val="28"/>
        </w:rPr>
        <w:t xml:space="preserve">党组书记、局长在市委巡察动员会上的讲话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刚才，XX组长对巡察工作进行了动员，市纪委同志也就巡察工作提出了明确的工作要求。我们要认真学习，深刻领会，落实好市委巡察组、市纪委的要求，积极支持配合巡察组开展工作。</w:t>
      </w:r>
    </w:p>
    <w:p>
      <w:pPr>
        <w:ind w:left="0" w:right="0" w:firstLine="560"/>
        <w:spacing w:before="450" w:after="450" w:line="312" w:lineRule="auto"/>
      </w:pPr>
      <w:r>
        <w:rPr>
          <w:rFonts w:ascii="宋体" w:hAnsi="宋体" w:eastAsia="宋体" w:cs="宋体"/>
          <w:color w:val="000"/>
          <w:sz w:val="28"/>
          <w:szCs w:val="28"/>
        </w:rPr>
        <w:t xml:space="preserve">一、切实增强对巡察工作重要性的认识</w:t>
      </w:r>
    </w:p>
    <w:p>
      <w:pPr>
        <w:ind w:left="0" w:right="0" w:firstLine="560"/>
        <w:spacing w:before="450" w:after="450" w:line="312" w:lineRule="auto"/>
      </w:pPr>
      <w:r>
        <w:rPr>
          <w:rFonts w:ascii="宋体" w:hAnsi="宋体" w:eastAsia="宋体" w:cs="宋体"/>
          <w:color w:val="000"/>
          <w:sz w:val="28"/>
          <w:szCs w:val="28"/>
        </w:rPr>
        <w:t xml:space="preserve">开展巡察工作，是党中央在新的历史时期进一步强化党内监督、加强和改进党的建设的重大举措，是发展社会主义民主政治、提高党的执政能力的客观要求，是新形势下进一步推进党风廉政建设和反腐败工作的客观需要，也是持续反对“四风”、落实“八项规定”、践行“三严三实”要求、检验“两学一做”学习教育成果的重要途径。这次市委巡视组来我局巡察，不是定向巡察，而是按照市委巡察工作全覆盖的要求，经过慎重研究来我局巡察的。这次巡察，是市委、市纪委对部门各项工作的一次全面检阅，也是一次高标准、高质量的工作指导。通过这次巡察，将帮助我们更加全面、客观、准确地分析实际工作状况，更加深刻分析、认识和把握工作方向，还将更好地促进我们领导班子和领导干部廉洁从政、秉公用权、务实干事，提高我们的领导水平和执政能力，推进事业又好又快发展。因此，我们要进一步增强对巡察工作重要性的认识，把这次巡察看作市委、市纪委对我局工作的高度重视和关心爱护，作为我局全面提高工作水平、加强领导班子建设、促进工作发展的重要契机，把思想进一步统一到市委巡察工作的要求上来，端正态度，积极支持，全力配合做好巡察工作，诚恳接受来自各方面的监督。</w:t>
      </w:r>
    </w:p>
    <w:p>
      <w:pPr>
        <w:ind w:left="0" w:right="0" w:firstLine="560"/>
        <w:spacing w:before="450" w:after="450" w:line="312" w:lineRule="auto"/>
      </w:pPr>
      <w:r>
        <w:rPr>
          <w:rFonts w:ascii="宋体" w:hAnsi="宋体" w:eastAsia="宋体" w:cs="宋体"/>
          <w:color w:val="000"/>
          <w:sz w:val="28"/>
          <w:szCs w:val="28"/>
        </w:rPr>
        <w:t xml:space="preserve">二、认真落实巡察工作要求</w:t>
      </w:r>
    </w:p>
    <w:p>
      <w:pPr>
        <w:ind w:left="0" w:right="0" w:firstLine="560"/>
        <w:spacing w:before="450" w:after="450" w:line="312" w:lineRule="auto"/>
      </w:pPr>
      <w:r>
        <w:rPr>
          <w:rFonts w:ascii="宋体" w:hAnsi="宋体" w:eastAsia="宋体" w:cs="宋体"/>
          <w:color w:val="000"/>
          <w:sz w:val="28"/>
          <w:szCs w:val="28"/>
        </w:rPr>
        <w:t xml:space="preserve">市委对我局的这次巡察，主要是了解我局领导班子干部遵守党的政治纪律、贯彻执行党的路线方针政策、贯彻执行民主集中制、贯彻落实党风廉政建设责任制和廉政勤政、选拔任用干部、处理改革发展稳定工作的情况。我们一定要按照市委巡察工作纪律的要求，实事求是地反映情况和问题，客观公正地提出意见和看法，确保巡察组了解真实情况。局属各单位都要根据巡视组的要求，积极、主动、全面、及时、准确地提供各类情况，报送有关材料，做到不隐瞒、不拖延，更不允许弄虚作假。各级领导干部，都要正确对待巡察，本着对组织负责、对同志负责、对自已负责、对事业发展负责的态度，向巡察组如实汇报情况，做到实事求是，既不夸大成绩，也不掩饰问题。但并不是没问题非找问题，而是如果我局存在问题，要让巡察组能及时发现。对巡察组反馈的意见和建议，对各级党组织和广大群众反映的意见和建议，要诚恳对待，积极采纳，认真整改。要畅通巡察组全面了解情况和联系干部群众的渠道，不得以任何方式干扰巡察组的工作。要营造讲真话、说实话，畅所欲言、建言献策的良好氛围，切实为巡察工作顺利有效开展创造条件。</w:t>
      </w:r>
    </w:p>
    <w:p>
      <w:pPr>
        <w:ind w:left="0" w:right="0" w:firstLine="560"/>
        <w:spacing w:before="450" w:after="450" w:line="312" w:lineRule="auto"/>
      </w:pPr>
      <w:r>
        <w:rPr>
          <w:rFonts w:ascii="宋体" w:hAnsi="宋体" w:eastAsia="宋体" w:cs="宋体"/>
          <w:color w:val="000"/>
          <w:sz w:val="28"/>
          <w:szCs w:val="28"/>
        </w:rPr>
        <w:t xml:space="preserve">三、积极协助配合巡察工作</w:t>
      </w:r>
    </w:p>
    <w:p>
      <w:pPr>
        <w:ind w:left="0" w:right="0" w:firstLine="560"/>
        <w:spacing w:before="450" w:after="450" w:line="312" w:lineRule="auto"/>
      </w:pPr>
      <w:r>
        <w:rPr>
          <w:rFonts w:ascii="宋体" w:hAnsi="宋体" w:eastAsia="宋体" w:cs="宋体"/>
          <w:color w:val="000"/>
          <w:sz w:val="28"/>
          <w:szCs w:val="28"/>
        </w:rPr>
        <w:t xml:space="preserve">各级党组织和有关单位一定要按照巡察组的工作计划和要求，加强组织协调，积极主动地支持配合巡视组开展工作，绝不允许以任何理由影响巡察工作的开展。市局党组已经专门召开会议，研究迎接巡察工作，成立了领导小组，明确了责任，细化了分工，积极配合巡察工作。市局也要求各单位在组织各项重大活动前，都要把会议和活动安排提前告知巡察组，便于巡察组统筹安排，做到巡察和工作两不误、两促进；巡察期间，各单位领导干部要保持通讯联系畅通，减少外出，便于通知安排有关工作；负责联系协调巡察工作的协调人和联络员，要主动与巡察组保持密切的沟通联系，及时向反映各项工作安排部署和进展情况，为巡察工作做好服务和保障。</w:t>
      </w:r>
    </w:p>
    <w:p>
      <w:pPr>
        <w:ind w:left="0" w:right="0" w:firstLine="560"/>
        <w:spacing w:before="450" w:after="450" w:line="312" w:lineRule="auto"/>
      </w:pPr>
      <w:r>
        <w:rPr>
          <w:rFonts w:ascii="宋体" w:hAnsi="宋体" w:eastAsia="宋体" w:cs="宋体"/>
          <w:color w:val="000"/>
          <w:sz w:val="28"/>
          <w:szCs w:val="28"/>
        </w:rPr>
        <w:t xml:space="preserve">四、正确对待巡察发现的问题</w:t>
      </w:r>
    </w:p>
    <w:p>
      <w:pPr>
        <w:ind w:left="0" w:right="0" w:firstLine="560"/>
        <w:spacing w:before="450" w:after="450" w:line="312" w:lineRule="auto"/>
      </w:pPr>
      <w:r>
        <w:rPr>
          <w:rFonts w:ascii="宋体" w:hAnsi="宋体" w:eastAsia="宋体" w:cs="宋体"/>
          <w:color w:val="000"/>
          <w:sz w:val="28"/>
          <w:szCs w:val="28"/>
        </w:rPr>
        <w:t xml:space="preserve">巡察工作对于我们深入分析自身存在的缺点和不足，进一步明确努力方向是有力的指导和督促。巡察工作本身不是最终目的，开展巡察工作的目的，关键在于抓好巡察中发现问题的整改落实，实现加强自身建设、推动事业发展的目标。因此，我们恳切地希望巡察组对我局党组班子及各方面的工作多提批评意见，我们将会客观、对待虚心接受巡察组提出的意见和建议，决不回避敷衍。局党组一定正视存在的问题，逐一认真研究，查找原因，制订整改措施，分解落实责任，把整改工作与制度建设有机结合起来，充分发挥巡察整改的促进作用，推动事业更好地发展。我们一定会珍惜和把握好这次巡察监督的重要机遇，充分利用好开展巡察工作创造的良好政治氛围，全面推进我局党风廉政建设、反腐败斗争和各项重点工作，不辜负市委的期望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2025-05-02T06:35:35+08:00</dcterms:created>
  <dcterms:modified xsi:type="dcterms:W3CDTF">2025-05-02T06:35:35+08:00</dcterms:modified>
</cp:coreProperties>
</file>

<file path=docProps/custom.xml><?xml version="1.0" encoding="utf-8"?>
<Properties xmlns="http://schemas.openxmlformats.org/officeDocument/2006/custom-properties" xmlns:vt="http://schemas.openxmlformats.org/officeDocument/2006/docPropsVTypes"/>
</file>