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党员干部要勤于自觉把学习作为一种责任</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干部要勤于自觉把学习作为一种责任党员干部要勤于自觉把学习篇1时下，一些党员干部对读书学习不是很看重，认为靠实践得来的经验就可以很好的完成本职工作。读书学习，是增强党性、提高本领、做好工作的基本前提。领导干部担负着领导和推进科学发展的重要...</w:t>
      </w:r>
    </w:p>
    <w:p>
      <w:pPr>
        <w:ind w:left="0" w:right="0" w:firstLine="560"/>
        <w:spacing w:before="450" w:after="450" w:line="312" w:lineRule="auto"/>
      </w:pPr>
      <w:r>
        <w:rPr>
          <w:rFonts w:ascii="宋体" w:hAnsi="宋体" w:eastAsia="宋体" w:cs="宋体"/>
          <w:color w:val="000"/>
          <w:sz w:val="28"/>
          <w:szCs w:val="28"/>
        </w:rPr>
        <w:t xml:space="preserve">党员干部要勤于自觉把学习作为一种责任</w:t>
      </w:r>
    </w:p>
    <w:p>
      <w:pPr>
        <w:ind w:left="0" w:right="0" w:firstLine="560"/>
        <w:spacing w:before="450" w:after="450" w:line="312" w:lineRule="auto"/>
      </w:pPr>
      <w:r>
        <w:rPr>
          <w:rFonts w:ascii="宋体" w:hAnsi="宋体" w:eastAsia="宋体" w:cs="宋体"/>
          <w:color w:val="000"/>
          <w:sz w:val="28"/>
          <w:szCs w:val="28"/>
        </w:rPr>
        <w:t xml:space="preserve">党员干部要勤于自觉把学习篇1</w:t>
      </w:r>
    </w:p>
    <w:p>
      <w:pPr>
        <w:ind w:left="0" w:right="0" w:firstLine="560"/>
        <w:spacing w:before="450" w:after="450" w:line="312" w:lineRule="auto"/>
      </w:pPr>
      <w:r>
        <w:rPr>
          <w:rFonts w:ascii="宋体" w:hAnsi="宋体" w:eastAsia="宋体" w:cs="宋体"/>
          <w:color w:val="000"/>
          <w:sz w:val="28"/>
          <w:szCs w:val="28"/>
        </w:rPr>
        <w:t xml:space="preserve">时下，一些党员干部对读书学习不是很看重，认为靠实践得来的经验就可以很好的完成本职工作。读书学习，是增强党性、提高本领、做好工作的基本前提。领导干部担负着领导和推进科学发展的重要职责，要履好职、尽好责，就必须自觉做读书学习的表率。</w:t>
      </w:r>
    </w:p>
    <w:p>
      <w:pPr>
        <w:ind w:left="0" w:right="0" w:firstLine="560"/>
        <w:spacing w:before="450" w:after="450" w:line="312" w:lineRule="auto"/>
      </w:pPr>
      <w:r>
        <w:rPr>
          <w:rFonts w:ascii="宋体" w:hAnsi="宋体" w:eastAsia="宋体" w:cs="宋体"/>
          <w:color w:val="000"/>
          <w:sz w:val="28"/>
          <w:szCs w:val="28"/>
        </w:rPr>
        <w:t xml:space="preserve">要树立终身学习理念。目前，有些党员、干部认为工作太忙，没时间学习;有的认为做比学重要，学不学无所谓;有的认为自己学有所成了，不用学习也能应付工作。这些观念都是极其错误的。党员、干部应把学习作为提高能力的一项基本功，树立自觉学习、终身学习理念，做到“活到老，学到老”。</w:t>
      </w:r>
    </w:p>
    <w:p>
      <w:pPr>
        <w:ind w:left="0" w:right="0" w:firstLine="560"/>
        <w:spacing w:before="450" w:after="450" w:line="312" w:lineRule="auto"/>
      </w:pPr>
      <w:r>
        <w:rPr>
          <w:rFonts w:ascii="宋体" w:hAnsi="宋体" w:eastAsia="宋体" w:cs="宋体"/>
          <w:color w:val="000"/>
          <w:sz w:val="28"/>
          <w:szCs w:val="28"/>
        </w:rPr>
        <w:t xml:space="preserve">要端正学习态度。“虚心竹总有低头叶，傲骨梅却无仰面花”，党员、干部要好好领会“虚心竹”和“傲骨梅”的精神，要虚心向学，学得彻底，知其然，并知其所以然。同时，做到学而不厌，力戒浮躁，抗住干扰，抵住诱惑，用文化知识的营养来滋润和充实完善自己。</w:t>
      </w:r>
    </w:p>
    <w:p>
      <w:pPr>
        <w:ind w:left="0" w:right="0" w:firstLine="560"/>
        <w:spacing w:before="450" w:after="450" w:line="312" w:lineRule="auto"/>
      </w:pPr>
      <w:r>
        <w:rPr>
          <w:rFonts w:ascii="宋体" w:hAnsi="宋体" w:eastAsia="宋体" w:cs="宋体"/>
          <w:color w:val="000"/>
          <w:sz w:val="28"/>
          <w:szCs w:val="28"/>
        </w:rPr>
        <w:t xml:space="preserve">要养成良好读书习惯。毛泽东曾说，读书需要“读得多，想得多，写得多，问得多”。“读得多”就是要博览群书;“想得多”就是要学而有思、学思结合，把书本与现实紧密结合起来;“写得多”就是要把读书学习心得诉诸于笔端，或抒以胸怀，或建言献策，或著书立说，成一家之言;“问得多”就是要追根究底，知原尾，晓始末，让自己大彻大悟，解除疑惑。</w:t>
      </w:r>
    </w:p>
    <w:p>
      <w:pPr>
        <w:ind w:left="0" w:right="0" w:firstLine="560"/>
        <w:spacing w:before="450" w:after="450" w:line="312" w:lineRule="auto"/>
      </w:pPr>
      <w:r>
        <w:rPr>
          <w:rFonts w:ascii="宋体" w:hAnsi="宋体" w:eastAsia="宋体" w:cs="宋体"/>
          <w:color w:val="000"/>
          <w:sz w:val="28"/>
          <w:szCs w:val="28"/>
        </w:rPr>
        <w:t xml:space="preserve">党员干部要勤于自觉把学习篇2</w:t>
      </w:r>
    </w:p>
    <w:p>
      <w:pPr>
        <w:ind w:left="0" w:right="0" w:firstLine="560"/>
        <w:spacing w:before="450" w:after="450" w:line="312" w:lineRule="auto"/>
      </w:pPr>
      <w:r>
        <w:rPr>
          <w:rFonts w:ascii="宋体" w:hAnsi="宋体" w:eastAsia="宋体" w:cs="宋体"/>
          <w:color w:val="000"/>
          <w:sz w:val="28"/>
          <w:szCs w:val="28"/>
        </w:rPr>
        <w:t xml:space="preserve">全面从严治党其核心是加强党的领导，关键在严，要害在治。其目的是要求每位党员自觉维护党的光辉形像，提高为民服务的能力和水平。作为一名党员干部，应当自觉保持四种新常态，自觉适应全面从严治党，以坚定的共产主义信念、扎实的工作作风，立足本职工作，做出应有的成绩，喜迎党的。</w:t>
      </w:r>
    </w:p>
    <w:p>
      <w:pPr>
        <w:ind w:left="0" w:right="0" w:firstLine="560"/>
        <w:spacing w:before="450" w:after="450" w:line="312" w:lineRule="auto"/>
      </w:pPr>
      <w:r>
        <w:rPr>
          <w:rFonts w:ascii="宋体" w:hAnsi="宋体" w:eastAsia="宋体" w:cs="宋体"/>
          <w:color w:val="000"/>
          <w:sz w:val="28"/>
          <w:szCs w:val="28"/>
        </w:rPr>
        <w:t xml:space="preserve">一是让抓学习成为新常态，使自己又红又专。要让学习成为一种习惯，让抓自身学习成为一种新常态;要通过学习，使自己的理想信念更加坚定、业务能力更加熟练、服务水平更加全面。</w:t>
      </w:r>
    </w:p>
    <w:p>
      <w:pPr>
        <w:ind w:left="0" w:right="0" w:firstLine="560"/>
        <w:spacing w:before="450" w:after="450" w:line="312" w:lineRule="auto"/>
      </w:pPr>
      <w:r>
        <w:rPr>
          <w:rFonts w:ascii="宋体" w:hAnsi="宋体" w:eastAsia="宋体" w:cs="宋体"/>
          <w:color w:val="000"/>
          <w:sz w:val="28"/>
          <w:szCs w:val="28"/>
        </w:rPr>
        <w:t xml:space="preserve">谈到学习，首先是搞清楚学习什么的问题，学什么?一是乘“两学一做”常态化的东风，进一步学习党规、党章和的系列讲话精神等理论知识，补足精神之“钙”，提高理论水平，自觉树立政治意识，大局意识，核心意识和看齐意识;二是学习业务知识，补足行动之“源”，提高业务水平，使自己的服务对象少跑路，将首问负责制、一次性告知制和当面办结制等制度落到实处，杜绝让服务对象跑冤枉路;三是学习工作方法，提高工作效率，使自己远离拖、拉、散，力争快、静、齐。</w:t>
      </w:r>
    </w:p>
    <w:p>
      <w:pPr>
        <w:ind w:left="0" w:right="0" w:firstLine="560"/>
        <w:spacing w:before="450" w:after="450" w:line="312" w:lineRule="auto"/>
      </w:pPr>
      <w:r>
        <w:rPr>
          <w:rFonts w:ascii="宋体" w:hAnsi="宋体" w:eastAsia="宋体" w:cs="宋体"/>
          <w:color w:val="000"/>
          <w:sz w:val="28"/>
          <w:szCs w:val="28"/>
        </w:rPr>
        <w:t xml:space="preserve">其次是明白如何学的问题，如何学?一是挤时间学，一些同志一谈学习就说没时间，其实时间对每一个人都是公平的，只要你真心想学，就自然会挤出时间;二是抓机会学，“听君一席话，胜读十年书。”“三人行，必有我师。”等千古名言告诉我们，只要你善于学习，就会时时抓住机会的;三是找平台学，主动出击与人交流、沟通，借助会议、工作等平台学，如在会场学习领导安排工作的思路和抓工作的方法，在检查别人工作时学习人家的经验等;四是带着问题学，在日常工作和生活中要勤于思考、善于发现问题，然后带着问题学、学以致用。</w:t>
      </w:r>
    </w:p>
    <w:p>
      <w:pPr>
        <w:ind w:left="0" w:right="0" w:firstLine="560"/>
        <w:spacing w:before="450" w:after="450" w:line="312" w:lineRule="auto"/>
      </w:pPr>
      <w:r>
        <w:rPr>
          <w:rFonts w:ascii="宋体" w:hAnsi="宋体" w:eastAsia="宋体" w:cs="宋体"/>
          <w:color w:val="000"/>
          <w:sz w:val="28"/>
          <w:szCs w:val="28"/>
        </w:rPr>
        <w:t xml:space="preserve">二是让讲担当成为新常态，使自己敢想敢做。担当精神是一名合格党员的基本条件，只有勇于担当、才会用真心去谋事，只有善于担当、才会动真情去做事。那么在日常工作和生活中，作为一名党员干部应该担当什么呢?笔者认为应该主要从“五敢”着手。</w:t>
      </w:r>
    </w:p>
    <w:p>
      <w:pPr>
        <w:ind w:left="0" w:right="0" w:firstLine="560"/>
        <w:spacing w:before="450" w:after="450" w:line="312" w:lineRule="auto"/>
      </w:pPr>
      <w:r>
        <w:rPr>
          <w:rFonts w:ascii="宋体" w:hAnsi="宋体" w:eastAsia="宋体" w:cs="宋体"/>
          <w:color w:val="000"/>
          <w:sz w:val="28"/>
          <w:szCs w:val="28"/>
        </w:rPr>
        <w:t xml:space="preserve">一是敢想。记得一位哲学家说过：“你的心有多大，你的舞台就有多大”，因此工作中，我们应在原则范围内大胆去想，想出新方法、走出新路子，方能实现后发赶超。如果人人都不敢去想、不去突破，工作必将成为一潭死水，走别人未走过的路，是有一定风险的，因此需要有承担风险的担当精神，需要有为别人铺路的牺牲精神。</w:t>
      </w:r>
    </w:p>
    <w:p>
      <w:pPr>
        <w:ind w:left="0" w:right="0" w:firstLine="560"/>
        <w:spacing w:before="450" w:after="450" w:line="312" w:lineRule="auto"/>
      </w:pPr>
      <w:r>
        <w:rPr>
          <w:rFonts w:ascii="宋体" w:hAnsi="宋体" w:eastAsia="宋体" w:cs="宋体"/>
          <w:color w:val="000"/>
          <w:sz w:val="28"/>
          <w:szCs w:val="28"/>
        </w:rPr>
        <w:t xml:space="preserve">二是敢说。就是不论何时、何地，面对不正之风都要敢说出来、面对不当言论都要敢指出来、面对惑众言语都要敢道出真相，随时随地树立正确的舆论导向。在信息化时代，各种媒体铺天盖地发布海量消息，有的一叶障目、混淆视听，有的断章取义、蒙蔽真相，有的是非不分、蛊惑民心，作为一名党员干部，当我们面对这些时不能置若罔闻，要敢于张口说出真相、道出实情。</w:t>
      </w:r>
    </w:p>
    <w:p>
      <w:pPr>
        <w:ind w:left="0" w:right="0" w:firstLine="560"/>
        <w:spacing w:before="450" w:after="450" w:line="312" w:lineRule="auto"/>
      </w:pPr>
      <w:r>
        <w:rPr>
          <w:rFonts w:ascii="宋体" w:hAnsi="宋体" w:eastAsia="宋体" w:cs="宋体"/>
          <w:color w:val="000"/>
          <w:sz w:val="28"/>
          <w:szCs w:val="28"/>
        </w:rPr>
        <w:t xml:space="preserve">三是敢做。做是担当的具体体现，就是在急难险阻面前要冲锋在前，在扶危济困面前要行动在前。要通过自己的实际行动，体现共产党员吃苦在前、冲锋在前的良好作风，充分发挥示范引领作用，引导广大群众勤劳致富。</w:t>
      </w:r>
    </w:p>
    <w:p>
      <w:pPr>
        <w:ind w:left="0" w:right="0" w:firstLine="560"/>
        <w:spacing w:before="450" w:after="450" w:line="312" w:lineRule="auto"/>
      </w:pPr>
      <w:r>
        <w:rPr>
          <w:rFonts w:ascii="宋体" w:hAnsi="宋体" w:eastAsia="宋体" w:cs="宋体"/>
          <w:color w:val="000"/>
          <w:sz w:val="28"/>
          <w:szCs w:val="28"/>
        </w:rPr>
        <w:t xml:space="preserve">四是敢争。要有一种积极向上的心态，在工作中要敢于创先争优，不能安于现状、追求平庸，要营造一种争先创优的良好氛围。</w:t>
      </w:r>
    </w:p>
    <w:p>
      <w:pPr>
        <w:ind w:left="0" w:right="0" w:firstLine="560"/>
        <w:spacing w:before="450" w:after="450" w:line="312" w:lineRule="auto"/>
      </w:pPr>
      <w:r>
        <w:rPr>
          <w:rFonts w:ascii="宋体" w:hAnsi="宋体" w:eastAsia="宋体" w:cs="宋体"/>
          <w:color w:val="000"/>
          <w:sz w:val="28"/>
          <w:szCs w:val="28"/>
        </w:rPr>
        <w:t xml:space="preserve">五是敢当。一方面是在失败面前不推卸责任，敢于承担责任、接受处罚;另一方面是在成功面前不推辞功劳，敢于承担荣誉、接受奖励。</w:t>
      </w:r>
    </w:p>
    <w:p>
      <w:pPr>
        <w:ind w:left="0" w:right="0" w:firstLine="560"/>
        <w:spacing w:before="450" w:after="450" w:line="312" w:lineRule="auto"/>
      </w:pPr>
      <w:r>
        <w:rPr>
          <w:rFonts w:ascii="宋体" w:hAnsi="宋体" w:eastAsia="宋体" w:cs="宋体"/>
          <w:color w:val="000"/>
          <w:sz w:val="28"/>
          <w:szCs w:val="28"/>
        </w:rPr>
        <w:t xml:space="preserve">三是让讲规矩成为新常态，使自己从严从实。没有规矩、不成方圆，国有国法、家有家规，各行各业都有自己的规章制度。可以规矩贯穿我们的整个人生，因此让讲规矩成为每一名党员干部的新常态，使自己谋事做人都从严从实。</w:t>
      </w:r>
    </w:p>
    <w:p>
      <w:pPr>
        <w:ind w:left="0" w:right="0" w:firstLine="560"/>
        <w:spacing w:before="450" w:after="450" w:line="312" w:lineRule="auto"/>
      </w:pPr>
      <w:r>
        <w:rPr>
          <w:rFonts w:ascii="宋体" w:hAnsi="宋体" w:eastAsia="宋体" w:cs="宋体"/>
          <w:color w:val="000"/>
          <w:sz w:val="28"/>
          <w:szCs w:val="28"/>
        </w:rPr>
        <w:t xml:space="preserve">讲规矩，首先是讲政治规矩、不发噪音，自觉将自己的言行向党中央看齐，向身边的群众传递党的声音，向身边的朋友传递正义的力量，向家人传承良好的家风。</w:t>
      </w:r>
    </w:p>
    <w:p>
      <w:pPr>
        <w:ind w:left="0" w:right="0" w:firstLine="560"/>
        <w:spacing w:before="450" w:after="450" w:line="312" w:lineRule="auto"/>
      </w:pPr>
      <w:r>
        <w:rPr>
          <w:rFonts w:ascii="宋体" w:hAnsi="宋体" w:eastAsia="宋体" w:cs="宋体"/>
          <w:color w:val="000"/>
          <w:sz w:val="28"/>
          <w:szCs w:val="28"/>
        </w:rPr>
        <w:t xml:space="preserve">其次是讲纪律规矩、不碰红线，自觉遵守党纪国法，杜绝侥幸心理。</w:t>
      </w:r>
    </w:p>
    <w:p>
      <w:pPr>
        <w:ind w:left="0" w:right="0" w:firstLine="560"/>
        <w:spacing w:before="450" w:after="450" w:line="312" w:lineRule="auto"/>
      </w:pPr>
      <w:r>
        <w:rPr>
          <w:rFonts w:ascii="宋体" w:hAnsi="宋体" w:eastAsia="宋体" w:cs="宋体"/>
          <w:color w:val="000"/>
          <w:sz w:val="28"/>
          <w:szCs w:val="28"/>
        </w:rPr>
        <w:t xml:space="preserve">最后是讲道德规矩、追求高线，道德是无形的，可又是日常生活中最常见的，她涉及到我们的衣食住行;道德是有形的，她能够绑架我们的一言一行。在工作中有不同行业的职业道德，在公众场合有各种各样的社会公德，在家庭中有尊老爱幼的家庭美德。</w:t>
      </w:r>
    </w:p>
    <w:p>
      <w:pPr>
        <w:ind w:left="0" w:right="0" w:firstLine="560"/>
        <w:spacing w:before="450" w:after="450" w:line="312" w:lineRule="auto"/>
      </w:pPr>
      <w:r>
        <w:rPr>
          <w:rFonts w:ascii="宋体" w:hAnsi="宋体" w:eastAsia="宋体" w:cs="宋体"/>
          <w:color w:val="000"/>
          <w:sz w:val="28"/>
          <w:szCs w:val="28"/>
        </w:rPr>
        <w:t xml:space="preserve">总之让讲规矩成为新常态，从严从实去要求自己，让我们用实际行动去践行“三严三实”，让我们面对工作时善作善成，面对任务时善始善终，为单位树立良好的行风、为社会带动良好社风、为家人传承良好的家风。</w:t>
      </w:r>
    </w:p>
    <w:p>
      <w:pPr>
        <w:ind w:left="0" w:right="0" w:firstLine="560"/>
        <w:spacing w:before="450" w:after="450" w:line="312" w:lineRule="auto"/>
      </w:pPr>
      <w:r>
        <w:rPr>
          <w:rFonts w:ascii="宋体" w:hAnsi="宋体" w:eastAsia="宋体" w:cs="宋体"/>
          <w:color w:val="000"/>
          <w:sz w:val="28"/>
          <w:szCs w:val="28"/>
        </w:rPr>
        <w:t xml:space="preserve">四是让树新风成为新常态，使自己无羞无愧。何为新风?向一切陈规陋习发起挑战的就是新风，一切有利于为民谋福利的措施办法就是新风。树新风，既需要在工作中树，也需要在生活树。在工作中就应围绕方便群众办事，立足实际改善工作方法、针对实情改进办事流程，要让群众门易进、事好办的工作作风成为常态。在生活中要让党徽在胸前闪耀、党旗在群众中发光，要用自己的实际行动，甚至是切身利益去带动群众打破陈规陋习，树立健康、文明的新风尚。</w:t>
      </w:r>
    </w:p>
    <w:p>
      <w:pPr>
        <w:ind w:left="0" w:right="0" w:firstLine="560"/>
        <w:spacing w:before="450" w:after="450" w:line="312" w:lineRule="auto"/>
      </w:pPr>
      <w:r>
        <w:rPr>
          <w:rFonts w:ascii="宋体" w:hAnsi="宋体" w:eastAsia="宋体" w:cs="宋体"/>
          <w:color w:val="000"/>
          <w:sz w:val="28"/>
          <w:szCs w:val="28"/>
        </w:rPr>
        <w:t xml:space="preserve">总之，作为一名新时期的党员干部，应紧追时代步伐，消除惯性思维，自觉适应新常态。</w:t>
      </w:r>
    </w:p>
    <w:p>
      <w:pPr>
        <w:ind w:left="0" w:right="0" w:firstLine="560"/>
        <w:spacing w:before="450" w:after="450" w:line="312" w:lineRule="auto"/>
      </w:pPr>
      <w:r>
        <w:rPr>
          <w:rFonts w:ascii="宋体" w:hAnsi="宋体" w:eastAsia="宋体" w:cs="宋体"/>
          <w:color w:val="000"/>
          <w:sz w:val="28"/>
          <w:szCs w:val="28"/>
        </w:rPr>
        <w:t xml:space="preserve">党员干部要勤于自觉把学习篇3</w:t>
      </w:r>
    </w:p>
    <w:p>
      <w:pPr>
        <w:ind w:left="0" w:right="0" w:firstLine="560"/>
        <w:spacing w:before="450" w:after="450" w:line="312" w:lineRule="auto"/>
      </w:pPr>
      <w:r>
        <w:rPr>
          <w:rFonts w:ascii="宋体" w:hAnsi="宋体" w:eastAsia="宋体" w:cs="宋体"/>
          <w:color w:val="000"/>
          <w:sz w:val="28"/>
          <w:szCs w:val="28"/>
        </w:rPr>
        <w:t xml:space="preserve">“新常态”是当前我国经济、政治和社会生活中的一个热词。新常态之“新”，在于不同以往;新常态之“常”，在于相对稳定。“新”是表象，“常”是目的。新常态就是不同以往的、相对稳定的一种状态，是新的发展态势、新的行为规范或新的“习以为常”。如果说增速换档、结构调整、政策转型是经济新常态;那么，狠刹“四风”、肃纪清源、恢复传统日益成为作风新常态。党员干部如何正确认识新常态，能否自觉适应新常态，是亟待解决的问题。笔者结合对系列重要讲话精神的学习，谈一些粗浅体会。</w:t>
      </w:r>
    </w:p>
    <w:p>
      <w:pPr>
        <w:ind w:left="0" w:right="0" w:firstLine="560"/>
        <w:spacing w:before="450" w:after="450" w:line="312" w:lineRule="auto"/>
      </w:pPr>
      <w:r>
        <w:rPr>
          <w:rFonts w:ascii="宋体" w:hAnsi="宋体" w:eastAsia="宋体" w:cs="宋体"/>
          <w:color w:val="000"/>
          <w:sz w:val="28"/>
          <w:szCs w:val="28"/>
        </w:rPr>
        <w:t xml:space="preserve">首先，思想上要有新认识。以来，随着中央八项规定精神的全面落实、“三严三实”的深入人心，党的群众路线教育实践活动的扎实推进、反腐倡廉力度的不断加大和xx届四中全会的胜利召开，作风建设呈现出治标与治本相结合，问题整改与制度完善相衔接，专项督办与综合治理并举，临时性检查与全方位监督并进，“老虎”与“苍蝇”齐打，德政与法治齐抓等新常态。作风新常态反映了党中央的坚定信心，顺应了广大群众的殷切期望，正风肃纪的螺丝将越拧越牢，关住权力的笼子将越织越密，联系群众的发条将越上越紧。党员干部要充分认识作风新常态对于巩固党的执政地位、密切党群干群关系、实现中国梦的重大现实意义，彻底打消作风建设一阵风的幻想，摒弃重温旧梦的侥幸心理，克服“且行且观望”的消极心态，尽快适应作风新常态，减少作风转变期的阵痛，更好地融入风清气正的政治生态中。</w:t>
      </w:r>
    </w:p>
    <w:p>
      <w:pPr>
        <w:ind w:left="0" w:right="0" w:firstLine="560"/>
        <w:spacing w:before="450" w:after="450" w:line="312" w:lineRule="auto"/>
      </w:pPr>
      <w:r>
        <w:rPr>
          <w:rFonts w:ascii="宋体" w:hAnsi="宋体" w:eastAsia="宋体" w:cs="宋体"/>
          <w:color w:val="000"/>
          <w:sz w:val="28"/>
          <w:szCs w:val="28"/>
        </w:rPr>
        <w:t xml:space="preserve">其次，言行上要有新习惯。作风新常态打破了党员干部旧有的工作、生活模式，很多同志产生了诸多不习惯和不适应。有的抱怨工作纪律严了，怀念“八点上班九点到，十点回家做饭了”的轻松日子;有的感叹工作节奏快了，认为“压力山大”、“官不聊生”、“为官不易”，留恋过去“一张报纸一包烟，悠哉游哉过一天’的惬意;有的怨恨禁令多了，吃喝受限、开支透明、乘车不便、用房变小、福利取消、收入减少、特权“清零”、监督多元，觉得“越来越不自由，越干越没意思”;有的信奉“少干事，不出事”、“不求过得硬，只求过得去”，在其位不谋其政，只当和尚不撞钟，为政不勤、为官不为。面对作风新常态，哀叹报怨毫无意义，重温旧梦绝不可能，顶风违纪自我毁灭。广大党员干部应痛定思痛，自我革新，对照好干部二十字标准，认真反思入党的动机、从政的目的、做人的价值，淡化“官”念，定准坐标，将个人需求从物质层次向精神层面提升，少一点蝇营狗苟，多一份光明磊落;少一点功利实惠，多一些勤廉美名。牢记当干部就不要想发财，想发财就不要当干部，尤其要从违规违纪者的“归零”结局中接受警示教育，真正做到心有所畏、言有所戒、行有所止，敬法畏纪、遵规守矩。要善于把持自己，把好关口，不撞红线，不越雷池，不闯禁区，习惯于在遵章守纪中谋划发展，习惯于在严格律己中履职尽责，习惯于在清风正气中干事创业。</w:t>
      </w:r>
    </w:p>
    <w:p>
      <w:pPr>
        <w:ind w:left="0" w:right="0" w:firstLine="560"/>
        <w:spacing w:before="450" w:after="450" w:line="312" w:lineRule="auto"/>
      </w:pPr>
      <w:r>
        <w:rPr>
          <w:rFonts w:ascii="宋体" w:hAnsi="宋体" w:eastAsia="宋体" w:cs="宋体"/>
          <w:color w:val="000"/>
          <w:sz w:val="28"/>
          <w:szCs w:val="28"/>
        </w:rPr>
        <w:t xml:space="preserve">第三，工作上要有新业绩。古人有“修身、齐家、治国、平天下”的崇高追求，有“富贵不能淫、贫贱不能移、威武不能屈”的铮铮铁骨，有“鞠躬尽瘁、死而后已”的忠心烈义，有“宁静以致远、淡泊以明志”的超凡脱俗，民间也有“当官不为民做主，不如回家卖红薯”、“不吃凉粉腾板凳”等俗言俚语。党员干部是公仆，理应付出更多的辛劳，接受更严格的约束;党员干部是勤务员，理应成为最忙碌的人，枕戈待旦，夙夜在公。要自觉把“为官一任，造福一方”作为价值追求，把“三严三实”作为人生信条，深学、细照、笃行焦裕禄精神，胸怀“功成不必在我”的境界，激发“为民务实清廉”的正能量，心存敬畏做人、胸有成竹干事、两袖清风为官，敢于担责、勇于创新、善于作为。要有所为、有所不为，不为利己之小事、多为惠民之大事，努力创造经得起实践检验、对得起党性良心的新业绩。</w:t>
      </w:r>
    </w:p>
    <w:p>
      <w:pPr>
        <w:ind w:left="0" w:right="0" w:firstLine="560"/>
        <w:spacing w:before="450" w:after="450" w:line="312" w:lineRule="auto"/>
      </w:pPr>
      <w:r>
        <w:rPr>
          <w:rFonts w:ascii="宋体" w:hAnsi="宋体" w:eastAsia="宋体" w:cs="宋体"/>
          <w:color w:val="000"/>
          <w:sz w:val="28"/>
          <w:szCs w:val="28"/>
        </w:rPr>
        <w:t xml:space="preserve">新风带动革新，革新促进常态。我们要以习系列重要讲话精神为遵循，牢固树立“永远在路上”的思想，以抓铁有痕、踏石留印的力度，持续努力、久久为功的韧劲，坚持不懈地推进作风新常态。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2025-05-15T15:23:52+08:00</dcterms:created>
  <dcterms:modified xsi:type="dcterms:W3CDTF">2025-05-15T15:23:52+08:00</dcterms:modified>
</cp:coreProperties>
</file>

<file path=docProps/custom.xml><?xml version="1.0" encoding="utf-8"?>
<Properties xmlns="http://schemas.openxmlformats.org/officeDocument/2006/custom-properties" xmlns:vt="http://schemas.openxmlformats.org/officeDocument/2006/docPropsVTypes"/>
</file>