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乡镇团代会工作报告</w:t>
      </w:r>
      <w:bookmarkEnd w:id="1"/>
    </w:p>
    <w:p>
      <w:pPr>
        <w:jc w:val="center"/>
        <w:spacing w:before="0" w:after="450"/>
      </w:pPr>
      <w:r>
        <w:rPr>
          <w:rFonts w:ascii="Arial" w:hAnsi="Arial" w:eastAsia="Arial" w:cs="Arial"/>
          <w:color w:val="999999"/>
          <w:sz w:val="20"/>
          <w:szCs w:val="20"/>
        </w:rPr>
        <w:t xml:space="preserve">来源：网络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乡镇团代会工作报告各位代表、同志们：现在，我代表共青团XX镇第十五届委员会向大会作工作报告，请予审议。共青团XX镇第十六次代表大会，是在深入学习贯彻党的十七大及十七大五中、六中精神，努力构建社会主义和谐社会的背景下召开的全镇团员青年的盛会。...</w:t>
      </w:r>
    </w:p>
    <w:p>
      <w:pPr>
        <w:ind w:left="0" w:right="0" w:firstLine="560"/>
        <w:spacing w:before="450" w:after="450" w:line="312" w:lineRule="auto"/>
      </w:pPr>
      <w:r>
        <w:rPr>
          <w:rFonts w:ascii="宋体" w:hAnsi="宋体" w:eastAsia="宋体" w:cs="宋体"/>
          <w:color w:val="000"/>
          <w:sz w:val="28"/>
          <w:szCs w:val="28"/>
        </w:rPr>
        <w:t xml:space="preserve">乡镇团代会工作报告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现在，我代表共青团XX镇第十五届委员会向大会作工作报告，请予审议。</w:t>
      </w:r>
    </w:p>
    <w:p>
      <w:pPr>
        <w:ind w:left="0" w:right="0" w:firstLine="560"/>
        <w:spacing w:before="450" w:after="450" w:line="312" w:lineRule="auto"/>
      </w:pPr>
      <w:r>
        <w:rPr>
          <w:rFonts w:ascii="宋体" w:hAnsi="宋体" w:eastAsia="宋体" w:cs="宋体"/>
          <w:color w:val="000"/>
          <w:sz w:val="28"/>
          <w:szCs w:val="28"/>
        </w:rPr>
        <w:t xml:space="preserve">共青团XX镇第十六次代表大会，是在深入学习贯彻党的十七大及十七大五中、六中精神，努力构建社会主义和谐社会的背景下召开的全镇团员青年的盛会。</w:t>
      </w:r>
    </w:p>
    <w:p>
      <w:pPr>
        <w:ind w:left="0" w:right="0" w:firstLine="560"/>
        <w:spacing w:before="450" w:after="450" w:line="312" w:lineRule="auto"/>
      </w:pPr>
      <w:r>
        <w:rPr>
          <w:rFonts w:ascii="宋体" w:hAnsi="宋体" w:eastAsia="宋体" w:cs="宋体"/>
          <w:color w:val="000"/>
          <w:sz w:val="28"/>
          <w:szCs w:val="28"/>
        </w:rPr>
        <w:t xml:space="preserve">大会的主题是：高举邓小平理论和‚三个代表‛重要思想伟大旗帜，全面贯彻落实科学发展观，解放思想，求真务实，开拓创新，团结带领全镇广大团员青年为加快和谐新XX建设贡献青春力量。</w:t>
      </w:r>
    </w:p>
    <w:p>
      <w:pPr>
        <w:ind w:left="0" w:right="0" w:firstLine="560"/>
        <w:spacing w:before="450" w:after="450" w:line="312" w:lineRule="auto"/>
      </w:pPr>
      <w:r>
        <w:rPr>
          <w:rFonts w:ascii="宋体" w:hAnsi="宋体" w:eastAsia="宋体" w:cs="宋体"/>
          <w:color w:val="000"/>
          <w:sz w:val="28"/>
          <w:szCs w:val="28"/>
        </w:rPr>
        <w:t xml:space="preserve">过去三年，XX镇团委在镇党委和团县委的正确领导和支持下，高举邓小平理论和‚三个代表‛重要思想伟大旗帜，紧紧围绕镇党委提出的‚工业强镇、生态立镇、特色兴镇‛的战略，团结带领广大团员青年锐意进取、奋发有为，圆满完成了镇第十五次团代会确定的各项目标和任务，团的工作在继承中创新，在改革中前进，续写了青春奋进新篇章。</w:t>
      </w:r>
    </w:p>
    <w:p>
      <w:pPr>
        <w:ind w:left="0" w:right="0" w:firstLine="560"/>
        <w:spacing w:before="450" w:after="450" w:line="312" w:lineRule="auto"/>
      </w:pPr>
      <w:r>
        <w:rPr>
          <w:rFonts w:ascii="宋体" w:hAnsi="宋体" w:eastAsia="宋体" w:cs="宋体"/>
          <w:color w:val="000"/>
          <w:sz w:val="28"/>
          <w:szCs w:val="28"/>
        </w:rPr>
        <w:t xml:space="preserve">团员青年理论学习热情高涨。以团干部、在校生为重点，以‚解放思想‛大讨论、‚树立科学发展观，青春奉献‘十二五’‛等为主题，引导团员青年深入学习党的十七大、十七大五中、六中精神及科学发展观等理论知识，不断掀起学习实践的热潮。青少年思想道德教育不断深化。广泛开展‚党在我心中‛XX诗歌朗诵、‚知荣辱、树新风、促和谐‛等主题教育，唱响了爱党、爱国、爱社会主义的时代主旋律。积极探索加强青少年思想教育的新途径。全镇各团组织通过读书座谈会、演讲赛、文艺表演、少先队建队日仪式等多种形式，引导青年树立正确的理想信念。</w:t>
      </w:r>
    </w:p>
    <w:p>
      <w:pPr>
        <w:ind w:left="0" w:right="0" w:firstLine="560"/>
        <w:spacing w:before="450" w:after="450" w:line="312" w:lineRule="auto"/>
      </w:pPr>
      <w:r>
        <w:rPr>
          <w:rFonts w:ascii="宋体" w:hAnsi="宋体" w:eastAsia="宋体" w:cs="宋体"/>
          <w:color w:val="000"/>
          <w:sz w:val="28"/>
          <w:szCs w:val="28"/>
        </w:rPr>
        <w:t xml:space="preserve">实施“村村都有好青年”人才发展计划。广泛开展青春建功新农村活动，整合镇成教中心等部门合作培训农村青年XX余人;积极抓好青年农业产业化带头人、青年农民经纪人等队伍培养，培养了一大批杰出青年。其中有获得创业浙江优胜奖、创业XX金奖称号的青年2名，县青联委员3名，县青年创业协会副会长及会员1名，县十佳大学生村官1名。不断深化保护母亲河行动。3年来，义务植绿护绿万余株，为XX镇创建省级、国家级生态镇贡献了力量。扎实推进青工创新创效行动。XX博禄德电子有限公司、XX康达电子有限公司、XX卫生院等企事业单位团支部积极举办青年岗位能手练兵、评选，通过导师带徒、技术培训、技术比武等，提高了青工的岗位技能。青年文明号创建活动不断深化，东郊工商所获得市级青年文明号称号，卫生院、XX中学、派出所、移动公司、博禄德公司获得县级青年文明号称号。切实加强青少年文化建设。积极组织青少年开展丰富多彩的文体活动，组织开展了‚迎五四‛、‚庆七一‛等文艺演出，篮球友谊赛、军民读书会联谊等活动，雅林溪桑果节在XX年获市级‚乡村青年文化节‛优秀组织奖荣誉称号。持续推进青年志愿者行动。全面推行注册青年志愿者制度，成立志愿者服务队20余支。组织志愿者到敬老院开展爱老敬老活动，到公共场所开展卫生整治行动。积极义务做好清明期间XX故居的XX事迹讲解工作，接待参观者2万多人次。积极动员广大青年团员参加义务献血达100余人次，充分发扬了青年乐于奉献的良好风貌。全镇广大团员青年在推进220KV衣亭输变电、XX百年诞辰纪念、盛宁线改建工程、农房两改等重点工程建设中发挥了重要作用。</w:t>
      </w:r>
    </w:p>
    <w:p>
      <w:pPr>
        <w:ind w:left="0" w:right="0" w:firstLine="560"/>
        <w:spacing w:before="450" w:after="450" w:line="312" w:lineRule="auto"/>
      </w:pPr>
      <w:r>
        <w:rPr>
          <w:rFonts w:ascii="宋体" w:hAnsi="宋体" w:eastAsia="宋体" w:cs="宋体"/>
          <w:color w:val="000"/>
          <w:sz w:val="28"/>
          <w:szCs w:val="28"/>
        </w:rPr>
        <w:t xml:space="preserve">青少年素质教育不断深化。积极开展青少年科技创新活动、手拉手等体验教育活动。XX镇中心小学少先队被授予县青少年科普活动先进集体，多名少先队员创作的实践作品荣获市、县青少年科技创新大赛名次。开展服务青年就业创业行动。借助团县委与信用社联合实施的‚青年创业小额贷款项目‛平台，帮助有志于创业的青年解决融资难问题。探索特殊青少年群体援助。积极推进‚优秀青少年维权岗‛创建活动，关注弱势青少年群体，维护青少年的切身利益，XX派出所、东郊工商所和中小学联合创建维权岗2个。积极开展低收入农户青少年普查，建立低收入青少年资源库。广泛开展帮扶慰问、春蕾助学结对、希望工程大学生圆梦计划等活动。</w:t>
      </w:r>
    </w:p>
    <w:p>
      <w:pPr>
        <w:ind w:left="0" w:right="0" w:firstLine="560"/>
        <w:spacing w:before="450" w:after="450" w:line="312" w:lineRule="auto"/>
      </w:pPr>
      <w:r>
        <w:rPr>
          <w:rFonts w:ascii="宋体" w:hAnsi="宋体" w:eastAsia="宋体" w:cs="宋体"/>
          <w:color w:val="000"/>
          <w:sz w:val="28"/>
          <w:szCs w:val="28"/>
        </w:rPr>
        <w:t xml:space="preserve">深化党建带团建工作机制，努力把基层团组织建设成为具有吸引力，凝聚力和战斗力的先进青年的群众组织。切实加强团的基层组织建设。不断深化强镇带村工作，切实加强行政村、学校团建工作，特别是非公企业等新兴领域建团力度。三年来，XX镇团委通过XX市共青团强镇验收，并获市、县先进团组织等荣誉。建成市级五四红旗团支部1个，团建示范点1个。积极创新基层组织形式。扎实推进青年中心建设，探索建立‚基层团建+青年中心+合作社‛模式，建成市级示范青年中心2个。推进以XX电子有限公司为示范的青年中心建设，拓展团组织阵地，为青年交流搭建一个良好平台。探索团组织参与社会管理创新，XX电子有限公司的先进经验被团市委作为典型材料汇编推广。团干部整体素质进一步提高。结合村两委换届契机，开展各行政村团组织集中换届，同时结合农村大学生村官配备村团支部书记等措施配齐配强基层团干。深入开展素质培训和作风建设，通过开展增强团员意识主题教育等，建设高素质的团员队伍和团干部队伍。</w:t>
      </w:r>
    </w:p>
    <w:p>
      <w:pPr>
        <w:ind w:left="0" w:right="0" w:firstLine="560"/>
        <w:spacing w:before="450" w:after="450" w:line="312" w:lineRule="auto"/>
      </w:pPr>
      <w:r>
        <w:rPr>
          <w:rFonts w:ascii="宋体" w:hAnsi="宋体" w:eastAsia="宋体" w:cs="宋体"/>
          <w:color w:val="000"/>
          <w:sz w:val="28"/>
          <w:szCs w:val="28"/>
        </w:rPr>
        <w:t xml:space="preserve">三年来，XX镇共青团各项工作的有效开展和青少年事业的蓬勃发展，得益于镇党委、政府和上级团委正确领导与亲切关怀，得益于各级领导的高度重视与大力支持，得益于社会各界的热情关注和积极帮助，更得益于全镇广大新老团干部的无私奉献和广大团员青年的共同努力。在此，我代表共青团XX镇第十五届委员会向一贯以来关心、支持XX共青团事业的各级领导和社会各界表示衷心的感谢!向全镇广大团员青年、团干部、少儿教育者等表示诚挚的问候!</w:t>
      </w:r>
    </w:p>
    <w:p>
      <w:pPr>
        <w:ind w:left="0" w:right="0" w:firstLine="560"/>
        <w:spacing w:before="450" w:after="450" w:line="312" w:lineRule="auto"/>
      </w:pPr>
      <w:r>
        <w:rPr>
          <w:rFonts w:ascii="宋体" w:hAnsi="宋体" w:eastAsia="宋体" w:cs="宋体"/>
          <w:color w:val="000"/>
          <w:sz w:val="28"/>
          <w:szCs w:val="28"/>
        </w:rPr>
        <w:t xml:space="preserve">回顾过去三年我镇团工作的实践与探索，我们始终不渝地把坚持党的领导和科学理论的指导作为基本原则，把围绕中心建功育人作为工作主线，把竭诚服务青少年作为根本宗旨，把加强自身建设作为重要基础，把‚干在实处、走在前列‛作为目标要求。在肯定成绩的同时，我们更有以下切身体会和清醒地认识，我镇团工作与党的要求和青年的期望还存在一定的差距：面对日益深刻的社会变革，青少年思想政治教育时代感和实效性上还有待增强;团的服务项目还不能充分满足团员青年日益增长的多样化需求，服务青年的能力有待进一步提高;实现团组织对两新组织的有效覆盖、增加松瘫行政村团支部活力、加强流动团员青年联系等，还缺乏有效的解决方法;面对新时期党政的要求和期望，团组织的机制创新和能力建设亟待进一步加强等等。我们必须高度重视，不断增强责任感和紧迫感，在今后工作中着力解决这些发展中的难点。</w:t>
      </w:r>
    </w:p>
    <w:p>
      <w:pPr>
        <w:ind w:left="0" w:right="0" w:firstLine="560"/>
        <w:spacing w:before="450" w:after="450" w:line="312" w:lineRule="auto"/>
      </w:pPr>
      <w:r>
        <w:rPr>
          <w:rFonts w:ascii="宋体" w:hAnsi="宋体" w:eastAsia="宋体" w:cs="宋体"/>
          <w:color w:val="000"/>
          <w:sz w:val="28"/>
          <w:szCs w:val="28"/>
        </w:rPr>
        <w:t xml:space="preserve">社会在发展、时代在前进、青年在进步。各位代表，今后三年是‚十二五‛规划发展极为关键的三年，也是XX经济、各项事业更上一步的三年，更是全镇各级团组织迎接新挑战，经受新考验的三年，作为党的助手和后备军，我们要进一步认清形势，紧抓机遇、迎接挑战，以更加昂扬的斗志，更加进取的精神，更加务实的作风，团结带领团员青年积极投身四个文明建设，不断推动我镇共青团工作取得新发展、迈上新台阶。</w:t>
      </w:r>
    </w:p>
    <w:p>
      <w:pPr>
        <w:ind w:left="0" w:right="0" w:firstLine="560"/>
        <w:spacing w:before="450" w:after="450" w:line="312" w:lineRule="auto"/>
      </w:pPr>
      <w:r>
        <w:rPr>
          <w:rFonts w:ascii="宋体" w:hAnsi="宋体" w:eastAsia="宋体" w:cs="宋体"/>
          <w:color w:val="000"/>
          <w:sz w:val="28"/>
          <w:szCs w:val="28"/>
        </w:rPr>
        <w:t xml:space="preserve">今后三年，我们的指导思想和奋斗目标是：高举中国特色社会主义伟大旗帜，以邓小平理论和‚三个代表‛重要思想为指导，全面贯彻落实科学发展观，坚持‚和谐青年、和谐成长‛为统揽，强化‚服务立团、创新兴团、开放活团、固本强团‛理念，做到创新谋发展、开放增活力、服务促和谐、凝聚强基础，团结带领全镇广大团员青年成为实现和谐新XX建设的生力军和突击队，全面迎接桥海经济新时代。</w:t>
      </w:r>
    </w:p>
    <w:p>
      <w:pPr>
        <w:ind w:left="0" w:right="0" w:firstLine="560"/>
        <w:spacing w:before="450" w:after="450" w:line="312" w:lineRule="auto"/>
      </w:pPr>
      <w:r>
        <w:rPr>
          <w:rFonts w:ascii="宋体" w:hAnsi="宋体" w:eastAsia="宋体" w:cs="宋体"/>
          <w:color w:val="000"/>
          <w:sz w:val="28"/>
          <w:szCs w:val="28"/>
        </w:rPr>
        <w:t xml:space="preserve">为实现上述目标，我们将努力做好以下工作：</w:t>
      </w:r>
    </w:p>
    <w:p>
      <w:pPr>
        <w:ind w:left="0" w:right="0" w:firstLine="560"/>
        <w:spacing w:before="450" w:after="450" w:line="312" w:lineRule="auto"/>
      </w:pPr>
      <w:r>
        <w:rPr>
          <w:rFonts w:ascii="宋体" w:hAnsi="宋体" w:eastAsia="宋体" w:cs="宋体"/>
          <w:color w:val="000"/>
          <w:sz w:val="28"/>
          <w:szCs w:val="28"/>
        </w:rPr>
        <w:t xml:space="preserve">青年创造文化，文化引领青年。建设青年和谐文化是共青团构筑青少年社会主义共同理想信念和道德基础的重要途径。今后三年，各团组织要以社会主义核心价值体系教育为根本，着力推进科学发展、汇聚青年的强大精神力量。</w:t>
      </w:r>
    </w:p>
    <w:p>
      <w:pPr>
        <w:ind w:left="0" w:right="0" w:firstLine="560"/>
        <w:spacing w:before="450" w:after="450" w:line="312" w:lineRule="auto"/>
      </w:pPr>
      <w:r>
        <w:rPr>
          <w:rFonts w:ascii="宋体" w:hAnsi="宋体" w:eastAsia="宋体" w:cs="宋体"/>
          <w:color w:val="000"/>
          <w:sz w:val="28"/>
          <w:szCs w:val="28"/>
        </w:rPr>
        <w:t xml:space="preserve">大力推进青少年思想政治教育。引导青少年自觉做到明荣辨耻、扬荣拒耻，不断提高青少年的道德情操，成为实践科学发展观的先锋队。主动适应青少年思想观念的新变化、新特点，积极探索创新青少年思想政治工作的新途径、新方法和新载体，切实增强思想政治工作的实际效果。</w:t>
      </w:r>
    </w:p>
    <w:p>
      <w:pPr>
        <w:ind w:left="0" w:right="0" w:firstLine="560"/>
        <w:spacing w:before="450" w:after="450" w:line="312" w:lineRule="auto"/>
      </w:pPr>
      <w:r>
        <w:rPr>
          <w:rFonts w:ascii="宋体" w:hAnsi="宋体" w:eastAsia="宋体" w:cs="宋体"/>
          <w:color w:val="000"/>
          <w:sz w:val="28"/>
          <w:szCs w:val="28"/>
        </w:rPr>
        <w:t xml:space="preserve">大力推进青少年文化建设。发挥青年文化优势，引导青少年踊跃投身镇村文化、企业文化、校园文化等建设，开展形式多样、内容丰富、具有时代特色的群众性青少年文化活动。塑造青少年文化品牌，采取青少年喜闻乐见的方式，进一步深化镇村青年文化节、青工风采节、儿童节等具有影响力的青年文化品牌，并结合全镇特色性的杨梅节、桑果节、盐文化节等重大节庆活动，进一步挖掘青少年文化特色与内涵。</w:t>
      </w:r>
    </w:p>
    <w:p>
      <w:pPr>
        <w:ind w:left="0" w:right="0" w:firstLine="560"/>
        <w:spacing w:before="450" w:after="450" w:line="312" w:lineRule="auto"/>
      </w:pPr>
      <w:r>
        <w:rPr>
          <w:rFonts w:ascii="宋体" w:hAnsi="宋体" w:eastAsia="宋体" w:cs="宋体"/>
          <w:color w:val="000"/>
          <w:sz w:val="28"/>
          <w:szCs w:val="28"/>
        </w:rPr>
        <w:t xml:space="preserve">大力推进青少年文明行动。持续深化青少年志愿者行动，健全青少年志愿服务组织体系，完善青少年志愿者招募、注册、管理等关键环节，向社会弘扬和倡导‚奉献、友爱、互助、进步‛的志愿精神。全面深化青年文明号创建活动，深刻提炼诚信示范、职业文明、和谐发展、优质服务等创建文化，把创建活动向非公企业、学校、农村等领域拓展，推进‚号‛、‚手‛联动，加强青年岗位能手培养。</w:t>
      </w:r>
    </w:p>
    <w:p>
      <w:pPr>
        <w:ind w:left="0" w:right="0" w:firstLine="560"/>
        <w:spacing w:before="450" w:after="450" w:line="312" w:lineRule="auto"/>
      </w:pPr>
      <w:r>
        <w:rPr>
          <w:rFonts w:ascii="宋体" w:hAnsi="宋体" w:eastAsia="宋体" w:cs="宋体"/>
          <w:color w:val="000"/>
          <w:sz w:val="28"/>
          <w:szCs w:val="28"/>
        </w:rPr>
        <w:t xml:space="preserve">只有紧扣党政大局，将共青团品牌工作与党政大局相结合，努力在大局中找准位置、发挥作用，才能更好地带领团员青年建功立业。今后三年，各级团组织要紧紧围绕我镇建设‚实力XX、魁力XX、幸福XX‛的总体目标而积极作贡献。</w:t>
      </w:r>
    </w:p>
    <w:p>
      <w:pPr>
        <w:ind w:left="0" w:right="0" w:firstLine="560"/>
        <w:spacing w:before="450" w:after="450" w:line="312" w:lineRule="auto"/>
      </w:pPr>
      <w:r>
        <w:rPr>
          <w:rFonts w:ascii="宋体" w:hAnsi="宋体" w:eastAsia="宋体" w:cs="宋体"/>
          <w:color w:val="000"/>
          <w:sz w:val="28"/>
          <w:szCs w:val="28"/>
        </w:rPr>
        <w:t xml:space="preserve">围绕新农村建设推进青年兴农。建设社会主义新农村为广大农村青年实现抱负、成就事业提供了广阔的舞台。紧扣青春建功新农村这个主题，以培养新型农民为根本，促进青年农民增收致富为突破口，不断深化服务。进一步推进青年现代高效农业开发行动，以农促会建设为依托，加大对青年农业产业化带头人、青年农民经纪人等农村青年骨干队伍的培养力度。大力培育新型青年农民，依托镇成教中心、青年中心、远程教育平台等培训场所，加强对青年农民的文明教育、技能辅导、科技培训等，培养造就‚有文化、懂技术、会经营‛的新型青年农民。加大服务农村青年转移就业力度，引导富余劳动力有序向二三产业转移，帮助青年农民成长致富。扎实推进‚保护母亲河‛青少年生态环保行动，深入开展青少年植绿护绿，保护母亲河号创建，青少年生态环保示范村创建，青少年生态实践基地建设等活动，促进经济社会的可持续发展。</w:t>
      </w:r>
    </w:p>
    <w:p>
      <w:pPr>
        <w:ind w:left="0" w:right="0" w:firstLine="560"/>
        <w:spacing w:before="450" w:after="450" w:line="312" w:lineRule="auto"/>
      </w:pPr>
      <w:r>
        <w:rPr>
          <w:rFonts w:ascii="宋体" w:hAnsi="宋体" w:eastAsia="宋体" w:cs="宋体"/>
          <w:color w:val="000"/>
          <w:sz w:val="28"/>
          <w:szCs w:val="28"/>
        </w:rPr>
        <w:t xml:space="preserve">围绕“两创”战略推进经济发展。青年创新创业是共青团服务XX经济繁荣发展、实现青年价值的重要体现，积极推动青年在创业中创新，创新中创业。在企业，继续开展青年职工技能培训、青工创新创效行动、青工技能振兴计划等，激活企业青年学科技、用科技的热情和创新创效的积极性。在农村，继续深入开展青年农民科技培训工程，提高他们的科学文化水平和农业生产技能。在学校，深入开展素质拓展计划、少先队‚雏鹰争章‛、科技创新活动等体验教育活动，培养青少年学生学科学的兴趣和动手能力。充分发挥县青联委员、市农促会会员、优秀青年企业家等作用，使更多的青年掌握创业本领。宣传青年创业典型，提高辐射效应。</w:t>
      </w:r>
    </w:p>
    <w:p>
      <w:pPr>
        <w:ind w:left="0" w:right="0" w:firstLine="560"/>
        <w:spacing w:before="450" w:after="450" w:line="312" w:lineRule="auto"/>
      </w:pPr>
      <w:r>
        <w:rPr>
          <w:rFonts w:ascii="宋体" w:hAnsi="宋体" w:eastAsia="宋体" w:cs="宋体"/>
          <w:color w:val="000"/>
          <w:sz w:val="28"/>
          <w:szCs w:val="28"/>
        </w:rPr>
        <w:t xml:space="preserve">围绕和谐社会建设推进和谐青年培塑。适应青少年多样化的服务需求，不断提高共青团服务青少年的针对性和有效性。以服务困难青少年群体的实际需求为切入点，深入推进青少年社会实践教育、择业创业帮扶、农村低收入青少年关爱行动、‚1+1助学‛、真情助困送温暖等活动载体，服务青少年成长成才。加强青少年维权行动，加强青少年维权岗创建等，维护青少年合法权益。优化青少年成长环境，积极开展青少年违法犯罪预防计划、青少年远离毒品行动等工作，不断提高青少年依法保护自身的能力。</w:t>
      </w:r>
    </w:p>
    <w:p>
      <w:pPr>
        <w:ind w:left="0" w:right="0" w:firstLine="560"/>
        <w:spacing w:before="450" w:after="450" w:line="312" w:lineRule="auto"/>
      </w:pPr>
      <w:r>
        <w:rPr>
          <w:rFonts w:ascii="宋体" w:hAnsi="宋体" w:eastAsia="宋体" w:cs="宋体"/>
          <w:color w:val="000"/>
          <w:sz w:val="28"/>
          <w:szCs w:val="28"/>
        </w:rPr>
        <w:t xml:space="preserve">始终坚持党建带团建、团建抓创新，以基层组织建设为基础，以机制建设为保障，以队伍建设为关键，深入推进区域共青团整体化建设，努力把共青团建设成为充满生机和活力，具有强大凝聚力的先进青年群众组织。</w:t>
      </w:r>
    </w:p>
    <w:p>
      <w:pPr>
        <w:ind w:left="0" w:right="0" w:firstLine="560"/>
        <w:spacing w:before="450" w:after="450" w:line="312" w:lineRule="auto"/>
      </w:pPr>
      <w:r>
        <w:rPr>
          <w:rFonts w:ascii="宋体" w:hAnsi="宋体" w:eastAsia="宋体" w:cs="宋体"/>
          <w:color w:val="000"/>
          <w:sz w:val="28"/>
          <w:szCs w:val="28"/>
        </w:rPr>
        <w:t xml:space="preserve">推进团的规范化建设。以‚全团抓基层‛行动为抓手，全面推进区域共青团整体化建设，扩大基层团的有效覆盖，激发基层团的整体活力。深入开展‚共青团强镇‛、‚五四红旗团委(团支部)‛等创建活动为重点，切实加强农村基层团组织建设。继续推进青年中心建设力度，积极探索多种建设模式，实现团的组织、工作、阵地有机结合，着力构建‚基层团组织+青年中心‛的新型组织网络。不断加大非公企业、两新组织等领域的团建水平，有效提高覆盖率，推进区域共青团实现整体活跃。</w:t>
      </w:r>
    </w:p>
    <w:p>
      <w:pPr>
        <w:ind w:left="0" w:right="0" w:firstLine="560"/>
        <w:spacing w:before="450" w:after="450" w:line="312" w:lineRule="auto"/>
      </w:pPr>
      <w:r>
        <w:rPr>
          <w:rFonts w:ascii="宋体" w:hAnsi="宋体" w:eastAsia="宋体" w:cs="宋体"/>
          <w:color w:val="000"/>
          <w:sz w:val="28"/>
          <w:szCs w:val="28"/>
        </w:rPr>
        <w:t xml:space="preserve">积极发展团内民主建设。进一步深化基层党建带团建工作机制，坚持用党的思想建设、组织建设、作风建设、干部队伍与班子建设的新成果，指导团的各项建设。进一步推进团内民主建设，积极推进团务公开，全面推广使用团务管理软件，团代表常任制、团员民主评议、青年民主恳谈等一系列团内民主制度，最大限度保障团员对团的工作和青年事务的知情权、参与权、建议权和监督权。稳步扩大各行政村、企事业等单位团干部直接选举范围，探索扩大团内基层民主多种实现形式。坚持民主集中制，加强团的各级领导班子民主建设，推进团内决策的科学化、民主化。</w:t>
      </w:r>
    </w:p>
    <w:p>
      <w:pPr>
        <w:ind w:left="0" w:right="0" w:firstLine="560"/>
        <w:spacing w:before="450" w:after="450" w:line="312" w:lineRule="auto"/>
      </w:pPr>
      <w:r>
        <w:rPr>
          <w:rFonts w:ascii="宋体" w:hAnsi="宋体" w:eastAsia="宋体" w:cs="宋体"/>
          <w:color w:val="000"/>
          <w:sz w:val="28"/>
          <w:szCs w:val="28"/>
        </w:rPr>
        <w:t xml:space="preserve">加强团员和团干部队伍建设。健全团员‚永远跟党走、长期受教育‛的机制，不断增强广大团员的政治意识、组织意识和模范意识。加大‚推优入党‛、‚推干荐才‛力度，创新推优机制，不断提高推优、推干数量和质量，为党组织源源不断地输送新鲜血液。积极探索流动团员动态管理机制，实现对流动团员的有效管理。加强团员队伍建设，进一步巩固和扩大增强团员意识主题教育成果，加强对团员的经常性教育。建立健全流动团员教育、管理与服务机制，更加有效地把流动团员纳入到团的组织生活和活动中来。</w:t>
      </w:r>
    </w:p>
    <w:p>
      <w:pPr>
        <w:ind w:left="0" w:right="0" w:firstLine="560"/>
        <w:spacing w:before="450" w:after="450" w:line="312" w:lineRule="auto"/>
      </w:pPr>
      <w:r>
        <w:rPr>
          <w:rFonts w:ascii="宋体" w:hAnsi="宋体" w:eastAsia="宋体" w:cs="宋体"/>
          <w:color w:val="000"/>
          <w:sz w:val="28"/>
          <w:szCs w:val="28"/>
        </w:rPr>
        <w:t xml:space="preserve">各位代表，同志们，时代造就青年，奋斗成就未来。XX已跨入了催人奋进的桥海时代，这是一个需要青年大有作为的崭新时代!XX的壮丽前景召唤和激励着我们奋勇向前!让我们高举邓小平理论伟大旗帜，认真实践科学发展观，在镇党委和团县委的领导下，以更加饱满的热情、更加昂扬的斗志、更加蓬勃的朝气、更加宽广的胸怀，与时俱进、开拓创新、努力拼搏、跨越发展，在和谐新XX建设中谱写更加壮丽的青春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2025-05-02T03:48:57+08:00</dcterms:created>
  <dcterms:modified xsi:type="dcterms:W3CDTF">2025-05-02T03:48:57+08:00</dcterms:modified>
</cp:coreProperties>
</file>

<file path=docProps/custom.xml><?xml version="1.0" encoding="utf-8"?>
<Properties xmlns="http://schemas.openxmlformats.org/officeDocument/2006/custom-properties" xmlns:vt="http://schemas.openxmlformats.org/officeDocument/2006/docPropsVTypes"/>
</file>