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国旗下讲话:匠心筑梦，技能成就人生[五篇材料]</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匠心筑梦，技能成就人生国旗下讲话:匠心筑梦，技能成就人生尊敬的老师们，亲爱的同学们：大家早上好！今天我讲话的主题是“匠心筑梦，技能成就人生”。在中国的最东边生长着一种竹子，名叫“毛竹”。那里的农民到处播种，每天精心培养...</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第二篇：《匠心筑梦,成就人生》</w:t>
      </w:r>
    </w:p>
    <w:p>
      <w:pPr>
        <w:ind w:left="0" w:right="0" w:firstLine="560"/>
        <w:spacing w:before="450" w:after="450" w:line="312" w:lineRule="auto"/>
      </w:pPr>
      <w:r>
        <w:rPr>
          <w:rFonts w:ascii="宋体" w:hAnsi="宋体" w:eastAsia="宋体" w:cs="宋体"/>
          <w:color w:val="000"/>
          <w:sz w:val="28"/>
          <w:szCs w:val="28"/>
        </w:rPr>
        <w:t xml:space="preserve">匠心筑梦，成就人生</w:t>
      </w:r>
    </w:p>
    <w:p>
      <w:pPr>
        <w:ind w:left="0" w:right="0" w:firstLine="560"/>
        <w:spacing w:before="450" w:after="450" w:line="312" w:lineRule="auto"/>
      </w:pPr>
      <w:r>
        <w:rPr>
          <w:rFonts w:ascii="宋体" w:hAnsi="宋体" w:eastAsia="宋体" w:cs="宋体"/>
          <w:color w:val="000"/>
          <w:sz w:val="28"/>
          <w:szCs w:val="28"/>
        </w:rPr>
        <w:t xml:space="preserve">中国梦是中华民族的梦，也是每一个中国人的梦。身为祖国年轻一代的中职生，要身怀匠心，努力奋斗，报效祖国，成就人生。</w:t>
      </w:r>
    </w:p>
    <w:p>
      <w:pPr>
        <w:ind w:left="0" w:right="0" w:firstLine="560"/>
        <w:spacing w:before="450" w:after="450" w:line="312" w:lineRule="auto"/>
      </w:pPr>
      <w:r>
        <w:rPr>
          <w:rFonts w:ascii="宋体" w:hAnsi="宋体" w:eastAsia="宋体" w:cs="宋体"/>
          <w:color w:val="000"/>
          <w:sz w:val="28"/>
          <w:szCs w:val="28"/>
        </w:rPr>
        <w:t xml:space="preserve">匠心成就卓越。卓越，来自精益求精；完美，来自一丝不苟。匠心就是精准、精细、精湛，就是创优、创新、创造，就是传承、传授、传扬，就是专注一件事情，专心的做下去，做细，做熟，做好。“炮制虽繁必不敢省人工，品味虽贵必不敢减物力”北京同仁堂谨记300多年的组训，一丝不苟做药，一心一意救人，他们生产的多种药物，古今传为经典，其生产的安宫牛黄丸拯救了无数人的生命，一度在市场上达到“一丸难求”的境况。中国梦，需要卓越与完美，需要每一位工匠都具有这样的咫尺匠心，都能够在工作中别具匠心，匠心独运。</w:t>
      </w:r>
    </w:p>
    <w:p>
      <w:pPr>
        <w:ind w:left="0" w:right="0" w:firstLine="560"/>
        <w:spacing w:before="450" w:after="450" w:line="312" w:lineRule="auto"/>
      </w:pPr>
      <w:r>
        <w:rPr>
          <w:rFonts w:ascii="宋体" w:hAnsi="宋体" w:eastAsia="宋体" w:cs="宋体"/>
          <w:color w:val="000"/>
          <w:sz w:val="28"/>
          <w:szCs w:val="28"/>
        </w:rPr>
        <w:t xml:space="preserve">匠心成就创新。杰出的工匠永远不会停步不前，他们总是不断地创新进取。瓦特发明的蒸汽机就是对之前的纽科门蒸汽机进行改造的结果，当代的各种喷气式飞机，都是在莱特兄弟发明的飞机基础上不断创新的结果。可以这样说，整个人类社会的进步与发展都与创新密切相关，而这种创新的源泉是人类特有的进取心。正如鲁迅先生所说的“不满是向上的车轮”，人类社会之所以能够不断地向前发展，一个重要的推动力量，就是工匠们拥有的“向上的车轮”。</w:t>
      </w:r>
    </w:p>
    <w:p>
      <w:pPr>
        <w:ind w:left="0" w:right="0" w:firstLine="560"/>
        <w:spacing w:before="450" w:after="450" w:line="312" w:lineRule="auto"/>
      </w:pPr>
      <w:r>
        <w:rPr>
          <w:rFonts w:ascii="宋体" w:hAnsi="宋体" w:eastAsia="宋体" w:cs="宋体"/>
          <w:color w:val="000"/>
          <w:sz w:val="28"/>
          <w:szCs w:val="28"/>
        </w:rPr>
        <w:t xml:space="preserve">匠心成就经典。在我国的历史长河里，鲁班、蔡伦、毕昇、李春、黄道婆……这些著名的工匠，没有炫目的头衔、显赫的家财，但都以杰出的智慧、精湛的技艺、非凡的创造为后世留下了丰富的物质遗产和宝贵的精神财富，千百年来，在人们的口口相传中彰显他们的崇高地位，接受后人的虔诚膜拜。现代的胡双钱、周东红、孟剑锋、顾秋亮……他们默默无闻，平凡有如空气，却个个身怀绝技，用心智和双手缔造了一个又一个神话般的“中国制造”。历史一页一页地翻写着自己的华章，工匠们用自己的刻刀、斧头、锤子和炉火留下了属于自己的印记，形成了绵延不绝、博古通今的工匠之道。</w:t>
      </w:r>
    </w:p>
    <w:p>
      <w:pPr>
        <w:ind w:left="0" w:right="0" w:firstLine="560"/>
        <w:spacing w:before="450" w:after="450" w:line="312" w:lineRule="auto"/>
      </w:pPr>
      <w:r>
        <w:rPr>
          <w:rFonts w:ascii="宋体" w:hAnsi="宋体" w:eastAsia="宋体" w:cs="宋体"/>
          <w:color w:val="000"/>
          <w:sz w:val="28"/>
          <w:szCs w:val="28"/>
        </w:rPr>
        <w:t xml:space="preserve">匠心筑梦，需要我们把国家之梦、民族之梦作为自己的梦想，以大国工匠为标杆，将自己的岗位变成舞台，将自己的劳动变成创造，将工匠精神内化于心、外化于行，在技能报囯的理想追求中，塑造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宋体" w:hAnsi="宋体" w:eastAsia="宋体" w:cs="宋体"/>
          <w:color w:val="000"/>
          <w:sz w:val="28"/>
          <w:szCs w:val="28"/>
        </w:rPr>
        <w:t xml:space="preserve">作者：实训处主任蒋红</w:t>
      </w:r>
    </w:p>
    <w:p>
      <w:pPr>
        <w:ind w:left="0" w:right="0" w:firstLine="560"/>
        <w:spacing w:before="450" w:after="450" w:line="312" w:lineRule="auto"/>
      </w:pPr>
      <w:r>
        <w:rPr>
          <w:rFonts w:ascii="黑体" w:hAnsi="黑体" w:eastAsia="黑体" w:cs="黑体"/>
          <w:color w:val="000000"/>
          <w:sz w:val="36"/>
          <w:szCs w:val="36"/>
          <w:b w:val="1"/>
          <w:bCs w:val="1"/>
        </w:rPr>
        <w:t xml:space="preserve">第四篇：匠心筑梦 精彩人生</w:t>
      </w:r>
    </w:p>
    <w:p>
      <w:pPr>
        <w:ind w:left="0" w:right="0" w:firstLine="560"/>
        <w:spacing w:before="450" w:after="450" w:line="312" w:lineRule="auto"/>
      </w:pPr>
      <w:r>
        <w:rPr>
          <w:rFonts w:ascii="宋体" w:hAnsi="宋体" w:eastAsia="宋体" w:cs="宋体"/>
          <w:color w:val="000"/>
          <w:sz w:val="28"/>
          <w:szCs w:val="28"/>
        </w:rPr>
        <w:t xml:space="preserve">匠心筑梦精彩人生</w:t>
      </w:r>
    </w:p>
    <w:p>
      <w:pPr>
        <w:ind w:left="0" w:right="0" w:firstLine="560"/>
        <w:spacing w:before="450" w:after="450" w:line="312" w:lineRule="auto"/>
      </w:pPr>
      <w:r>
        <w:rPr>
          <w:rFonts w:ascii="宋体" w:hAnsi="宋体" w:eastAsia="宋体" w:cs="宋体"/>
          <w:color w:val="000"/>
          <w:sz w:val="28"/>
          <w:szCs w:val="28"/>
        </w:rPr>
        <w:t xml:space="preserve">匠心一词源出于唐朝王士源《序》：“文不按古，匠心独妙。”，意指能工巧匠的心思，也指文学艺术方面创造性的构思。现在我们讲匠心筑梦，即是要发扬大国工匠精神，在拼搏努力中铸就梦想，创造出精彩的人生。</w:t>
      </w:r>
    </w:p>
    <w:p>
      <w:pPr>
        <w:ind w:left="0" w:right="0" w:firstLine="560"/>
        <w:spacing w:before="450" w:after="450" w:line="312" w:lineRule="auto"/>
      </w:pPr>
      <w:r>
        <w:rPr>
          <w:rFonts w:ascii="宋体" w:hAnsi="宋体" w:eastAsia="宋体" w:cs="宋体"/>
          <w:color w:val="000"/>
          <w:sz w:val="28"/>
          <w:szCs w:val="28"/>
        </w:rPr>
        <w:t xml:space="preserve">今天，我们正处于一生中最美的年纪，一定要在这个时候做一些有意义的事，比如：好好学习、勤于实践，不能把大量的时间耗费在一些根本没有必要的事情上，如沉迷于网络、流连于虚无缥缈的谈情说爱中；如果那样，我们就是在浪费时间，虚度青春；今天，我们必须明确自己在校的目标，通过在校的专业理论学习和锻炼实践操作，特别是在校期间参加一些活动，来实现技能的提高，为走上社会，走向就业，增添竞争实力；今天，我们只有发扬工匠精神，掌握熟练的技能，才能奠定以后走出去实现自我价值的基石，成就灿烂的明天，从而铸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熟练掌握专业课理论知识，在上实验课时积极参加实验课，在上课时间把实验课内容操作熟练。复杂的事情简单做，简单的事情重复做，重复的事情必须用心做。也许我们不能像大国工匠们那样震撼眼球，但是，我们要经营好小细节、小技术、同样可以在以后的工作中做出贡献。</w:t>
      </w:r>
    </w:p>
    <w:p>
      <w:pPr>
        <w:ind w:left="0" w:right="0" w:firstLine="560"/>
        <w:spacing w:before="450" w:after="450" w:line="312" w:lineRule="auto"/>
      </w:pPr>
      <w:r>
        <w:rPr>
          <w:rFonts w:ascii="宋体" w:hAnsi="宋体" w:eastAsia="宋体" w:cs="宋体"/>
          <w:color w:val="000"/>
          <w:sz w:val="28"/>
          <w:szCs w:val="28"/>
        </w:rPr>
        <w:t xml:space="preserve">匠心需要坚持。在这个“昨天再好也回不去，今天再难也必须坚持的社会”，如果不经历磨难，体会坚强，你怎么可能会成功？在学习中，你可能会羡慕、会嫉妒学习成绩优秀的同学，但是今天你只看到他华丽的一面，却不曾看到他在课余时间的努力学习的另一面。你要知道最后所谓的成功都不是从天而降的，都是他后天努力得来的。你会发现，在未来的工作中，没有性别之分，只有竞争，就像达尔文提出的进化论“优胜劣汰，适者生存，不适者则淘汰”，社会很残酷，你只有不断进步，不断成长，不然它就会无情的抛弃你，远离你，人生就像一场赛跑，平时再好的体育老师，再好的啦啦队，比赛开始时，你便要独自一人上场，在赛场上奔跑，挥洒汗水，挥洒青春，最终你到达终点，会有人为你欢呼，为你骄傲，为你开心。不忘初心，方得始终，打败你的是有始而是无终，是你自己放弃自己。到医院工作时，别总是跟工作上的一些小事生气。因为没有一个工作是不委屈的，多做一些别人不想做的，不愿做的，多一些经历才能不断提高你的能力。</w:t>
      </w:r>
    </w:p>
    <w:p>
      <w:pPr>
        <w:ind w:left="0" w:right="0" w:firstLine="560"/>
        <w:spacing w:before="450" w:after="450" w:line="312" w:lineRule="auto"/>
      </w:pPr>
      <w:r>
        <w:rPr>
          <w:rFonts w:ascii="宋体" w:hAnsi="宋体" w:eastAsia="宋体" w:cs="宋体"/>
          <w:color w:val="000"/>
          <w:sz w:val="28"/>
          <w:szCs w:val="28"/>
        </w:rPr>
        <w:t xml:space="preserve">匠心需要专注。经得起喧嚣，才配得上宁静。专注是一种态度，更是一种境界。如果你对一件事情特别感兴趣，再累也觉得值得，把专注刻进你的生命里，把执着融进你的血液里，时刻保持积极向上的心态和独具匠心的梦想，才能应对这缤纷、喧嚣、霓虹闪烁的世界，我们并不渴忘手到擒来的东西，自己努力得来的更有意义，更有价值，自己内心的淡定的与从容，才是真正的专注和热爱，才能让你更加努力，不断进步，你所有的专注，都只是为了在未来的某一天遇到最美的自己，在专注的过程中，你会感受到学习前所未有的快乐，感受到不一样的自己，感到来自你内心深处最深处最真实的感受，你会得到你对自己的认可。</w:t>
      </w:r>
    </w:p>
    <w:p>
      <w:pPr>
        <w:ind w:left="0" w:right="0" w:firstLine="560"/>
        <w:spacing w:before="450" w:after="450" w:line="312" w:lineRule="auto"/>
      </w:pPr>
      <w:r>
        <w:rPr>
          <w:rFonts w:ascii="宋体" w:hAnsi="宋体" w:eastAsia="宋体" w:cs="宋体"/>
          <w:color w:val="000"/>
          <w:sz w:val="28"/>
          <w:szCs w:val="28"/>
        </w:rPr>
        <w:t xml:space="preserve">匠心需要不断创造。在工作过程中不不断实现自我，完善自我。我们要怀着一颗对工作充满热情的心，那样会使你对工作更加有兴趣，在服务病人的过程中，我们需要敬畏之心，如果对所从事的事业不负责任，可想而知，你是一个怎样的人。在我们的生活中你取得某一方面异于别人的成就，可以给你带来真正的满足感。其实，每一个人都不是完美的，都会存在一些缺陷，而就是这些缺陷使你努力去弥补。不可否认，在以后的工作我们需要具有工匠精神，所谓“工匠精神”就是一种奉献精神，它默默无闻，无私的贡献自己，哪里需要就往哪里走，不断的散发光和热。</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去面对学习，将学习中的任务当做工艺品去雕琢；在生活中，不要再大费力气去寻找什么捷径，承担责任，把自己当下的做好，属于你自己的捷径可能就来了。所以，不管在学习中还是在生活中都要做到脚踏实地，做一个热爱集体的成员。可能在以后会遇到许多人，他们文化程度不同，年龄有别，但他们都拥有一个共同的特点，“敬业精神”。他们之所以能够匠心筑梦，成就精彩人生靠的就是坚持、专注与不断创造。</w:t>
      </w:r>
    </w:p>
    <w:p>
      <w:pPr>
        <w:ind w:left="0" w:right="0" w:firstLine="560"/>
        <w:spacing w:before="450" w:after="450" w:line="312" w:lineRule="auto"/>
      </w:pPr>
      <w:r>
        <w:rPr>
          <w:rFonts w:ascii="黑体" w:hAnsi="黑体" w:eastAsia="黑体" w:cs="黑体"/>
          <w:color w:val="000000"/>
          <w:sz w:val="36"/>
          <w:szCs w:val="36"/>
          <w:b w:val="1"/>
          <w:bCs w:val="1"/>
        </w:rPr>
        <w:t xml:space="preserve">第五篇：匠心筑梦精彩人生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 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2025-05-02T06:37:23+08:00</dcterms:created>
  <dcterms:modified xsi:type="dcterms:W3CDTF">2025-05-02T06:37:23+08:00</dcterms:modified>
</cp:coreProperties>
</file>

<file path=docProps/custom.xml><?xml version="1.0" encoding="utf-8"?>
<Properties xmlns="http://schemas.openxmlformats.org/officeDocument/2006/custom-properties" xmlns:vt="http://schemas.openxmlformats.org/officeDocument/2006/docPropsVTypes"/>
</file>