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关于建党节七一党课讲稿范本（最终五篇）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党节七一党课讲稿范本立足本职，努力开创行业发展新局面，为夺取新时代中国特色社会主义伟大胜利、为全面建设社会主义现代化国家而接续奋斗。下面是由小文档下载网网小编为大家整理的“关于建党节七一党课讲稿范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第一篇：关于建党节七一党课讲稿范本</w:t>
      </w:r>
    </w:p>
    <w:p>
      <w:pPr>
        <w:ind w:left="0" w:right="0" w:firstLine="560"/>
        <w:spacing w:before="450" w:after="450" w:line="312" w:lineRule="auto"/>
      </w:pPr>
      <w:r>
        <w:rPr>
          <w:rFonts w:ascii="宋体" w:hAnsi="宋体" w:eastAsia="宋体" w:cs="宋体"/>
          <w:color w:val="000"/>
          <w:sz w:val="28"/>
          <w:szCs w:val="28"/>
        </w:rPr>
        <w:t xml:space="preserve">立足本职，努力开创行业发展新局面，为夺取新时代中国特色社会主义伟大胜利、为全面建设社会主义现代化国家而接续奋斗。下面是由小文档下载网网小编为大家整理的“关于建党节七一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关于建党节七一党课讲稿范本【一】</w:t>
      </w:r>
    </w:p>
    <w:p>
      <w:pPr>
        <w:ind w:left="0" w:right="0" w:firstLine="560"/>
        <w:spacing w:before="450" w:after="450" w:line="312" w:lineRule="auto"/>
      </w:pPr>
      <w:r>
        <w:rPr>
          <w:rFonts w:ascii="宋体" w:hAnsi="宋体" w:eastAsia="宋体" w:cs="宋体"/>
          <w:color w:val="000"/>
          <w:sz w:val="28"/>
          <w:szCs w:val="28"/>
        </w:rPr>
        <w:t xml:space="preserve">今年是中国共产党成立xx周年，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xx年，是把马克思主义的普遍原理同中国革命的具体实践相结合，探索救国图强真理，开辟民族振兴道路的xx年；是带领中国人民不怕流血牺牲，创造辉煌业绩的xx年。在xx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x，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x会议到长征，从x再到西柏坡，一幕幕记录着历史的标志性事件和充满了流血牺牲的红色土地，仿佛就在我们眼前，仿佛在向我们诉说那段光辉的岁月。打开这个红色芯片，我们也仿佛看到了x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最近我市在职称方面出台的这个规范性文件，这个文件在严格遵守国、省相关政策的基础上，结合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关于建党节七一党课讲稿范本【三】</w:t>
      </w:r>
    </w:p>
    <w:p>
      <w:pPr>
        <w:ind w:left="0" w:right="0" w:firstLine="560"/>
        <w:spacing w:before="450" w:after="450" w:line="312" w:lineRule="auto"/>
      </w:pPr>
      <w:r>
        <w:rPr>
          <w:rFonts w:ascii="宋体" w:hAnsi="宋体" w:eastAsia="宋体" w:cs="宋体"/>
          <w:color w:val="000"/>
          <w:sz w:val="28"/>
          <w:szCs w:val="28"/>
        </w:rPr>
        <w:t xml:space="preserve">新时代的党员干部，就应该把干事创业、为民造福当成一辈子的快乐。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习近平总书记一直说“人民对美好生活的向往，就是我们的奋斗目标”。为民谋福祉一直都是习近平同志的初心。从x的梁家河村到x中南海，他一直坚守为老百姓干些实事的情怀。这种为民造福的价值理念是中国共产党xx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习近平总书记再次强调“社会主义是干出来的”。党员干部要把推动发展作为一切工作的出发点和落脚点。多干实事，多做好事，不耍嘴皮子，不搞花架子，把改善民生作为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关于建党节七一党课讲稿范本【四】</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x，并且全国19个省份以一省包一市的方式，对x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x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x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x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x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习近平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x，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x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x，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习近平总书记和党中央的坚强领导，是这场战“疫”的主心骨、定盘星，是全面夺取疫情防控工作总体胜利的信心之源、力量之源。因此，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关于建党节七一党课讲稿范本【五】</w:t>
      </w:r>
    </w:p>
    <w:p>
      <w:pPr>
        <w:ind w:left="0" w:right="0" w:firstLine="560"/>
        <w:spacing w:before="450" w:after="450" w:line="312" w:lineRule="auto"/>
      </w:pPr>
      <w:r>
        <w:rPr>
          <w:rFonts w:ascii="宋体" w:hAnsi="宋体" w:eastAsia="宋体" w:cs="宋体"/>
          <w:color w:val="000"/>
          <w:sz w:val="28"/>
          <w:szCs w:val="28"/>
        </w:rPr>
        <w:t xml:space="preserve">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第二篇：七一建党节党课讲稿参考范本</w:t>
      </w:r>
    </w:p>
    <w:p>
      <w:pPr>
        <w:ind w:left="0" w:right="0" w:firstLine="560"/>
        <w:spacing w:before="450" w:after="450" w:line="312" w:lineRule="auto"/>
      </w:pPr>
      <w:r>
        <w:rPr>
          <w:rFonts w:ascii="宋体" w:hAnsi="宋体" w:eastAsia="宋体" w:cs="宋体"/>
          <w:color w:val="000"/>
          <w:sz w:val="28"/>
          <w:szCs w:val="28"/>
        </w:rPr>
        <w:t xml:space="preserve">七一建党节党课讲稿参考范本</w:t>
      </w:r>
    </w:p>
    <w:p>
      <w:pPr>
        <w:ind w:left="0" w:right="0" w:firstLine="560"/>
        <w:spacing w:before="450" w:after="450" w:line="312" w:lineRule="auto"/>
      </w:pPr>
      <w:r>
        <w:rPr>
          <w:rFonts w:ascii="宋体" w:hAnsi="宋体" w:eastAsia="宋体" w:cs="宋体"/>
          <w:color w:val="000"/>
          <w:sz w:val="28"/>
          <w:szCs w:val="28"/>
        </w:rPr>
        <w:t xml:space="preserve">我们学习中国历史上的吏治，目的是了解我国历史上吏治的得失，为建设高素质干部队伍提供一些借鉴。</w:t>
      </w:r>
    </w:p>
    <w:p>
      <w:pPr>
        <w:ind w:left="0" w:right="0" w:firstLine="560"/>
        <w:spacing w:before="450" w:after="450" w:line="312" w:lineRule="auto"/>
      </w:pPr>
      <w:r>
        <w:rPr>
          <w:rFonts w:ascii="宋体" w:hAnsi="宋体" w:eastAsia="宋体" w:cs="宋体"/>
          <w:color w:val="000"/>
          <w:sz w:val="28"/>
          <w:szCs w:val="28"/>
        </w:rPr>
        <w:t xml:space="preserve">历史是最好的教科书，历史是人类最好的老师。历史记述了前人的成功和失败，重视、研究、借鉴历史，了解历史上治乱兴衰规律，可以给我们带来很多了解昨天、把握今天、开创明天的启示。重视吸取历史经验是我们党的一个好传统。毛泽东同志说：“今天的中国是历史的中国的一个发展;我们是马克思主义的历史主义者，我们不应当割断历史。从孔夫子到孙中山，我们应当给以总结，承继这一份珍贵的遗产。这对于指导当前的伟大的运动，是有重要的帮助的。”延安时期，环境那么严酷，任务那么繁重，毛泽东同志仍然十分重视研究和借鉴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我国历朝历代都重视官吏选拔和管理，中国历史上凡是有作为的政治家都懂得，“为政之要，惟在得人”、“育材造士，为国之本”的道理，在吏治方面留下了很多思想和做法，其中不乏真知灼见。比如，《墨子》中说“国有贤良之士众，则国家之治厚;贤良之士寡，则国家之治薄”，韩非子说“宰相必起于州部，猛将必发于卒伍”，孟子说“故天将降大任于是人也，必先苦其心志，劳其筋骨，饿其体肤，空乏其身”，诸葛亮说“为人择官者乱，为官择人者治”，司马光提出“凡用人之道，采之欲博，辨之欲精，使之欲适，任之欲专”，龚自珍写道“我劝天公重抖擞，不拘一格降人才”，等等。当然，我国古代吏治思想和做法既积累了丰富的治吏经验，也带有明显的历史和阶级局限，其中有不少封建糟粕，这是我们必须注意的。</w:t>
      </w:r>
    </w:p>
    <w:p>
      <w:pPr>
        <w:ind w:left="0" w:right="0" w:firstLine="560"/>
        <w:spacing w:before="450" w:after="450" w:line="312" w:lineRule="auto"/>
      </w:pPr>
      <w:r>
        <w:rPr>
          <w:rFonts w:ascii="宋体" w:hAnsi="宋体" w:eastAsia="宋体" w:cs="宋体"/>
          <w:color w:val="000"/>
          <w:sz w:val="28"/>
          <w:szCs w:val="28"/>
        </w:rPr>
        <w:t xml:space="preserve">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第一，严把德才标准。德才兼备，方堪重任。古人讲：“德薄而位尊，知小而谋大，力小而任重，鲜不及矣。”选人用人重德才，是古今中外治国理政的通则，区别只是德才的内涵不同而已。我们党历来强调德才兼备，并强调以德为先。德包括政治品德、职业道德、社会公德、家庭美德等，干部在这些方面都要过硬，最重要的是政治品德要过得硬。《论语》中说要“修己以敬”、“修己以安人”、“修己以安百姓”，对我们共产党人来说，修己最重要是修政治道德。我们党对干部的要求，首先是政治上的要求。选拔任用干部，首先要看干部政治上清醒不清醒、坚定不坚定。</w:t>
      </w:r>
    </w:p>
    <w:p>
      <w:pPr>
        <w:ind w:left="0" w:right="0" w:firstLine="560"/>
        <w:spacing w:before="450" w:after="450" w:line="312" w:lineRule="auto"/>
      </w:pPr>
      <w:r>
        <w:rPr>
          <w:rFonts w:ascii="宋体" w:hAnsi="宋体" w:eastAsia="宋体" w:cs="宋体"/>
          <w:color w:val="000"/>
          <w:sz w:val="28"/>
          <w:szCs w:val="28"/>
        </w:rPr>
        <w:t xml:space="preserve">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司马光说“君子挟才以为善，小人挟才以为恶。挟才以为善者，善无不至矣;挟才以为恶者，恶亦无不至矣”，“古昔以来，国之乱臣、家之败子，才有余而德不足，以至于颠覆者多矣”。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把好政治关并不容易，古人说“识人识面不识心”。党的十八大以来，我们查处了那么多违纪违规的领导干部，现在依然有不少领导干部受到查处。这些人大多是政治上的两面人，当面一套、背后一套，口头一套、行动一套。一些政治上的两面人，装得很正，藏得很深，有很强的隐蔽性和迷惑性，但并非无迹可寻。只要我们多用心多留心，多角度多方位探察，总能把他们识别出来。要高度警惕那些人前会上信誓旦旦讲“四个意识”、高调表态，而私下里却妄议中央、不贯彻党中央路线方针政策的人;口口声声坚定“四个自信”、信仰马克思主义，而背后在大是大非问题上态度暧昧、立场不稳的人;高谈阔论国家前途命运，而背地里却一遇到个人名誉地位就牢骚满腹、怨恨组织的人;领导面前卑躬屈膝、阿谀奉承、溜须拍马，而在下属和群众面前却趾高气扬、盛气凌人、不可一世的人。要透过现象看本质，既听其言、更观其行，既察其表、更析其里，看政治忠诚，看政治定力，看政治担当，看政治能力，看政治自律。正所谓“治本在得人，得人在审举，审举在核真”。</w:t>
      </w:r>
    </w:p>
    <w:p>
      <w:pPr>
        <w:ind w:left="0" w:right="0" w:firstLine="560"/>
        <w:spacing w:before="450" w:after="450" w:line="312" w:lineRule="auto"/>
      </w:pPr>
      <w:r>
        <w:rPr>
          <w:rFonts w:ascii="宋体" w:hAnsi="宋体" w:eastAsia="宋体" w:cs="宋体"/>
          <w:color w:val="000"/>
          <w:sz w:val="28"/>
          <w:szCs w:val="28"/>
        </w:rPr>
        <w:t xml:space="preserve">以德为先，不是说只看德就够了，还得有过硬本领。当前，干部队伍能力不足、“本领恐慌”问题是比较突出的。比如，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解决这些问题，既要加快干部知识更新、能力培训、实践锻炼，更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第二，坚持公正用人。用人以公，方得贤才。历史上那些盛世治世，都同注重立公道、举贤良相关。公正用人是我们党立党为公、执政为民在组织路线上的体现，应该成为我们选人用人的根本要求。</w:t>
      </w:r>
    </w:p>
    <w:p>
      <w:pPr>
        <w:ind w:left="0" w:right="0" w:firstLine="560"/>
        <w:spacing w:before="450" w:after="450" w:line="312" w:lineRule="auto"/>
      </w:pPr>
      <w:r>
        <w:rPr>
          <w:rFonts w:ascii="宋体" w:hAnsi="宋体" w:eastAsia="宋体" w:cs="宋体"/>
          <w:color w:val="000"/>
          <w:sz w:val="28"/>
          <w:szCs w:val="28"/>
        </w:rPr>
        <w:t xml:space="preserve">公正用人，公在公心。公心，归根到底是对党、对人民、对干部的责任心。有了公心，才能有识人之明、举贤之胆、容才之量，才能做到唯才是举、任人唯贤。一个地方一个单位，如果群众公认的优秀干部长期被冷落、受排挤，一些投机钻营的人却屡屡得势、顺风顺水，那就肯定出了问题。正所谓公道自在人心。组织部门和领导干部在选人用人上要出以公心，坚持原则、实事求是、敢于负责、公正无私，公平对待和使用干部，不拿原则做交易，使干部有全身谋事之心而无侧身谋人之虞。</w:t>
      </w:r>
    </w:p>
    <w:p>
      <w:pPr>
        <w:ind w:left="0" w:right="0" w:firstLine="560"/>
        <w:spacing w:before="450" w:after="450" w:line="312" w:lineRule="auto"/>
      </w:pPr>
      <w:r>
        <w:rPr>
          <w:rFonts w:ascii="宋体" w:hAnsi="宋体" w:eastAsia="宋体" w:cs="宋体"/>
          <w:color w:val="000"/>
          <w:sz w:val="28"/>
          <w:szCs w:val="28"/>
        </w:rPr>
        <w:t xml:space="preserve">公正用人，公在事业。我们是为事业而用人的，不能凭领导者个人亲疏、个人好恶来取舍，也不能一味平衡照顾、论资排辈、降格以求，更不能把职务作为私相授受的个人资源。用错一个人特别是用错关键岗位的领导人，对一个地方、一个单位产生的负面影响是很大的。要从党和人民事业出发选干部、用干部，坚持事业为上、依事择人、人岗相适，做到事业发展需要什么样的人就用什么样的人，什么样的人最合适就选什么样的人。</w:t>
      </w:r>
    </w:p>
    <w:p>
      <w:pPr>
        <w:ind w:left="0" w:right="0" w:firstLine="560"/>
        <w:spacing w:before="450" w:after="450" w:line="312" w:lineRule="auto"/>
      </w:pPr>
      <w:r>
        <w:rPr>
          <w:rFonts w:ascii="宋体" w:hAnsi="宋体" w:eastAsia="宋体" w:cs="宋体"/>
          <w:color w:val="000"/>
          <w:sz w:val="28"/>
          <w:szCs w:val="28"/>
        </w:rPr>
        <w:t xml:space="preserve">公正用人，公在风气。“人人好公，则天下太平;人人营私，则天下大乱。”选人用人上的不正之风同我们党的性质宗旨是格格不入的。经过党的十八大以来不断整治，选人用人风气有了明显好转，但选人用人上的不正之风并没有销声匿迹，有的依然相信“不跑不送、原地不动”、“又跑又送、提拔重用”那一套，变着法子拉关系、走门子;有的领导干部虽然调走了，却仍然干预曾经工作过的地方和单位的人事安排;有的人还在搞个人说了算，征求意见、集体讨论有名无实，组织程序只是走走过场，等等。对此，我们要采取有效措施，遏制住选人用人上的不正之风，做到善则赏之、过则匡之、患则救之、失则革之，把政治生态搞清明。</w:t>
      </w:r>
    </w:p>
    <w:p>
      <w:pPr>
        <w:ind w:left="0" w:right="0" w:firstLine="560"/>
        <w:spacing w:before="450" w:after="450" w:line="312" w:lineRule="auto"/>
      </w:pPr>
      <w:r>
        <w:rPr>
          <w:rFonts w:ascii="宋体" w:hAnsi="宋体" w:eastAsia="宋体" w:cs="宋体"/>
          <w:color w:val="000"/>
          <w:sz w:val="28"/>
          <w:szCs w:val="28"/>
        </w:rPr>
        <w:t xml:space="preserve">第三，拓宽用人视野。把方方面面优秀人才聚集到党和人民事业中来，需要打开视野、不拘一格，充分盘活干部资源，把干部队伍和各方面人才作用充分发挥出来。</w:t>
      </w:r>
    </w:p>
    <w:p>
      <w:pPr>
        <w:ind w:left="0" w:right="0" w:firstLine="560"/>
        <w:spacing w:before="450" w:after="450" w:line="312" w:lineRule="auto"/>
      </w:pPr>
      <w:r>
        <w:rPr>
          <w:rFonts w:ascii="宋体" w:hAnsi="宋体" w:eastAsia="宋体" w:cs="宋体"/>
          <w:color w:val="000"/>
          <w:sz w:val="28"/>
          <w:szCs w:val="28"/>
        </w:rPr>
        <w:t xml:space="preserve">人才难得，轻视不得，耽误不得。我国古代既有文王渭水访贤、周公吐哺礼贤、刘备三顾茅庐求贤、萧何月下追韩信的美谈，也有冯唐易老、李广难封的悲叹。冯梦龙在《新列国志》中说：“历览往迹，总之得贤者胜，失贤者败;自强者兴，自怠者亡。胜败兴亡之分，不得不归咎于人事也。”我们要从党和国家事业发展需要出发，以更高的站位、更宽的视野发现人才、使用人才、配置人才。</w:t>
      </w:r>
    </w:p>
    <w:p>
      <w:pPr>
        <w:ind w:left="0" w:right="0" w:firstLine="560"/>
        <w:spacing w:before="450" w:after="450" w:line="312" w:lineRule="auto"/>
      </w:pPr>
      <w:r>
        <w:rPr>
          <w:rFonts w:ascii="宋体" w:hAnsi="宋体" w:eastAsia="宋体" w:cs="宋体"/>
          <w:color w:val="000"/>
          <w:sz w:val="28"/>
          <w:szCs w:val="28"/>
        </w:rPr>
        <w:t xml:space="preserve">陆游有一句诗写道：“人才自古要养成，放使干霄战风雨。”现在，我们一些干部最缺的是实践经验，特别是缺少在重大斗争中经风雨、见世面的经历。不少干部工作很勤奋，对自己要求也严格，但一到大风大浪来了就没主见了，总希望一切都太太平平的，工作思路也就是这个思路，求稳心态有余，斗争精神不足。要多选一些在重大斗争中经过磨砺的干部，这对优化干部队伍结构、提高科学决策水平和政策执行力大有好处。要加大遴选有这种经历干部的力度，同时要让没有实践经历的干部到重大斗争中去经受锻炼，在克难攻坚中增长胆识和才干。要注重从各个方面选拔专业化人才，优化领导班子和干部队伍知识结构、能力结构、专业结构。</w:t>
      </w:r>
    </w:p>
    <w:p>
      <w:pPr>
        <w:ind w:left="0" w:right="0" w:firstLine="560"/>
        <w:spacing w:before="450" w:after="450" w:line="312" w:lineRule="auto"/>
      </w:pPr>
      <w:r>
        <w:rPr>
          <w:rFonts w:ascii="宋体" w:hAnsi="宋体" w:eastAsia="宋体" w:cs="宋体"/>
          <w:color w:val="000"/>
          <w:sz w:val="28"/>
          <w:szCs w:val="28"/>
        </w:rPr>
        <w:t xml:space="preserve">第四，激励干部积极性。全面从严治党的目的是更好促进事业发展。严管不是把干部管死，不是把干部队伍搞成一潭死水、暮气沉沉，而是要激励干部增强干事创业的精气神。把严管和干事创业分割开来、对立起来，把一些干部不担当不作为归咎于从严管理，这是不对的。从严管理干部是对干部真正负责，干部要领悟到党组织的良苦用心，习惯于在严格管理中工作生活，切不可把严格管理当成逃避责任、消极怠工的借口。</w:t>
      </w:r>
    </w:p>
    <w:p>
      <w:pPr>
        <w:ind w:left="0" w:right="0" w:firstLine="560"/>
        <w:spacing w:before="450" w:after="450" w:line="312" w:lineRule="auto"/>
      </w:pPr>
      <w:r>
        <w:rPr>
          <w:rFonts w:ascii="宋体" w:hAnsi="宋体" w:eastAsia="宋体" w:cs="宋体"/>
          <w:color w:val="000"/>
          <w:sz w:val="28"/>
          <w:szCs w:val="28"/>
        </w:rPr>
        <w:t xml:space="preserve">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好干部是选出来的，更是管出来的。严管就是厚爱，是对干部真正负责。要坚持从严教育、从严管理、从严监督，把从严管理干部贯彻落实到干部队伍建设全过程。同时，要用科学办法进行管理，切实管到位、管到点子上。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握失误的性质和影响，坚持我讲的“三个区分开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今天，我们了解我国历史上的吏治，是要借鉴我国历史上在吏治问题上形成的正确思想和有益做法，同时也是要认清我国封建社会在吏治问题上存在的种种弊端，如任人唯亲，结党营私，用人不公，买官卖官，人身依附，党争不绝，贪婪奢靡，鱼肉百姓，官本位严重，一人得道、鸡犬升天，吏治腐败更是我国历代王朝走向衰亡覆灭的一个重要原因。这是我们必须吸取的历史教训!我们党是全心全意为人民服务的马克思主义执政党，我们党的各级干部是人民的公仆、人民的勤务员，同历史上的官吏有本质的区别，我们的干部管理同历史上的吏治也有重大区别。我们总结分析我国历史上吏治的得失，是要加强和改进干部管理工作，为跳出历史周期率、实现党和国家事业兴旺发达、长治久安提供借鉴。</w:t>
      </w:r>
    </w:p>
    <w:p>
      <w:pPr>
        <w:ind w:left="0" w:right="0" w:firstLine="560"/>
        <w:spacing w:before="450" w:after="450" w:line="312" w:lineRule="auto"/>
      </w:pPr>
      <w:r>
        <w:rPr>
          <w:rFonts w:ascii="黑体" w:hAnsi="黑体" w:eastAsia="黑体" w:cs="黑体"/>
          <w:color w:val="000000"/>
          <w:sz w:val="36"/>
          <w:szCs w:val="36"/>
          <w:b w:val="1"/>
          <w:bCs w:val="1"/>
        </w:rPr>
        <w:t xml:space="preserve">第三篇：七一建党节党课讲稿</w:t>
      </w:r>
    </w:p>
    <w:p>
      <w:pPr>
        <w:ind w:left="0" w:right="0" w:firstLine="560"/>
        <w:spacing w:before="450" w:after="450" w:line="312" w:lineRule="auto"/>
      </w:pPr>
      <w:r>
        <w:rPr>
          <w:rFonts w:ascii="宋体" w:hAnsi="宋体" w:eastAsia="宋体" w:cs="宋体"/>
          <w:color w:val="000"/>
          <w:sz w:val="28"/>
          <w:szCs w:val="28"/>
        </w:rPr>
        <w:t xml:space="preserve">回顾我们党从成立至今所走过的光辉历程，深入浅出地讲述了中国共产党领导中国人民让近代以来久经磨难的中华民族实现从站起来、富起来到强起来的伟大飞跃过程，使大家进一步增强了对党的向心力，进一步深化了对习近平新时代中国特色社会主义思想的理解。下面是由小文档下载网网小编为大家整理的“七一建党节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七一建党节党课讲稿范文五篇【一】</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七一建党节党课讲稿范文五篇【二】</w:t>
      </w:r>
    </w:p>
    <w:p>
      <w:pPr>
        <w:ind w:left="0" w:right="0" w:firstLine="560"/>
        <w:spacing w:before="450" w:after="450" w:line="312" w:lineRule="auto"/>
      </w:pPr>
      <w:r>
        <w:rPr>
          <w:rFonts w:ascii="宋体" w:hAnsi="宋体" w:eastAsia="宋体" w:cs="宋体"/>
          <w:color w:val="000"/>
          <w:sz w:val="28"/>
          <w:szCs w:val="28"/>
        </w:rPr>
        <w:t xml:space="preserve">党课讲稿：四个意识是什么</w:t>
      </w:r>
    </w:p>
    <w:p>
      <w:pPr>
        <w:ind w:left="0" w:right="0" w:firstLine="560"/>
        <w:spacing w:before="450" w:after="450" w:line="312" w:lineRule="auto"/>
      </w:pPr>
      <w:r>
        <w:rPr>
          <w:rFonts w:ascii="宋体" w:hAnsi="宋体" w:eastAsia="宋体" w:cs="宋体"/>
          <w:color w:val="000"/>
          <w:sz w:val="28"/>
          <w:szCs w:val="28"/>
        </w:rPr>
        <w:t xml:space="preserve">党课内容：四个意识是什么</w:t>
      </w:r>
    </w:p>
    <w:p>
      <w:pPr>
        <w:ind w:left="0" w:right="0" w:firstLine="560"/>
        <w:spacing w:before="450" w:after="450" w:line="312" w:lineRule="auto"/>
      </w:pPr>
      <w:r>
        <w:rPr>
          <w:rFonts w:ascii="宋体" w:hAnsi="宋体" w:eastAsia="宋体" w:cs="宋体"/>
          <w:color w:val="000"/>
          <w:sz w:val="28"/>
          <w:szCs w:val="28"/>
        </w:rPr>
        <w:t xml:space="preserve">党课时间：周五晚上七点</w:t>
      </w:r>
    </w:p>
    <w:p>
      <w:pPr>
        <w:ind w:left="0" w:right="0" w:firstLine="560"/>
        <w:spacing w:before="450" w:after="450" w:line="312" w:lineRule="auto"/>
      </w:pPr>
      <w:r>
        <w:rPr>
          <w:rFonts w:ascii="宋体" w:hAnsi="宋体" w:eastAsia="宋体" w:cs="宋体"/>
          <w:color w:val="000"/>
          <w:sz w:val="28"/>
          <w:szCs w:val="28"/>
        </w:rPr>
        <w:t xml:space="preserve">参加人员：街道及社区党员</w:t>
      </w:r>
    </w:p>
    <w:p>
      <w:pPr>
        <w:ind w:left="0" w:right="0" w:firstLine="560"/>
        <w:spacing w:before="450" w:after="450" w:line="312" w:lineRule="auto"/>
      </w:pPr>
      <w:r>
        <w:rPr>
          <w:rFonts w:ascii="宋体" w:hAnsi="宋体" w:eastAsia="宋体" w:cs="宋体"/>
          <w:color w:val="000"/>
          <w:sz w:val="28"/>
          <w:szCs w:val="28"/>
        </w:rPr>
        <w:t xml:space="preserve">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第二个是大局意识</w:t>
      </w:r>
    </w:p>
    <w:p>
      <w:pPr>
        <w:ind w:left="0" w:right="0" w:firstLine="560"/>
        <w:spacing w:before="450" w:after="450" w:line="312" w:lineRule="auto"/>
      </w:pPr>
      <w:r>
        <w:rPr>
          <w:rFonts w:ascii="宋体" w:hAnsi="宋体" w:eastAsia="宋体" w:cs="宋体"/>
          <w:color w:val="000"/>
          <w:sz w:val="28"/>
          <w:szCs w:val="28"/>
        </w:rPr>
        <w:t xml:space="preserve">大局意识，主要指自觉站在党和国家大局上想问题、看问题，坚决贯彻落实中央决策部署，确保中央政令畅通。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第三个是核心意识</w:t>
      </w:r>
    </w:p>
    <w:p>
      <w:pPr>
        <w:ind w:left="0" w:right="0" w:firstLine="560"/>
        <w:spacing w:before="450" w:after="450" w:line="312" w:lineRule="auto"/>
      </w:pPr>
      <w:r>
        <w:rPr>
          <w:rFonts w:ascii="宋体" w:hAnsi="宋体" w:eastAsia="宋体" w:cs="宋体"/>
          <w:color w:val="000"/>
          <w:sz w:val="28"/>
          <w:szCs w:val="28"/>
        </w:rPr>
        <w:t xml:space="preserve">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第四个是看齐意识</w:t>
      </w:r>
    </w:p>
    <w:p>
      <w:pPr>
        <w:ind w:left="0" w:right="0" w:firstLine="560"/>
        <w:spacing w:before="450" w:after="450" w:line="312" w:lineRule="auto"/>
      </w:pPr>
      <w:r>
        <w:rPr>
          <w:rFonts w:ascii="宋体" w:hAnsi="宋体" w:eastAsia="宋体" w:cs="宋体"/>
          <w:color w:val="000"/>
          <w:sz w:val="28"/>
          <w:szCs w:val="28"/>
        </w:rPr>
        <w:t xml:space="preserve">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增强大局意识，自觉认识和把握大局，就是要在党中央的统一领导下，在新的历史起点上坚持和发展中国特色社会主义，自觉地维护党的工作大局，切实把思想和行动统一到以习近平同志为核心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增强看齐意识，全党同志必须向党的理论和路线方针政策看齐，深入学习领会习近平总书记系列重要讲话精神，以十九大以来党中央和习近平总书记治国理政的新观点新思想新战略为标准，审视自己的思想、行动和工作成绩，在思想上政治上行动上同以习近平同志为核心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核心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七一建党节党课讲稿范文五篇【三】</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x，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x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七一建党节党课讲稿范文五篇【四】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党的生日，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1、要有崇高的理想信念，时刻铭记党的纪律。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2、要心中有责、发挥好党员作用</w:t>
      </w:r>
    </w:p>
    <w:p>
      <w:pPr>
        <w:ind w:left="0" w:right="0" w:firstLine="560"/>
        <w:spacing w:before="450" w:after="450" w:line="312" w:lineRule="auto"/>
      </w:pPr>
      <w:r>
        <w:rPr>
          <w:rFonts w:ascii="宋体" w:hAnsi="宋体" w:eastAsia="宋体" w:cs="宋体"/>
          <w:color w:val="000"/>
          <w:sz w:val="28"/>
          <w:szCs w:val="28"/>
        </w:rPr>
        <w:t xml:space="preserve">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1、在宣传农村政策方面发挥作用。2、在应用农业新技术方面起模范作用3、在建设生态环境中起带头作用。4、在帮助群众排忧解难中发挥作用。5、在调解民事纠纷中起帮助作用。6、在正民风树新风中发挥作用。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三、立足群众、为民服务。</w:t>
      </w:r>
    </w:p>
    <w:p>
      <w:pPr>
        <w:ind w:left="0" w:right="0" w:firstLine="560"/>
        <w:spacing w:before="450" w:after="450" w:line="312" w:lineRule="auto"/>
      </w:pPr>
      <w:r>
        <w:rPr>
          <w:rFonts w:ascii="宋体" w:hAnsi="宋体" w:eastAsia="宋体" w:cs="宋体"/>
          <w:color w:val="000"/>
          <w:sz w:val="28"/>
          <w:szCs w:val="28"/>
        </w:rPr>
        <w:t xml:space="preserve">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七一建党节党课讲稿范文五篇【五】</w:t>
      </w:r>
    </w:p>
    <w:p>
      <w:pPr>
        <w:ind w:left="0" w:right="0" w:firstLine="560"/>
        <w:spacing w:before="450" w:after="450" w:line="312" w:lineRule="auto"/>
      </w:pPr>
      <w:r>
        <w:rPr>
          <w:rFonts w:ascii="宋体" w:hAnsi="宋体" w:eastAsia="宋体" w:cs="宋体"/>
          <w:color w:val="000"/>
          <w:sz w:val="28"/>
          <w:szCs w:val="28"/>
        </w:rPr>
        <w:t xml:space="preserve">今天，我讲的党课题目叫做《传承红船精神，强化国企担当》。</w:t>
      </w:r>
    </w:p>
    <w:p>
      <w:pPr>
        <w:ind w:left="0" w:right="0" w:firstLine="560"/>
        <w:spacing w:before="450" w:after="450" w:line="312" w:lineRule="auto"/>
      </w:pPr>
      <w:r>
        <w:rPr>
          <w:rFonts w:ascii="宋体" w:hAnsi="宋体" w:eastAsia="宋体" w:cs="宋体"/>
          <w:color w:val="000"/>
          <w:sz w:val="28"/>
          <w:szCs w:val="28"/>
        </w:rPr>
        <w:t xml:space="preserve">内容主要是回顾红色党建历史，从中汲取精神力量，进而思考在新一轮国有企业国资改革发展中，如何把握好国有企业该有的使命和担当。</w:t>
      </w:r>
    </w:p>
    <w:p>
      <w:pPr>
        <w:ind w:left="0" w:right="0" w:firstLine="560"/>
        <w:spacing w:before="450" w:after="450" w:line="312" w:lineRule="auto"/>
      </w:pPr>
      <w:r>
        <w:rPr>
          <w:rFonts w:ascii="宋体" w:hAnsi="宋体" w:eastAsia="宋体" w:cs="宋体"/>
          <w:color w:val="000"/>
          <w:sz w:val="28"/>
          <w:szCs w:val="28"/>
        </w:rPr>
        <w:t xml:space="preserve">可能有人会问，在一个高速发展的全球化时代，我们应该更多的去展望未来，为什么还要回顾历史呢?这正是你需要经常回答门口保安的三个哲学问题：你是谁?你从哪里来?你要到哪里去?因为，只有当我们搞清楚了自己是从哪里来，理解了自己，才能搞清楚当下自己在哪里，然后才知道该如何规划未来。</w:t>
      </w:r>
    </w:p>
    <w:p>
      <w:pPr>
        <w:ind w:left="0" w:right="0" w:firstLine="560"/>
        <w:spacing w:before="450" w:after="450" w:line="312" w:lineRule="auto"/>
      </w:pPr>
      <w:r>
        <w:rPr>
          <w:rFonts w:ascii="宋体" w:hAnsi="宋体" w:eastAsia="宋体" w:cs="宋体"/>
          <w:color w:val="000"/>
          <w:sz w:val="28"/>
          <w:szCs w:val="28"/>
        </w:rPr>
        <w:t xml:space="preserve">所以，越是一个需要规划未来的时代，就越是一个需要回顾过去的时代。而要回顾过去，作为国企人，首要的是重温中国红船的历史沧桑。</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x开幕，来自全国各地的13名代表出席会议。因为活动被监视，7月30日会议被迫转移到x南湖，在一艘游船上召开了最后一天的会议。大会庄严宣告了中国共产党的诞生，明确了中国共产党的纲领任务，那就是带领中国人民实现社会主义、共产主义奋斗目标。</w:t>
      </w:r>
    </w:p>
    <w:p>
      <w:pPr>
        <w:ind w:left="0" w:right="0" w:firstLine="560"/>
        <w:spacing w:before="450" w:after="450" w:line="312" w:lineRule="auto"/>
      </w:pPr>
      <w:r>
        <w:rPr>
          <w:rFonts w:ascii="宋体" w:hAnsi="宋体" w:eastAsia="宋体" w:cs="宋体"/>
          <w:color w:val="000"/>
          <w:sz w:val="28"/>
          <w:szCs w:val="28"/>
        </w:rPr>
        <w:t xml:space="preserve">小小的一条游船，播下了中国革命的火种，开启了中国共产党的跨世纪航程，这条小船因而获得了一个载入史册的名字——红船。红船，见证了中国历史上开天辟地的大事件，是我们党的“母亲船”。</w:t>
      </w:r>
    </w:p>
    <w:p>
      <w:pPr>
        <w:ind w:left="0" w:right="0" w:firstLine="560"/>
        <w:spacing w:before="450" w:after="450" w:line="312" w:lineRule="auto"/>
      </w:pPr>
      <w:r>
        <w:rPr>
          <w:rFonts w:ascii="宋体" w:hAnsi="宋体" w:eastAsia="宋体" w:cs="宋体"/>
          <w:color w:val="000"/>
          <w:sz w:val="28"/>
          <w:szCs w:val="28"/>
        </w:rPr>
        <w:t xml:space="preserve">2024年6月21日，当时任x省委书记的习近平发表文章《弘扬“红船精神” 走在时代前列》，第一次精准提炼了“红船精神”。那就是开天辟地、敢为人先的首创精神，坚定理想、百折不挠的奋斗精神，立党为公、忠诚为民的奉献精神。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20年10月31日，在党的十九大胜利闭幕一周之际，习近平总书记带领中央政治局常委专程赶赴x和x，瞻仰南湖红船，回顾建党历史，重温入党誓词，号召全党要结合新时代特点，大力弘扬“红船精神”，让“红船精神”永放光芒。</w:t>
      </w:r>
    </w:p>
    <w:p>
      <w:pPr>
        <w:ind w:left="0" w:right="0" w:firstLine="560"/>
        <w:spacing w:before="450" w:after="450" w:line="312" w:lineRule="auto"/>
      </w:pPr>
      <w:r>
        <w:rPr>
          <w:rFonts w:ascii="宋体" w:hAnsi="宋体" w:eastAsia="宋体" w:cs="宋体"/>
          <w:color w:val="000"/>
          <w:sz w:val="28"/>
          <w:szCs w:val="28"/>
        </w:rPr>
        <w:t xml:space="preserve">“红船精神”是中国梦的起点。近代以来，鸦片战争打碎了清政府的天朝大国梦，也激发了中国的民族复兴梦。在相当长一段时期，洋务运动我们学技术，同样的洋枪洋炮就是打不过日本，甲午战争，失败！戊戌变法我们学制度，君主立宪也好，民主共和也罢，到了中国就预备立宪，失败！辛亥革命，孙x暴力推翻了清王朝，袁世凯不满足还要做皇帝，失败！经历了这么多探索和努力，最后都以失败告终。</w:t>
      </w:r>
    </w:p>
    <w:p>
      <w:pPr>
        <w:ind w:left="0" w:right="0" w:firstLine="560"/>
        <w:spacing w:before="450" w:after="450" w:line="312" w:lineRule="auto"/>
      </w:pPr>
      <w:r>
        <w:rPr>
          <w:rFonts w:ascii="宋体" w:hAnsi="宋体" w:eastAsia="宋体" w:cs="宋体"/>
          <w:color w:val="000"/>
          <w:sz w:val="28"/>
          <w:szCs w:val="28"/>
        </w:rPr>
        <w:t xml:space="preserve">在屡受挫折的困境中，中国共产党在南湖红船应运而生，中华民族从此有了主心骨，中国革命从此焕然一新，在“红船精神”的指引下，我们党走向井冈山，走进x，走过西柏坡，走进中南海，走向全国执政。</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曾经的过去，更不能忘记为什么出发。我们党从弱小到强大，从九死一生到蓬勃兴旺，从只有56名党员到拥有8900万党员、450万个基层党组织，成为世界上最大的执政党。之所以能够如此，根本在于我们党不怕牺牲，有敢为天下人先的“首创精神”；不畏艰难，有“艰难困苦、玉汝于成”的“奋斗精神”，不忘初心，有“始终同人民想在一起、干在一起”的“奉献精神”，一步一个脚印，踏踏实实向着美好未来和最高理想奋进。</w:t>
      </w:r>
    </w:p>
    <w:p>
      <w:pPr>
        <w:ind w:left="0" w:right="0" w:firstLine="560"/>
        <w:spacing w:before="450" w:after="450" w:line="312" w:lineRule="auto"/>
      </w:pPr>
      <w:r>
        <w:rPr>
          <w:rFonts w:ascii="宋体" w:hAnsi="宋体" w:eastAsia="宋体" w:cs="宋体"/>
          <w:color w:val="000"/>
          <w:sz w:val="28"/>
          <w:szCs w:val="28"/>
        </w:rPr>
        <w:t xml:space="preserve">党组织与国有企业携手并肩，走过了改革开放以来风云激荡的岁月，党的十九大宣告中国正式进入了新时代，适应和引领经济新常态，对国有企业提出了新的要求，深化改制、结构调整和提质增效成为新一轮国企改革的关键词。</w:t>
      </w:r>
    </w:p>
    <w:p>
      <w:pPr>
        <w:ind w:left="0" w:right="0" w:firstLine="560"/>
        <w:spacing w:before="450" w:after="450" w:line="312" w:lineRule="auto"/>
      </w:pPr>
      <w:r>
        <w:rPr>
          <w:rFonts w:ascii="宋体" w:hAnsi="宋体" w:eastAsia="宋体" w:cs="宋体"/>
          <w:color w:val="000"/>
          <w:sz w:val="28"/>
          <w:szCs w:val="28"/>
        </w:rPr>
        <w:t xml:space="preserve">国企是国之重器，改革成败关乎经济发展全局，是修修补补的改，还是脱胎换骨的改?我们要走什么样的强盛之路?要实现什么样的发展?要达到什么样的目标?要做出什么样的贡献?如何才能实现企业发展与党的建设深度融合?成为摆在国企人面前迫切需要解决好的重要问题。</w:t>
      </w:r>
    </w:p>
    <w:p>
      <w:pPr>
        <w:ind w:left="0" w:right="0" w:firstLine="560"/>
        <w:spacing w:before="450" w:after="450" w:line="312" w:lineRule="auto"/>
      </w:pPr>
      <w:r>
        <w:rPr>
          <w:rFonts w:ascii="宋体" w:hAnsi="宋体" w:eastAsia="宋体" w:cs="宋体"/>
          <w:color w:val="000"/>
          <w:sz w:val="28"/>
          <w:szCs w:val="28"/>
        </w:rPr>
        <w:t xml:space="preserve">在国有企业新一轮改革发展中，不忘初心，牢记使命，回到我们党的革命原点，回顾党的沧桑历史，“红船”中凝练的“首创精神”、“奋斗精神”和“奉献精神”，对今天国企各项改革工作的推进，仍然有着非常重要的现实意义。</w:t>
      </w:r>
    </w:p>
    <w:p>
      <w:pPr>
        <w:ind w:left="0" w:right="0" w:firstLine="560"/>
        <w:spacing w:before="450" w:after="450" w:line="312" w:lineRule="auto"/>
      </w:pPr>
      <w:r>
        <w:rPr>
          <w:rFonts w:ascii="宋体" w:hAnsi="宋体" w:eastAsia="宋体" w:cs="宋体"/>
          <w:color w:val="000"/>
          <w:sz w:val="28"/>
          <w:szCs w:val="28"/>
        </w:rPr>
        <w:t xml:space="preserve">从历史的维度看，国企国资改革是对苏联老大哥式经济发展模式的一种反思和调整，持续时间长，改革历程复杂，“摸了这么多年的石头，到了要过河的时候了”，国企国资改革容不得等待观望，势在必行。</w:t>
      </w:r>
    </w:p>
    <w:p>
      <w:pPr>
        <w:ind w:left="0" w:right="0" w:firstLine="560"/>
        <w:spacing w:before="450" w:after="450" w:line="312" w:lineRule="auto"/>
      </w:pPr>
      <w:r>
        <w:rPr>
          <w:rFonts w:ascii="宋体" w:hAnsi="宋体" w:eastAsia="宋体" w:cs="宋体"/>
          <w:color w:val="000"/>
          <w:sz w:val="28"/>
          <w:szCs w:val="28"/>
        </w:rPr>
        <w:t xml:space="preserve">国有企业改革不可能一蹴而就。改革“要改掉什么，要革去什么”，“国家对企业应该怎样管，应该管多少”，国企过去大规模生产的商业模式已经过时，如何通过小批量生产满足市场需求，这些都没有成功的先例可以遵循，也没有成功的经验可以复制，关键是要传承好“红船”中的“首创精神”，冲着问题去，把国企改革放到整个经济改革体系中来讨论，放到整个市场资源配置中去运行，在尊重市场规律，符合具体国情、省情、实情的前提下，确保各方面利益平衡发展，特别是涉及国企员工利益方面，既要积极稳妥多方兼顾，又要大刀阔斧敢闯敢试，既要扛着打破金科玉律的金箍棒，还要念好国有资产流失的“紧箍咒“，这样才能够真正不断增强国企活力和影响力，这样的改革才是真刀真枪的国企改革。</w:t>
      </w:r>
    </w:p>
    <w:p>
      <w:pPr>
        <w:ind w:left="0" w:right="0" w:firstLine="560"/>
        <w:spacing w:before="450" w:after="450" w:line="312" w:lineRule="auto"/>
      </w:pPr>
      <w:r>
        <w:rPr>
          <w:rFonts w:ascii="宋体" w:hAnsi="宋体" w:eastAsia="宋体" w:cs="宋体"/>
          <w:color w:val="000"/>
          <w:sz w:val="28"/>
          <w:szCs w:val="28"/>
        </w:rPr>
        <w:t xml:space="preserve">新一轮国有企业改革任务繁重而艰巨，随着经济改革步入深水区，要改组成立国有资本投资营运公司、要区分商业类和公益类企业、要发展混合所有制、要厘清国资委的角色定位等等，涉及到体制机制的创新，更涉及到利益格局的调整，大多都是难啃得“硬骨头”，难闯的“硬关卡”，再加上复杂的国内外经济形势，决定了国企改革是一项牵一发而动全身的系统工程，绝不是敲锣打鼓轻轻松松就能够实现的，等不得，也急不得。站在新时代的起点，面对历史使命和责任，要传承好“红船”中的“奋斗精神”，越是到了闯关夺隘的关键时刻，就越是要“耐得烦霸得蛮”，理一理千头万绪，看一看实际情况，正视矛盾和困难，不怕吃苦，撸起袖子干，甩开膀子冲，用奋斗的姿态，满怀的豪情，夺取新一轮国企改革的伟大胜利。</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光荣传统。没有党的坚强领导，没有党组织长期努力，没有广大党员、干部、职工不懈奋斗，就没有国有企业的今天，我们不能自废武功，放弃这个优势。新一轮国企改革是切蛋糕，也是做蛋糕，企业结构调整必然会影响到群体利益调整，新形势下，把国有企业做强做优做大靠什么?行业调控政策、市场法治环境很重要，正确的战略规划、科学的管理体系、有核心竞争力的技术、产品很重要，但最重要的，还是要有一个坚强有力的领导班子、一支勇于攻坚克难的高素质党员队伍、一支充分组织调动起来的员工队伍，为国企改革发展提供坚强组织保证，这就务必要传承好“红船”中的奉献精神，清醒自觉得认识到，作为受党指派、为党工作的国企党员领导干部，无论从事经营管理哪一项具体工作，干的都是党的事业，要明白权利是党和人民赋予的，工资是党和人民发的，国企人都是人民群众聘请的打工仔，要切实站在发展全局来看国企改革，不计较个人利害得失，认真负责，把握好混合所有制的股权结构尺度，坚持人民利益高于一切的原则，在新一轮国企改革中，为党和人民递上一份满意答卷。</w:t>
      </w:r>
    </w:p>
    <w:p>
      <w:pPr>
        <w:ind w:left="0" w:right="0" w:firstLine="560"/>
        <w:spacing w:before="450" w:after="450" w:line="312" w:lineRule="auto"/>
      </w:pPr>
      <w:r>
        <w:rPr>
          <w:rFonts w:ascii="宋体" w:hAnsi="宋体" w:eastAsia="宋体" w:cs="宋体"/>
          <w:color w:val="000"/>
          <w:sz w:val="28"/>
          <w:szCs w:val="28"/>
        </w:rPr>
        <w:t xml:space="preserve">从哪里来，到哪里去。回望红色历史沧桑，在“红船”历史中汲取“首创、奋斗和奉献”的精神和力量，为的就是不忘初心、牢记使命、永远奋斗。2024年在全国国有企业党的建设工作会议上，习近平总书记强调：“中国特色现代国企制度，‘特’就特在把党的领导融入公司治理各环节，把企业党组织内嵌到公司治理结构之中”。也就是说，国企党建不是抽象的概念，也不是与企业经营发展毫无关联，而是要让党务和业务水乳交融，让党建与发展相得益彰。</w:t>
      </w:r>
    </w:p>
    <w:p>
      <w:pPr>
        <w:ind w:left="0" w:right="0" w:firstLine="560"/>
        <w:spacing w:before="450" w:after="450" w:line="312" w:lineRule="auto"/>
      </w:pPr>
      <w:r>
        <w:rPr>
          <w:rFonts w:ascii="宋体" w:hAnsi="宋体" w:eastAsia="宋体" w:cs="宋体"/>
          <w:color w:val="000"/>
          <w:sz w:val="28"/>
          <w:szCs w:val="28"/>
        </w:rPr>
        <w:t xml:space="preserve">“国企姓啥”、“国企的存在就是为了赚钱吗”，展望未来，我们必须首先从思想上彻底回答好这两个问题，国有企业是市场主体，有经济属性，更有政治属性和社会属性，在改革发展中，党的建设只能加强，不能削弱，这是国企独特的优势，坚持“党管企业”，就必须注重从历史的回望中汲取力量，牢记好、传承好“首创精神、奋斗精神和奉献精神”。</w:t>
      </w:r>
    </w:p>
    <w:p>
      <w:pPr>
        <w:ind w:left="0" w:right="0" w:firstLine="560"/>
        <w:spacing w:before="450" w:after="450" w:line="312" w:lineRule="auto"/>
      </w:pPr>
      <w:r>
        <w:rPr>
          <w:rFonts w:ascii="宋体" w:hAnsi="宋体" w:eastAsia="宋体" w:cs="宋体"/>
          <w:color w:val="000"/>
          <w:sz w:val="28"/>
          <w:szCs w:val="28"/>
        </w:rPr>
        <w:t xml:space="preserve">“红船精神”是历史的，更是具体的，在新时代背景下，我们要把“红船精神”贯穿于国有企业改革发展全过程，学在深处，干在实处，做国有资产的忠诚卫士，为国有企业做强做优做大贡献力量。</w:t>
      </w:r>
    </w:p>
    <w:p>
      <w:pPr>
        <w:ind w:left="0" w:right="0" w:firstLine="560"/>
        <w:spacing w:before="450" w:after="450" w:line="312" w:lineRule="auto"/>
      </w:pPr>
      <w:r>
        <w:rPr>
          <w:rFonts w:ascii="宋体" w:hAnsi="宋体" w:eastAsia="宋体" w:cs="宋体"/>
          <w:color w:val="000"/>
          <w:sz w:val="28"/>
          <w:szCs w:val="28"/>
        </w:rPr>
        <w:t xml:space="preserve">有人说过：你有一个苹果，我有一个苹果，我们彼此交换，每人还是一个苹果；你有一种思想，我有一种思想，我们彼此交换，每人拥有的是——两种思想。今天的党课就到这里，不当之处，请大家批评指正。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第四篇：2024七一建党节党支部书记党课讲稿</w:t>
      </w:r>
    </w:p>
    <w:p>
      <w:pPr>
        <w:ind w:left="0" w:right="0" w:firstLine="560"/>
        <w:spacing w:before="450" w:after="450" w:line="312" w:lineRule="auto"/>
      </w:pPr>
      <w:r>
        <w:rPr>
          <w:rFonts w:ascii="宋体" w:hAnsi="宋体" w:eastAsia="宋体" w:cs="宋体"/>
          <w:color w:val="000"/>
          <w:sz w:val="28"/>
          <w:szCs w:val="28"/>
        </w:rPr>
        <w:t xml:space="preserve">支部书记在“七一”活动上的党课</w:t>
      </w:r>
    </w:p>
    <w:p>
      <w:pPr>
        <w:ind w:left="0" w:right="0" w:firstLine="560"/>
        <w:spacing w:before="450" w:after="450" w:line="312" w:lineRule="auto"/>
      </w:pPr>
      <w:r>
        <w:rPr>
          <w:rFonts w:ascii="宋体" w:hAnsi="宋体" w:eastAsia="宋体" w:cs="宋体"/>
          <w:color w:val="000"/>
          <w:sz w:val="28"/>
          <w:szCs w:val="28"/>
        </w:rPr>
        <w:t xml:space="preserve">按照办公室总支部“七一”活动的总体部署，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五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第五篇：七一建党节专题党课</w:t>
      </w:r>
    </w:p>
    <w:p>
      <w:pPr>
        <w:ind w:left="0" w:right="0" w:firstLine="560"/>
        <w:spacing w:before="450" w:after="450" w:line="312" w:lineRule="auto"/>
      </w:pPr>
      <w:r>
        <w:rPr>
          <w:rFonts w:ascii="宋体" w:hAnsi="宋体" w:eastAsia="宋体" w:cs="宋体"/>
          <w:color w:val="000"/>
          <w:sz w:val="28"/>
          <w:szCs w:val="28"/>
        </w:rPr>
        <w:t xml:space="preserve">七一建党节专题党课范文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7月1日，是我们党的生日，我们在这里隆重集会，热烈庆祝党的98岁华诞，表彰近年来在全县党员家庭户中评选出来的五星级党员家庭，以及在全县非公企业党组织中涌现的党员先锋岗，具有十分重要的意义。首先，我代表县党委，向受到表彰的五星级党员家庭和党员先锋岗，表示热烈的祝贺!向全县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岁月峥嵘，情怀如歌。98年前，在中华民族生死存亡的紧要关头，中国共产党诞生了。从南湖红船到八一枪声，从井冈号角到长征壮歌，从抗日烽烟到建国大业，从改革开放到进入新时代，98年拼搏奋进，98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在这神圣的日子里，我们更加深切地缅怀为中国人民和中华民族建立了不朽功勋的老一辈无产阶级革命家，缅怀英勇牺牲的无数共产党人和革命先烈!在这光辉的日子里，我们无比自豪地回顾党98年走过的奋斗历程，热情讴歌党领导人民创造的丰功伟绩，分享党的伟大和光荣!在这特别的日子里，我们信心百倍地展望党和人民在新的历史起点上的新的伟大征程，意气风发地推进科学发展和高质量发展，充满着必胜的豪情和力量!</w:t>
      </w:r>
    </w:p>
    <w:p>
      <w:pPr>
        <w:ind w:left="0" w:right="0" w:firstLine="560"/>
        <w:spacing w:before="450" w:after="450" w:line="312" w:lineRule="auto"/>
      </w:pPr>
      <w:r>
        <w:rPr>
          <w:rFonts w:ascii="宋体" w:hAnsi="宋体" w:eastAsia="宋体" w:cs="宋体"/>
          <w:color w:val="000"/>
          <w:sz w:val="28"/>
          <w:szCs w:val="28"/>
        </w:rPr>
        <w:t xml:space="preserve">今天受到表彰的党员家庭和党员先锋岗，就是在推动全县经济社会发展中涌现出来的优秀代表。我们表彰先进，就是要进一步激发各级党组织的工作活力，激励广大党员干部的工作斗志，在全县上下兴起学习先进、崇尚先进、赶超先进的热潮，形成和衷共济、齐心协力、推动发展的合力。衷心希望今天受到表彰的优秀党员家庭和党员先锋岗珍惜荣誉，不忘初心，再接再厉，争当新时代的领跑者、服务群众的示范者、推动高质量发展的实干者。</w:t>
      </w:r>
    </w:p>
    <w:p>
      <w:pPr>
        <w:ind w:left="0" w:right="0" w:firstLine="560"/>
        <w:spacing w:before="450" w:after="450" w:line="312" w:lineRule="auto"/>
      </w:pPr>
      <w:r>
        <w:rPr>
          <w:rFonts w:ascii="宋体" w:hAnsi="宋体" w:eastAsia="宋体" w:cs="宋体"/>
          <w:color w:val="000"/>
          <w:sz w:val="28"/>
          <w:szCs w:val="28"/>
        </w:rPr>
        <w:t xml:space="preserve">站在发展的新起点上，新矛盾、新问题层出不穷，我们面临的发展变量越来越多。党委认为，对中国共产党建党98周年最好的纪念，就是要看我们如何更有效的化解这些新问题、更高质量的推动XX新发展、更高标准的满足群众新期待。这些都需要我们积极融入新时代，勇于打破习惯势力和主观偏见的束缚，学习新思想、践行新理念，研究新情况、增强新本领、解决新问题，切实通过思想的大解放来实现全县发展的高质量。今天的党课，我围绕解放思想大讨论活动，主要讲三个方面意见。</w:t>
      </w:r>
    </w:p>
    <w:p>
      <w:pPr>
        <w:ind w:left="0" w:right="0" w:firstLine="560"/>
        <w:spacing w:before="450" w:after="450" w:line="312" w:lineRule="auto"/>
      </w:pPr>
      <w:r>
        <w:rPr>
          <w:rFonts w:ascii="宋体" w:hAnsi="宋体" w:eastAsia="宋体" w:cs="宋体"/>
          <w:color w:val="000"/>
          <w:sz w:val="28"/>
          <w:szCs w:val="28"/>
        </w:rPr>
        <w:t xml:space="preserve">一、坚持系统思维，以历史的眼光引领解放思想大讨论活动</w:t>
      </w:r>
    </w:p>
    <w:p>
      <w:pPr>
        <w:ind w:left="0" w:right="0" w:firstLine="560"/>
        <w:spacing w:before="450" w:after="450" w:line="312" w:lineRule="auto"/>
      </w:pPr>
      <w:r>
        <w:rPr>
          <w:rFonts w:ascii="宋体" w:hAnsi="宋体" w:eastAsia="宋体" w:cs="宋体"/>
          <w:color w:val="000"/>
          <w:sz w:val="28"/>
          <w:szCs w:val="28"/>
        </w:rPr>
        <w:t xml:space="preserve">思想解放是伟大革命的先导。纵观古今，回首历史，一部改革发展史就是一部解放思想史。总览改革开放41年历程，解放思想是贯穿于改革开放和现代化建设全过程的一个锐利武器，这41年在全党全国范围内，最起码经历了这么几次思想大解放。第一次思想大解放，主要是真理标准问题大讨论，突破了“两个凡是”的思想禁锢，推动了党和国家工作中心转移到经济建设上来。第二次思想大解放，以邓小平同志南巡讲话为标志，冲破姓“社”姓“资”的思想束缚，确立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第三次思想大解放，就是以扩大开放为重点，大力度“走出去、请进来”，引进境外与西方资本要素和现代管理，外向型经济迅猛发展。第四次思想大解放，主抓创新转型，深入实施创新驱动战略，创新型经济蓬勃兴起。第五次思想大解放，主要是党的十八大、十九大以来，以习近平同志为核心的党中央，提出了“实践发展永无止境、解放思想永无止境、改革开放永无止境”的重大论断。习总书记在解放思想这个问题上频繁密集地发声，充分表明总书记对做好解放思想工作的深刻见解和关心关注。</w:t>
      </w:r>
    </w:p>
    <w:p>
      <w:pPr>
        <w:ind w:left="0" w:right="0" w:firstLine="560"/>
        <w:spacing w:before="450" w:after="450" w:line="312" w:lineRule="auto"/>
      </w:pPr>
      <w:r>
        <w:rPr>
          <w:rFonts w:ascii="宋体" w:hAnsi="宋体" w:eastAsia="宋体" w:cs="宋体"/>
          <w:color w:val="000"/>
          <w:sz w:val="28"/>
          <w:szCs w:val="28"/>
        </w:rPr>
        <w:t xml:space="preserve">自解放思想大讨论活动开展以来，市委高度重视，不仅做了周密细致的部署和动员，更对我县进行了专题调研，围绕产业发展、乡村振兴、民生事业、干部队伍建设等方面对XX大讨论活动进行了细致分析和精心指导，为我们更好地推动思想解放指明了方向。前期，我们着力氛围营造早、动员部署快、组织推进实三方面扎实推进了大讨论活动，取得了一定的成效，但大讨论活动绝不是仅仅停留于开会部署和动员，必须落实到具体实践中。就我们XX而言，我认为，解放思想必须做到四个结合。</w:t>
      </w:r>
    </w:p>
    <w:p>
      <w:pPr>
        <w:ind w:left="0" w:right="0" w:firstLine="560"/>
        <w:spacing w:before="450" w:after="450" w:line="312" w:lineRule="auto"/>
      </w:pPr>
      <w:r>
        <w:rPr>
          <w:rFonts w:ascii="宋体" w:hAnsi="宋体" w:eastAsia="宋体" w:cs="宋体"/>
          <w:color w:val="000"/>
          <w:sz w:val="28"/>
          <w:szCs w:val="28"/>
        </w:rPr>
        <w:t xml:space="preserve">一是解放思想要与政治过硬相结合。解放思想必须首先坚持政治过硬，要始终以习近平新时代中国特色社会主义思想为指导，荡涤清除与这一重要思想不相适应的地方;要牢固树立强烈的答卷意识，坚决破除影响贯彻落实习近平总书记指导精神和省市委决策部署的一切思想禁锢，这是最基本的前提。</w:t>
      </w:r>
    </w:p>
    <w:p>
      <w:pPr>
        <w:ind w:left="0" w:right="0" w:firstLine="560"/>
        <w:spacing w:before="450" w:after="450" w:line="312" w:lineRule="auto"/>
      </w:pPr>
      <w:r>
        <w:rPr>
          <w:rFonts w:ascii="宋体" w:hAnsi="宋体" w:eastAsia="宋体" w:cs="宋体"/>
          <w:color w:val="000"/>
          <w:sz w:val="28"/>
          <w:szCs w:val="28"/>
        </w:rPr>
        <w:t xml:space="preserve">二是解放思想要与实事求是相结合。解放思想不是脱离实际的异想天开，也不是闭门造车的主观想象，更不是毫无章法的莽撞蛮干，解放思想的目的在于更好地实事求是，对我们县区来说，其本质就是如何从人民群众的根本利益出发，将中央和上级方针政策与我们XX发展的具体实践充分有机结合，使我们的发展更科学、更符合客观规律。</w:t>
      </w:r>
    </w:p>
    <w:p>
      <w:pPr>
        <w:ind w:left="0" w:right="0" w:firstLine="560"/>
        <w:spacing w:before="450" w:after="450" w:line="312" w:lineRule="auto"/>
      </w:pPr>
      <w:r>
        <w:rPr>
          <w:rFonts w:ascii="宋体" w:hAnsi="宋体" w:eastAsia="宋体" w:cs="宋体"/>
          <w:color w:val="000"/>
          <w:sz w:val="28"/>
          <w:szCs w:val="28"/>
        </w:rPr>
        <w:t xml:space="preserve">三是解放思想要与解决问题相结合。解放思想的最终目的就是解决问题。就目前而言，我们简单容易的问题基本已办完，剩下的都是积年顽疾、老硬骨头，比如我们的拆迁征地、污染整治、信访维稳，等等，都需要我们解放思想来探索解决问题的更优办法。</w:t>
      </w:r>
    </w:p>
    <w:p>
      <w:pPr>
        <w:ind w:left="0" w:right="0" w:firstLine="560"/>
        <w:spacing w:before="450" w:after="450" w:line="312" w:lineRule="auto"/>
      </w:pPr>
      <w:r>
        <w:rPr>
          <w:rFonts w:ascii="宋体" w:hAnsi="宋体" w:eastAsia="宋体" w:cs="宋体"/>
          <w:color w:val="000"/>
          <w:sz w:val="28"/>
          <w:szCs w:val="28"/>
        </w:rPr>
        <w:t xml:space="preserve">四是解放思想要与创新创特相结合。解放思想的核心在于要坚决破除传统观念、习惯做法、路径依赖的负面影响，我们必须要树立开拓进取精神，用创新的思路解决好实践中的难题，在探索特色发展路径上解放思想，以此推动高速度高质量发展。</w:t>
      </w:r>
    </w:p>
    <w:p>
      <w:pPr>
        <w:ind w:left="0" w:right="0" w:firstLine="560"/>
        <w:spacing w:before="450" w:after="450" w:line="312" w:lineRule="auto"/>
      </w:pPr>
      <w:r>
        <w:rPr>
          <w:rFonts w:ascii="宋体" w:hAnsi="宋体" w:eastAsia="宋体" w:cs="宋体"/>
          <w:color w:val="000"/>
          <w:sz w:val="28"/>
          <w:szCs w:val="28"/>
        </w:rPr>
        <w:t xml:space="preserve">二、坚持问题导向，以自我革新的勇气破除解放思想的束缚</w:t>
      </w:r>
    </w:p>
    <w:p>
      <w:pPr>
        <w:ind w:left="0" w:right="0" w:firstLine="560"/>
        <w:spacing w:before="450" w:after="450" w:line="312" w:lineRule="auto"/>
      </w:pPr>
      <w:r>
        <w:rPr>
          <w:rFonts w:ascii="宋体" w:hAnsi="宋体" w:eastAsia="宋体" w:cs="宋体"/>
          <w:color w:val="000"/>
          <w:sz w:val="28"/>
          <w:szCs w:val="28"/>
        </w:rPr>
        <w:t xml:space="preserve">近几年来，我们XX干事创业的氛围不断浓厚，干部的精神状态有了大幅度的提升，去年我们取得的成绩就是最好的验证。但是，新时代赋予了新使命，新征程更需干部的新作为。对标新时代、新要求，我们在能力本领、动力干劲、执行落实等方面还有差距，尤其是还存在与高质量发展要求不相适应的地方。</w:t>
      </w:r>
    </w:p>
    <w:p>
      <w:pPr>
        <w:ind w:left="0" w:right="0" w:firstLine="560"/>
        <w:spacing w:before="450" w:after="450" w:line="312" w:lineRule="auto"/>
      </w:pPr>
      <w:r>
        <w:rPr>
          <w:rFonts w:ascii="宋体" w:hAnsi="宋体" w:eastAsia="宋体" w:cs="宋体"/>
          <w:color w:val="000"/>
          <w:sz w:val="28"/>
          <w:szCs w:val="28"/>
        </w:rPr>
        <w:t xml:space="preserve">这就需要我们用足用活思想解放武器，使思想“阀门”最大限度打开，让思想活水不断奔涌而来，荡涤一切与新时代、新要求、新形势、新使命不相适应的陈旧理念、思维定势和观念束缚，为推动高质量发展打牢思想基础。经过前期的调研走访，我们在这次解放思想大讨论活动中，至少要解决以下几个问题。</w:t>
      </w:r>
    </w:p>
    <w:p>
      <w:pPr>
        <w:ind w:left="0" w:right="0" w:firstLine="560"/>
        <w:spacing w:before="450" w:after="450" w:line="312" w:lineRule="auto"/>
      </w:pPr>
      <w:r>
        <w:rPr>
          <w:rFonts w:ascii="宋体" w:hAnsi="宋体" w:eastAsia="宋体" w:cs="宋体"/>
          <w:color w:val="000"/>
          <w:sz w:val="28"/>
          <w:szCs w:val="28"/>
        </w:rPr>
        <w:t xml:space="preserve">(一)解决怕字当头、闯劲不足的问题。我们少数干部抱着“不求有功、但求无过”的思想，求稳怕乱、怕担风险、怕负责任，当一天和尚撞一天钟，平平稳稳守摊子，在市级考核大调整的形势下，我们不少部门工作依然不求创新、没有亮点，对兄弟县区热火朝天创新发展的势头视而不见;有的凡事都要强调言有据、行有典，每办一件事都要看上级有没有文件，之前有没有先例，有时遇到矛盾就上交，不认真去想办法解决，也不提可行的建议，今年的“263”专项行动力度明显减小，不仅现有任务推进不力，更有死灰复燃情况。</w:t>
      </w:r>
    </w:p>
    <w:p>
      <w:pPr>
        <w:ind w:left="0" w:right="0" w:firstLine="560"/>
        <w:spacing w:before="450" w:after="450" w:line="312" w:lineRule="auto"/>
      </w:pPr>
      <w:r>
        <w:rPr>
          <w:rFonts w:ascii="宋体" w:hAnsi="宋体" w:eastAsia="宋体" w:cs="宋体"/>
          <w:color w:val="000"/>
          <w:sz w:val="28"/>
          <w:szCs w:val="28"/>
        </w:rPr>
        <w:t xml:space="preserve">这些表现的实质，就是“怕”字当头，怕负责任，怕担风险。XX要加快赶超跨越步伐，必须坚决破除这些“保守”思想，牢固树立“创新”观念，敢于突破陈规陋习和条条框框的束缚，做到敢字当先、敢字当头，这既是一种勇气和决心，也是一种担当和责任，我们要在坚持正确政治方向的前提下，以“明知山有虎、偏向虎山行”的勇气，以壮士断腕、凤凰涅槃的决心迎难而上，勇于冲破思想观念的障碍，奋力推动全县各项工作高质量发展。</w:t>
      </w:r>
    </w:p>
    <w:p>
      <w:pPr>
        <w:ind w:left="0" w:right="0" w:firstLine="560"/>
        <w:spacing w:before="450" w:after="450" w:line="312" w:lineRule="auto"/>
      </w:pPr>
      <w:r>
        <w:rPr>
          <w:rFonts w:ascii="宋体" w:hAnsi="宋体" w:eastAsia="宋体" w:cs="宋体"/>
          <w:color w:val="000"/>
          <w:sz w:val="28"/>
          <w:szCs w:val="28"/>
        </w:rPr>
        <w:t xml:space="preserve">(二)解决自我满足、进取不强的问题。当前，XX经济社会各项指标看似增幅不错，实则是我们体量小、基数小的原因，这在全市县区中的总量排名就能看得出。但是，我们少部分同志却还沉浸于统计数字、过去的成绩，满足于已有的现状和水平，工作上习惯于跟自己比、跟过去比、跟差的比，缺乏在新的起点上求大突破、实现大发展的紧迫感和危机感;有的同志自我感觉良好，对形势、理论和政策的学习满足于一知半解，“只求过得去，不求过得硬”。这些“满”的思想，阻碍创新，妨碍进取，影响跨越。</w:t>
      </w:r>
    </w:p>
    <w:p>
      <w:pPr>
        <w:ind w:left="0" w:right="0" w:firstLine="560"/>
        <w:spacing w:before="450" w:after="450" w:line="312" w:lineRule="auto"/>
      </w:pPr>
      <w:r>
        <w:rPr>
          <w:rFonts w:ascii="宋体" w:hAnsi="宋体" w:eastAsia="宋体" w:cs="宋体"/>
          <w:color w:val="000"/>
          <w:sz w:val="28"/>
          <w:szCs w:val="28"/>
        </w:rPr>
        <w:t xml:space="preserve">我们必须坚决破除“自满”思想，认清XX当前发展仍旧滞后的现状，牢固树立“赶超”观念，把思想从坐井观天、夜郎自大的桎梏中解放出来，对比先进找差距。工作中，一个地方、一个科室、一个村居发展受困不仅仅因为资本或资源的匮乏，更与领导干部的思想僵化和保守密不可分，这些干部都受到固有思维、传统经验、习惯办法的影响和阻挠。因此，只有各级干部主动解放自我，思想解放才能落到实处，很多问题才能迎刃而解。对我们领导干部来讲，解放思想就是要勇于“自己给自己动手术”，摆脱思想贫困，不断塑造新我。特别是要以“功成不必在我”的胸怀，既要做让群众看得见、摸得着、得实惠的实事，更要做为后人做铺垫、打基础、利长远的好事。</w:t>
      </w:r>
    </w:p>
    <w:p>
      <w:pPr>
        <w:ind w:left="0" w:right="0" w:firstLine="560"/>
        <w:spacing w:before="450" w:after="450" w:line="312" w:lineRule="auto"/>
      </w:pPr>
      <w:r>
        <w:rPr>
          <w:rFonts w:ascii="宋体" w:hAnsi="宋体" w:eastAsia="宋体" w:cs="宋体"/>
          <w:color w:val="000"/>
          <w:sz w:val="28"/>
          <w:szCs w:val="28"/>
        </w:rPr>
        <w:t xml:space="preserve">(三)解决怯于担当、作风不硬的问题。客观上来说，“实干”二字还未能成为XX干部的亮丽名片，不客气地说，现在我们干部干事创业的主动性是不够的，缺乏主动谋划、主动作为、主动进位意识。不少同志习惯当“甩手掌柜”、做“二传手”，热衷于做表面文章，以会议贯彻会议，以文件落实文件，讲起来头头是道，干起来没有真招，比如，我们的各类责任状每年都签，但最终坚决落实到位又有多少;有的对工作缺乏热情，对群众缺乏感情，对事业缺乏激情，工作责任心不强，认为自己没有提拔的机会了、没有上升的空间了，什么事情都无所谓，实际是在“混”。殊不知，浮来浮去，“浮”去了自己的青春和事业，“浮”掉了群众的期待和信任，“浮”丢了XX发展的机遇。大家务必要认识到，在全面从严治党的大环境下，工作靠实干，进步凭实绩，干好干坏、干与不干绝对不会一个样，我们必须坚决破除“浮躁”思想，牢固树立“务实”观念，不折不扣落实党委政府的各项部署，迎难而上，为发展做成几件实事。我们要懂得担当是责任，你在岗位上就要做事履职，任何一个岗位都有矛盾和困难，哪个岗位都不轻松;我们要懂得担当是品德，好事自己做，坏事推给别人，这就是品德问题;我们要懂得担当是形象，要以上率下，要一级带着一级干，干部带着群众干。</w:t>
      </w:r>
    </w:p>
    <w:p>
      <w:pPr>
        <w:ind w:left="0" w:right="0" w:firstLine="560"/>
        <w:spacing w:before="450" w:after="450" w:line="312" w:lineRule="auto"/>
      </w:pPr>
      <w:r>
        <w:rPr>
          <w:rFonts w:ascii="宋体" w:hAnsi="宋体" w:eastAsia="宋体" w:cs="宋体"/>
          <w:color w:val="000"/>
          <w:sz w:val="28"/>
          <w:szCs w:val="28"/>
        </w:rPr>
        <w:t xml:space="preserve">(四)解决行动迟缓、执行不力的问题。当前我们一些干部见事不快、行动迟缓，对发展的机遇认识不清，对上面的政策理解不透，对新生事物的接受不快，对工作任务的落实不到位，在观望中放走机遇，在争论中错过机遇，在徘徊中丧失机遇。有的遇事拖拖沓沓，对领导交给的任务拖、对下面反映的问题拖，接受任务推三阻四甚至讨价还价，要么强调客观，要么放大困难，反正就是没有办法，比如，我们的拆迁工作一拖再拖，态表了一次又一次，但就是始终不见实效，有些不足一说的具体小事，一拖拖成了无法调处的大矛盾，有的还对XX造成了负面影响。</w:t>
      </w:r>
    </w:p>
    <w:p>
      <w:pPr>
        <w:ind w:left="0" w:right="0" w:firstLine="560"/>
        <w:spacing w:before="450" w:after="450" w:line="312" w:lineRule="auto"/>
      </w:pPr>
      <w:r>
        <w:rPr>
          <w:rFonts w:ascii="宋体" w:hAnsi="宋体" w:eastAsia="宋体" w:cs="宋体"/>
          <w:color w:val="000"/>
          <w:sz w:val="28"/>
          <w:szCs w:val="28"/>
        </w:rPr>
        <w:t xml:space="preserve">这一方面说明我们干部能力不足、本领缺乏，另一方面也反映了我们干部干劲不足、动力缺乏。我们必须坚决克服本领恐慌，练就过硬内功，抢抓现实机遇，强化执行力、追求落实率，不为难办找理由，多为成功想办法，为各项工作在全市创唯一、争第一打下坚实的基础。工作中，你人岗不相适，就不能体现你的作用，必将出现职位越高看不起你的人越多的问题，你也领导不了部属，所以，我们一定要让自己本领适应我们的岗位要求，要不断加强学习，提升我们的专业水准，这个专业水准是专业知识、专业能力、专业作风、专业精神的统一，要真正做到人岗相适;要加强修炼，提升我们的道德修养，做到勤勉敬业，做到德以配位。</w:t>
      </w:r>
    </w:p>
    <w:p>
      <w:pPr>
        <w:ind w:left="0" w:right="0" w:firstLine="560"/>
        <w:spacing w:before="450" w:after="450" w:line="312" w:lineRule="auto"/>
      </w:pPr>
      <w:r>
        <w:rPr>
          <w:rFonts w:ascii="宋体" w:hAnsi="宋体" w:eastAsia="宋体" w:cs="宋体"/>
          <w:color w:val="000"/>
          <w:sz w:val="28"/>
          <w:szCs w:val="28"/>
        </w:rPr>
        <w:t xml:space="preserve">三、坚持重点突破，以思想的大解放加快推动XX发展高质量</w:t>
      </w:r>
    </w:p>
    <w:p>
      <w:pPr>
        <w:ind w:left="0" w:right="0" w:firstLine="560"/>
        <w:spacing w:before="450" w:after="450" w:line="312" w:lineRule="auto"/>
      </w:pPr>
      <w:r>
        <w:rPr>
          <w:rFonts w:ascii="宋体" w:hAnsi="宋体" w:eastAsia="宋体" w:cs="宋体"/>
          <w:color w:val="000"/>
          <w:sz w:val="28"/>
          <w:szCs w:val="28"/>
        </w:rPr>
        <w:t xml:space="preserve">“思之深，则行之远”。思想上的解放是行动上锐意进取的保证。因此，我们必须全力解放思想、转变发展思路，找准主攻点、把握关键点，主动对标找差，解决实际问题，切实以思想的大解放加快推动XX发展高质量。总的来说，我们重点要立足五个领域解放思想。</w:t>
      </w:r>
    </w:p>
    <w:p>
      <w:pPr>
        <w:ind w:left="0" w:right="0" w:firstLine="560"/>
        <w:spacing w:before="450" w:after="450" w:line="312" w:lineRule="auto"/>
      </w:pPr>
      <w:r>
        <w:rPr>
          <w:rFonts w:ascii="宋体" w:hAnsi="宋体" w:eastAsia="宋体" w:cs="宋体"/>
          <w:color w:val="000"/>
          <w:sz w:val="28"/>
          <w:szCs w:val="28"/>
        </w:rPr>
        <w:t xml:space="preserve">一是围绕产业发展追求高质量解放思想。实现产业发展的高质量是高质量发展的核心。XX产业总量不大、层次不高、结构不优的问题十分明显，经济总量与兄弟县区相比差距很大，加之现有企业发展思路不明、转型力度不大，导致了我们的发展后劲严重缺乏。可以说，如果我们不在产业发展上解放思想，积极创新转型，不仅老旧问题不能解决，现实中的新问题更难解决。</w:t>
      </w:r>
    </w:p>
    <w:p>
      <w:pPr>
        <w:ind w:left="0" w:right="0" w:firstLine="560"/>
        <w:spacing w:before="450" w:after="450" w:line="312" w:lineRule="auto"/>
      </w:pPr>
      <w:r>
        <w:rPr>
          <w:rFonts w:ascii="宋体" w:hAnsi="宋体" w:eastAsia="宋体" w:cs="宋体"/>
          <w:color w:val="000"/>
          <w:sz w:val="28"/>
          <w:szCs w:val="28"/>
        </w:rPr>
        <w:t xml:space="preserve">经过几年的努力，我们在产业发展上不断解放思想、大胆探索，产业发展的整体思路和方向已基本确定，二产方面我们将围绕“食品产业攻坚年”活动，聚焦聚力发展食品生物产业，食品生物科技产业园规划已通过专家评审，科学发展的支撑越发明显;农业方面我们将围绕“农业结构调整年”活动，坚定不移推动一产接“二”连“三”，大力发展可前沿后伸的“一村一品”种植项目，特色发展的路径越发明晰;结合特色田园乡村建设，大力发展乡村休闲娱乐、体验观光旅游。</w:t>
      </w:r>
    </w:p>
    <w:p>
      <w:pPr>
        <w:ind w:left="0" w:right="0" w:firstLine="560"/>
        <w:spacing w:before="450" w:after="450" w:line="312" w:lineRule="auto"/>
      </w:pPr>
      <w:r>
        <w:rPr>
          <w:rFonts w:ascii="宋体" w:hAnsi="宋体" w:eastAsia="宋体" w:cs="宋体"/>
          <w:color w:val="000"/>
          <w:sz w:val="28"/>
          <w:szCs w:val="28"/>
        </w:rPr>
        <w:t xml:space="preserve">路径已明、方向已定，下一步，就是如何抓推进、抓落实的问题，我们必须围绕既定产业定位，进一步解放思想，聚焦聚力抓发展，一方面要加强产业研究，对接上级产业政策、对接行业领军企业、对接顶尖科研院所，进一步明确产业细分类定位，推动传统产业转型升级、培育壮大食品产业;另一方面建优食品产业园区，采取行政、市场、法律等手段加快腾退低效企业，推动优质资源向食品优质企业集聚，为食品企业腾让发展空间，力争在全市走出一条高质量特色发展之路。</w:t>
      </w:r>
    </w:p>
    <w:p>
      <w:pPr>
        <w:ind w:left="0" w:right="0" w:firstLine="560"/>
        <w:spacing w:before="450" w:after="450" w:line="312" w:lineRule="auto"/>
      </w:pPr>
      <w:r>
        <w:rPr>
          <w:rFonts w:ascii="宋体" w:hAnsi="宋体" w:eastAsia="宋体" w:cs="宋体"/>
          <w:color w:val="000"/>
          <w:sz w:val="28"/>
          <w:szCs w:val="28"/>
        </w:rPr>
        <w:t xml:space="preserve">二是围绕项目建设追求高质态解放思想。近几年来，我们始终坚持把项目作为推进高质量发展的主抓手，全县经济社会发展大步向前，但对照发展新要求，还面临着一些亟待补齐的短板。从发展质量来看，全县大多数企业处于产业链的低端，创新能力不强，目前全县高新技术企业只有X家，占规上企业比重不到四分之一，实质性推动产学研合作力度不大，与兄弟县区相比差距明显。从招商引资来看，虽然近两年我们招商有了一定的头绪，但大项目、好项目的支撑还不明显。</w:t>
      </w:r>
    </w:p>
    <w:p>
      <w:pPr>
        <w:ind w:left="0" w:right="0" w:firstLine="560"/>
        <w:spacing w:before="450" w:after="450" w:line="312" w:lineRule="auto"/>
      </w:pPr>
      <w:r>
        <w:rPr>
          <w:rFonts w:ascii="宋体" w:hAnsi="宋体" w:eastAsia="宋体" w:cs="宋体"/>
          <w:color w:val="000"/>
          <w:sz w:val="28"/>
          <w:szCs w:val="28"/>
        </w:rPr>
        <w:t xml:space="preserve">在全市来说，只有我们10亿元级的项目未取得突破。新兴的食品项目集聚集群发展的效应还未形成，还属于零碎敲打阶段，缺乏食品大项目支撑。从项目建设来看，表现在落户项目迟迟未能形成新增长点。项目服务不够到位，对项目建设各个环节的跟踪和督办力度不够，导致项目审批不快、开工不快、竣工不快。</w:t>
      </w:r>
    </w:p>
    <w:p>
      <w:pPr>
        <w:ind w:left="0" w:right="0" w:firstLine="560"/>
        <w:spacing w:before="450" w:after="450" w:line="312" w:lineRule="auto"/>
      </w:pPr>
      <w:r>
        <w:rPr>
          <w:rFonts w:ascii="宋体" w:hAnsi="宋体" w:eastAsia="宋体" w:cs="宋体"/>
          <w:color w:val="000"/>
          <w:sz w:val="28"/>
          <w:szCs w:val="28"/>
        </w:rPr>
        <w:t xml:space="preserve">这些问题，都需要引起我们高度重视。差距就是进一步努力拼搏的方向。我们要充分认识差距背后的思想症结，切实增强抓项目的忧患意识、危机意识、责任意识、服务意识，更加关注项目的装备水平、产出能力、环保要求，敢于向行业领军企业、世界500强进军，全力引进大项目、龙头企业。当前要紧盯啤酒和共享产业园两个项目，加大商务谈判进度，争取尽快落地，切实以高质量项目推进高质量发展，以项目推进的跨越实现经济发展跨越，奋力跻身全市第一方阵。</w:t>
      </w:r>
    </w:p>
    <w:p>
      <w:pPr>
        <w:ind w:left="0" w:right="0" w:firstLine="560"/>
        <w:spacing w:before="450" w:after="450" w:line="312" w:lineRule="auto"/>
      </w:pPr>
      <w:r>
        <w:rPr>
          <w:rFonts w:ascii="宋体" w:hAnsi="宋体" w:eastAsia="宋体" w:cs="宋体"/>
          <w:color w:val="000"/>
          <w:sz w:val="28"/>
          <w:szCs w:val="28"/>
        </w:rPr>
        <w:t xml:space="preserve">三是围绕县村建设追求高品质解放思想。集县的面貌是一个县区的窗口和名片，也是一项重要的民生工程。过去，我们的县村建设推进的效果不是很好，成效不是很明显，集中体现在县村规划不成体系，工程建设不够精致，集县管理不够到位。</w:t>
      </w:r>
    </w:p>
    <w:p>
      <w:pPr>
        <w:ind w:left="0" w:right="0" w:firstLine="560"/>
        <w:spacing w:before="450" w:after="450" w:line="312" w:lineRule="auto"/>
      </w:pPr>
      <w:r>
        <w:rPr>
          <w:rFonts w:ascii="宋体" w:hAnsi="宋体" w:eastAsia="宋体" w:cs="宋体"/>
          <w:color w:val="000"/>
          <w:sz w:val="28"/>
          <w:szCs w:val="28"/>
        </w:rPr>
        <w:t xml:space="preserve">这一方面说明我们在县村建设上遇到的困难大、问题多，另一方面也说明了我们推进县村建设的办法不优，解决问题的思路不宽，仅仅满足于完成任务，在建成经典典范、管出新秩序新形象上谋划的不深。通过这两年的努力，我们坚持建管并重，不断畅通县村路网，大力提升绿化水平，全力打造县村环境，县村形象有了一定的转变，但距离“精致宜居”要求还有差距。这就需要我们充分抓住这次解放思想大讨论活动开展的契机，加大思想解放的力度，切实以新的思路、新的举措推动县村形象迈上新台阶。</w:t>
      </w:r>
    </w:p>
    <w:p>
      <w:pPr>
        <w:ind w:left="0" w:right="0" w:firstLine="560"/>
        <w:spacing w:before="450" w:after="450" w:line="312" w:lineRule="auto"/>
      </w:pPr>
      <w:r>
        <w:rPr>
          <w:rFonts w:ascii="宋体" w:hAnsi="宋体" w:eastAsia="宋体" w:cs="宋体"/>
          <w:color w:val="000"/>
          <w:sz w:val="28"/>
          <w:szCs w:val="28"/>
        </w:rPr>
        <w:t xml:space="preserve">要始终突出规划的引领作用，着力解决各项规划不成体系、各自为阵的问题，实质性推进“多规合一”，形成功能互补、协调发展的格局;要坚持为民服务、为民所用的出发点，围绕X平方公里做足“精致宜居”文章，坚决不能贪大求洋，切实把每一项工程做成特色和经典;要结合“多城同创”工作，着眼小细节，管住小问题，大力推行“网格化”管理模式，开展集县域“交通秩序、占道经营、乱搭乱建、店招广告”等四项专项整治行动，打造干净、整洁、有序、宜居的集县环境。</w:t>
      </w:r>
    </w:p>
    <w:p>
      <w:pPr>
        <w:ind w:left="0" w:right="0" w:firstLine="560"/>
        <w:spacing w:before="450" w:after="450" w:line="312" w:lineRule="auto"/>
      </w:pPr>
      <w:r>
        <w:rPr>
          <w:rFonts w:ascii="宋体" w:hAnsi="宋体" w:eastAsia="宋体" w:cs="宋体"/>
          <w:color w:val="000"/>
          <w:sz w:val="28"/>
          <w:szCs w:val="28"/>
        </w:rPr>
        <w:t xml:space="preserve">四是围绕乡村振兴追求高标准解放思想。乡村振兴是党中央作出的重大的战略部署，也是新时代“三农”工作的重要抓手，为我们补齐“三农”短板提供了难得机遇。但在实际工作中，有些干部对如何实施乡村振兴战略感到茫然，不知从何下手，工作进展不快;有些仍然局限于常规动作、传统路径，未能领会乡村振兴的深刻内涵。比如，我们的“一村一品”进展缓慢，农民参与种植结构调整的积极性依然未被调动，村集体和农民增收的路径、办法不多，富脑袋和富口袋未能较好地做到同步并举，等等，这些都是我们实施乡村振兴战略的难点、堵点。</w:t>
      </w:r>
    </w:p>
    <w:p>
      <w:pPr>
        <w:ind w:left="0" w:right="0" w:firstLine="560"/>
        <w:spacing w:before="450" w:after="450" w:line="312" w:lineRule="auto"/>
      </w:pPr>
      <w:r>
        <w:rPr>
          <w:rFonts w:ascii="宋体" w:hAnsi="宋体" w:eastAsia="宋体" w:cs="宋体"/>
          <w:color w:val="000"/>
          <w:sz w:val="28"/>
          <w:szCs w:val="28"/>
        </w:rPr>
        <w:t xml:space="preserve">因此，我们必须在实施乡村振兴战略上大胆解放思想，切实解决思想认识层面的问题，弄清楚乡村振兴的目标任务是什么?工作核心是什么?推进措施有哪些?以此科学有效地推动乡村逐步振兴。近期，中央、省市先后下发了乡村振兴五年实施方案，我们也将结合上级部署，紧密联系XX实际，下发全县乡村振兴五年行动方案，指导各村靠实推动乡村振兴。</w:t>
      </w:r>
    </w:p>
    <w:p>
      <w:pPr>
        <w:ind w:left="0" w:right="0" w:firstLine="560"/>
        <w:spacing w:before="450" w:after="450" w:line="312" w:lineRule="auto"/>
      </w:pPr>
      <w:r>
        <w:rPr>
          <w:rFonts w:ascii="宋体" w:hAnsi="宋体" w:eastAsia="宋体" w:cs="宋体"/>
          <w:color w:val="000"/>
          <w:sz w:val="28"/>
          <w:szCs w:val="28"/>
        </w:rPr>
        <w:t xml:space="preserve">当前，我认为乡村振兴要重点围绕20字方针，全力解放思想，抓好贯彻落实。具体来说，产业兴旺要围绕“一村一品”做特色，各村要选准选优种植方向，看得准的大规模种植，看不准的小规模试种，通过我们阶段性的努力，能够使我们农业及其衍生产业成为农民增收的重要渠道，推动农业农村高质量发展;生态宜居要做到特色小县和美丽乡村同步推进，当前重点抓好方营和合心两个村的特色田园乡村打造，以点带面，实现乡村面貌整体出新;乡风文明要以弘扬优良家风为重点，加强农耕文化、民间技艺、乡风习俗的挖掘、保护和传承，深入开展党员星级户、美丽家庭等评选表彰活动，倡导文明乡风;</w:t>
      </w:r>
    </w:p>
    <w:p>
      <w:pPr>
        <w:ind w:left="0" w:right="0" w:firstLine="560"/>
        <w:spacing w:before="450" w:after="450" w:line="312" w:lineRule="auto"/>
      </w:pPr>
      <w:r>
        <w:rPr>
          <w:rFonts w:ascii="宋体" w:hAnsi="宋体" w:eastAsia="宋体" w:cs="宋体"/>
          <w:color w:val="000"/>
          <w:sz w:val="28"/>
          <w:szCs w:val="28"/>
        </w:rPr>
        <w:t xml:space="preserve">治理有效要综合运用德治、法治、自治等手段，实现乡村更加和谐稳定，提升群众安全感;生活富裕要着眼村集体和农民两个“口袋”双充实，拓宽致富眼界、丰富增收渠道，积极构建创业、就业、产业、物业“四业”致富体系，不断增强群众获得感。</w:t>
      </w:r>
    </w:p>
    <w:p>
      <w:pPr>
        <w:ind w:left="0" w:right="0" w:firstLine="560"/>
        <w:spacing w:before="450" w:after="450" w:line="312" w:lineRule="auto"/>
      </w:pPr>
      <w:r>
        <w:rPr>
          <w:rFonts w:ascii="宋体" w:hAnsi="宋体" w:eastAsia="宋体" w:cs="宋体"/>
          <w:color w:val="000"/>
          <w:sz w:val="28"/>
          <w:szCs w:val="28"/>
        </w:rPr>
        <w:t xml:space="preserve">五是围绕党的建设追求高站位解放思想。当前全面从严治党正向纵深推进，党建工作面临的要求也更高，迫切需要我们通过解放思想来不断探索新方法、适应新形势，切实以党的建设成果来检验解放思想大讨论活动的成效。比如组织工作要在基层党组织建设上解放思想，着力严责任、补短板、抓规范、树品牌，解决“三会一课”实效不明显、农村党组织凝聚力不强、基层党员队伍建设不力、党员参会率不高等问题。比如我们的各类宣讲活动，办都办了，但是最终真正消化吸收、付诸实践、推动工作的有多少?因此，宣传工作要在求实效上解放思想，做足“活化老一套、加减重实效”文章，解决重形式轻效果的问题。</w:t>
      </w:r>
    </w:p>
    <w:p>
      <w:pPr>
        <w:ind w:left="0" w:right="0" w:firstLine="560"/>
        <w:spacing w:before="450" w:after="450" w:line="312" w:lineRule="auto"/>
      </w:pPr>
      <w:r>
        <w:rPr>
          <w:rFonts w:ascii="宋体" w:hAnsi="宋体" w:eastAsia="宋体" w:cs="宋体"/>
          <w:color w:val="000"/>
          <w:sz w:val="28"/>
          <w:szCs w:val="28"/>
        </w:rPr>
        <w:t xml:space="preserve">比如我们的纪检工作要扎实推进“作风建设改进年”活动，把工作的重心从盯违法向盯违纪、盯工作任务不完成、盯完成任务质量不高、盯在全市进不了前三名等转变，抓早抓小、动辄则咎，以强力督查问责倒逼工作职责落实。近期，我们将下发“党建工作提升年”实施方案，这是我们做好今年党建工作的“施工图”，也是我们今年党建工作方面解放思想的重点，大家必须严格抓好落实，确保党建工作始终坚强有力，更好地发挥出党建引领经济社会发展的强大保障作用。</w:t>
      </w:r>
    </w:p>
    <w:p>
      <w:pPr>
        <w:ind w:left="0" w:right="0" w:firstLine="560"/>
        <w:spacing w:before="450" w:after="450" w:line="312" w:lineRule="auto"/>
      </w:pPr>
      <w:r>
        <w:rPr>
          <w:rFonts w:ascii="宋体" w:hAnsi="宋体" w:eastAsia="宋体" w:cs="宋体"/>
          <w:color w:val="000"/>
          <w:sz w:val="28"/>
          <w:szCs w:val="28"/>
        </w:rPr>
        <w:t xml:space="preserve">最后，我再强调一下，近期各位分管领导也必须结合解放思想大讨论活动，到每个挂钩联系村上一次党课。同时，我们将不定期对各村解放思想大讨论活动开展情况进行督查和调研，希望大家务必高度重视，确保解放思想大讨论活动实效。</w:t>
      </w:r>
    </w:p>
    <w:p>
      <w:pPr>
        <w:ind w:left="0" w:right="0" w:firstLine="560"/>
        <w:spacing w:before="450" w:after="450" w:line="312" w:lineRule="auto"/>
      </w:pPr>
      <w:r>
        <w:rPr>
          <w:rFonts w:ascii="宋体" w:hAnsi="宋体" w:eastAsia="宋体" w:cs="宋体"/>
          <w:color w:val="000"/>
          <w:sz w:val="28"/>
          <w:szCs w:val="28"/>
        </w:rPr>
        <w:t xml:space="preserve">要坚持领导带头，党员干部特别是班子成员、各级书记、科室主要负责人要带头解放思想，以身作则、率先垂范，破除与新时代新使命新要求不相适应的思想弊端和观念束缚，主动想办法破除发展中的制约和困难、工作中的不足和短板。要加强分类指导。这次大讨论活动主要是党员干部，面向全县干部群众包括企业家，宣传科、组织科要牵头抓总、统筹协调，搞好分类指导，根据不同单位、不同行业、不同群体的实际，采取有针对性的方式方法，提高活动实效。要严格督查推进。</w:t>
      </w:r>
    </w:p>
    <w:p>
      <w:pPr>
        <w:ind w:left="0" w:right="0" w:firstLine="560"/>
        <w:spacing w:before="450" w:after="450" w:line="312" w:lineRule="auto"/>
      </w:pPr>
      <w:r>
        <w:rPr>
          <w:rFonts w:ascii="宋体" w:hAnsi="宋体" w:eastAsia="宋体" w:cs="宋体"/>
          <w:color w:val="000"/>
          <w:sz w:val="28"/>
          <w:szCs w:val="28"/>
        </w:rPr>
        <w:t xml:space="preserve">县纪委要及时掌握各基层党组织大讨论活动进展情况，既要查开展了哪些活动，采取了哪些措施，更要查通过大讨论活动找到了哪些短板和差距，形成了哪些新思路，解决了哪些实际问题。对组织领导重视不够、措施不力，搞形式、走过场的，要加强重点指导，督促整改，确保活动向纵深推进。要注重氛围营造。宣传科要运用多种方式，广泛开展宣传报道，确保活动深入人心、影响持久。要切实加大对先进事迹、新鲜经验的宣传力度，真正使广大干部群众的思想活起来、脑筋动起来、劲头鼓起来。</w:t>
      </w:r>
    </w:p>
    <w:p>
      <w:pPr>
        <w:ind w:left="0" w:right="0" w:firstLine="560"/>
        <w:spacing w:before="450" w:after="450" w:line="312" w:lineRule="auto"/>
      </w:pPr>
      <w:r>
        <w:rPr>
          <w:rFonts w:ascii="宋体" w:hAnsi="宋体" w:eastAsia="宋体" w:cs="宋体"/>
          <w:color w:val="000"/>
          <w:sz w:val="28"/>
          <w:szCs w:val="28"/>
        </w:rPr>
        <w:t xml:space="preserve">要务求活动实效。要突出结果导向，正确处理好开展大讨论活动与做好本职工作的关系，防止把大讨论活动与工作割裂开来，就讨论而讨论，要真正把活动成效体现在抓工作、抓发展、抓为民服务上，真正实现以思想大解放推动发展高质量。</w:t>
      </w:r>
    </w:p>
    <w:p>
      <w:pPr>
        <w:ind w:left="0" w:right="0" w:firstLine="560"/>
        <w:spacing w:before="450" w:after="450" w:line="312" w:lineRule="auto"/>
      </w:pPr>
      <w:r>
        <w:rPr>
          <w:rFonts w:ascii="宋体" w:hAnsi="宋体" w:eastAsia="宋体" w:cs="宋体"/>
          <w:color w:val="000"/>
          <w:sz w:val="28"/>
          <w:szCs w:val="28"/>
        </w:rPr>
        <w:t xml:space="preserve">XX的发展离不开我们广大干部的敬业奉献，更少不了全县广大党员群众的大力支持和辛勤付出。借此机会，我想通过你们向全县广大党员共享三句话，始终做一名合格共产党员。</w:t>
      </w:r>
    </w:p>
    <w:p>
      <w:pPr>
        <w:ind w:left="0" w:right="0" w:firstLine="560"/>
        <w:spacing w:before="450" w:after="450" w:line="312" w:lineRule="auto"/>
      </w:pPr>
      <w:r>
        <w:rPr>
          <w:rFonts w:ascii="宋体" w:hAnsi="宋体" w:eastAsia="宋体" w:cs="宋体"/>
          <w:color w:val="000"/>
          <w:sz w:val="28"/>
          <w:szCs w:val="28"/>
        </w:rPr>
        <w:t xml:space="preserve">第一句话，希望大家始终坚持公私分明，清白一生。党员廉洁自律规范的第一条就是公私分明。我希望XX的党员要以平等的态度待人接物，正确对待亲情、友情、恩情，不能因“情感资本”而不自觉地混淆公私、逾越公私界线，做一个有原则的人;无论在工作中，还是生活中，都要干事干净讲规矩，都要明大德、守公德、严私德。</w:t>
      </w:r>
    </w:p>
    <w:p>
      <w:pPr>
        <w:ind w:left="0" w:right="0" w:firstLine="560"/>
        <w:spacing w:before="450" w:after="450" w:line="312" w:lineRule="auto"/>
      </w:pPr>
      <w:r>
        <w:rPr>
          <w:rFonts w:ascii="宋体" w:hAnsi="宋体" w:eastAsia="宋体" w:cs="宋体"/>
          <w:color w:val="000"/>
          <w:sz w:val="28"/>
          <w:szCs w:val="28"/>
        </w:rPr>
        <w:t xml:space="preserve">第二句话，希望大家始终坚持尚俭戒奢，艰苦朴素。尚俭戒奢，艰苦朴素，是对每一个共产党员生活、工作上的的最基本要求。我们XX的广大党员要自觉将尚俭戒奢、艰苦朴素贯穿工作生活全过程，不攀比、不挥霍、不浪费;要主动管好私生活、管好身边人、净化朋友圈，从简化婚丧嫁娶开始，争做尚俭戒奢的表率。</w:t>
      </w:r>
    </w:p>
    <w:p>
      <w:pPr>
        <w:ind w:left="0" w:right="0" w:firstLine="560"/>
        <w:spacing w:before="450" w:after="450" w:line="312" w:lineRule="auto"/>
      </w:pPr>
      <w:r>
        <w:rPr>
          <w:rFonts w:ascii="宋体" w:hAnsi="宋体" w:eastAsia="宋体" w:cs="宋体"/>
          <w:color w:val="000"/>
          <w:sz w:val="28"/>
          <w:szCs w:val="28"/>
        </w:rPr>
        <w:t xml:space="preserve">第三句话，希望大家始终坚持吃苦在前，享乐在后。要积极弘扬老一辈革命家吃苦在前，享乐在后的精神，不管生活工作中遇到任何难题，都能做到迎难而上、攻坚克难，尤其要多为XX高质量发展出谋划策、贡献力量、艰苦奋斗。党委也希望通过你们的模范带头作用，进一步激发全县群众的干事创业激情，增强XX人民对发展的融入度、认同感、自豪感。</w:t>
      </w:r>
    </w:p>
    <w:p>
      <w:pPr>
        <w:ind w:left="0" w:right="0" w:firstLine="560"/>
        <w:spacing w:before="450" w:after="450" w:line="312" w:lineRule="auto"/>
      </w:pPr>
      <w:r>
        <w:rPr>
          <w:rFonts w:ascii="宋体" w:hAnsi="宋体" w:eastAsia="宋体" w:cs="宋体"/>
          <w:color w:val="000"/>
          <w:sz w:val="28"/>
          <w:szCs w:val="28"/>
        </w:rPr>
        <w:t xml:space="preserve">同志们，新思想引领新时代，新时代呼唤新作为。解放思想永无止境，跨越赶超正当其时。我们一定要更加紧密地团结在以习近平同志为核心的党中央周围，坚持以习近平新时代中国特色社会主义思想和党的十九大精神为指导，不忘初心、牢记使命，坚守信仰、践行誓言，恪尽职守、勇于担当，无私奉献、戮力同心，为加快建设高质量“强富美高”新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2025-05-01T14:56:30+08:00</dcterms:created>
  <dcterms:modified xsi:type="dcterms:W3CDTF">2025-05-01T14:56:30+08:00</dcterms:modified>
</cp:coreProperties>
</file>

<file path=docProps/custom.xml><?xml version="1.0" encoding="utf-8"?>
<Properties xmlns="http://schemas.openxmlformats.org/officeDocument/2006/custom-properties" xmlns:vt="http://schemas.openxmlformats.org/officeDocument/2006/docPropsVTypes"/>
</file>