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党风廉政建设暨以案促改工作会议上的讲话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党风廉政建设暨以案促改工作会议上的讲话今天召开会议的主要任务是：传达落实昨天县XXX局党风廉政建设暨以案促改工作会议精神，分析当前形势，安排部署全所党风廉政建设重点工作。下面，我就去年以来全所党风廉政建设工作讲3个方面。一、过去的一年，...</w:t>
      </w:r>
    </w:p>
    <w:p>
      <w:pPr>
        <w:ind w:left="0" w:right="0" w:firstLine="560"/>
        <w:spacing w:before="450" w:after="450" w:line="312" w:lineRule="auto"/>
      </w:pPr>
      <w:r>
        <w:rPr>
          <w:rFonts w:ascii="宋体" w:hAnsi="宋体" w:eastAsia="宋体" w:cs="宋体"/>
          <w:color w:val="000"/>
          <w:sz w:val="28"/>
          <w:szCs w:val="28"/>
        </w:rPr>
        <w:t xml:space="preserve">精选党风廉政建设暨以案促改工作会议上的讲话</w:t>
      </w:r>
    </w:p>
    <w:p>
      <w:pPr>
        <w:ind w:left="0" w:right="0" w:firstLine="560"/>
        <w:spacing w:before="450" w:after="450" w:line="312" w:lineRule="auto"/>
      </w:pPr>
      <w:r>
        <w:rPr>
          <w:rFonts w:ascii="宋体" w:hAnsi="宋体" w:eastAsia="宋体" w:cs="宋体"/>
          <w:color w:val="000"/>
          <w:sz w:val="28"/>
          <w:szCs w:val="28"/>
        </w:rPr>
        <w:t xml:space="preserve">今天召开会议的主要任务是：传达落实昨天县XXX局党风廉政建设暨以案促改工作会议精神，分析当前形势，安排部署全所党风廉政建设重点工作。下面，我就去年以来全所党风廉政建设工作讲3个方面。</w:t>
      </w:r>
    </w:p>
    <w:p>
      <w:pPr>
        <w:ind w:left="0" w:right="0" w:firstLine="560"/>
        <w:spacing w:before="450" w:after="450" w:line="312" w:lineRule="auto"/>
      </w:pPr>
      <w:r>
        <w:rPr>
          <w:rFonts w:ascii="宋体" w:hAnsi="宋体" w:eastAsia="宋体" w:cs="宋体"/>
          <w:color w:val="000"/>
          <w:sz w:val="28"/>
          <w:szCs w:val="28"/>
        </w:rPr>
        <w:t xml:space="preserve">一、过去的一年，党风廉政建设在从严从紧中落细落实</w:t>
      </w:r>
    </w:p>
    <w:p>
      <w:pPr>
        <w:ind w:left="0" w:right="0" w:firstLine="560"/>
        <w:spacing w:before="450" w:after="450" w:line="312" w:lineRule="auto"/>
      </w:pPr>
      <w:r>
        <w:rPr>
          <w:rFonts w:ascii="宋体" w:hAnsi="宋体" w:eastAsia="宋体" w:cs="宋体"/>
          <w:color w:val="000"/>
          <w:sz w:val="28"/>
          <w:szCs w:val="28"/>
        </w:rPr>
        <w:t xml:space="preserve">过去的一年，全所干部职工深入学习贯彻党的十九大精神和习近平新时代中国特色社会主义思想，严格落实县委县政府和XXX党委关于全面从严治党的各项决策部署，积极推进“两学一做”学习教育常态化制度化，认真开展主题教育，以严肃党内政治生活为契机，扎实开展党风廉政建设工作，深入推进全面从严治党向纵深发展，全面从严治党工作取得新成效。一是管党治党政治责任进一步压实。所领导班子坚持把抓好管党治党政治责任作为“首要政治任务”，抓主业、担主责、唱主角，牢牢把责任放在心上、扛在肩上、抓在手上。始终以政治建设为统领，严明政治纪律和政治规矩，层层压实责任，不断加强党内监督，强化风险防控，推动了全面从严治党“党政同责、一岗双责”落地生根。二是党风政风持续向上向好。全所干部职工能够坚决把执行政治纪律和政治规矩挺在生活和工作前面，从严要求、从严教育、从严管理、从严监督，去年以来全所干部职工无发生违法违纪事件，风清气正的干事创业氛围日益浓厚。三是精神文明建设成效显著。顺利保持XXXXXXX荣誉，成功创建市级XXX，所党支部标准化、规范化建设得到县委组织部考核组高度肯定。这些成绩的取得来之不易，希望大家在今后的工作中继续坚持好的经验做法，再接再厉，取得更大的成绩。</w:t>
      </w:r>
    </w:p>
    <w:p>
      <w:pPr>
        <w:ind w:left="0" w:right="0" w:firstLine="560"/>
        <w:spacing w:before="450" w:after="450" w:line="312" w:lineRule="auto"/>
      </w:pPr>
      <w:r>
        <w:rPr>
          <w:rFonts w:ascii="宋体" w:hAnsi="宋体" w:eastAsia="宋体" w:cs="宋体"/>
          <w:color w:val="000"/>
          <w:sz w:val="28"/>
          <w:szCs w:val="28"/>
        </w:rPr>
        <w:t xml:space="preserve">二、一年来党风廉政建设取得的成绩有目共睹，但认真反思问题，与县委、县纪委和群众的期盼相比，仍有一定的差距</w:t>
      </w:r>
    </w:p>
    <w:p>
      <w:pPr>
        <w:ind w:left="0" w:right="0" w:firstLine="560"/>
        <w:spacing w:before="450" w:after="450" w:line="312" w:lineRule="auto"/>
      </w:pPr>
      <w:r>
        <w:rPr>
          <w:rFonts w:ascii="宋体" w:hAnsi="宋体" w:eastAsia="宋体" w:cs="宋体"/>
          <w:color w:val="000"/>
          <w:sz w:val="28"/>
          <w:szCs w:val="28"/>
        </w:rPr>
        <w:t xml:space="preserve">“弦虽紧仍有松懈”，主要表现在思想上转变还不够，少数同志身子进入了“新时代”，思维还停留在“旧社会”。不以为然的人有之，表面上遵规守纪，思想深处一点都没转变，随时行走在悬崖边缘，稍不小心就会掉落深渊;骑墙而坐的人有之，在他们看来，正风肃纪可能是一阵风，现在管得严、管得紧，时间一长，有些“人之常情”又会回归，上边管得紧，自己就收敛点，发条稍松一寸，他就跟着松一尺。归根结底，是这些少数人还没认识到正风肃纪只会越来越严，思想上还没有真正引起重视，“总开关”还没有真正拧紧。“恶虽小仍有人为”，主要表现在仍有少数同志无视各项禁令，顶风违纪，在觥筹交错面前放松自我，在是非曲直面前迷失心境，今天在这里再次强调，X届省委第X轮巡视工作已经</w:t>
      </w:r>
    </w:p>
    <w:p>
      <w:pPr>
        <w:ind w:left="0" w:right="0" w:firstLine="560"/>
        <w:spacing w:before="450" w:after="450" w:line="312" w:lineRule="auto"/>
      </w:pPr>
      <w:r>
        <w:rPr>
          <w:rFonts w:ascii="宋体" w:hAnsi="宋体" w:eastAsia="宋体" w:cs="宋体"/>
          <w:color w:val="000"/>
          <w:sz w:val="28"/>
          <w:szCs w:val="28"/>
        </w:rPr>
        <w:t xml:space="preserve">启动，省委第X巡视组已进驻XX，将用两个月时间对XX进行全方位巡视监督，发现问题，严肃追责，形成震慑。会后，各部门负责人要迅速传达，立行立改，坚决抓好本部门作风纪律，坚决杜绝一切违背中央八项规定精神的行为发生，坚决抵制“一人违纪，全所遭殃”的事情发生。同志们，“作风建设永远在路上”，党中央重拳反腐、正风肃纪的决心不会变，铁腕治党、从严治党的力度不会降，查改问题、刮骨疗毒的频道不会换，大家要有充分的认识，真正把</w:t>
      </w:r>
    </w:p>
    <w:p>
      <w:pPr>
        <w:ind w:left="0" w:right="0" w:firstLine="560"/>
        <w:spacing w:before="450" w:after="450" w:line="312" w:lineRule="auto"/>
      </w:pPr>
      <w:r>
        <w:rPr>
          <w:rFonts w:ascii="宋体" w:hAnsi="宋体" w:eastAsia="宋体" w:cs="宋体"/>
          <w:color w:val="000"/>
          <w:sz w:val="28"/>
          <w:szCs w:val="28"/>
        </w:rPr>
        <w:t xml:space="preserve">严守纪律规矩</w:t>
      </w:r>
    </w:p>
    <w:p>
      <w:pPr>
        <w:ind w:left="0" w:right="0" w:firstLine="560"/>
        <w:spacing w:before="450" w:after="450" w:line="312" w:lineRule="auto"/>
      </w:pPr>
      <w:r>
        <w:rPr>
          <w:rFonts w:ascii="宋体" w:hAnsi="宋体" w:eastAsia="宋体" w:cs="宋体"/>
          <w:color w:val="000"/>
          <w:sz w:val="28"/>
          <w:szCs w:val="28"/>
        </w:rPr>
        <w:t xml:space="preserve">内化于心、外化于行，共同经营好、维护好我们农路所这个大家庭。</w:t>
      </w:r>
    </w:p>
    <w:p>
      <w:pPr>
        <w:ind w:left="0" w:right="0" w:firstLine="560"/>
        <w:spacing w:before="450" w:after="450" w:line="312" w:lineRule="auto"/>
      </w:pPr>
      <w:r>
        <w:rPr>
          <w:rFonts w:ascii="宋体" w:hAnsi="宋体" w:eastAsia="宋体" w:cs="宋体"/>
          <w:color w:val="000"/>
          <w:sz w:val="28"/>
          <w:szCs w:val="28"/>
        </w:rPr>
        <w:t xml:space="preserve">三、决胜小康关键一年，党风廉政建设要为服务农村公路高质量发展提供坚强保障</w:t>
      </w:r>
    </w:p>
    <w:p>
      <w:pPr>
        <w:ind w:left="0" w:right="0" w:firstLine="560"/>
        <w:spacing w:before="450" w:after="450" w:line="312" w:lineRule="auto"/>
      </w:pPr>
      <w:r>
        <w:rPr>
          <w:rFonts w:ascii="宋体" w:hAnsi="宋体" w:eastAsia="宋体" w:cs="宋体"/>
          <w:color w:val="000"/>
          <w:sz w:val="28"/>
          <w:szCs w:val="28"/>
        </w:rPr>
        <w:t xml:space="preserve">政治生态是党风、政风、社会风气的综合反映，影响着党员干部的价值取向和从政行为。政治生态好，人心就顺、正气就足，就有利于经济高质量发展;政治生态不好，就会人心涣散、弊病丛生，就不利于经济高质量发展。推动XXXX高质量发展，必须高度重视并做好营造良好政治生态的各项工作。</w:t>
      </w:r>
    </w:p>
    <w:p>
      <w:pPr>
        <w:ind w:left="0" w:right="0" w:firstLine="560"/>
        <w:spacing w:before="450" w:after="450" w:line="312" w:lineRule="auto"/>
      </w:pPr>
      <w:r>
        <w:rPr>
          <w:rFonts w:ascii="宋体" w:hAnsi="宋体" w:eastAsia="宋体" w:cs="宋体"/>
          <w:color w:val="000"/>
          <w:sz w:val="28"/>
          <w:szCs w:val="28"/>
        </w:rPr>
        <w:t xml:space="preserve">(一)要提高站位，进一步认清当前形势。</w:t>
      </w:r>
    </w:p>
    <w:p>
      <w:pPr>
        <w:ind w:left="0" w:right="0" w:firstLine="560"/>
        <w:spacing w:before="450" w:after="450" w:line="312" w:lineRule="auto"/>
      </w:pPr>
      <w:r>
        <w:rPr>
          <w:rFonts w:ascii="宋体" w:hAnsi="宋体" w:eastAsia="宋体" w:cs="宋体"/>
          <w:color w:val="000"/>
          <w:sz w:val="28"/>
          <w:szCs w:val="28"/>
        </w:rPr>
        <w:t xml:space="preserve">党的十九届四中全会对坚持和完善中国特色社会主义制度、推进国家治理体系和治理能力现代化作出战略部署，对推动全面从严治党</w:t>
      </w:r>
    </w:p>
    <w:p>
      <w:pPr>
        <w:ind w:left="0" w:right="0" w:firstLine="560"/>
        <w:spacing w:before="450" w:after="450" w:line="312" w:lineRule="auto"/>
      </w:pPr>
      <w:r>
        <w:rPr>
          <w:rFonts w:ascii="宋体" w:hAnsi="宋体" w:eastAsia="宋体" w:cs="宋体"/>
          <w:color w:val="000"/>
          <w:sz w:val="28"/>
          <w:szCs w:val="28"/>
        </w:rPr>
        <w:t xml:space="preserve">向纵深发展提出新的要求。2024年1月13日习近平总书记在十九届中央纪委四次全会上的重要讲话，深刻总结了新时代全面从严治党的历史性成就，深刻回答了管党治党必须“坚持和巩固什么、完善和发展什么”的重大问题，为我们进一步推动全面从严治党向纵深发展指明了方向。“纠正‘四风’不能止步，作风建设永远在路上”，习近平总书记在十九届中央纪委四次全会上的重要讲话，向全党全社会释放出驰而不息改进作风的强烈信号，全所上下要务必保持政治清醒，认清当前形势，把政治建设摆在首位，切实牢固树立“四个意识”，坚定“四个自信”，做到“两个维护”，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(二)要强化担当，进一步压实各级责任。</w:t>
      </w:r>
    </w:p>
    <w:p>
      <w:pPr>
        <w:ind w:left="0" w:right="0" w:firstLine="560"/>
        <w:spacing w:before="450" w:after="450" w:line="312" w:lineRule="auto"/>
      </w:pPr>
      <w:r>
        <w:rPr>
          <w:rFonts w:ascii="宋体" w:hAnsi="宋体" w:eastAsia="宋体" w:cs="宋体"/>
          <w:color w:val="000"/>
          <w:sz w:val="28"/>
          <w:szCs w:val="28"/>
        </w:rPr>
        <w:t xml:space="preserve">全面从严治党，落实主体责任是关键。一要勇于担责。领导班子要继续带头认真履行“一岗双责”，切实抓好分管领域党风廉政建设工作，确保党风廉政建设与业务工作一起部署、一起落实、一起考核，以</w:t>
      </w:r>
    </w:p>
    <w:p>
      <w:pPr>
        <w:ind w:left="0" w:right="0" w:firstLine="560"/>
        <w:spacing w:before="450" w:after="450" w:line="312" w:lineRule="auto"/>
      </w:pPr>
      <w:r>
        <w:rPr>
          <w:rFonts w:ascii="宋体" w:hAnsi="宋体" w:eastAsia="宋体" w:cs="宋体"/>
          <w:color w:val="000"/>
          <w:sz w:val="28"/>
          <w:szCs w:val="28"/>
        </w:rPr>
        <w:t xml:space="preserve">严防</w:t>
      </w:r>
    </w:p>
    <w:p>
      <w:pPr>
        <w:ind w:left="0" w:right="0" w:firstLine="560"/>
        <w:spacing w:before="450" w:after="450" w:line="312" w:lineRule="auto"/>
      </w:pPr>
      <w:r>
        <w:rPr>
          <w:rFonts w:ascii="宋体" w:hAnsi="宋体" w:eastAsia="宋体" w:cs="宋体"/>
          <w:color w:val="000"/>
          <w:sz w:val="28"/>
          <w:szCs w:val="28"/>
        </w:rPr>
        <w:t xml:space="preserve">政治立场站歪、纪律观念松弛、进取意识淡化、“四风”问题反弹为重点，加强对分管领域思想纪律作风状况的经常性分析，前移防范关口，有针对性的制定帮教和整改措施，对重点岗位人员要经常进行提醒谈话，对发现不良苗头和问题的人员要进行诫勉谈话，及时掐断腐败苗头，有效剔除腐败土壤;各部门负责人要主动担当，把本部</w:t>
      </w:r>
    </w:p>
    <w:p>
      <w:pPr>
        <w:ind w:left="0" w:right="0" w:firstLine="560"/>
        <w:spacing w:before="450" w:after="450" w:line="312" w:lineRule="auto"/>
      </w:pPr>
      <w:r>
        <w:rPr>
          <w:rFonts w:ascii="宋体" w:hAnsi="宋体" w:eastAsia="宋体" w:cs="宋体"/>
          <w:color w:val="000"/>
          <w:sz w:val="28"/>
          <w:szCs w:val="28"/>
        </w:rPr>
        <w:t xml:space="preserve">门党风廉政建设工作教育、监督和管理体现到“8小时”内外的的严格监管和关心关注，对反映出的本部门同志苗头性、倾向性问题，要提出告诫、提醒和引导，提前扎紧“笼子”，提前把问题解决在萌芽状态，防止小错铸成大错。二要层层压责。推行和落实各部门党风廉政建设目标责任书制度、部门负责人述责述廉制度，强化经常性监督检查，将党风廉政建设的责任压力延伸到每一处基层、落实到每一个科室、传递到每一名党员干部，确保无论哪个岗位都要毫无例外的明规矩、知底线、守纪律。三要从严问责。加大监督问责力度，深挖细查潜在的腐败和作风问题，努力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(三)要加强管理，进一步深化作风建设。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就必须要持续用力、久久为功。一要抓好学习教育，利用好三会一课、“5+N”主题党日活动等方式，采取灵活多样的办法，把廉政教育和以案促改工作纳入全体党员干部教育培训内容，坚持以案促改警示教育常态化制度化，以案说法、以案施教，用身边事教育身边人，引导干群队伍站稳党性立场，保持健康的工作方式和生活方式，实实在在做人做事，坚持和发扬艰苦奋斗精神，把抓好学习教育和推动工作落实紧密结合起来，继续打造学习型机关，让学习党章党规，比理想信念，争当政治过硬先锋;学习系列讲话，比思</w:t>
      </w:r>
    </w:p>
    <w:p>
      <w:pPr>
        <w:ind w:left="0" w:right="0" w:firstLine="560"/>
        <w:spacing w:before="450" w:after="450" w:line="312" w:lineRule="auto"/>
      </w:pPr>
      <w:r>
        <w:rPr>
          <w:rFonts w:ascii="宋体" w:hAnsi="宋体" w:eastAsia="宋体" w:cs="宋体"/>
          <w:color w:val="000"/>
          <w:sz w:val="28"/>
          <w:szCs w:val="28"/>
        </w:rPr>
        <w:t xml:space="preserve">想境界，争当合格优秀党员;学习先进典型，比工作作风，争当服务群众贴心人的“三学三比三争”氛围，更加浓厚起来，确保忠诚、干净、担当的农村公路队伍毫不退色，不断增强全体党员干部政治意识、规矩意识和敬畏意识，筑牢远离腐败的思想防线，真正做到认识到位、行动到位和效果到位，确保党风廉政建设牢牢抓在手上不放松。二要加强日常监管，严格落实干部职工考勤、请假、学习、会议、财务管理等各类日常管理制度，发现问题及时批评指正教育，让“红红脸”、“出出汗”成为常态，让守纪律、讲规矩成为干部职工的自觉行为。三要紧盯关键环节。综合运用审计监督、党内监督、舆论监督等方式，加大对重点领域、关键环节、关键岗位的监督管理，将制度笼子越扎越紧、越扎越密，进一步规范、细化和完善各项责任追究制度，用制度管人，用狠抓制度执行破解作风顽症，坚持制度面前人人平等、执行制度没有例外，着力从体制机制上堵塞漏洞，继续做到抓铁有痕、踏石留印。</w:t>
      </w:r>
    </w:p>
    <w:p>
      <w:pPr>
        <w:ind w:left="0" w:right="0" w:firstLine="560"/>
        <w:spacing w:before="450" w:after="450" w:line="312" w:lineRule="auto"/>
      </w:pPr>
      <w:r>
        <w:rPr>
          <w:rFonts w:ascii="宋体" w:hAnsi="宋体" w:eastAsia="宋体" w:cs="宋体"/>
          <w:color w:val="000"/>
          <w:sz w:val="28"/>
          <w:szCs w:val="28"/>
        </w:rPr>
        <w:t xml:space="preserve">同志们，开展党风廉政建设和反腐败工作是保证XXX持续快速健康发展的头等大事，XXX领导班子将继续以零容忍态度惩治腐败，狠刹“四风”，持之以恒正风肃纪，优化政治生态，希望大家在其位，谋其政，兴廉政之风，树浩然正气，清清白白做人，清清爽爽做事，以党风廉政建设的新成效推动全县XXXX行业高质量发展，决不辜负XXXX党委对XXXX的信任与厚望，为县域经济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2025-05-02T09:58:26+08:00</dcterms:created>
  <dcterms:modified xsi:type="dcterms:W3CDTF">2025-05-02T09:58:26+08:00</dcterms:modified>
</cp:coreProperties>
</file>

<file path=docProps/custom.xml><?xml version="1.0" encoding="utf-8"?>
<Properties xmlns="http://schemas.openxmlformats.org/officeDocument/2006/custom-properties" xmlns:vt="http://schemas.openxmlformats.org/officeDocument/2006/docPropsVTypes"/>
</file>