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在离退休老同志经济形势通报会上的讲话[共五篇]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在离退休老同志经济形势通报会上的讲话在离退休老同志经济形势通报会上的讲话范文尊敬的各位老领导，同志们：习近平总书记在12月29日全国政协新年茶话会上强调：“人心是最大的政治，共识是奋进的动力”。新春佳节即将来临，我们请各位老领导和...</w:t>
      </w:r>
    </w:p>
    <w:p>
      <w:pPr>
        <w:ind w:left="0" w:right="0" w:firstLine="560"/>
        <w:spacing w:before="450" w:after="450" w:line="312" w:lineRule="auto"/>
      </w:pPr>
      <w:r>
        <w:rPr>
          <w:rFonts w:ascii="黑体" w:hAnsi="黑体" w:eastAsia="黑体" w:cs="黑体"/>
          <w:color w:val="000000"/>
          <w:sz w:val="36"/>
          <w:szCs w:val="36"/>
          <w:b w:val="1"/>
          <w:bCs w:val="1"/>
        </w:rPr>
        <w:t xml:space="preserve">第一篇：在离退休老同志经济形势通报会上的讲话</w:t>
      </w:r>
    </w:p>
    <w:p>
      <w:pPr>
        <w:ind w:left="0" w:right="0" w:firstLine="560"/>
        <w:spacing w:before="450" w:after="450" w:line="312" w:lineRule="auto"/>
      </w:pPr>
      <w:r>
        <w:rPr>
          <w:rFonts w:ascii="宋体" w:hAnsi="宋体" w:eastAsia="宋体" w:cs="宋体"/>
          <w:color w:val="000"/>
          <w:sz w:val="28"/>
          <w:szCs w:val="28"/>
        </w:rPr>
        <w:t xml:space="preserve">在离退休老同志经济形势通报会上的讲话范文</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习近平总书记在12月29日全国政协新年茶话会上强调：“人心是最大的政治，共识是奋进的动力”。新春佳节即将来临，我们请各位老领导和机关同志们欢聚一堂，主要是向老领导们汇报我市经济社会发展形势，听取大家对促进我市政协事业高质量发展的意见建议，共谋发展，共话未来，凝聚人心，形成共识，进一步汇集正能量，增添新动力，共同推进X政协事业高质量发展。</w:t>
      </w:r>
    </w:p>
    <w:p>
      <w:pPr>
        <w:ind w:left="0" w:right="0" w:firstLine="560"/>
        <w:spacing w:before="450" w:after="450" w:line="312" w:lineRule="auto"/>
      </w:pPr>
      <w:r>
        <w:rPr>
          <w:rFonts w:ascii="宋体" w:hAnsi="宋体" w:eastAsia="宋体" w:cs="宋体"/>
          <w:color w:val="000"/>
          <w:sz w:val="28"/>
          <w:szCs w:val="28"/>
        </w:rPr>
        <w:t xml:space="preserve">会前，大家实地考察了X三个生态、文化、休闲项目。刚才，xx同志又通报了20xx年全市经济社会发展情况，耳闻目睹，我们共同感受到20xx年X是亮点突出收获满满的一年。全市经济社会发展和政协工作取得的可喜成绩，与各位老领导、老同志的关心支持和悉心指导密不可分，凝聚着政协机关全体干部的辛勤汗水。借此机会，我谨代表市政协向各位老领导、老同志和机关全体干部表示衷心的感谢！</w:t>
      </w:r>
    </w:p>
    <w:p>
      <w:pPr>
        <w:ind w:left="0" w:right="0" w:firstLine="560"/>
        <w:spacing w:before="450" w:after="450" w:line="312" w:lineRule="auto"/>
      </w:pPr>
      <w:r>
        <w:rPr>
          <w:rFonts w:ascii="宋体" w:hAnsi="宋体" w:eastAsia="宋体" w:cs="宋体"/>
          <w:color w:val="000"/>
          <w:sz w:val="28"/>
          <w:szCs w:val="28"/>
        </w:rPr>
        <w:t xml:space="preserve">各位老领导、老同志有着丰富的政治智慧、工作经验、人生阅历，是我们做好工作的宝贵资源和财富。新一年和今后的工作，恳请各位老领导、老同志继续发挥人脉广、经验丰富、影响力强的优势，多传播X好声音，宣传X好故事，围绕X改革发展大局，紧扣党委政府中心工作建言献策，为X冲十争百播撒余晖，发挥余热；一如既往关心支持市政协工作，发挥政治优势、经验优势、威望优势，对我们的工作多监督、多提醒，对我们的干部多传帮带，共同营造团结和谐、生动活泼的政协工作氛围。我们将认真贯彻落实中央、省、孝感市、X市关于进一步加强和改进老干部工作的要求，全面落实老干部的政治待遇、生活待遇，常怀敬老之情、恪守爱老之责、多办利老之事，积极为老干部发挥作用搭建平台，为老同志的幸福生活创造良好环境。</w:t>
      </w:r>
    </w:p>
    <w:p>
      <w:pPr>
        <w:ind w:left="0" w:right="0" w:firstLine="560"/>
        <w:spacing w:before="450" w:after="450" w:line="312" w:lineRule="auto"/>
      </w:pPr>
      <w:r>
        <w:rPr>
          <w:rFonts w:ascii="宋体" w:hAnsi="宋体" w:eastAsia="宋体" w:cs="宋体"/>
          <w:color w:val="000"/>
          <w:sz w:val="28"/>
          <w:szCs w:val="28"/>
        </w:rPr>
        <w:t xml:space="preserve">会上，各位老领导和同志们对市政协工作、机关和老干工作提出了许多中肯的意见建议，我深受启发。任职政协主席以来，通过参加省、孝感两会，熟悉情况，学习有关政协工作的文件和讲话“充电补课”，对如何继承历届市政协优良传统，守正出新，促进政协事业高质量发展，有了一些粗浅的思考和体会，与各位老领导和同志们交流共勉。如何推进政协事业高质量发展，我体会，宏观而言，就是要在“三准”“三抓”“三风”这“三个三”上下功夫，谱写政协新章节，展现履职新风采。</w:t>
      </w:r>
    </w:p>
    <w:p>
      <w:pPr>
        <w:ind w:left="0" w:right="0" w:firstLine="560"/>
        <w:spacing w:before="450" w:after="450" w:line="312" w:lineRule="auto"/>
      </w:pPr>
      <w:r>
        <w:rPr>
          <w:rFonts w:ascii="宋体" w:hAnsi="宋体" w:eastAsia="宋体" w:cs="宋体"/>
          <w:color w:val="000"/>
          <w:sz w:val="28"/>
          <w:szCs w:val="28"/>
        </w:rPr>
        <w:t xml:space="preserve">一、找准坐标定位，努力展现政协担当。推动政协事业高质量发展，首当其冲，定位要准，表现在政治定位和职能定位两个方面，即“政协是什么”“政协干什么”。一直以来，关于人民政协性质定位的表述是“三个是”，即，是中国人民爱国统一战线的组织，是中国共产党领导的多党合作和政治协商的重要机构，是我国政治生活中发扬社会主义民主的重要形式。最新修订的政协章程又增加了“四个是”，即，是国家治理体系的重要组成部分，是具有中国特色的制度安排，是实行中国共产党领导的多党合作和政治协商制度的重要政治形式和组织形式，是社会主义协商民主的重要渠道和专门机构。政协的定位决定了政协履行职能的基本遵循，可简单归纳为：一二三四，即树立一个理念，就是以人民为中心的理念，人民政协前面的“人民”二字，明确了我们一切工作的出发点和落脚点都要以人民为中心；坚持两大主题，团结和民主，要在充分发扬民主中不断夯实团结奋斗的共同思想政治基础，努力寻求最大公约数，增进最大共识度，形成最大凝聚力；履行三项职能，政治协商、民主监督、参政议政，这是政协组织的基本职能；发挥四个作用，协调关系、汇聚力量、建言献策、服务大局。我认为，政协既不是决策机构和立法机构，也不是执行机构，而是用好“话语权”资政建言的“参谋部”“智囊库”，是代表党委联系各界的“桥梁”“纽带”，是促进党委政府工作落实的“助推器”“合力剂”。只有在全市改革发展中找准坐标定位，政协工作才能不多做不少为、有质量有份量。二是目标瞄准。政协工作必须始终围绕中心、服务大局。政协工作如果偏离了大局，偏离市委、市政府中心工作，提再多的建议，也只能是自弹自唱、自娱自乐，引不起市委、市政府的重视。所以，要紧紧围绕“党委想什么，政协议什么；政府干什么，政协帮什么；上级要什么，政协做什么”来瞄准目标，谋划政协工作，履行政协职能，多补台，多助力，真正做到市委、市政府的工作推进到哪里，政协工作就要跟进到哪里。三是措施精准。以提升质量为灵魂，以提能增效为抓手，在建言资政与凝聚共识上双向发力。在建言资政方面，话语权是政协最大的权利。我们不仅要能说、敢说、多说，而且要说得好、说得准、说得对，以质量求胜。市委、市政府几十个部门，有那么多人在经济社会第一线，掌握着大量的、最新的信息资料，一般化的建议、泛泛而论的观点人家都知道，没有多少参考价值。所以我们的意见和建议要么是富有前瞻性、预见性和可操作性，提一些市委、市政府没有想到的真知灼见；要么是拾遗补缺，提一些市委、市政府想要了解、但没有顾及到或是遗漏的问题；要么是反映人民群众普遍关心、呼声强烈的热点难点问题，以引起党委政府的重视。所以，我们的建言一定要建到需要时，议政一定要议到点子上，监督一定要监到关键处，这样才能体现出政协的价值和意义。在凝聚共识方面，政协因团结而生，也因团结而进，要充分发挥联系面广、包容性强的独特优势，固守中国共产党的领导这一“圆心”，坚持加强政治引领，坚持团结民主两大主题，深入开展联络联谊，努力协调各方力量，凝聚共识形成发展合力，画出更大更好的“同心圆”。</w:t>
      </w:r>
    </w:p>
    <w:p>
      <w:pPr>
        <w:ind w:left="0" w:right="0" w:firstLine="560"/>
        <w:spacing w:before="450" w:after="450" w:line="312" w:lineRule="auto"/>
      </w:pPr>
      <w:r>
        <w:rPr>
          <w:rFonts w:ascii="宋体" w:hAnsi="宋体" w:eastAsia="宋体" w:cs="宋体"/>
          <w:color w:val="000"/>
          <w:sz w:val="28"/>
          <w:szCs w:val="28"/>
        </w:rPr>
        <w:t xml:space="preserve">二、突出抓好三大建设，努力展现政协作用。纲举则目张。推动政协事业高质量发展，要解决“靠什么、抓什么”的问题。我认为，要突出抓好三大建设，靠充分发挥政协党组核心领导作用、专委会基础性作用和委员主体作用，不断增强政协组织凝聚力、向心力、感召力，增强政协委员履行政协职责的责任感、荣誉感、归宿感。首先，要突出政治建设。推动政协事业高质量发展，政协党的建设高质量是根本保证。全国政协召开座谈会，在政协系统研究党的建设工作并出台了相关文件，这是建国以来第一次，也是人民政协历史上第一次，充分体现了政协党的建设这一课题对确保政协工作高质量的高度重要性。习近平总书记强调，中国共产党的领导是中国特色社会主义最本质的特征，也是人民政协事业发展进步的根本保证。我们要树立做好政协工作必须首先抓好党建的观念，强化抓好党建是本职、不抓党建是失职、抓不好党建是不称职的责任意识，始终坚持党的领导，自觉维护市委权威，发挥政协党组在政协工作中的核心领导作用，把方向、顾大局，服务好市委、市政府中心工作，发挥政协大团结、大联合的统战优势，营造凝心聚力共谋发展的氛围。其二，突出专委会建设。政协工作的基础是专委会，工作的落实靠各专委会组织界别委员来完成。今后的协商监督、参政议政活动，在组织、落实上要实行项目式、“一条龙”式的工作模式，由联系的副主席、相关专委会组成人员、办公室对口人员和委员活动组相关政协委员组成团队，“承包项目”，各负其责、各司其职，在政协“舞台”上同台竞技、各展风采，各专委会主任要发挥“挑大梁”的中坚作用，加强组织协调，切实发挥专委会的基础性作用。其三，突出抓好委员队伍建设。我们能出多少成果，能建多少言、献多少策，能在社会产生多少影响，很大程度上取决于政协委员作用的发挥。政协是委员的“娘家”，委员是政协的形象代表，是政协的活力源泉，我们理应让委员成主体、当主力、唱主角、更主动。“协商在政协”，政协组织是平台，主体是全市广大政协委员，我们今后的政协活动都要扩大委员参与面，改变“年委员季常委”的现象，让委员在活动中更有成就感，对政协组织产生更多亲和力。</w:t>
      </w:r>
    </w:p>
    <w:p>
      <w:pPr>
        <w:ind w:left="0" w:right="0" w:firstLine="560"/>
        <w:spacing w:before="450" w:after="450" w:line="312" w:lineRule="auto"/>
      </w:pPr>
      <w:r>
        <w:rPr>
          <w:rFonts w:ascii="宋体" w:hAnsi="宋体" w:eastAsia="宋体" w:cs="宋体"/>
          <w:color w:val="000"/>
          <w:sz w:val="28"/>
          <w:szCs w:val="28"/>
        </w:rPr>
        <w:t xml:space="preserve">三、在机关中大兴“三风”，努力展现政协作为。政协事业高质量发展，说到最后，还是要靠我们政协机关这些“政协人”来组织、来合作、来作为。政协是大团结、大联合的象征，政协机关理应成为团结协作的典范。大家在一起工作，一起组成这个“大家庭”，有在座的老领导、老同志留下来的团结合作的优良“家风”，有共同拼搏的坚实基础，值得我们珍惜和发扬。政协工作没有硬指标，可多可少，可深可浅，如果我们自己固步自封、甘守二线，不寻思谋划，不积极沟通，政协就成了社会上调侃的“正闲”，成了摆设，我们的干部如何在市委的关心下成长?我们的社会影响如何在群众的口碑中树立?我们自己又如何能心情舒畅的工作?我们要懂得：平台再好，你不参与，你就永远实现不了梦想；舞台再大，你不表演，你就永远当不了主角。所以我说，政协工作有为，才有位、有威、有味，才能在社会上有地位、群众有威望，人生才有点“味道”。要有所作为，就要在机关大兴学习之风、大兴调研之风、大兴落实之风。要大兴学习之风，把加强学习作为深化一流机关建设的重要抓手，持之以恒、久久为功，不断浓厚机关干部奋发进取的氛围、政协机关争创一流的氛围、共促全市政协事业高质量发展的氛围。要大兴调研之风，坚持把握“上情”，吃透“下情”，熟悉“内情”，了解“外情”，努力掌握真实全面的第一手材料，多掌握一些“沾泥土”“带露珠”“冒热气”的鲜活情况，“用心”调查、“潜心”研究、“精心”建言，形成政协高质量的调研成果，提升政协话语权。要大兴落实之风。一分部署、九分落实，要以落实为本，抓好政协工作要点和各专委会工作计划的落实，提高政协工作的效能。</w:t>
      </w:r>
    </w:p>
    <w:p>
      <w:pPr>
        <w:ind w:left="0" w:right="0" w:firstLine="560"/>
        <w:spacing w:before="450" w:after="450" w:line="312" w:lineRule="auto"/>
      </w:pPr>
      <w:r>
        <w:rPr>
          <w:rFonts w:ascii="宋体" w:hAnsi="宋体" w:eastAsia="宋体" w:cs="宋体"/>
          <w:color w:val="000"/>
          <w:sz w:val="28"/>
          <w:szCs w:val="28"/>
        </w:rPr>
        <w:t xml:space="preserve">各位老领导、同志们，习近平总书记在新年贺词中激励我们“20xx年，大家还要一起拼搏，一起奋斗”。新的一年，新的征程，让我们有幸共担使命，一路前行。我相信有老领导。老同志们的传帮带，有机关全体干部的争创一流的精气神，我们一定会跑好接力棒，交出好答卷，谱出新篇章。</w:t>
      </w:r>
    </w:p>
    <w:p>
      <w:pPr>
        <w:ind w:left="0" w:right="0" w:firstLine="560"/>
        <w:spacing w:before="450" w:after="450" w:line="312" w:lineRule="auto"/>
      </w:pPr>
      <w:r>
        <w:rPr>
          <w:rFonts w:ascii="宋体" w:hAnsi="宋体" w:eastAsia="宋体" w:cs="宋体"/>
          <w:color w:val="000"/>
          <w:sz w:val="28"/>
          <w:szCs w:val="28"/>
        </w:rPr>
        <w:t xml:space="preserve">最后给大家拜个早年，祝愿各位身体健康，阖家幸福，万事如意，新春快乐！</w:t>
      </w:r>
    </w:p>
    <w:p>
      <w:pPr>
        <w:ind w:left="0" w:right="0" w:firstLine="560"/>
        <w:spacing w:before="450" w:after="450" w:line="312" w:lineRule="auto"/>
      </w:pPr>
      <w:r>
        <w:rPr>
          <w:rFonts w:ascii="黑体" w:hAnsi="黑体" w:eastAsia="黑体" w:cs="黑体"/>
          <w:color w:val="000000"/>
          <w:sz w:val="36"/>
          <w:szCs w:val="36"/>
          <w:b w:val="1"/>
          <w:bCs w:val="1"/>
        </w:rPr>
        <w:t xml:space="preserve">第二篇：在离退休老同志经济形势通报会上的讲话</w:t>
      </w:r>
    </w:p>
    <w:p>
      <w:pPr>
        <w:ind w:left="0" w:right="0" w:firstLine="560"/>
        <w:spacing w:before="450" w:after="450" w:line="312" w:lineRule="auto"/>
      </w:pPr>
      <w:r>
        <w:rPr>
          <w:rFonts w:ascii="宋体" w:hAnsi="宋体" w:eastAsia="宋体" w:cs="宋体"/>
          <w:color w:val="000"/>
          <w:sz w:val="28"/>
          <w:szCs w:val="28"/>
        </w:rPr>
        <w:t xml:space="preserve">矿党委书记各位老领导、老同志：经矿党委、矿行政研究决定，今天召开这次老干部经济形势通报会，主要是向大家通报一下当前和今后一个时期我矿面临的形势任务，进一步征求各位老领导、老同志的意见和建议，集思广益，献计献策，共同把我们矿的事情办好。定期向老干部通报经济形势，也是我矿一贯坚持的做法。实践证明，这一做法得到了大家的支持和拥护。**矿的改革发展稳定离不开老干部的关心和支持，我们矿之所以能有今天这种政通人和、人心思上、人心思干的政治局面和各项工作全面发展的大好形势，除了矿党政班子团结带领广大干部职工共同努力的结果外，很重要的一点，与在座的各位老领导、老同志的关心、支持、帮助是分不开的。在此，我代表矿党委、矿行政，向各位老领导、老同志表示衷心的感谢！下面，我讲三个问题：</w:t>
      </w:r>
    </w:p>
    <w:p>
      <w:pPr>
        <w:ind w:left="0" w:right="0" w:firstLine="560"/>
        <w:spacing w:before="450" w:after="450" w:line="312" w:lineRule="auto"/>
      </w:pPr>
      <w:r>
        <w:rPr>
          <w:rFonts w:ascii="宋体" w:hAnsi="宋体" w:eastAsia="宋体" w:cs="宋体"/>
          <w:color w:val="000"/>
          <w:sz w:val="28"/>
          <w:szCs w:val="28"/>
        </w:rPr>
        <w:t xml:space="preserve">一、过去一个时期特别是今年以来，广大离退休老同志为我矿的改革发展稳定做出了重要贡献近几年，可以说，是我矿不断进取、全面提高、实现跨越式发展的几年。安全、生产、经营、党建等各项工作，一年一个新变化、一年一个新台阶、年年创出新水平，走在了集团公司的前列，是全公司职工收入最高、上缴利润最多、做出贡献最大的单位。党建工作、企业文化建设、治安综合治理、信访稳定、群众工作、老干部工作等也都取得了显著成绩，先后成功承办了泰安团市委现场会和集团公司廉政文化建设现场会，受到上级组织和领导的充分肯定和高度评价。总之，过去一个时期的工作得到了上上下下的一致认可和好评，大家付出并做出了应有的努力和积极的贡献。特别是4月份矿党委班子调整以来，包括广大离退休老同志在内的全矿干部职工，以班子调整为动力，紧紧围绕矿党委、矿行政确定的工作思路和目标，一如既往地关心、理解、支持和参与矿上的各项改革发展事业，并积极主动、创造性地开展工作，全矿继续保持了政通人和、人心思上、稳定发展的良好局面和发展态势。这个大好形势来之不易，既是上级党组织正确领导的结果，是广大干部职工共同努力奋斗的结果，也是全矿广大离退休老同志关心、理解和支持的结果。从各条工作战线上退下来的老干部、老同志，是党和企业的宝贵财富，是一个特殊群体和一支极其重要、不可替代的政治力量。虽然离开了工作岗位，但长期以来形成的优良品质和作风、积累的丰富知识和工作经验、享有的崇威望和广泛影响，在企业改革发展稳定中仍然起着至关重要的作用。这一点，在我矿改革发展的实践中已得到了充分证明。矿党政领导班子始终高度重视老干部工作，无论形势怎么变、机制怎么改、困难多么大，都千方百计创造条件，让广大离退休老同志老有所养、老有所医、老有所学、老有所乐。广大离退休老同志也不负众望，坚持老有所向、老有所为，以识大体、顾大局的政治责任感，一如既往地关心支持矿上的改革发展，积极为企业三个文明建设献计献策，贡献余热，维护了矿区稳定，促进了各项工作的健康稳定发展，为我矿各项事业的发展做出了重要贡献。</w:t>
      </w:r>
    </w:p>
    <w:p>
      <w:pPr>
        <w:ind w:left="0" w:right="0" w:firstLine="560"/>
        <w:spacing w:before="450" w:after="450" w:line="312" w:lineRule="auto"/>
      </w:pPr>
      <w:r>
        <w:rPr>
          <w:rFonts w:ascii="宋体" w:hAnsi="宋体" w:eastAsia="宋体" w:cs="宋体"/>
          <w:color w:val="000"/>
          <w:sz w:val="28"/>
          <w:szCs w:val="28"/>
        </w:rPr>
        <w:t xml:space="preserve">二、当前和今后一个时期我矿面临的形势任务从目前看，我矿总的情况是好的。干部职工思想比较稳定，安全生产及政治经济形势稳定，各项工作呈现出齐头并进、全面发展的良好态势。特别是随着村庄搬迁、电厂建设、－430延伸工程、洗煤厂二期改造等重点工程的启动和进展，将使我矿步入永续发展的快车道。可以说，我矿正处于良好的发展机遇期。尽管我矿的发展态势及前景令人欣慰，但我们也应清醒地认识到，当前和今后一个时期，我矿面临的形势还非常严峻，肩负的任务依然十分艰巨。从安全上看，尽管我们刚刚实现了安全生产一千天的较长周期，但煤矿安全工作是难度最大、也是最没有把握的一项工作，随着安全周期的延长和现场条件的变化，抓安全的压力和难度也越来越大，特别是现场存在的一些不确定因素，无形中加大了安全管理的难度和压力。从生产任务看，由于村庄搬迁工作相对滞后，造成采场接续紧张，给完成生产任务带来了较大困难。从经济形势看，尽管当前市场比较稳定，煤炭价格相对较高，但结合前几年煤炭市场萧条的实际，辩证地分析市场经济发展规律，应该说，煤炭市场还存有很大的变数。另外，我们还要看到，虽然这几年我矿各方面的工作有了长足发展，但我们的家底并不厚，发展的后劲还不足，花钱的地方还很多，抵御市场风险的能力相对较弱。从以上情况分析看，我们面临的形势和任务仍然十分艰巨，不容许我们有丝毫的骄傲自满情绪，必须始终保持清醒的头脑，抢抓机遇，真抓实干。而这一切，需要有一个稳定的政治环境做保证，更加需要广大离退休老同志的关心、理解和支持。希望各位老领导、老同志，一如既往地关心支持矿上的发展事业，继续为我矿的改革发展稳定献计献策、贡献余热，不断开创全矿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第三篇：离退休老同志经济形势通报会讲话</w:t>
      </w:r>
    </w:p>
    <w:p>
      <w:pPr>
        <w:ind w:left="0" w:right="0" w:firstLine="560"/>
        <w:spacing w:before="450" w:after="450" w:line="312" w:lineRule="auto"/>
      </w:pPr>
      <w:r>
        <w:rPr>
          <w:rFonts w:ascii="宋体" w:hAnsi="宋体" w:eastAsia="宋体" w:cs="宋体"/>
          <w:color w:val="000"/>
          <w:sz w:val="28"/>
          <w:szCs w:val="28"/>
        </w:rPr>
        <w:t xml:space="preserve">文章标题：离退休老同志经济形势通报会讲话</w:t>
      </w:r>
    </w:p>
    <w:p>
      <w:pPr>
        <w:ind w:left="0" w:right="0" w:firstLine="560"/>
        <w:spacing w:before="450" w:after="450" w:line="312" w:lineRule="auto"/>
      </w:pPr>
      <w:r>
        <w:rPr>
          <w:rFonts w:ascii="宋体" w:hAnsi="宋体" w:eastAsia="宋体" w:cs="宋体"/>
          <w:color w:val="000"/>
          <w:sz w:val="28"/>
          <w:szCs w:val="28"/>
        </w:rPr>
        <w:t xml:space="preserve">矿党委书记在离退休老同志经济形势通报会上的讲话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经矿党委、矿行政研究决定，今天召开这次老干部经济形势通报会，主要是向大家通报一下当前和今后一个时期我矿面临的形势任务，进一步征求各位老领导、老同志的意见和建议，集思广益，献计献策，共同</w:t>
      </w:r>
    </w:p>
    <w:p>
      <w:pPr>
        <w:ind w:left="0" w:right="0" w:firstLine="560"/>
        <w:spacing w:before="450" w:after="450" w:line="312" w:lineRule="auto"/>
      </w:pPr>
      <w:r>
        <w:rPr>
          <w:rFonts w:ascii="宋体" w:hAnsi="宋体" w:eastAsia="宋体" w:cs="宋体"/>
          <w:color w:val="000"/>
          <w:sz w:val="28"/>
          <w:szCs w:val="28"/>
        </w:rPr>
        <w:t xml:space="preserve">把我们矿的事情办好。定期向老干部通报经济形势，也是我矿一贯坚持的做法。实践证明，这一做法得到了大家的支持和拥护。**矿的改革发展稳定离不开老干部的关心和支持，我们矿之所以能有今天这种政通人和、人心思上、人心思干的政治局面和各项工作全面发展的大好形势，除了矿党政班子团结带领广大干部职工共同努力的结果外，很重要的一点，与在座的各位老领导、老同志的关心、支持、帮助是分不开的。在此，我代表矿党委、矿行政，向各位老领导、老同志表示衷心的感谢！下面，我讲三个问题：</w:t>
      </w:r>
    </w:p>
    <w:p>
      <w:pPr>
        <w:ind w:left="0" w:right="0" w:firstLine="560"/>
        <w:spacing w:before="450" w:after="450" w:line="312" w:lineRule="auto"/>
      </w:pPr>
      <w:r>
        <w:rPr>
          <w:rFonts w:ascii="宋体" w:hAnsi="宋体" w:eastAsia="宋体" w:cs="宋体"/>
          <w:color w:val="000"/>
          <w:sz w:val="28"/>
          <w:szCs w:val="28"/>
        </w:rPr>
        <w:t xml:space="preserve">一、过去一个时期特别是今年以来，广大离退休老同志为我矿的改革发展稳定做出了重要贡献</w:t>
      </w:r>
    </w:p>
    <w:p>
      <w:pPr>
        <w:ind w:left="0" w:right="0" w:firstLine="560"/>
        <w:spacing w:before="450" w:after="450" w:line="312" w:lineRule="auto"/>
      </w:pPr>
      <w:r>
        <w:rPr>
          <w:rFonts w:ascii="宋体" w:hAnsi="宋体" w:eastAsia="宋体" w:cs="宋体"/>
          <w:color w:val="000"/>
          <w:sz w:val="28"/>
          <w:szCs w:val="28"/>
        </w:rPr>
        <w:t xml:space="preserve">近几年，可以说，是我矿不断进取、全面提高、实现跨越式发展的几年。安全、生产、经营、党建等各项工作，一年一个新变化、一年一个新台阶、年年创出新水平，走在了集团公司的前列，是全公司职工收入最高、上缴利润最多、做出贡献最大的单位。党建工作、企业文化建设、治安综合治理、信访稳定、群众工作、老干部工作等也都取得了显著成绩，先后成功承办了泰安团市委现场会和集团公司廉政文化建设现场会，受到上级组织和领导的充分肯定和高度评价。总之，过去一个时期的工作得到了上上下下的一致认可和好评，大家付出并做出了应有的努力和积极的贡献。特别是4月份矿党委班子调整以来，包括广大离退休老同志在内的全矿干部职工，以班子调整为动力，紧紧围绕矿党委、矿行政确定的工作思路和目标，一如既往地关心、理解、支持和参与矿上的各项改革发展事业，并积极主动、创造性地开展工作，全矿继续保持了政通人和、人心思上、稳定发展的良好局面和发展态势。这个大好形势来之不易，既是上级党组织正确领导的结果，是广大干部职工共同努力奋斗的结果，也是全矿广大离退休老同志关心、理解和支持的结果。从各条工作战线上退下来的老干部、老同志，是党和企业的宝贵财富，是一个特殊群体和一支极其重要、不可替代的政治力量。虽然离开了工作岗位，但长期以来形成的优良品质和作风、积累的丰富知识和工作经验、享有的崇威望和广泛影响，在企业改革发展稳定中仍然起着至关重要的作用。这一点，在我矿改革发展的实践中已得到了充分证明。矿党政领导班子始终高度重视老干部工作，无论形势怎么变、机制怎么改、困难多么大，都千方百计创造条件，让广大离退休老同志老有所养、老有所医、老有所学、老有所乐。广大离退休老同志也不负众望，坚持老有所向、老有所为，以识大体、顾大局的政治责任感，一如既往地关心支持矿上的改革发展，积极为企业三个文明建设献计献策，贡献余热，维护了矿区稳定，促进了各项工作的健康稳定发展，为我矿各项事业的发展做出了重要贡献。</w:t>
      </w:r>
    </w:p>
    <w:p>
      <w:pPr>
        <w:ind w:left="0" w:right="0" w:firstLine="560"/>
        <w:spacing w:before="450" w:after="450" w:line="312" w:lineRule="auto"/>
      </w:pPr>
      <w:r>
        <w:rPr>
          <w:rFonts w:ascii="宋体" w:hAnsi="宋体" w:eastAsia="宋体" w:cs="宋体"/>
          <w:color w:val="000"/>
          <w:sz w:val="28"/>
          <w:szCs w:val="28"/>
        </w:rPr>
        <w:t xml:space="preserve">二、当前和今后一个时期我矿面临的形势任务</w:t>
      </w:r>
    </w:p>
    <w:p>
      <w:pPr>
        <w:ind w:left="0" w:right="0" w:firstLine="560"/>
        <w:spacing w:before="450" w:after="450" w:line="312" w:lineRule="auto"/>
      </w:pPr>
      <w:r>
        <w:rPr>
          <w:rFonts w:ascii="宋体" w:hAnsi="宋体" w:eastAsia="宋体" w:cs="宋体"/>
          <w:color w:val="000"/>
          <w:sz w:val="28"/>
          <w:szCs w:val="28"/>
        </w:rPr>
        <w:t xml:space="preserve">从目前看，我矿总的情况是好的。干部职工思想比较稳定，安全生产及政治经济形势稳定，各项工作呈现出齐头并进、全面发展的良好态势。特别是随着村庄搬迁、电厂建设、－430延伸工程、洗煤厂二期改造等重点工程的启动和进展，将使我矿步入永续发展的快车道。可以说，我矿正处于良好的发展机遇期。尽管我矿的发展态势及前景令人欣慰，但我们也应清醒地认识到，当前和今后一个时期，我矿面临的形势还非常严峻，肩负的任务依然十分艰巨。从安全上看，尽管我们刚刚实现了安全生产一千天的较长周期，但煤矿安全工作是难度最大、也是最没有把握的一项工作，随着安全周期的延长和现场条件的变化，抓安全的压力和难度也越来越大，特别是现场存在的一些不确定因素，无形中加大了安全管理的难度和压力。从生产任务看，由于村庄搬迁工作相对滞后，造成采场接续紧张，给完成生产任务带来了较大困难。从经济形势看，尽管当前市场比较稳定，煤炭价格相对较高，但结合前几年煤炭市场萧条的实际，辩证地分析市场经济发展规律，应该说，煤炭市场还存有很大的变数。另外，我们还要看到，虽然这几年我矿各方面的工作有了长足发展，但我们的家底并不厚，发展的后劲还不足，花钱的地方还很多，抵御市场风险的能力相对较弱。从以上情况分析看，我们面临的形势和任务仍然十分艰巨，不容许我们有丝毫的骄傲自满情绪，必须始终保持清醒的头脑，抢抓机遇，真抓实干。而这一切，需要有一个稳定的政治环境做保证，更加需要广大离退休老同志的关心、理解和支持。希望各位老领导、老同志，一如既往地关心支持矿上的发展事业，继续为我矿的改革发展稳定献计献策、贡献余热，不断开创全矿各项工作的新局面。</w:t>
      </w:r>
    </w:p>
    <w:p>
      <w:pPr>
        <w:ind w:left="0" w:right="0" w:firstLine="560"/>
        <w:spacing w:before="450" w:after="450" w:line="312" w:lineRule="auto"/>
      </w:pPr>
      <w:r>
        <w:rPr>
          <w:rFonts w:ascii="宋体" w:hAnsi="宋体" w:eastAsia="宋体" w:cs="宋体"/>
          <w:color w:val="000"/>
          <w:sz w:val="28"/>
          <w:szCs w:val="28"/>
        </w:rPr>
        <w:t xml:space="preserve">三、以构建“和谐矿区”为目标，进一步发挥离退休老同志</w:t>
      </w:r>
    </w:p>
    <w:p>
      <w:pPr>
        <w:ind w:left="0" w:right="0" w:firstLine="560"/>
        <w:spacing w:before="450" w:after="450" w:line="312" w:lineRule="auto"/>
      </w:pPr>
      <w:r>
        <w:rPr>
          <w:rFonts w:ascii="宋体" w:hAnsi="宋体" w:eastAsia="宋体" w:cs="宋体"/>
          <w:color w:val="000"/>
          <w:sz w:val="28"/>
          <w:szCs w:val="28"/>
        </w:rPr>
        <w:t xml:space="preserve">在全矿改革发展稳定中的重要作用</w:t>
      </w:r>
    </w:p>
    <w:p>
      <w:pPr>
        <w:ind w:left="0" w:right="0" w:firstLine="560"/>
        <w:spacing w:before="450" w:after="450" w:line="312" w:lineRule="auto"/>
      </w:pPr>
      <w:r>
        <w:rPr>
          <w:rFonts w:ascii="宋体" w:hAnsi="宋体" w:eastAsia="宋体" w:cs="宋体"/>
          <w:color w:val="000"/>
          <w:sz w:val="28"/>
          <w:szCs w:val="28"/>
        </w:rPr>
        <w:t xml:space="preserve">建设“和谐矿区”，是集团公司党委根据党的十六届四中全会提出“建设‘和谐社会’，实现社会经济全面、协调、可持续发展”目标，为更好地促进和保证矿区的改革发展稳定，而作出的一项重要举措。围绕这一目标和要求，高度重视并认真做好老干部工作，最大限度地发挥广大离退休老同志在全矿改革发展稳定中的重要作用，是</w:t>
      </w:r>
    </w:p>
    <w:p>
      <w:pPr>
        <w:ind w:left="0" w:right="0" w:firstLine="560"/>
        <w:spacing w:before="450" w:after="450" w:line="312" w:lineRule="auto"/>
      </w:pPr>
      <w:r>
        <w:rPr>
          <w:rFonts w:ascii="宋体" w:hAnsi="宋体" w:eastAsia="宋体" w:cs="宋体"/>
          <w:color w:val="000"/>
          <w:sz w:val="28"/>
          <w:szCs w:val="28"/>
        </w:rPr>
        <w:t xml:space="preserve">建设“和谐矿区”的必要前提和基础。为此，今后要突出做好以下几个方面的工作：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重视和加强老干部工作。新的形势和任务，对老干部工作提出了新的更高的要求，必须进一步提高认识，真正把老干部工作提到更加重要的位置来抓。要切实认识到，离退休老同志是企业的宝贵财富和促进企业改革发展稳定的一支重要的政治力量。因此，要站在讲政治、讲大局、讲稳定的高度，进一步重视和加强老干部工作。要进一步增强责任感和使命感，对老干部工作做到思想上真重视、政策上真落实、工作上真支持、效果上真体现，并坚持把促进企业的改革发展稳定和离退休老同志高兴不高兴、答应不答应、满意不满意，作为检验老干部工作成效的主要标准，进一步强化措施，加大力度，把工作做深、做细、做实，让广大离退休老同志更加满意，更好地发挥作用，为全矿三个文明建设做出新的更大的贡献。</w:t>
      </w:r>
    </w:p>
    <w:p>
      <w:pPr>
        <w:ind w:left="0" w:right="0" w:firstLine="560"/>
        <w:spacing w:before="450" w:after="450" w:line="312" w:lineRule="auto"/>
      </w:pPr>
      <w:r>
        <w:rPr>
          <w:rFonts w:ascii="宋体" w:hAnsi="宋体" w:eastAsia="宋体" w:cs="宋体"/>
          <w:color w:val="000"/>
          <w:sz w:val="28"/>
          <w:szCs w:val="28"/>
        </w:rPr>
        <w:t xml:space="preserve">二是持之以恒地抓好老干部待遇的落实。落实好老干部的生活待遇和政治待遇，是做好老干部工作的重中之重，当前，最重要的是要积极创造条件，优先保证老干部生活待遇的落实。虽然我们今年要办的大事很多，花大钱的地方也很多，特别是村庄搬迁、电厂建设等关系我矿长远发展的重点项目需要大量的资金，但在落实老干部的生活待遇问题上，要优先保证，坚定不移地按照政策执行。这一点，矿党政班子的认识是一致的。同时，还要落实好老干部的政治待遇，让离退休老同志切实感到生活上有保证、政治上受尊重，感受到党的关怀和温暖。</w:t>
      </w:r>
    </w:p>
    <w:p>
      <w:pPr>
        <w:ind w:left="0" w:right="0" w:firstLine="560"/>
        <w:spacing w:before="450" w:after="450" w:line="312" w:lineRule="auto"/>
      </w:pPr>
      <w:r>
        <w:rPr>
          <w:rFonts w:ascii="宋体" w:hAnsi="宋体" w:eastAsia="宋体" w:cs="宋体"/>
          <w:color w:val="000"/>
          <w:sz w:val="28"/>
          <w:szCs w:val="28"/>
        </w:rPr>
        <w:t xml:space="preserve">三是尽职尽责地为老干部搞好服务。老干部无小事，小事也要当大事。在落实好老干部“两项待遇”的同时，各级党组织和有关部门，要急老干部所急、想老干部所想，尽职尽责地为广大离退休老同志搞好服务。对老干部生活中遇到的一些实际问题，尤其是一些具体的问题，要认真对待，在不违背政策原则和条件允许的情况下尽量给予解决，特别是对离休老干部的一些特殊困难，要按照特事特办的原则处理，同等条件要优先照顾。有些问题一时解决不了或不能解决的，要认真做好解释疏导工作。在积极为离退休老同志物质生活方面服好务的同时，还要特别关心老干部的精神文化生活。要围绕老干部安度晚年、健康长寿，积极创造条件，组织开展一些适合老年人特点、文明向上、健康有益的文体活动和老年人健身活动，使广大离退休老同志老有所学、老有所乐、老有所为。总之，要通过细致、周到、优质的服务，在全矿努力营造敬老、尊老、养老的良好风气，以此激发广大离退休老同志发挥作用、献计献策、贡献余热的积极性，为全矿改革发展稳定再尽一份心、再出一把力。</w:t>
      </w:r>
    </w:p>
    <w:p>
      <w:pPr>
        <w:ind w:left="0" w:right="0" w:firstLine="560"/>
        <w:spacing w:before="450" w:after="450" w:line="312" w:lineRule="auto"/>
      </w:pPr>
      <w:r>
        <w:rPr>
          <w:rFonts w:ascii="宋体" w:hAnsi="宋体" w:eastAsia="宋体" w:cs="宋体"/>
          <w:color w:val="000"/>
          <w:sz w:val="28"/>
          <w:szCs w:val="28"/>
        </w:rPr>
        <w:t xml:space="preserve">各位老领导、老同志，**矿每一步的发展，都浸润着你们的心血和汗水，更离不开你们的关心和支持。过去是这样，现在也是这样，将来更是这样。矿党委、矿行政相信，只要广大离退休老同志心系企业，根固矿山，继续为企业的改革发展稳定献计献策、贡献余热，我们**矿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《离退休老同志经济形势通报会讲话》来源于feisuxs，欢迎阅读离退休老同志经济形势通报会讲话。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第四篇：在离退休老同志座谈会上的讲话</w:t>
      </w:r>
    </w:p>
    <w:p>
      <w:pPr>
        <w:ind w:left="0" w:right="0" w:firstLine="560"/>
        <w:spacing w:before="450" w:after="450" w:line="312" w:lineRule="auto"/>
      </w:pPr>
      <w:r>
        <w:rPr>
          <w:rFonts w:ascii="宋体" w:hAnsi="宋体" w:eastAsia="宋体" w:cs="宋体"/>
          <w:color w:val="000"/>
          <w:sz w:val="28"/>
          <w:szCs w:val="28"/>
        </w:rPr>
        <w:t xml:space="preserve">在离退休老同志座谈会上的讲话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值此金风送爽、丹桂飘香时节，今天，我们诚挚地邀请各位老领导、老同志欢聚一堂，主要有三层意思：一是真诚的祝愿。国庆节前，院领导班子就计划邀请离退休的老领导、老同志座谈，共庆重阳、同迎国庆，但因市“两会”召开，时间安排不及，所以延至今日，望各位老领导、老同志见谅！为此，我谨代表市院党组和全体干警祝各位老领导、老同志健康长寿，幸福快乐！这虽是一份迟到但却是真诚的祝福。二是由衷的感谢。各位老领导、老同志是我们的宝贵财富。在过去的岁月里，你们为检察工作付出了辛勤的汗水，作出了突出的贡献。离退休后，你们老骥伏枥，志在千里，用长期积累起来的丰富知识和宝贵经验，为国家的改革、发展、稳定，为柳州的检察事业献计献策，在支持改革、维护稳定、促进发展中做出了新的贡献，彰显了新时期老检察工作者、老党员的风采，你们用自己的实际行动赢得了全院干警的爱戴和尊重。在此，我代表院党组向你们表示衷心的感谢和崇高的敬意！三是借此机会与各位老领导、老同志见个面，相互认识一下，交流感情。我是上个月到任的，非常荣幸地成为柳州检察战线的一份子，希望各位老领导、老同志一如既往的支持柳州的检察工作，支持院党组的工作，多提</w:t>
      </w:r>
    </w:p>
    <w:p>
      <w:pPr>
        <w:ind w:left="0" w:right="0" w:firstLine="560"/>
        <w:spacing w:before="450" w:after="450" w:line="312" w:lineRule="auto"/>
      </w:pPr>
      <w:r>
        <w:rPr>
          <w:rFonts w:ascii="宋体" w:hAnsi="宋体" w:eastAsia="宋体" w:cs="宋体"/>
          <w:color w:val="000"/>
          <w:sz w:val="28"/>
          <w:szCs w:val="28"/>
        </w:rPr>
        <w:t xml:space="preserve">宝贵建议和意见。</w:t>
      </w:r>
    </w:p>
    <w:p>
      <w:pPr>
        <w:ind w:left="0" w:right="0" w:firstLine="560"/>
        <w:spacing w:before="450" w:after="450" w:line="312" w:lineRule="auto"/>
      </w:pPr>
      <w:r>
        <w:rPr>
          <w:rFonts w:ascii="宋体" w:hAnsi="宋体" w:eastAsia="宋体" w:cs="宋体"/>
          <w:color w:val="000"/>
          <w:sz w:val="28"/>
          <w:szCs w:val="28"/>
        </w:rPr>
        <w:t xml:space="preserve">近几年来，我市检察机关在市委和自治区检察院的正确领导下，在各位老领导、老同志的支持、鼓励下，市院上任党组书记、检察长同志和市院党组确立并坚持“政治建检，业务兴检，科技强检，文化扬检，争先树检”工作思路，深入贯彻落实科学发展观，紧紧围绕全市经济社会发展大局，深入推进社会矛盾化解、社会管理创新、公正廉洁执法三项重点工作，认真履行宪法和法律赋予的职责，各项检察工作取得了新成绩。柳南区检察院先后被授予集体一等功和“全国先进基层检察院”称号；柳南、鱼峰两个城区院、鹿寨地区院被评为“全区先进检察院”。在创建“文明接待室”活动中，市院、鹿寨县院、柳南区院、鱼峰区院4个检察院院被授予“全国检察机关文明接待室”称号，其它院也被评为“全区检察机关文明接待室”。市检察院还被评为“全区检察机关文明接待室”示范窗口。</w:t>
      </w:r>
    </w:p>
    <w:p>
      <w:pPr>
        <w:ind w:left="0" w:right="0" w:firstLine="560"/>
        <w:spacing w:before="450" w:after="450" w:line="312" w:lineRule="auto"/>
      </w:pPr>
      <w:r>
        <w:rPr>
          <w:rFonts w:ascii="宋体" w:hAnsi="宋体" w:eastAsia="宋体" w:cs="宋体"/>
          <w:color w:val="000"/>
          <w:sz w:val="28"/>
          <w:szCs w:val="28"/>
        </w:rPr>
        <w:t xml:space="preserve">各位老领导、老同志：柳州检察工作每一步的发展、每一项成绩的取得，都凝聚着新、老检察工作者的辛勤汗水，再创佳绩、实现跨跃式发展是我们共同的期盼。当前，中共柳州市第十一次党代会提出了柳州今后五年的总体发展思路和发展战略，全市检察机关将紧紧围绕市委的战略决策和战略部署，认真全面履行法律监督职责，采取新措施，推动各项检察工作在新的历史起点上实现新的发展。努力把全市检察工作和队伍建设提高到一个新水平，为我市建设更加美好柳州作出新的更大的贡献！</w:t>
      </w:r>
    </w:p>
    <w:p>
      <w:pPr>
        <w:ind w:left="0" w:right="0" w:firstLine="560"/>
        <w:spacing w:before="450" w:after="450" w:line="312" w:lineRule="auto"/>
      </w:pPr>
      <w:r>
        <w:rPr>
          <w:rFonts w:ascii="宋体" w:hAnsi="宋体" w:eastAsia="宋体" w:cs="宋体"/>
          <w:color w:val="000"/>
          <w:sz w:val="28"/>
          <w:szCs w:val="28"/>
        </w:rPr>
        <w:t xml:space="preserve">最后，再次祝愿老领导、老同志越活越年轻，越活越健康，越活越幸福，越活越快乐。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第五篇：在离退休同志经济形势通报会上的讲话（煤矿）</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经矿党委、矿行政研究决定，今天召开老干部经济形势通报会。主要任务是向大家通报今年一季度全矿各项经济指标完成情况，分析当前面临的形势和任务，进一步征求各位老领导、老同志的意见和建议，集思广益，献计献策，力争实现二季超一季，实现上半年“双过半”，推动全矿各项工作更快更好的发展。</w:t>
      </w:r>
    </w:p>
    <w:p>
      <w:pPr>
        <w:ind w:left="0" w:right="0" w:firstLine="560"/>
        <w:spacing w:before="450" w:after="450" w:line="312" w:lineRule="auto"/>
      </w:pPr>
      <w:r>
        <w:rPr>
          <w:rFonts w:ascii="宋体" w:hAnsi="宋体" w:eastAsia="宋体" w:cs="宋体"/>
          <w:color w:val="000"/>
          <w:sz w:val="28"/>
          <w:szCs w:val="28"/>
        </w:rPr>
        <w:t xml:space="preserve">定期向老干部通报经济形势，是我矿一贯坚持的做法，充分体现了矿党委、行政对老干部、老同志的重视和厚爱。实证明，这一做法得到了大家的理解、支持和拥护。××矿的改革发展稳定离不开老干部的关心和支持，我们矿之所以能有今天这种政通人和、人心思上、人心思干的政治局面和各项工作整体推进、全面发展的大好形势，除了矿党政历届领导班子团结带领广大干部职工共同努力的结果外，很重要的一点，与在座的各位老领导、老同志的关心、支持、帮助是分不开的。在此，我代表矿党委、矿行政，向各位老领导、老同志表示衷心的感谢！</w:t>
      </w:r>
    </w:p>
    <w:p>
      <w:pPr>
        <w:ind w:left="0" w:right="0" w:firstLine="560"/>
        <w:spacing w:before="450" w:after="450" w:line="312" w:lineRule="auto"/>
      </w:pPr>
      <w:r>
        <w:rPr>
          <w:rFonts w:ascii="宋体" w:hAnsi="宋体" w:eastAsia="宋体" w:cs="宋体"/>
          <w:color w:val="000"/>
          <w:sz w:val="28"/>
          <w:szCs w:val="28"/>
        </w:rPr>
        <w:t xml:space="preserve">下面，我主要讲三个方面的问题：</w:t>
      </w:r>
    </w:p>
    <w:p>
      <w:pPr>
        <w:ind w:left="0" w:right="0" w:firstLine="560"/>
        <w:spacing w:before="450" w:after="450" w:line="312" w:lineRule="auto"/>
      </w:pPr>
      <w:r>
        <w:rPr>
          <w:rFonts w:ascii="宋体" w:hAnsi="宋体" w:eastAsia="宋体" w:cs="宋体"/>
          <w:color w:val="000"/>
          <w:sz w:val="28"/>
          <w:szCs w:val="28"/>
        </w:rPr>
        <w:t xml:space="preserve">一、今年一季度全矿总体形势</w:t>
      </w:r>
    </w:p>
    <w:p>
      <w:pPr>
        <w:ind w:left="0" w:right="0" w:firstLine="560"/>
        <w:spacing w:before="450" w:after="450" w:line="312" w:lineRule="auto"/>
      </w:pPr>
      <w:r>
        <w:rPr>
          <w:rFonts w:ascii="宋体" w:hAnsi="宋体" w:eastAsia="宋体" w:cs="宋体"/>
          <w:color w:val="000"/>
          <w:sz w:val="28"/>
          <w:szCs w:val="28"/>
        </w:rPr>
        <w:t xml:space="preserve">一季度，全矿总的形势很好，在集团公司的正确领导下，经过全矿广大干部职工的共同努力，全矿各项工作齐头并进、全面发展，继续保持了政通人和、人心思上、和谐发展的良好局面，实现了“首季开门红”。最突出的成绩是：</w:t>
      </w:r>
    </w:p>
    <w:p>
      <w:pPr>
        <w:ind w:left="0" w:right="0" w:firstLine="560"/>
        <w:spacing w:before="450" w:after="450" w:line="312" w:lineRule="auto"/>
      </w:pPr>
      <w:r>
        <w:rPr>
          <w:rFonts w:ascii="宋体" w:hAnsi="宋体" w:eastAsia="宋体" w:cs="宋体"/>
          <w:color w:val="000"/>
          <w:sz w:val="28"/>
          <w:szCs w:val="28"/>
        </w:rPr>
        <w:t xml:space="preserve">1、安全形势持续稳定。全矿杜绝了重伤及以上人身事故，截至到4月16日，我矿已连续实现安全生产1390天，实现了年初提出的“12151”的第一个目标（首季安全季）。安全质量标准化建设有了新的发展和提高。在去年初步推行rmo精细化管理的基础上，进一步细化标准，全面推行了精确化管理，实现了由点线达标向全面达标的转变，顺利迎接了省安监局、鲁中分局、鲁南分局等上级领导的一系列检查，在一季度全公司动态达标验收中取得了第一名的好成绩。3月17日，集团公司安全质量标准化现场会在我矿成功召开，我矿在会上作了安全质量标准化典型发言，受到集团公司领导和兄弟单位的好评.2、生产任务超额完成。在采场接续紧张、现场条件困难、搬家撤面达15面次的情况下，一季度累计生产原煤367033吨，超计划21800吨；进尺7075米，超计划1665米；洗精煤143988吨，超计划2.5万吨，产量进尺均创出了历史同期最好水平.3、经济效益稳步提高。一季度累计实现利润5562万元，超计划1986万元，仍然是集团公司实现利润最多、超利最多、效益最好的单位，也是集团公司两个完成利润目标的单位之一。另外煤质合格率达到了97.8%，煤价一季度平均为431.28元，在全局都是第一名。</w:t>
      </w:r>
    </w:p>
    <w:p>
      <w:pPr>
        <w:ind w:left="0" w:right="0" w:firstLine="560"/>
        <w:spacing w:before="450" w:after="450" w:line="312" w:lineRule="auto"/>
      </w:pPr>
      <w:r>
        <w:rPr>
          <w:rFonts w:ascii="宋体" w:hAnsi="宋体" w:eastAsia="宋体" w:cs="宋体"/>
          <w:color w:val="000"/>
          <w:sz w:val="28"/>
          <w:szCs w:val="28"/>
        </w:rPr>
        <w:t xml:space="preserve">4、改制工作稳步进行。按照集团公司的统一要求，在全公司率先完成了主辅分离辅业改制工作，腾达公司、物管中心、职工医院率先在各自行业内举行了揭牌仪式，整个主辅分离辅业改制工作走在了集团公司的前列，实现了零振荡的改制目标，受到了集团公司领导的充分肯定和高度评价。特别是改制后的企业运行平稳，呈现出了新的生机和活力。腾达实业公司一季度实现销售收入911.26万元，利润42.34万元，超计划76.4%；职工医院一季度实现收入90.2万元，比去年同期增加32%。</w:t>
      </w:r>
    </w:p>
    <w:p>
      <w:pPr>
        <w:ind w:left="0" w:right="0" w:firstLine="560"/>
        <w:spacing w:before="450" w:after="450" w:line="312" w:lineRule="auto"/>
      </w:pPr>
      <w:r>
        <w:rPr>
          <w:rFonts w:ascii="宋体" w:hAnsi="宋体" w:eastAsia="宋体" w:cs="宋体"/>
          <w:color w:val="000"/>
          <w:sz w:val="28"/>
          <w:szCs w:val="28"/>
        </w:rPr>
        <w:t xml:space="preserve">5、职工收入不断提高。全公司3月份平均工资为1437元，我矿为1688元，一季度全公司平均水平为4720元，我矿为5774元，比全公司平均水平高出1000多元，也是全局最高的。</w:t>
      </w:r>
    </w:p>
    <w:p>
      <w:pPr>
        <w:ind w:left="0" w:right="0" w:firstLine="560"/>
        <w:spacing w:before="450" w:after="450" w:line="312" w:lineRule="auto"/>
      </w:pPr>
      <w:r>
        <w:rPr>
          <w:rFonts w:ascii="宋体" w:hAnsi="宋体" w:eastAsia="宋体" w:cs="宋体"/>
          <w:color w:val="000"/>
          <w:sz w:val="28"/>
          <w:szCs w:val="28"/>
        </w:rPr>
        <w:t xml:space="preserve">6、重点工作进展顺利：村庄搬迁工作进度不断加快，目前××两村一期工程已完成装饰总量的1/2，二期工程已经全面启动；电厂尾工工程顺利经过了验收，项目落实、资料齐全，已具备了交接条件；-430水平延伸工程达到了预期要求，井底车场正在进行装修，泵房基础已经开始施工，皮带也已经开始安装，同时抓住当前的有利时机，加强了环境建设工作，目前不论是井上井下、矿内宿舍的环境面貌都发生了很大变化，为广大职工群众创造了一个良好的工作生活环境，职工群众比较满意。</w:t>
      </w:r>
    </w:p>
    <w:p>
      <w:pPr>
        <w:ind w:left="0" w:right="0" w:firstLine="560"/>
        <w:spacing w:before="450" w:after="450" w:line="312" w:lineRule="auto"/>
      </w:pPr>
      <w:r>
        <w:rPr>
          <w:rFonts w:ascii="宋体" w:hAnsi="宋体" w:eastAsia="宋体" w:cs="宋体"/>
          <w:color w:val="000"/>
          <w:sz w:val="28"/>
          <w:szCs w:val="28"/>
        </w:rPr>
        <w:t xml:space="preserve">7、和谐××矿建设创出新局面。党建工作、企业文化建设、治安综合治理、信访稳定、群众工作、老干部工作等都取得了显著成绩，先后迎接并筹备召开了团市委现场会、集团公司基层纪委书记座谈会、安全培训工作座谈会，4月15日又承办了集团公司职工技能大赛启动仪式，受到上级组织和领导的充分肯定和高度评价。特别是采取有力措施，确保了全国“两会”期间的稳定，申报全省第二批企业文化建设先进单位和企业文化建设创新成果奖工作也正在顺利进行中。</w:t>
      </w:r>
    </w:p>
    <w:p>
      <w:pPr>
        <w:ind w:left="0" w:right="0" w:firstLine="560"/>
        <w:spacing w:before="450" w:after="450" w:line="312" w:lineRule="auto"/>
      </w:pPr>
      <w:r>
        <w:rPr>
          <w:rFonts w:ascii="宋体" w:hAnsi="宋体" w:eastAsia="宋体" w:cs="宋体"/>
          <w:color w:val="000"/>
          <w:sz w:val="28"/>
          <w:szCs w:val="28"/>
        </w:rPr>
        <w:t xml:space="preserve">在一季度重大节日多、职工思想相对活跃、现场条件差、安全管理难度大的情况下，取得这样的成绩是很不容易的，这既是上级组织的正确领导和全矿干部职工共同努力奋斗的结果，也是广大离退休老同志关心、理解和支持的结果。这一点，在我矿改革发展的实践中已得到了充分证明，特别是在参政议政、安全教育、精神文明建设、维护矿区稳定等方面，广大老干部、老同志都作了大量富有成效的工作，为实现首季开门红做出了重要贡献。在此，我代表矿党委、矿行政向全矿广大老领导、老同志表示衷心的感谢！</w:t>
      </w:r>
    </w:p>
    <w:p>
      <w:pPr>
        <w:ind w:left="0" w:right="0" w:firstLine="560"/>
        <w:spacing w:before="450" w:after="450" w:line="312" w:lineRule="auto"/>
      </w:pPr>
      <w:r>
        <w:rPr>
          <w:rFonts w:ascii="宋体" w:hAnsi="宋体" w:eastAsia="宋体" w:cs="宋体"/>
          <w:color w:val="000"/>
          <w:sz w:val="28"/>
          <w:szCs w:val="28"/>
        </w:rPr>
        <w:t xml:space="preserve">二、当前我矿面临的形势任务</w:t>
      </w:r>
    </w:p>
    <w:p>
      <w:pPr>
        <w:ind w:left="0" w:right="0" w:firstLine="560"/>
        <w:spacing w:before="450" w:after="450" w:line="312" w:lineRule="auto"/>
      </w:pPr>
      <w:r>
        <w:rPr>
          <w:rFonts w:ascii="宋体" w:hAnsi="宋体" w:eastAsia="宋体" w:cs="宋体"/>
          <w:color w:val="000"/>
          <w:sz w:val="28"/>
          <w:szCs w:val="28"/>
        </w:rPr>
        <w:t xml:space="preserve">从目前看，我矿总的情况是好的。干部职工思想比较稳定，安全生产及政治经济形势稳定，各项工作呈现出齐头并进、全面发展的良好态势。特别是随着村庄搬迁、－430延伸工程等重点工程的进展，将使我矿步入一个新的发展阶段。可以说，目前正处于良好的发展机遇期。尽管我矿的发展态势及前景令人欣慰，但我们也应清醒地认识到，当前和今后一个时期，我矿面临的形势还很严峻，肩负的任务依然十分艰巨。从不利因素分析：从安全上看，尽管我们实现了安全生产较长周期，但煤矿安全工作是难度最大、也是最没有把握的一项工作，随着安全周期的延长和现场条件的变化，抓安全的压力和难度也越来越大。特别是今年以来全国、全省的安全形势都比较严峻，特别是继枣矿集团联创公司2月23日发生特大煤尘爆炸事故后，4月1日烟台招远一炸药厂又发生爆炸事故，造成20人死亡，一系列事故的发生再次给我们敲响了警钟，也引起了中央高层的高度关注。在中央政治局第30次学习会上，党中央领导班子对安全生产和制度建设进行了专题学习，这在以前是没有过的，充分说明了党中央对抓好安全工作的高度重视，这对我们也就提出了更高的要求，也使得我们面临着更大的压力。可以说，安全形势不容乐观；从生产任务看，要完成全年的生产任务，二季度我们必须要完成36.5万吨的产量和7200米的进尺，在采场条件复杂多变、搬家撤面频繁、上级各类检查多，再加上雨季来临，各种不利因素增加的情况下，完成这个任务十分困难。这就要求我们需要付出比以往更多的努力，以高度的责任感和使命感超常规的开展工作；从经济形势看，一季度虽然做了大量工作，取得了一定成绩，但存在的一些问题仍然比较突出：一是职工安全意识需要进一步增强。个别职工对安全教育认识不到位，不够重视，安全意识仍然比较淡薄，三月份井下发生了一起工伤事故，交通事故也频频发生，在一定范围内造成了不良影响。二是生产任务3月份没有完成计划，影响了经济效益。三是内部管理存有漏洞。个别单位节约意识不强，在回收复用上做得还不够，在跑、冒、滴、漏上还没有根本杜绝，材料费、招待费、乘车费等非生产性开支控制不严，浪费现象还比较严重，成本控制还有待于进一步加强。四是受集团公司整体形势影响，资金保障不足，影响了正常工作的开展特别是重点工作的进度。五是干部管理不到位。有的从严管理意识差，抓工作时紧时松，时好时坏；有的信谣传谣，人云亦云，随波逐流，缺乏应有的政治敏锐性；有的“六观”出现偏差，廉洁自律意识不强，克扣职工工资，私设小金库，甚至有的干部走向了违法违纪的道路，在职工群众中造成不良影响。从有利条件看：一是煤炭市场虽存在一定的变数，但是我们矿的煤质比较好，煤质合格率、综合煤价在全公司都是最高的，在市场上很受欢迎，只要我们抓住煤质不放松，市场就不会有大的下滑；二是春暖花开，气候宜人，是生产组织的大好时节，有利于职工出勤，有利于调动各方面的积极性；三是我矿顺利实现了首季开门红，较好地完成了各项生产经营指标，开了好局，起了好步，为下一步的工作打下了基础。这些都是我们克服困难、夺取二季度全胜的有力武器。</w:t>
      </w:r>
    </w:p>
    <w:p>
      <w:pPr>
        <w:ind w:left="0" w:right="0" w:firstLine="560"/>
        <w:spacing w:before="450" w:after="450" w:line="312" w:lineRule="auto"/>
      </w:pPr>
      <w:r>
        <w:rPr>
          <w:rFonts w:ascii="宋体" w:hAnsi="宋体" w:eastAsia="宋体" w:cs="宋体"/>
          <w:color w:val="000"/>
          <w:sz w:val="28"/>
          <w:szCs w:val="28"/>
        </w:rPr>
        <w:t xml:space="preserve">综合以上情况分析，我们面临的形势和任务仍然十分艰巨，不容许我们有丝毫的骄傲自满情绪，必须保持清醒的头脑，抢抓机遇，奋力拼搏，以新的姿态和作为，坚决完成各项奋斗目标，为矿区的改革发展做出我们应有的努力和贡献。而这一切需要有一个稳定的政治环境做保证，更加需要广大离退休老同志的关心、理解和支持。希望各位老领导、老同志，一如既往地关心支持矿上的建设发展，继续为我矿的改革发展稳定献计献策、贡献余热，不断开创全矿各项工作的新局面。</w:t>
      </w:r>
    </w:p>
    <w:p>
      <w:pPr>
        <w:ind w:left="0" w:right="0" w:firstLine="560"/>
        <w:spacing w:before="450" w:after="450" w:line="312" w:lineRule="auto"/>
      </w:pPr>
      <w:r>
        <w:rPr>
          <w:rFonts w:ascii="宋体" w:hAnsi="宋体" w:eastAsia="宋体" w:cs="宋体"/>
          <w:color w:val="000"/>
          <w:sz w:val="28"/>
          <w:szCs w:val="28"/>
        </w:rPr>
        <w:t xml:space="preserve">三、坚持鼓励、引导和量力自愿的原则，进一步发挥离退休老同志在全矿改革发展稳定中的重要作用</w:t>
      </w:r>
    </w:p>
    <w:p>
      <w:pPr>
        <w:ind w:left="0" w:right="0" w:firstLine="560"/>
        <w:spacing w:before="450" w:after="450" w:line="312" w:lineRule="auto"/>
      </w:pPr>
      <w:r>
        <w:rPr>
          <w:rFonts w:ascii="宋体" w:hAnsi="宋体" w:eastAsia="宋体" w:cs="宋体"/>
          <w:color w:val="000"/>
          <w:sz w:val="28"/>
          <w:szCs w:val="28"/>
        </w:rPr>
        <w:t xml:space="preserve">目前，我矿正处于改革发展的关键时期，这个时期既是一个乘势而上的飞跃时期，又是一个矛盾较多的困难时期。各位老领导、老同志在一线工作时间长, 都有较高威望和较大影响力，阅历深厚，经验丰富，对事物发展认识深、看得准。希望在座的老领导、老同志充分发挥政治、智力、经验优势，积极为矿党委、行政出主意、想点子、当参谋，帮助和支持矿党政班子做好各方面工作。</w:t>
      </w:r>
    </w:p>
    <w:p>
      <w:pPr>
        <w:ind w:left="0" w:right="0" w:firstLine="560"/>
        <w:spacing w:before="450" w:after="450" w:line="312" w:lineRule="auto"/>
      </w:pPr>
      <w:r>
        <w:rPr>
          <w:rFonts w:ascii="宋体" w:hAnsi="宋体" w:eastAsia="宋体" w:cs="宋体"/>
          <w:color w:val="000"/>
          <w:sz w:val="28"/>
          <w:szCs w:val="28"/>
        </w:rPr>
        <w:t xml:space="preserve">一是要发挥好在维护企业稳定中的积极促进作用。广大离退休老干部一般都经历过各种政治考验，具有坚定的政治信念和政治觉悟，在职工群众中具有很高的威望和影响力。你们的一言一行本身就会对矿区稳定产生重大影响。特别是广大老干部离开工作岗位后，有充裕的时间与职工群众打成一片，与职工群众有了更多的共同语言。同时广大青年人受尊老敬老传统美德的熏陶，对老干部也都比较尊重。因此充分发挥老干部密切联系群众的桥梁纽带作用，利用老干部的一身正气和大局观念，发挥其在化解矛盾、理顺情绪、调解纠纷、维护稳定等方面的榜样示范作用，对于维护矿区稳定，构建和谐矿区具有极其重要的意义。当前随着企业改革的深化，经济利益的调整，职工思想观念的变化，一些深层次的矛盾和问题将会逐渐显现。特别是近期随着集团公司对物业补贴的逐步调整和对住房二级市场的放开，在职工群众中必然会出现这样或那样的一些问题，产生这样或那样的想法，必然会对全矿的稳定局面造成一定影响。广大老干部要一方面要注意加强学习，掌握政策，吃透精神，领会实质，认识到改革是形势发展的需要，是大势所趋，统一思想，提高认识，正确理解改革，支持改革，参与改革；一方面充分发挥自身优势，主动解疑释惑，认真做好子女和身边职工群众的思想稳定工作，促进职工群众对集团公司和矿上工作的了解、理解和谅解，对一切不利于团结的言行坚决予以抵制、批评和揭露，以自己的言行感染和影响更多的职工群众，积极维护全矿稳定大局。</w:t>
      </w:r>
    </w:p>
    <w:p>
      <w:pPr>
        <w:ind w:left="0" w:right="0" w:firstLine="560"/>
        <w:spacing w:before="450" w:after="450" w:line="312" w:lineRule="auto"/>
      </w:pPr>
      <w:r>
        <w:rPr>
          <w:rFonts w:ascii="宋体" w:hAnsi="宋体" w:eastAsia="宋体" w:cs="宋体"/>
          <w:color w:val="000"/>
          <w:sz w:val="28"/>
          <w:szCs w:val="28"/>
        </w:rPr>
        <w:t xml:space="preserve">二是要发挥在推动企业改革发展的参谋智囊作用。今年是我矿历史上生产任务最重、接续最为紧张、现场条件最困难的一年，全矿改革发展的任务十分繁重，要实现这些目标，需要全矿上下方方面面的团结一致，共同努力，更需要广大老干部一如既往地关心支持矿上的建设发展，继续为我矿的改革发展稳定献计献策、贡献余热，这也是广大老干部的迫切愿望，老干部等有关部门要进一步采取措施，优化环境，创造条件，为广大老干部发挥作用，贡献余热创造有利环境和条件。希望各位老领导、老同志围绕全矿的中心工作和宏伟目标，提出有价值的思路、建议，发挥其智囊作用，为××矿的发展建言献策，当好高参，真正做到老有所为。</w:t>
      </w:r>
    </w:p>
    <w:p>
      <w:pPr>
        <w:ind w:left="0" w:right="0" w:firstLine="560"/>
        <w:spacing w:before="450" w:after="450" w:line="312" w:lineRule="auto"/>
      </w:pPr>
      <w:r>
        <w:rPr>
          <w:rFonts w:ascii="宋体" w:hAnsi="宋体" w:eastAsia="宋体" w:cs="宋体"/>
          <w:color w:val="000"/>
          <w:sz w:val="28"/>
          <w:szCs w:val="28"/>
        </w:rPr>
        <w:t xml:space="preserve">三是要发挥在精神文明建设中的示范带动作用。人生易老心不老，最美不过夕阳红。要坚持颐养天年与社会效益相结合，休闲娱乐与弘扬正气相结合的原则，在做好老干部管理和服务工作的同时，将离退休干部的文体活动纳入精神文明建设的范畴，总体部署安排。积极创造条件，组织开展一些适合老年人特点、文明向上、健康有益的文体活动和老年人健身活动，以多样的形式，丰富的内容，拓展老同志精神文化生活空间，展示他们积极向上的精神风貌，宣传和维护社会公德，传播社会主义先进文化，净化社会风气。四是要加强老干部部门自身建设。老干部部门是对老党员进行自我教育、自我管理的最好组织，是联系老同志的桥梁和纽带。要充分发挥离退休党支部的战斗堡垒作用，认真落实党内“三会一课”制度，保证每个离退休党员干部都能按时过组织生活，经常接受党内教育，做到退休不退志，离岗不离党，永葆先进性。老干部部门的同志要坚持以“老干部迫切需要的，就是我们工作中要做的；老干部不太满意的，就是我们工作中要改进的”为工作原则，不断提高政策业务水平和为老干部服务的实际本领，尽职尽责地为广大离退休老同志搞好服务。把老干部工作做得更好。近期我们将组织老干部外出参观学习，使老同志及时了解经济社会发展情况，进一步开阔视野，解放思想，增强加快发展的信心和决心。总之，要通过细致、周到、优质的服务，在全矿努力营造敬老、尊老、养老的良好风气，以此激发广大离退休老同志发挥作用、献计献策、贡献余热的积极性，为全矿改革发展稳定再尽一份心、再出一把力。</w:t>
      </w:r>
    </w:p>
    <w:p>
      <w:pPr>
        <w:ind w:left="0" w:right="0" w:firstLine="560"/>
        <w:spacing w:before="450" w:after="450" w:line="312" w:lineRule="auto"/>
      </w:pPr>
      <w:r>
        <w:rPr>
          <w:rFonts w:ascii="宋体" w:hAnsi="宋体" w:eastAsia="宋体" w:cs="宋体"/>
          <w:color w:val="000"/>
          <w:sz w:val="28"/>
          <w:szCs w:val="28"/>
        </w:rPr>
        <w:t xml:space="preserve">各位老领导、老同志，××矿每一步的发展，都浸润着你们的心血和汗水，更离不开你们的关心和支持。过去是这样，现在是这样，将来也是这样。矿党委、矿行政相信，只要广大离退休老同志心系企业，根固矿山，继续为企业的改革发展稳定献计献策、贡献余热，我们××矿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最后祝广大老领导、老同志身体健康、生活幸福、万事如意！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2025-05-01T22:09:15+08:00</dcterms:created>
  <dcterms:modified xsi:type="dcterms:W3CDTF">2025-05-01T22:09:15+08:00</dcterms:modified>
</cp:coreProperties>
</file>

<file path=docProps/custom.xml><?xml version="1.0" encoding="utf-8"?>
<Properties xmlns="http://schemas.openxmlformats.org/officeDocument/2006/custom-properties" xmlns:vt="http://schemas.openxmlformats.org/officeDocument/2006/docPropsVTypes"/>
</file>