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2024年创建模范机关实施方案（5篇）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创建模范机关实施方案2024年创建模范机关实施方案为深人贯彻落实习近平总书记在中央和国家机关党的建设工作会议上的重要讲话精神，按照《中共中央关于加强党的政治建设的意见》、《中央和国家机关工委关于创建“让党中央放心让人民群...</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第一篇：2024年创建模范机关实施方案</w:t>
      </w:r>
    </w:p>
    <w:p>
      <w:pPr>
        <w:ind w:left="0" w:right="0" w:firstLine="560"/>
        <w:spacing w:before="450" w:after="450" w:line="312" w:lineRule="auto"/>
      </w:pPr>
      <w:r>
        <w:rPr>
          <w:rFonts w:ascii="宋体" w:hAnsi="宋体" w:eastAsia="宋体" w:cs="宋体"/>
          <w:color w:val="000"/>
          <w:sz w:val="28"/>
          <w:szCs w:val="28"/>
        </w:rPr>
        <w:t xml:space="preserve">2024年创建模范机关实施方案</w:t>
      </w:r>
    </w:p>
    <w:p>
      <w:pPr>
        <w:ind w:left="0" w:right="0" w:firstLine="560"/>
        <w:spacing w:before="450" w:after="450" w:line="312" w:lineRule="auto"/>
      </w:pPr>
      <w:r>
        <w:rPr>
          <w:rFonts w:ascii="宋体" w:hAnsi="宋体" w:eastAsia="宋体" w:cs="宋体"/>
          <w:color w:val="000"/>
          <w:sz w:val="28"/>
          <w:szCs w:val="28"/>
        </w:rPr>
        <w:t xml:space="preserve">为深人贯彻落实习近平总书记在中央和国家机关党的建设工作会议上的重要讲话精神，按照《中共中央关于加强党的政治建设的意见》、《中央和国家机关工委关于创建“让党中央放心让人民群众满意的模范机关”的意见》精神和市委工作会议部署要求，推动市直机关创建“讲政治、守纪律负责任、有效率”模范机关工作扎实开展，现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新时代党的建设总要求，深入贯彻落实习近平总书记在中央和国家机关党的建设工作会议上的重要讲话以及对×重要讲话和指示精神，坚持以党的政治建设为统领，推动市直机关带头做到“两个维护”，努力争当“三个表率”，以“讲政治、守纪律、负责任、有效率”为创建标准，以“政治过硬、信念坚定，纪律严明风清气正，一心为民、服务发展，实干担当、务实高效”为创建内容，创建“让党中央放心、让人民群众满意的模范机关”，以机关党的建设高质量助推全市经济社会发展高质量，为加快×老区社会主义现代化建设提供坚强保证。</w:t>
      </w:r>
    </w:p>
    <w:p>
      <w:pPr>
        <w:ind w:left="0" w:right="0" w:firstLine="560"/>
        <w:spacing w:before="450" w:after="450" w:line="312" w:lineRule="auto"/>
      </w:pPr>
      <w:r>
        <w:rPr>
          <w:rFonts w:ascii="宋体" w:hAnsi="宋体" w:eastAsia="宋体" w:cs="宋体"/>
          <w:color w:val="000"/>
          <w:sz w:val="28"/>
          <w:szCs w:val="28"/>
        </w:rPr>
        <w:t xml:space="preserve">二、创建原则</w:t>
      </w:r>
    </w:p>
    <w:p>
      <w:pPr>
        <w:ind w:left="0" w:right="0" w:firstLine="560"/>
        <w:spacing w:before="450" w:after="450" w:line="312" w:lineRule="auto"/>
      </w:pPr>
      <w:r>
        <w:rPr>
          <w:rFonts w:ascii="宋体" w:hAnsi="宋体" w:eastAsia="宋体" w:cs="宋体"/>
          <w:color w:val="000"/>
          <w:sz w:val="28"/>
          <w:szCs w:val="28"/>
        </w:rPr>
        <w:t xml:space="preserve">市直机关是政治机关，是推动中央和省委、市委决策部著贵彻落实的具体组织者、扰行者和服务者，创建模范机关必须坚持以下五个原则：</w:t>
      </w:r>
    </w:p>
    <w:p>
      <w:pPr>
        <w:ind w:left="0" w:right="0" w:firstLine="560"/>
        <w:spacing w:before="450" w:after="450" w:line="312" w:lineRule="auto"/>
      </w:pPr>
      <w:r>
        <w:rPr>
          <w:rFonts w:ascii="宋体" w:hAnsi="宋体" w:eastAsia="宋体" w:cs="宋体"/>
          <w:color w:val="000"/>
          <w:sz w:val="28"/>
          <w:szCs w:val="28"/>
        </w:rPr>
        <w:t xml:space="preserve">坚持政治统领。把加强党的政治建设部署要求贯穿于创建模范机关全过程，坚持旗帜鲜明讲政治，切实增强市直机关政治功能，永葆政治本色。</w:t>
      </w:r>
    </w:p>
    <w:p>
      <w:pPr>
        <w:ind w:left="0" w:right="0" w:firstLine="560"/>
        <w:spacing w:before="450" w:after="450" w:line="312" w:lineRule="auto"/>
      </w:pPr>
      <w:r>
        <w:rPr>
          <w:rFonts w:ascii="宋体" w:hAnsi="宋体" w:eastAsia="宋体" w:cs="宋体"/>
          <w:color w:val="000"/>
          <w:sz w:val="28"/>
          <w:szCs w:val="28"/>
        </w:rPr>
        <w:t xml:space="preserve">坚持服务大局。坚持以创建促发展，围绕市委决策部署，把创建模范机关与部门业务工作结合起来，融入到全市经济社会发展中心工作的方方面面，相互促进、一体推动。</w:t>
      </w:r>
    </w:p>
    <w:p>
      <w:pPr>
        <w:ind w:left="0" w:right="0" w:firstLine="560"/>
        <w:spacing w:before="450" w:after="450" w:line="312" w:lineRule="auto"/>
      </w:pPr>
      <w:r>
        <w:rPr>
          <w:rFonts w:ascii="宋体" w:hAnsi="宋体" w:eastAsia="宋体" w:cs="宋体"/>
          <w:color w:val="000"/>
          <w:sz w:val="28"/>
          <w:szCs w:val="28"/>
        </w:rPr>
        <w:t xml:space="preserve">坚持以上率下。充分发挥市直机关“走前头、作表率”示范带动作用，坚持以机关带系统，一级抓一级，一级带一级，逐级创建、全员覆盖，分类指导、精准施策，重点培育、整体提高。</w:t>
      </w:r>
    </w:p>
    <w:p>
      <w:pPr>
        <w:ind w:left="0" w:right="0" w:firstLine="560"/>
        <w:spacing w:before="450" w:after="450" w:line="312" w:lineRule="auto"/>
      </w:pPr>
      <w:r>
        <w:rPr>
          <w:rFonts w:ascii="宋体" w:hAnsi="宋体" w:eastAsia="宋体" w:cs="宋体"/>
          <w:color w:val="000"/>
          <w:sz w:val="28"/>
          <w:szCs w:val="28"/>
        </w:rPr>
        <w:t xml:space="preserve">坚持问题导向。把握特点规律，把创建过程作为破解新老难题的过程，盯紧“灯下黑”“两张皮”等突出问题，实施专项整治，补齐工作短板，完善工作机制，力求取得实效。</w:t>
      </w:r>
    </w:p>
    <w:p>
      <w:pPr>
        <w:ind w:left="0" w:right="0" w:firstLine="560"/>
        <w:spacing w:before="450" w:after="450" w:line="312" w:lineRule="auto"/>
      </w:pPr>
      <w:r>
        <w:rPr>
          <w:rFonts w:ascii="宋体" w:hAnsi="宋体" w:eastAsia="宋体" w:cs="宋体"/>
          <w:color w:val="000"/>
          <w:sz w:val="28"/>
          <w:szCs w:val="28"/>
        </w:rPr>
        <w:t xml:space="preserve">坚持久久为功。着眼长远长效、善始善终，锲而不舍、持之以恒地抓实抓到位，高标准推进模范机关创建工作。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（一）政治过硬、信念坚定，建设讲政治的模范机关</w:t>
      </w:r>
    </w:p>
    <w:p>
      <w:pPr>
        <w:ind w:left="0" w:right="0" w:firstLine="560"/>
        <w:spacing w:before="450" w:after="450" w:line="312" w:lineRule="auto"/>
      </w:pPr>
      <w:r>
        <w:rPr>
          <w:rFonts w:ascii="宋体" w:hAnsi="宋体" w:eastAsia="宋体" w:cs="宋体"/>
          <w:color w:val="000"/>
          <w:sz w:val="28"/>
          <w:szCs w:val="28"/>
        </w:rPr>
        <w:t xml:space="preserve">1、带头做到“两个维护”。政治建设是党的根本性建设。要把“两个维护作为机关党的政治建设的根本任务，作为思想建设的“根”和“魂”把牢抓实，切实增强“四个意识”，坚定“四个自信”坚决维护习近平总书记党中央的核心、全党的核心地位，带头维护党中央权威和集中统一领导，始终在政治立场、政洽方向、政治原则、政治道路上同以习近平同志为核心的党中央保持高度致，引导党员干部在大是大非面前头脑清醒、立场坚定，做政治上的明白人、老实人。坚决贯彻落实党的路线方针政策和决策部署，坚决贯彻落实习近平总书记重要指示批示精神，做到党的政治建设与各项业务工作紧密结合、相互促进。</w:t>
      </w:r>
    </w:p>
    <w:p>
      <w:pPr>
        <w:ind w:left="0" w:right="0" w:firstLine="560"/>
        <w:spacing w:before="450" w:after="450" w:line="312" w:lineRule="auto"/>
      </w:pPr>
      <w:r>
        <w:rPr>
          <w:rFonts w:ascii="宋体" w:hAnsi="宋体" w:eastAsia="宋体" w:cs="宋体"/>
          <w:color w:val="000"/>
          <w:sz w:val="28"/>
          <w:szCs w:val="28"/>
        </w:rPr>
        <w:t xml:space="preserve">2、严守党的政治纪律和政治规矩。政治纪律是最重要、最根本、最关键的纪律。贯彻落实《中共中央关于加强党的政治建设的意见》《中国共产党重大事项请示报告条例》等党内法规，如实向党组织反映和报告情况。教育引导党员干部牢记“五个必须”，严防“七个有之”，不搞小山头、小圈子、小团伙，做到有令必行、有禁必止，自觉形成遵章守纪的良好氛围。严格落实意形态工作责任制，增强政治敏锐性和鉴别力，做到守土有责守土担责、守土尽责。发扬斗争精神，自觉同各种错误思想、不当言论和歪风邪气作斗争，对违反政治纪律的行为坚决批评制止，杜绝和纠正任何形式的“低级红”“高级黑”现象。</w:t>
      </w:r>
    </w:p>
    <w:p>
      <w:pPr>
        <w:ind w:left="0" w:right="0" w:firstLine="560"/>
        <w:spacing w:before="450" w:after="450" w:line="312" w:lineRule="auto"/>
      </w:pPr>
      <w:r>
        <w:rPr>
          <w:rFonts w:ascii="宋体" w:hAnsi="宋体" w:eastAsia="宋体" w:cs="宋体"/>
          <w:color w:val="000"/>
          <w:sz w:val="28"/>
          <w:szCs w:val="28"/>
        </w:rPr>
        <w:t xml:space="preserve">3、严肃党内政治生活。认真贯彻落实《关于新形势下党内政治生活的若干准则》，严格落实党内政治生活制度，增强党内政治生活的政治性、时代性、原则性、战斗性。严格“三会一课”民主生活会、组织生活会、谈心谈话、主题党日、民主评议党员等党内组织生活，定期检查党员参加组织生活情况，每半年向全体党员通报一次，并将党员领导干部参加双重组织生活的情况向上级党组织报告。完善党员戴徽章，重温入党誓词、入党志愿书以及党员过“政治生日”等政治仪式，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4、学懂弄通做实党的创新理论。把学习习近平新时代中国特色社会主义思想作为首要政治任务，自觉主动学、及时跟进学联系实际学、笃信笃行学，学出信仰、学出忠诚、学出担当，全面推进党的创新理论进机关进头脑。抓住理论学习中心组和领导干部这个关键，坚持党组（党委）以上率下领学带学、机关党委督学促学、支部深学细学以及党员干部自学研学，做到政治学习全覆盖，理论武装无死角。组织开展领导干部讲党课活动，教育引导党员干部把自己摆进去、把职责摆进去、把工作摆进去，做到思、用贯通，知、信、行统一，形成以上率下、上行下效的生动局面。</w:t>
      </w:r>
    </w:p>
    <w:p>
      <w:pPr>
        <w:ind w:left="0" w:right="0" w:firstLine="560"/>
        <w:spacing w:before="450" w:after="450" w:line="312" w:lineRule="auto"/>
      </w:pPr>
      <w:r>
        <w:rPr>
          <w:rFonts w:ascii="宋体" w:hAnsi="宋体" w:eastAsia="宋体" w:cs="宋体"/>
          <w:color w:val="000"/>
          <w:sz w:val="28"/>
          <w:szCs w:val="28"/>
        </w:rPr>
        <w:t xml:space="preserve">5、坚持不懈加强理想信念教育。加强马克思主义宣传教育，深化中国特色社会主义和中国梦宣传教育，抓住全党开展党史学习教育的有利契机，深入开展党史、国史、改革开放史和社会主义发展史教育，加大成就宣传、典型宣传和形势政策教育力度，坚定中国特色社会主义道路自信、理论自信、制度自信、文化自信。持续开展对党忠教育。加强机关党的政治文化建设，引导党员干部牢固树立忠诚老实、公道正派、实事求是、清正廉洁等价值观，说老实话、办老实事、做老实人，自觉践行“四个服从把对党绝对忠诚体现到贯彻习近平总书记重要讲话精神和党中央决策部署上，体现在履职尽责和爱岗敬业上，体现在目常工作和一言一行上。围绕“加强政治建设，强化政治机关意识”，开展讲专题党课等活动，将对党忠诚列为党课的重要内容，加强党性修养，涵养风清气正的机关政治生态。</w:t>
      </w:r>
    </w:p>
    <w:p>
      <w:pPr>
        <w:ind w:left="0" w:right="0" w:firstLine="560"/>
        <w:spacing w:before="450" w:after="450" w:line="312" w:lineRule="auto"/>
      </w:pPr>
      <w:r>
        <w:rPr>
          <w:rFonts w:ascii="宋体" w:hAnsi="宋体" w:eastAsia="宋体" w:cs="宋体"/>
          <w:color w:val="000"/>
          <w:sz w:val="28"/>
          <w:szCs w:val="28"/>
        </w:rPr>
        <w:t xml:space="preserve">6、推进信息化条件下理论学习方式创新。深刻把握时代发展的新形势新任务和机关党建面临的新变化新要求，积极推进“智慧党建”，提升机关党建工作科学化水平。充分发挥“学习强国”“×党建”“陇政钉”等新媒体平台内容权威、更新及时、使用便捷、交互性强等优势，全天候、多视角、深维度学习党的创新理论，多方式跟进学习习近平总书记最新重要讲话精神，形成与宣讲报告会、教育培训、专题党课、主题党日等传统学习方式互融共进的态势，切实增强理论学习的针对性实效性。</w:t>
      </w:r>
    </w:p>
    <w:p>
      <w:pPr>
        <w:ind w:left="0" w:right="0" w:firstLine="560"/>
        <w:spacing w:before="450" w:after="450" w:line="312" w:lineRule="auto"/>
      </w:pPr>
      <w:r>
        <w:rPr>
          <w:rFonts w:ascii="宋体" w:hAnsi="宋体" w:eastAsia="宋体" w:cs="宋体"/>
          <w:color w:val="000"/>
          <w:sz w:val="28"/>
          <w:szCs w:val="28"/>
        </w:rPr>
        <w:t xml:space="preserve">（二）纪律严明、风清气正，建设守纪律的模范机关</w:t>
      </w:r>
    </w:p>
    <w:p>
      <w:pPr>
        <w:ind w:left="0" w:right="0" w:firstLine="560"/>
        <w:spacing w:before="450" w:after="450" w:line="312" w:lineRule="auto"/>
      </w:pPr>
      <w:r>
        <w:rPr>
          <w:rFonts w:ascii="宋体" w:hAnsi="宋体" w:eastAsia="宋体" w:cs="宋体"/>
          <w:color w:val="000"/>
          <w:sz w:val="28"/>
          <w:szCs w:val="28"/>
        </w:rPr>
        <w:t xml:space="preserve">1、模范遵守党章党规党纪。坚持纪在法前、纪严于法狠抓“党章党规落实”专项行动，认真学习贯彻党章党规党纪，在严守政治纪律和政治规矩上作表率。适时开展党章党规落实情况督查工作。组织开展一次党章党规知识测试。认真贯彻落实民主集中制，自觉做到“四个服从”，坚决维护党的团结统一，倡导清清爽爽的同志关系、规规矩矩的上下级关系。严格执行请示报告制度，该请示的必须请示，该报告的必须报告。落实意识形态工作责任制，对各种错误言论、模糊认识和不良现象敢于发声亮剑，涵养风清气正的政治生态。</w:t>
      </w:r>
    </w:p>
    <w:p>
      <w:pPr>
        <w:ind w:left="0" w:right="0" w:firstLine="560"/>
        <w:spacing w:before="450" w:after="450" w:line="312" w:lineRule="auto"/>
      </w:pPr>
      <w:r>
        <w:rPr>
          <w:rFonts w:ascii="宋体" w:hAnsi="宋体" w:eastAsia="宋体" w:cs="宋体"/>
          <w:color w:val="000"/>
          <w:sz w:val="28"/>
          <w:szCs w:val="28"/>
        </w:rPr>
        <w:t xml:space="preserve">2、驰而不息纠“四风”。带头贯彻落实中央八项规定、省委《实施办法》和市委《实施细则》，持续整治形式主义、官僚主义问题，坚决整治表态多调门高、行动少落实差等突出问题，坚决整治门好进、脸好看、事难办等“衙门作风”，坚决整治会议多文件多、检查多、考核多等“机关病”，不定不切实际的目标，不开不解决问题的会议，不发没有实质内容的文件，不做“只留痕不留绩”的事情，带头为基层松绑减负。持续聚焦影响经济社会高质量发展的突出问题，持之以恒、久久为功，推进党员干部作风持续好转，服务质量明显提高。抓住领导干部这个“关键少数”，从基本制度严起、从日常规范抓起。</w:t>
      </w:r>
    </w:p>
    <w:p>
      <w:pPr>
        <w:ind w:left="0" w:right="0" w:firstLine="560"/>
        <w:spacing w:before="450" w:after="450" w:line="312" w:lineRule="auto"/>
      </w:pPr>
      <w:r>
        <w:rPr>
          <w:rFonts w:ascii="宋体" w:hAnsi="宋体" w:eastAsia="宋体" w:cs="宋体"/>
          <w:color w:val="000"/>
          <w:sz w:val="28"/>
          <w:szCs w:val="28"/>
        </w:rPr>
        <w:t xml:space="preserve">3、坚持把纪律挺在前面。建立健全纪律教育常态化机制，强化政治纪律和组织纪律，带动廉洁纪律、群众纪律、工作纪律、生活纪律严起来。落实党风廉政建设责任制，引导党员干部树立正确权力观，自觉按法定职责、权限、规则和程序办事。深化运用监督执纪“四种形态”，特别要在用好第一种形态上下功夫，让红脸出汗、咬耳扯袖成常态。把党规党纪作为“三会一课”和干部教育培训的重要内容，使铁的纪律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（三）一心为民、服务发展，建设负责任的模范机关</w:t>
      </w:r>
    </w:p>
    <w:p>
      <w:pPr>
        <w:ind w:left="0" w:right="0" w:firstLine="560"/>
        <w:spacing w:before="450" w:after="450" w:line="312" w:lineRule="auto"/>
      </w:pPr>
      <w:r>
        <w:rPr>
          <w:rFonts w:ascii="宋体" w:hAnsi="宋体" w:eastAsia="宋体" w:cs="宋体"/>
          <w:color w:val="000"/>
          <w:sz w:val="28"/>
          <w:szCs w:val="28"/>
        </w:rPr>
        <w:t xml:space="preserve">1、进一步优化发展环境。持之以恒深化“放管服”改革，努力做到“最多跑一次”，实现一窗办、一网办、限时办、马上办切实提高服务群众的质量和水平。紧盯基层工作中存在的普遍问题、棘手问题和老大难问题，加大查访、处置和解决力度，办好便民惠民实事，提高综合服务水平，提升群众满意度。全面推行保姆式”“贴近式”零距离不来即享”等工作模式，形成长效机制，努力营造推动发展的良好环境氛围。</w:t>
      </w:r>
    </w:p>
    <w:p>
      <w:pPr>
        <w:ind w:left="0" w:right="0" w:firstLine="560"/>
        <w:spacing w:before="450" w:after="450" w:line="312" w:lineRule="auto"/>
      </w:pPr>
      <w:r>
        <w:rPr>
          <w:rFonts w:ascii="宋体" w:hAnsi="宋体" w:eastAsia="宋体" w:cs="宋体"/>
          <w:color w:val="000"/>
          <w:sz w:val="28"/>
          <w:szCs w:val="28"/>
        </w:rPr>
        <w:t xml:space="preserve">2、密切联系服务群众。坚持群众需求导向，围绕群众最关心的热点难点问题编制服务清单，结合群众需求开展志愿服务活动，切实做到群众有需求、组织有回应。围绕提升基层治理能力，扎实做好城市基层党建“双报到”工作，打通联系服务群众的“最后一公里”。健全完善“为谁服务、由谁评价、向谁负责”的考评机制，把开展群众满意度测评作为党建述职评议的重要内容，把群众满意度作为检验党建工作成效的重要指标。</w:t>
      </w:r>
    </w:p>
    <w:p>
      <w:pPr>
        <w:ind w:left="0" w:right="0" w:firstLine="560"/>
        <w:spacing w:before="450" w:after="450" w:line="312" w:lineRule="auto"/>
      </w:pPr>
      <w:r>
        <w:rPr>
          <w:rFonts w:ascii="宋体" w:hAnsi="宋体" w:eastAsia="宋体" w:cs="宋体"/>
          <w:color w:val="000"/>
          <w:sz w:val="28"/>
          <w:szCs w:val="28"/>
        </w:rPr>
        <w:t xml:space="preserve">3、大兴调查研究之风。针对中央和省委、市委重大决策部署贯彻落实中最突出、最紧迫的问题，以及事关改革发展稳定大局的重点问题、人民群众反映强烈的热点问题、党建工作面临的实际问题，及时深入基层开展调查研究，探索规律、提出对策严密论证，制定出切合真实情况、反映基层诉求、体现群众意愿的发展目标和工作举措。</w:t>
      </w:r>
    </w:p>
    <w:p>
      <w:pPr>
        <w:ind w:left="0" w:right="0" w:firstLine="560"/>
        <w:spacing w:before="450" w:after="450" w:line="312" w:lineRule="auto"/>
      </w:pPr>
      <w:r>
        <w:rPr>
          <w:rFonts w:ascii="宋体" w:hAnsi="宋体" w:eastAsia="宋体" w:cs="宋体"/>
          <w:color w:val="000"/>
          <w:sz w:val="28"/>
          <w:szCs w:val="28"/>
        </w:rPr>
        <w:t xml:space="preserve">4、严格落实机关党建主体责任。认真贯彻落实《中国共产党党和国家机关基层组织工作条例》《市委直属机关工委、部门党组（党委）、机关党委和机关党支部抓机关党建责任清单》，严格执行《市直部门机关党委工作规范》要求，压紧压实抓机关党建“四级”责任。全面落实党支部联系点制度，市直机关各党委机关党委书记及班子成员要围绕“乡村振兴”、城市党建“双报到”、破解“两张皮”灯下黑”等中心工作，通过到联系点蹲点调研、讲授党课、列席民主评议、参加组织生活会、召开专题会议等，指导联系点党支部建设。</w:t>
      </w:r>
    </w:p>
    <w:p>
      <w:pPr>
        <w:ind w:left="0" w:right="0" w:firstLine="560"/>
        <w:spacing w:before="450" w:after="450" w:line="312" w:lineRule="auto"/>
      </w:pPr>
      <w:r>
        <w:rPr>
          <w:rFonts w:ascii="宋体" w:hAnsi="宋体" w:eastAsia="宋体" w:cs="宋体"/>
          <w:color w:val="000"/>
          <w:sz w:val="28"/>
          <w:szCs w:val="28"/>
        </w:rPr>
        <w:t xml:space="preserve">5、推进机关党支部建设标准化提质增效行动。按照全面规范强基础、分类创建抓落实、示范引领促提升的工作思路，遵照以落实党章党规推进提质增效、巩固提升标准化建设成果、对标对表查缺补漏、推进支部建设与业务工作深度融合的目标要求突出学标用标、突出支部工作规范化、突出提升组织力、突出典型引路，通过常态化开展党建观摩和巡回督查等方式，坚持以先进带中间、督后进，把市直五星级党支部打造成为市直机关可观摩观可复制可推广的机关党建示范点，激发争先创优意识，推动市直机关基层党组织实现“一年一个台阶、三年整体提升”。</w:t>
      </w:r>
    </w:p>
    <w:p>
      <w:pPr>
        <w:ind w:left="0" w:right="0" w:firstLine="560"/>
        <w:spacing w:before="450" w:after="450" w:line="312" w:lineRule="auto"/>
      </w:pPr>
      <w:r>
        <w:rPr>
          <w:rFonts w:ascii="宋体" w:hAnsi="宋体" w:eastAsia="宋体" w:cs="宋体"/>
          <w:color w:val="000"/>
          <w:sz w:val="28"/>
          <w:szCs w:val="28"/>
        </w:rPr>
        <w:t xml:space="preserve">（四）实干担当、务实高效，建设有效率的模范机关</w:t>
      </w:r>
    </w:p>
    <w:p>
      <w:pPr>
        <w:ind w:left="0" w:right="0" w:firstLine="560"/>
        <w:spacing w:before="450" w:after="450" w:line="312" w:lineRule="auto"/>
      </w:pPr>
      <w:r>
        <w:rPr>
          <w:rFonts w:ascii="宋体" w:hAnsi="宋体" w:eastAsia="宋体" w:cs="宋体"/>
          <w:color w:val="000"/>
          <w:sz w:val="28"/>
          <w:szCs w:val="28"/>
        </w:rPr>
        <w:t xml:space="preserve">1、坚决落实党中央、省市委重大决策部署。深入学习习近平新时代中国特色社会主义思想，贯彻落实党的十九大和十九届二中、三中、四中、五中全会精神及省市委重大决策部署，结合市直各部门实际，持续推进落实见效。把习近平总书记对×重要讲话和指示精神贯穿到工作谋划、政策制定和任务落实的全过程，确保党中央重大决策部署在市直机关落地生跟、开花结果机关党员干部要立本职岗位，勇于担当作为，以严要求、高质量、快节奏的标准完成各项工作任务，自觉做贯彻落实中央和省委、市委决策部署最坚定的支持者和最坚决的执行者。</w:t>
      </w:r>
    </w:p>
    <w:p>
      <w:pPr>
        <w:ind w:left="0" w:right="0" w:firstLine="560"/>
        <w:spacing w:before="450" w:after="450" w:line="312" w:lineRule="auto"/>
      </w:pPr>
      <w:r>
        <w:rPr>
          <w:rFonts w:ascii="宋体" w:hAnsi="宋体" w:eastAsia="宋体" w:cs="宋体"/>
          <w:color w:val="000"/>
          <w:sz w:val="28"/>
          <w:szCs w:val="28"/>
        </w:rPr>
        <w:t xml:space="preserve">2、全力做好巩固拓展脱贫攻坚成果与乡村振兴有效衔接深入学习贯彻习近平总书记在全国脱贫攻坚表彰大会上的重要讲话精神，全面落实党中央和省、市委决策部署，认真落实抓党建促脱贫攻坚与乡村振兴有效衔接过渡的各项部署要求，充分发挥基层党组织战斗堡垒作用和党员先锋模范作用，将党建工作融入到脱贫攻坚到乡村振兴的全过程，推动党的政治优势、组织优势和群众工作优势转化为实施乡村振兴战略的优势。</w:t>
      </w:r>
    </w:p>
    <w:p>
      <w:pPr>
        <w:ind w:left="0" w:right="0" w:firstLine="560"/>
        <w:spacing w:before="450" w:after="450" w:line="312" w:lineRule="auto"/>
      </w:pPr>
      <w:r>
        <w:rPr>
          <w:rFonts w:ascii="宋体" w:hAnsi="宋体" w:eastAsia="宋体" w:cs="宋体"/>
          <w:color w:val="000"/>
          <w:sz w:val="28"/>
          <w:szCs w:val="28"/>
        </w:rPr>
        <w:t xml:space="preserve">3、激励党员干部担当作为。弘扬基层党组织和党员干部敢闯敢试、敢为人先的创新精神，坚持用创新思维落实工作，用创新机制解决问题，用创新成果指导实践。建立把业务骨干培养成党员、把党员培养成业务骨干、把党员骨干输送到重要岗位的工作机制。创新实施一线考核、蹲点调研、专项考核，坚持“赛场选马”，构建起优者上、庸者下、劣者汰的选人用人机制。正确运用容错纠错机制，鼓励大胆探索者，宽容改革失误者，鞭策改革滞后者，形成于事创业的良好环境。挖掘选树一批干事创业担当作为的先进典型，通过主流媒体、门户网站、微信微博公众号等进行大力宣传。落实党内激励关怀帮扶措施，激励党员干部履职尽责、攻坚克难、建功立业。</w:t>
      </w:r>
    </w:p>
    <w:p>
      <w:pPr>
        <w:ind w:left="0" w:right="0" w:firstLine="560"/>
        <w:spacing w:before="450" w:after="450" w:line="312" w:lineRule="auto"/>
      </w:pPr>
      <w:r>
        <w:rPr>
          <w:rFonts w:ascii="宋体" w:hAnsi="宋体" w:eastAsia="宋体" w:cs="宋体"/>
          <w:color w:val="000"/>
          <w:sz w:val="28"/>
          <w:szCs w:val="28"/>
        </w:rPr>
        <w:t xml:space="preserve">4、推动机关党建与中心工作的深度融合。牢固树立“市委中心工作推进到哪里，机关党建工作就统领到哪里”的工作理念扎实推行“机关支部工作法”，真正将机关党建工作融入到全市发展大局，与中心工作综合统筹、一体推进。部门党组（党委）要强化主责意识，把党建工作的立足点和着力点放在解决业务难题、发挥职能作用、服务中心工作上，促进党建业务融合，破解“两张皮”问题，真正达到以党建统领业务、以业务工作成效检验党建工作质量的效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创建模范机关实行一年一安排、一年一考评、三年一总评使创建模范机关的过程成为提升党建质量、促进事业发展、加快×现代化建设新征程的过程。</w:t>
      </w:r>
    </w:p>
    <w:p>
      <w:pPr>
        <w:ind w:left="0" w:right="0" w:firstLine="560"/>
        <w:spacing w:before="450" w:after="450" w:line="312" w:lineRule="auto"/>
      </w:pPr>
      <w:r>
        <w:rPr>
          <w:rFonts w:ascii="宋体" w:hAnsi="宋体" w:eastAsia="宋体" w:cs="宋体"/>
          <w:color w:val="000"/>
          <w:sz w:val="28"/>
          <w:szCs w:val="28"/>
        </w:rPr>
        <w:t xml:space="preserve">（一）加强组织领导。市委直属机关工委负责创建活动的统筹部署和协调指导工作。各级党织要切实提高政治站位，充分认识创建模范机关的重大意义，特别是党组（党委）书记要履行第一责任人的职责，制定具体方案，统筹协调推进。机关党委要充分发挥专责机构的职能作用，精心组织实施，建立创建工作联系点，以机关带系统，逐级创建，全员创建，形成共创共建工作局面。</w:t>
      </w:r>
    </w:p>
    <w:p>
      <w:pPr>
        <w:ind w:left="0" w:right="0" w:firstLine="560"/>
        <w:spacing w:before="450" w:after="450" w:line="312" w:lineRule="auto"/>
      </w:pPr>
      <w:r>
        <w:rPr>
          <w:rFonts w:ascii="宋体" w:hAnsi="宋体" w:eastAsia="宋体" w:cs="宋体"/>
          <w:color w:val="000"/>
          <w:sz w:val="28"/>
          <w:szCs w:val="28"/>
        </w:rPr>
        <w:t xml:space="preserve">（二）开展观摩交流。结合学习调研情况，通过单位自荐、责任区片推荐、市委直属机关工委会议研究评定等，选树创建模范机关示范单位，分片区开展观摩活动，相互学习借鉴，推动整体提升。各党组织可在本单位本系统内进行学习观靡。</w:t>
      </w:r>
    </w:p>
    <w:p>
      <w:pPr>
        <w:ind w:left="0" w:right="0" w:firstLine="560"/>
        <w:spacing w:before="450" w:after="450" w:line="312" w:lineRule="auto"/>
      </w:pPr>
      <w:r>
        <w:rPr>
          <w:rFonts w:ascii="宋体" w:hAnsi="宋体" w:eastAsia="宋体" w:cs="宋体"/>
          <w:color w:val="000"/>
          <w:sz w:val="28"/>
          <w:szCs w:val="28"/>
        </w:rPr>
        <w:t xml:space="preserve">（三）严格督查考评。市委直属机关工委将按照创建标准开展经常性调研和督查，每年统筹党建重点任务督查、年度工作考核、抓党建述职评议等情况，对模范机关创建工作进行综合考评。适时对创建工作突出明显的单位进行命名表彰，并集中管传，大力推广经验好做法。各部门也要开展模范机关创建评选表彰和观摩交流。</w:t>
      </w:r>
    </w:p>
    <w:p>
      <w:pPr>
        <w:ind w:left="0" w:right="0" w:firstLine="560"/>
        <w:spacing w:before="450" w:after="450" w:line="312" w:lineRule="auto"/>
      </w:pPr>
      <w:r>
        <w:rPr>
          <w:rFonts w:ascii="宋体" w:hAnsi="宋体" w:eastAsia="宋体" w:cs="宋体"/>
          <w:color w:val="000"/>
          <w:sz w:val="28"/>
          <w:szCs w:val="28"/>
        </w:rPr>
        <w:t xml:space="preserve">（四）注重典型引领。采取多种方式，大力宣传创建模范机关的重大意义、目标任务、工作动态、经验做法等，营造创建氛围，激发创建热情。积极探索创建工作的规律特点，特别创建工作成绩突出单位的经验做法，认真总结，深度挖掘，形成品牌，进行宣传推介。</w:t>
      </w:r>
    </w:p>
    <w:p>
      <w:pPr>
        <w:ind w:left="0" w:right="0" w:firstLine="560"/>
        <w:spacing w:before="450" w:after="450" w:line="312" w:lineRule="auto"/>
      </w:pPr>
      <w:r>
        <w:rPr>
          <w:rFonts w:ascii="宋体" w:hAnsi="宋体" w:eastAsia="宋体" w:cs="宋体"/>
          <w:color w:val="000"/>
          <w:sz w:val="28"/>
          <w:szCs w:val="28"/>
        </w:rPr>
        <w:t xml:space="preserve">（五）建立长效机制。把模范机关创建活动作为贯彻落实习近平总书记在中央和国家机关党的建设工作会议上的讲话精神，加强和改进市直机关党的建设的重要载体和抓手，在总结经验的基础上，通过建立和完善制度机制，使创建活动常态化规范化制度化。要以创建活动带动机关各项建设，整体提升机关党建质量和水平，促进机关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第二篇：深化模范机关创建实施方案</w:t>
      </w:r>
    </w:p>
    <w:p>
      <w:pPr>
        <w:ind w:left="0" w:right="0" w:firstLine="560"/>
        <w:spacing w:before="450" w:after="450" w:line="312" w:lineRule="auto"/>
      </w:pPr>
      <w:r>
        <w:rPr>
          <w:rFonts w:ascii="宋体" w:hAnsi="宋体" w:eastAsia="宋体" w:cs="宋体"/>
          <w:color w:val="000"/>
          <w:sz w:val="28"/>
          <w:szCs w:val="28"/>
        </w:rPr>
        <w:t xml:space="preserve">***深化模范机关创建工作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深入贯彻落实党的十九大，党的十九届一中、二中、三中、四中、五中全会和习总书记系列讲话精神，推动全面从严治党各项举措落地见效，不断巩固和拓展党的群众路线教育实践活动成果，开创机关党的建设新局面，自觉践行“三严三实”，切实推进创建模范机关工作常态化。按照**市市级机关《关于深化模范机关创建的实施方案》的安排部署，并结合我办实际，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贯彻落实上海市市级机关党的建设工作会议精神为动力，把建设“模范机关”作为统筹推进机关党的建设总抓手，以党的政治建设为统领，切实转变干部职工工作作风，以做“对党忠诚的模范、知行合一的模范、落实有力的模范、担当作为的模范、务实清廉的模范”为目标要求，建设让党中央放心、让人民群众满意的模范机关，为推动新沪两地高质量发展提供坚强的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为切实加强对我办创建模范机关工作的领导，经研究决定，成立创建模范机关工作领导小组。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（一）加强政治建设，践行“两个维护”。</w:t>
      </w:r>
    </w:p>
    <w:p>
      <w:pPr>
        <w:ind w:left="0" w:right="0" w:firstLine="560"/>
        <w:spacing w:before="450" w:after="450" w:line="312" w:lineRule="auto"/>
      </w:pPr>
      <w:r>
        <w:rPr>
          <w:rFonts w:ascii="宋体" w:hAnsi="宋体" w:eastAsia="宋体" w:cs="宋体"/>
          <w:color w:val="000"/>
          <w:sz w:val="28"/>
          <w:szCs w:val="28"/>
        </w:rPr>
        <w:t xml:space="preserve">以党章为根本遵循，严格执行新形势下党内政治生活若干准则，经常开展政治机关意识教育和政治体检，引导党员干部保持健康的党内关系，发展积极健康的党内政治文化。严格落实党内政治生活制度，提高“三会一课”和主题党日活动质量，不断增强党的组织生活活力，确保政治生活落实到支部和每名党员。引导党员干部增强“四个意识”,做到“两个维护”，坚定不移地向党中央看齐，向党的理论和路线方针政策看齐，向党中央决策部署看齐，坚决维护习近平总书记党中央的核心、全党的核心地位，坚决维护党中央权威和集中统一领导，把对党忠诚作为讲政治的核心要求。大力开展对党忠诚教育，把对党忠诚纳入家庭家教家风建设，引导广大党员干部自觉学习张富清、王继才、黄文秀、张明俊等先进典型，弘扬“诚孝俭勤和”新民风，强化党员意识、表率意识，不断提升政治能力。严守政治纪律和政治规矩，教育引导机关党员干部增强政治意识、强化政治修养和自我约束，保持政治清醒和政治定力，严格落实“五个必须”，坚决反对“七个有之”，始终做政治上的明白人、老实人。</w:t>
      </w:r>
    </w:p>
    <w:p>
      <w:pPr>
        <w:ind w:left="0" w:right="0" w:firstLine="560"/>
        <w:spacing w:before="450" w:after="450" w:line="312" w:lineRule="auto"/>
      </w:pPr>
      <w:r>
        <w:rPr>
          <w:rFonts w:ascii="宋体" w:hAnsi="宋体" w:eastAsia="宋体" w:cs="宋体"/>
          <w:color w:val="000"/>
          <w:sz w:val="28"/>
          <w:szCs w:val="28"/>
        </w:rPr>
        <w:t xml:space="preserve">（二）加强信念建设，做到“不忘初心”。</w:t>
      </w:r>
    </w:p>
    <w:p>
      <w:pPr>
        <w:ind w:left="0" w:right="0" w:firstLine="560"/>
        <w:spacing w:before="450" w:after="450" w:line="312" w:lineRule="auto"/>
      </w:pPr>
      <w:r>
        <w:rPr>
          <w:rFonts w:ascii="宋体" w:hAnsi="宋体" w:eastAsia="宋体" w:cs="宋体"/>
          <w:color w:val="000"/>
          <w:sz w:val="28"/>
          <w:szCs w:val="28"/>
        </w:rPr>
        <w:t xml:space="preserve">加强干部职工理论学习水平，坚持每周集中学习常态化，结合个人自学，系统学习《习近平谈治国理政》（第一、二、三卷），习近平总书记一系列重要讲话精神，全面深入学习贯彻****工作座谈会精神，以领导干部带头学习发挥示范引领作用，带动和促进全体党员干部的政治理论和业务水平。深入开展党史学习教育活动，持续深入开展“不忘初心、牢记使命”主题教育，力戒形式主义、官僚主义。扎实推进“两学一做”学习教育常态化制度化和“讲政治、敢担当、改作风”专题教育常态化长效化，切实用习近平新时代中国特色社会主义思想武装头脑、指导实践、推动工作，坚定信念，确保学习教育取得实实在在效果。开展形式多样的学习教育活动，邀请上海市党校、高校专家专题讲座、交流座谈，邀请老党员、老干部做专题报告，讲好新疆故事，弘扬传承胡杨精神和兵团精神，切实推动理论学习走实走心，把学习成果转化为推动信念建设的“源动力”。</w:t>
      </w:r>
    </w:p>
    <w:p>
      <w:pPr>
        <w:ind w:left="0" w:right="0" w:firstLine="560"/>
        <w:spacing w:before="450" w:after="450" w:line="312" w:lineRule="auto"/>
      </w:pPr>
      <w:r>
        <w:rPr>
          <w:rFonts w:ascii="宋体" w:hAnsi="宋体" w:eastAsia="宋体" w:cs="宋体"/>
          <w:color w:val="000"/>
          <w:sz w:val="28"/>
          <w:szCs w:val="28"/>
        </w:rPr>
        <w:t xml:space="preserve">（三）加强组织建设，强化“使命担当”。</w:t>
      </w:r>
    </w:p>
    <w:p>
      <w:pPr>
        <w:ind w:left="0" w:right="0" w:firstLine="560"/>
        <w:spacing w:before="450" w:after="450" w:line="312" w:lineRule="auto"/>
      </w:pPr>
      <w:r>
        <w:rPr>
          <w:rFonts w:ascii="宋体" w:hAnsi="宋体" w:eastAsia="宋体" w:cs="宋体"/>
          <w:color w:val="000"/>
          <w:sz w:val="28"/>
          <w:szCs w:val="28"/>
        </w:rPr>
        <w:t xml:space="preserve">深入开展党组织标准化规范化建设，健全优化党组织设置，有效实现党的组织和党的工作全覆盖，强化责任当担、使命当担。严格落实党的组织生活制度，不断创新党组织活动内容和方式，党员领导干部要认真参加双重组织生活，坚决防止和克服党内政治生活平淡化庸俗化随意化甚至不过组织生活的现象，有效杜绝“灯下黑”，确保党内制度规定不折不扣落实。坚持党要管党、从严治党，重视加强党组织的建设，抓好班子，带好队伍。认真贯彻落实民主集中制，坚持集体领导和个人分工负责制，建立健全议事决策机制，完善“三重一大”决策执行监督机制。加大党员干部队伍培训力度，激发党员干部队伍活力。认真开展职工群众民主评议领导班子和领导干部活动，推进办事处的民主化管理，领导干部要以身作则，率先垂范，勇于担当，敢于负责，敢抓敢管，班子成员和同事之间团结共事、和谐融洽。</w:t>
      </w:r>
    </w:p>
    <w:p>
      <w:pPr>
        <w:ind w:left="0" w:right="0" w:firstLine="560"/>
        <w:spacing w:before="450" w:after="450" w:line="312" w:lineRule="auto"/>
      </w:pPr>
      <w:r>
        <w:rPr>
          <w:rFonts w:ascii="宋体" w:hAnsi="宋体" w:eastAsia="宋体" w:cs="宋体"/>
          <w:color w:val="000"/>
          <w:sz w:val="28"/>
          <w:szCs w:val="28"/>
        </w:rPr>
        <w:t xml:space="preserve">（四）加强能力建设，争创“一流业绩”。</w:t>
      </w:r>
    </w:p>
    <w:p>
      <w:pPr>
        <w:ind w:left="0" w:right="0" w:firstLine="560"/>
        <w:spacing w:before="450" w:after="450" w:line="312" w:lineRule="auto"/>
      </w:pPr>
      <w:r>
        <w:rPr>
          <w:rFonts w:ascii="宋体" w:hAnsi="宋体" w:eastAsia="宋体" w:cs="宋体"/>
          <w:color w:val="000"/>
          <w:sz w:val="28"/>
          <w:szCs w:val="28"/>
        </w:rPr>
        <w:t xml:space="preserve">激发党员干部勇于当担和改革创新，鼓励敢闯敢试、敢为人先，立足本职、放眼大局，积极倡导“微创新”理念，准确把握本职工作内在规律和要求。注重调查研究，坚持问题导向，用创新思维落实工作，用创新机制解决问题，用创新成果指导实践，推动本单位常规工作有亮点、重点工作有特色、难点工作有突破。进一步激发党员干部新时代新担当新作为，牢固树立抓落实就是抓发展的理念，对照“两个一百年”奋斗目标营造追赶超越工作氛围，鼓励党员干部奋勇争先的工作热情，推动工作任务责任化、实效化，进一步真抓实干、奋发进取，切实做到在推动办事处党建工作和业务工作上走在前、做表率。</w:t>
      </w:r>
    </w:p>
    <w:p>
      <w:pPr>
        <w:ind w:left="0" w:right="0" w:firstLine="560"/>
        <w:spacing w:before="450" w:after="450" w:line="312" w:lineRule="auto"/>
      </w:pPr>
      <w:r>
        <w:rPr>
          <w:rFonts w:ascii="宋体" w:hAnsi="宋体" w:eastAsia="宋体" w:cs="宋体"/>
          <w:color w:val="000"/>
          <w:sz w:val="28"/>
          <w:szCs w:val="28"/>
        </w:rPr>
        <w:t xml:space="preserve">（五）加强作风建设，营造“廉洁机关”。</w:t>
      </w:r>
    </w:p>
    <w:p>
      <w:pPr>
        <w:ind w:left="0" w:right="0" w:firstLine="560"/>
        <w:spacing w:before="450" w:after="450" w:line="312" w:lineRule="auto"/>
      </w:pPr>
      <w:r>
        <w:rPr>
          <w:rFonts w:ascii="宋体" w:hAnsi="宋体" w:eastAsia="宋体" w:cs="宋体"/>
          <w:color w:val="000"/>
          <w:sz w:val="28"/>
          <w:szCs w:val="28"/>
        </w:rPr>
        <w:t xml:space="preserve">严格执行党风廉政建设责任制，积极开展反腐倡廉教育，深入推进反腐倡廉制度创新和执行落实，加强廉政风险防控管理，有效预防重点领域、重点对象、重点岗位的廉政风险。深化政风行风评议工作，坚决整治形式主义、官僚主义特别是不作为、慢作为、乱作为等问题。认真贯彻落实中央“八项规定”，坚持勤俭节约，反对铺张浪费，严格控制“三公”经费支出，严惩以权谋私、吃拿卡要等行为，着力营造清正廉洁风气。开展“我为群众办实事”实践活动，结合“四爱四争”活动做好群众工作，教育引导党员干部积极践行为人民服务的宗旨意识，坚持不懈为群众解决实际困难，提供服务保障，加大关爱帮扶，树牢为民服务的忠诚和担当。</w:t>
      </w:r>
    </w:p>
    <w:p>
      <w:pPr>
        <w:ind w:left="0" w:right="0" w:firstLine="560"/>
        <w:spacing w:before="450" w:after="450" w:line="312" w:lineRule="auto"/>
      </w:pPr>
      <w:r>
        <w:rPr>
          <w:rFonts w:ascii="宋体" w:hAnsi="宋体" w:eastAsia="宋体" w:cs="宋体"/>
          <w:color w:val="000"/>
          <w:sz w:val="28"/>
          <w:szCs w:val="28"/>
        </w:rPr>
        <w:t xml:space="preserve">四、实施阶段</w:t>
      </w:r>
    </w:p>
    <w:p>
      <w:pPr>
        <w:ind w:left="0" w:right="0" w:firstLine="560"/>
        <w:spacing w:before="450" w:after="450" w:line="312" w:lineRule="auto"/>
      </w:pPr>
      <w:r>
        <w:rPr>
          <w:rFonts w:ascii="宋体" w:hAnsi="宋体" w:eastAsia="宋体" w:cs="宋体"/>
          <w:color w:val="000"/>
          <w:sz w:val="28"/>
          <w:szCs w:val="28"/>
        </w:rPr>
        <w:t xml:space="preserve">（一）宣传动员，部署启动。</w:t>
      </w:r>
    </w:p>
    <w:p>
      <w:pPr>
        <w:ind w:left="0" w:right="0" w:firstLine="560"/>
        <w:spacing w:before="450" w:after="450" w:line="312" w:lineRule="auto"/>
      </w:pPr>
      <w:r>
        <w:rPr>
          <w:rFonts w:ascii="宋体" w:hAnsi="宋体" w:eastAsia="宋体" w:cs="宋体"/>
          <w:color w:val="000"/>
          <w:sz w:val="28"/>
          <w:szCs w:val="28"/>
        </w:rPr>
        <w:t xml:space="preserve">召开办事处全体干部职工动员大会，安排深化模范机关创建工作部署，把开展深化模范机构创建工作的重要性和必要性讲清查，成立模范机关创建活动领导小组，带领党员干部认真学习习近平总书记关于创建模范机关的重要论述和重要指示精神，做到理解和把握创建模范机关是贯彻落实中央重要决策部署，带头做到“两个维护”的具体实践，引导党员干部积极投身到创建活动中来。</w:t>
      </w:r>
    </w:p>
    <w:p>
      <w:pPr>
        <w:ind w:left="0" w:right="0" w:firstLine="560"/>
        <w:spacing w:before="450" w:after="450" w:line="312" w:lineRule="auto"/>
      </w:pPr>
      <w:r>
        <w:rPr>
          <w:rFonts w:ascii="宋体" w:hAnsi="宋体" w:eastAsia="宋体" w:cs="宋体"/>
          <w:color w:val="000"/>
          <w:sz w:val="28"/>
          <w:szCs w:val="28"/>
        </w:rPr>
        <w:t xml:space="preserve">（二）分步推进，整体实施。</w:t>
      </w:r>
    </w:p>
    <w:p>
      <w:pPr>
        <w:ind w:left="0" w:right="0" w:firstLine="560"/>
        <w:spacing w:before="450" w:after="450" w:line="312" w:lineRule="auto"/>
      </w:pPr>
      <w:r>
        <w:rPr>
          <w:rFonts w:ascii="宋体" w:hAnsi="宋体" w:eastAsia="宋体" w:cs="宋体"/>
          <w:color w:val="000"/>
          <w:sz w:val="28"/>
          <w:szCs w:val="28"/>
        </w:rPr>
        <w:t xml:space="preserve">对照创建标准，细化创建工作方案，进一步夯实责任，突出重点，明确任务，细化工作，召开创建阶段工作任务推进会，督促创建工作全面推进。坚持领导班子带头，带动党员干部积极参与创建工作，聚焦机关党建薄弱环节，对照中央和市级机关要求，从横纵向学习其它单位创建工作经验，广泛收集创建模范机关“金点子”，确保本单位创建工作干在实处、走在前列。</w:t>
      </w:r>
    </w:p>
    <w:p>
      <w:pPr>
        <w:ind w:left="0" w:right="0" w:firstLine="560"/>
        <w:spacing w:before="450" w:after="450" w:line="312" w:lineRule="auto"/>
      </w:pPr>
      <w:r>
        <w:rPr>
          <w:rFonts w:ascii="宋体" w:hAnsi="宋体" w:eastAsia="宋体" w:cs="宋体"/>
          <w:color w:val="000"/>
          <w:sz w:val="28"/>
          <w:szCs w:val="28"/>
        </w:rPr>
        <w:t xml:space="preserve">（三）对照标准，查找问题。</w:t>
      </w:r>
    </w:p>
    <w:p>
      <w:pPr>
        <w:ind w:left="0" w:right="0" w:firstLine="560"/>
        <w:spacing w:before="450" w:after="450" w:line="312" w:lineRule="auto"/>
      </w:pPr>
      <w:r>
        <w:rPr>
          <w:rFonts w:ascii="宋体" w:hAnsi="宋体" w:eastAsia="宋体" w:cs="宋体"/>
          <w:color w:val="000"/>
          <w:sz w:val="28"/>
          <w:szCs w:val="28"/>
        </w:rPr>
        <w:t xml:space="preserve">对照创建标准，逐条逐项进行提高完善，聚焦创建工作薄弱环节，对照最高最好最优，采取群众提、自己找、上级点、相互帮等方式查找问题，深入基层，深入群众，充分运用专题民主生活会和专题组织生活会的成果，结合检查指导反馈问题，进一步查找不足和差距，召开对策分析研究专题会议，深入剖析原因，做到攻坚克难，全力以赴，确保完善创建工作满意度。</w:t>
      </w:r>
    </w:p>
    <w:p>
      <w:pPr>
        <w:ind w:left="0" w:right="0" w:firstLine="560"/>
        <w:spacing w:before="450" w:after="450" w:line="312" w:lineRule="auto"/>
      </w:pPr>
      <w:r>
        <w:rPr>
          <w:rFonts w:ascii="宋体" w:hAnsi="宋体" w:eastAsia="宋体" w:cs="宋体"/>
          <w:color w:val="000"/>
          <w:sz w:val="28"/>
          <w:szCs w:val="28"/>
        </w:rPr>
        <w:t xml:space="preserve">（四）总结经验，完善提高。</w:t>
      </w:r>
    </w:p>
    <w:p>
      <w:pPr>
        <w:ind w:left="0" w:right="0" w:firstLine="560"/>
        <w:spacing w:before="450" w:after="450" w:line="312" w:lineRule="auto"/>
      </w:pPr>
      <w:r>
        <w:rPr>
          <w:rFonts w:ascii="宋体" w:hAnsi="宋体" w:eastAsia="宋体" w:cs="宋体"/>
          <w:color w:val="000"/>
          <w:sz w:val="28"/>
          <w:szCs w:val="28"/>
        </w:rPr>
        <w:t xml:space="preserve">坚持从制度上巩固创建成果，修订完善不适应新形势新任务新要求的制度规定，及时总结创建工作的好经验做法，并固化为传统、规矩和制度，建立创建模范机关的体制机制，进一步修订完善创建工作制度逐步提升工作程序化、标准化和规范化水平。开展创建工作模范先进处室和个人，宣传先进典型，表彰奖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****各处室是创建模范机关活动的责任主体，结合实际、细化措施、明确责任、付诸行动。要切实加强领导，落实责任，强化举措，努力形成上下同心、层层落实的工作局面。</w:t>
      </w:r>
    </w:p>
    <w:p>
      <w:pPr>
        <w:ind w:left="0" w:right="0" w:firstLine="560"/>
        <w:spacing w:before="450" w:after="450" w:line="312" w:lineRule="auto"/>
      </w:pPr>
      <w:r>
        <w:rPr>
          <w:rFonts w:ascii="宋体" w:hAnsi="宋体" w:eastAsia="宋体" w:cs="宋体"/>
          <w:color w:val="000"/>
          <w:sz w:val="28"/>
          <w:szCs w:val="28"/>
        </w:rPr>
        <w:t xml:space="preserve">（二）强化统筹协调。</w:t>
      </w:r>
    </w:p>
    <w:p>
      <w:pPr>
        <w:ind w:left="0" w:right="0" w:firstLine="560"/>
        <w:spacing w:before="450" w:after="450" w:line="312" w:lineRule="auto"/>
      </w:pPr>
      <w:r>
        <w:rPr>
          <w:rFonts w:ascii="宋体" w:hAnsi="宋体" w:eastAsia="宋体" w:cs="宋体"/>
          <w:color w:val="000"/>
          <w:sz w:val="28"/>
          <w:szCs w:val="28"/>
        </w:rPr>
        <w:t xml:space="preserve">深化创建模范机关工作要和与贯彻落实中央重大决策部署、自治区党委和上海市市委重点工作相结合，与办事处各项工作相结合，要把创建模范机关活动与干部职工工作考核相结合，切实做到开展活动和推动常态工作统筹兼顾，确保活动取得实效。</w:t>
      </w:r>
    </w:p>
    <w:p>
      <w:pPr>
        <w:ind w:left="0" w:right="0" w:firstLine="560"/>
        <w:spacing w:before="450" w:after="450" w:line="312" w:lineRule="auto"/>
      </w:pPr>
      <w:r>
        <w:rPr>
          <w:rFonts w:ascii="宋体" w:hAnsi="宋体" w:eastAsia="宋体" w:cs="宋体"/>
          <w:color w:val="000"/>
          <w:sz w:val="28"/>
          <w:szCs w:val="28"/>
        </w:rPr>
        <w:t xml:space="preserve">（三）营造浓厚氛围。</w:t>
      </w:r>
    </w:p>
    <w:p>
      <w:pPr>
        <w:ind w:left="0" w:right="0" w:firstLine="560"/>
        <w:spacing w:before="450" w:after="450" w:line="312" w:lineRule="auto"/>
      </w:pPr>
      <w:r>
        <w:rPr>
          <w:rFonts w:ascii="宋体" w:hAnsi="宋体" w:eastAsia="宋体" w:cs="宋体"/>
          <w:color w:val="000"/>
          <w:sz w:val="28"/>
          <w:szCs w:val="28"/>
        </w:rPr>
        <w:t xml:space="preserve">把宣传动员工作做实做细，营造比学赶超的良好氛围，积极做好培树先进典型工作，大力推广好做法、好经验，以点带面、引领推动、整体推进。</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第三篇：关于开展模范机关创建的实施方案</w:t>
      </w:r>
    </w:p>
    <w:p>
      <w:pPr>
        <w:ind w:left="0" w:right="0" w:firstLine="560"/>
        <w:spacing w:before="450" w:after="450" w:line="312" w:lineRule="auto"/>
      </w:pPr>
      <w:r>
        <w:rPr>
          <w:rFonts w:ascii="宋体" w:hAnsi="宋体" w:eastAsia="宋体" w:cs="宋体"/>
          <w:color w:val="000"/>
          <w:sz w:val="28"/>
          <w:szCs w:val="28"/>
        </w:rPr>
        <w:t xml:space="preserve">关于开展模范机关创建的实施方案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建设让党中央放心、让人民群众满意的模范机关”的重要指示精神，持续“抓好党务、干好税务、带好队伍”，推动全面从严治党各项举措落地见效，结合区局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和党的十九大及十九届历次全会精神为指导，认真贯彻落实新时代党的建设总要求，紧紧围绕区局工作要求，着力建设政治过硬、组织过硬、崇法守纪、担当作为、业绩突出的模范机关，坚持抓党建促业务，全面提高纳税服务水平，增强纳税人、缴费人满意度和获得感，确保各项改革任务落实落地，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二、工作重点和措施</w:t>
      </w:r>
    </w:p>
    <w:p>
      <w:pPr>
        <w:ind w:left="0" w:right="0" w:firstLine="560"/>
        <w:spacing w:before="450" w:after="450" w:line="312" w:lineRule="auto"/>
      </w:pPr>
      <w:r>
        <w:rPr>
          <w:rFonts w:ascii="宋体" w:hAnsi="宋体" w:eastAsia="宋体" w:cs="宋体"/>
          <w:color w:val="000"/>
          <w:sz w:val="28"/>
          <w:szCs w:val="28"/>
        </w:rPr>
        <w:t xml:space="preserve">（一）加强党的政治建设，创建强化党性、政治过硬的模范机关</w:t>
      </w:r>
    </w:p>
    <w:p>
      <w:pPr>
        <w:ind w:left="0" w:right="0" w:firstLine="560"/>
        <w:spacing w:before="450" w:after="450" w:line="312" w:lineRule="auto"/>
      </w:pPr>
      <w:r>
        <w:rPr>
          <w:rFonts w:ascii="宋体" w:hAnsi="宋体" w:eastAsia="宋体" w:cs="宋体"/>
          <w:color w:val="000"/>
          <w:sz w:val="28"/>
          <w:szCs w:val="28"/>
        </w:rPr>
        <w:t xml:space="preserve">1.层层压实党建责任。发挥局党委把方向、管大局、作决策、促改革、保发展的核心领导作用，级级传导压力，层层压实责任，确保主体责任不落空。党委书记肩负抓机关党建工作第一责任人职责，其他班子成员严格落实“一岗双责”，党支部书记履行好落实、服务、监督、管理等责任，构建起党委书记牵头抓、分管局长推进抓、支部书记具体抓、党员干部全面落实的党建责任制度体系，用制度的形式把职责固定下来，用考核的形式把责任压实下去。（责任机关：各党支部）</w:t>
      </w:r>
    </w:p>
    <w:p>
      <w:pPr>
        <w:ind w:left="0" w:right="0" w:firstLine="560"/>
        <w:spacing w:before="450" w:after="450" w:line="312" w:lineRule="auto"/>
      </w:pPr>
      <w:r>
        <w:rPr>
          <w:rFonts w:ascii="宋体" w:hAnsi="宋体" w:eastAsia="宋体" w:cs="宋体"/>
          <w:color w:val="000"/>
          <w:sz w:val="28"/>
          <w:szCs w:val="28"/>
        </w:rPr>
        <w:t xml:space="preserve">2.认真落实“第一议题”制度。党委会、各党支部会、各党小组会，要把学习习近平总书记的最新讲话、最新文章、最新指示、最新要求等作为第一个议题进行学习落实，并做到有学习记录、有心得体会、有领导点评。（责任单位：机关党委、人事教育科）</w:t>
      </w:r>
    </w:p>
    <w:p>
      <w:pPr>
        <w:ind w:left="0" w:right="0" w:firstLine="560"/>
        <w:spacing w:before="450" w:after="450" w:line="312" w:lineRule="auto"/>
      </w:pPr>
      <w:r>
        <w:rPr>
          <w:rFonts w:ascii="宋体" w:hAnsi="宋体" w:eastAsia="宋体" w:cs="宋体"/>
          <w:color w:val="000"/>
          <w:sz w:val="28"/>
          <w:szCs w:val="28"/>
        </w:rPr>
        <w:t xml:space="preserve">3.按时开展党委理论中心组学习和全员政治业务学习。按月制定学习主题，明确集体学习和个人自学的内容和时间，及时在网站发布学习计划，要求大家做好学习笔记。通过开展一季度一学习展评的方式，确保学习效果。（责任单位：机关党委）</w:t>
      </w:r>
    </w:p>
    <w:p>
      <w:pPr>
        <w:ind w:left="0" w:right="0" w:firstLine="560"/>
        <w:spacing w:before="450" w:after="450" w:line="312" w:lineRule="auto"/>
      </w:pPr>
      <w:r>
        <w:rPr>
          <w:rFonts w:ascii="宋体" w:hAnsi="宋体" w:eastAsia="宋体" w:cs="宋体"/>
          <w:color w:val="000"/>
          <w:sz w:val="28"/>
          <w:szCs w:val="28"/>
        </w:rPr>
        <w:t xml:space="preserve">4.积极开展形式多样的青年理论学习小组学习活动。采取每天诵读《中国共产党简史》，每月推荐小组成员讲党课，每季度每小组至少撰写三篇调研报告或学习体会进行交流学习，每半年组织开展党史知识测试等活动，抓好学习常态化、活动特色化、档案规范化、成果实效化，确保学习教育走入青年、深入人心、践行见效。（责任单位：机关党委）</w:t>
      </w:r>
    </w:p>
    <w:p>
      <w:pPr>
        <w:ind w:left="0" w:right="0" w:firstLine="560"/>
        <w:spacing w:before="450" w:after="450" w:line="312" w:lineRule="auto"/>
      </w:pPr>
      <w:r>
        <w:rPr>
          <w:rFonts w:ascii="宋体" w:hAnsi="宋体" w:eastAsia="宋体" w:cs="宋体"/>
          <w:color w:val="000"/>
          <w:sz w:val="28"/>
          <w:szCs w:val="28"/>
        </w:rPr>
        <w:t xml:space="preserve">5.充分利用红色资源开展现场学习教育。紧密结合我们革命老区的各种红色资源开展理想信念教育，引导全体党员干部牢记理想信念，牢记使命身份，切实扛起责任，切实履行责任，适时组织干部到安平台城党支部、本斋纪念园、革命纪念场馆、爱国主义教育基地等地开展党性教育活动，现场接受革命教育和红色洗礼，重温入党厚植爱党爱国爱社会主义情怀。组织干部集体观看爱国影片，让大家现场感受初心使命，激发为民服务热情。（责任单位：机关党委）</w:t>
      </w:r>
    </w:p>
    <w:p>
      <w:pPr>
        <w:ind w:left="0" w:right="0" w:firstLine="560"/>
        <w:spacing w:before="450" w:after="450" w:line="312" w:lineRule="auto"/>
      </w:pPr>
      <w:r>
        <w:rPr>
          <w:rFonts w:ascii="宋体" w:hAnsi="宋体" w:eastAsia="宋体" w:cs="宋体"/>
          <w:color w:val="000"/>
          <w:sz w:val="28"/>
          <w:szCs w:val="28"/>
        </w:rPr>
        <w:t xml:space="preserve">（二）加强支部标准化建设，创建组织过硬、战斗力强的模范机关</w:t>
      </w:r>
    </w:p>
    <w:p>
      <w:pPr>
        <w:ind w:left="0" w:right="0" w:firstLine="560"/>
        <w:spacing w:before="450" w:after="450" w:line="312" w:lineRule="auto"/>
      </w:pPr>
      <w:r>
        <w:rPr>
          <w:rFonts w:ascii="宋体" w:hAnsi="宋体" w:eastAsia="宋体" w:cs="宋体"/>
          <w:color w:val="000"/>
          <w:sz w:val="28"/>
          <w:szCs w:val="28"/>
        </w:rPr>
        <w:t xml:space="preserve">6.规范组织体系设置。优化调整设置模式。在党员人数较少、业务相近的科室建立联合党支部，以便于开展政治理学习交流为出发点，合理划分党小组，以增强党支部委员会功能为着力点，选优配强党支部班子，切实发挥基层党支部的战斗堡垒作用。把政治上强、综合素质高的优秀干部放到党务岗位培养锻炼。针对人员调整变动情况，及时了解党员变动情况，督促支部召开党员大会进行支委改选、办理党员组织关系接转，及时理顺党组织关系。（责任科室：机关党委、各党支部）</w:t>
      </w:r>
    </w:p>
    <w:p>
      <w:pPr>
        <w:ind w:left="0" w:right="0" w:firstLine="560"/>
        <w:spacing w:before="450" w:after="450" w:line="312" w:lineRule="auto"/>
      </w:pPr>
      <w:r>
        <w:rPr>
          <w:rFonts w:ascii="宋体" w:hAnsi="宋体" w:eastAsia="宋体" w:cs="宋体"/>
          <w:color w:val="000"/>
          <w:sz w:val="28"/>
          <w:szCs w:val="28"/>
        </w:rPr>
        <w:t xml:space="preserve">7.规范党员队伍管理。通过开展日常佩戴党徽、创建党员示范岗、开展党员志愿服务等措施，引导党员将党性意识转化为思想和行动自觉，增强党性修养，发挥主体作用。年初制定党员发展计划，严格执行发展党员工作的5个阶段25个程序，把政治标准放在首位，加大在岗位能手、业务骨干等优秀青年群体中发展党员的力度，严把党员队伍入口，确保发展党员质量。严格落实《关于中国共产党员党费收缴、使用和管理的规定》，按时足额做好党费收缴工作，规范党费的合理使用。定期组织党员开展线上和线下教育培训，不断提高学习能力和工作水平。（责任科室：机关党委、第一税务所、各党支部）</w:t>
      </w:r>
    </w:p>
    <w:p>
      <w:pPr>
        <w:ind w:left="0" w:right="0" w:firstLine="560"/>
        <w:spacing w:before="450" w:after="450" w:line="312" w:lineRule="auto"/>
      </w:pPr>
      <w:r>
        <w:rPr>
          <w:rFonts w:ascii="宋体" w:hAnsi="宋体" w:eastAsia="宋体" w:cs="宋体"/>
          <w:color w:val="000"/>
          <w:sz w:val="28"/>
          <w:szCs w:val="28"/>
        </w:rPr>
        <w:t xml:space="preserve">8.规范党内组织生活。严格落实《关于新形势下党内政治生活的若干准则》，积极开展“三会一课”、组织生活会、民主评议党员、谈心谈话等活动，党员干部要积极主动参加党内组织生活，严格履行相关义务。机关党委提前制定计划，各支部按照规定时间规定内容积极开展，并结合自身实际做好自选动作；整理制作《党支部工作手册》填写模板，规范各项活动填写的格式，各支部明确专人负责记录，做到记录客观、及时、准确，不拖延、不遗漏、不涂改；为确保制度落实和记录质量，每季度开展党支部工作互评互查会，采取分组互查形式，通过认真查阅学习计划、党支部工作手册、党课稿、党员学习笔记本等党务工作资料，形成检查台账，督促后续对照改进落实。（责任单位：机关党委、各党支部）</w:t>
      </w:r>
    </w:p>
    <w:p>
      <w:pPr>
        <w:ind w:left="0" w:right="0" w:firstLine="560"/>
        <w:spacing w:before="450" w:after="450" w:line="312" w:lineRule="auto"/>
      </w:pPr>
      <w:r>
        <w:rPr>
          <w:rFonts w:ascii="宋体" w:hAnsi="宋体" w:eastAsia="宋体" w:cs="宋体"/>
          <w:color w:val="000"/>
          <w:sz w:val="28"/>
          <w:szCs w:val="28"/>
        </w:rPr>
        <w:t xml:space="preserve">（三）强化作风效能建设，创建忠诚担当、崇法守纪的模范机关</w:t>
      </w:r>
    </w:p>
    <w:p>
      <w:pPr>
        <w:ind w:left="0" w:right="0" w:firstLine="560"/>
        <w:spacing w:before="450" w:after="450" w:line="312" w:lineRule="auto"/>
      </w:pPr>
      <w:r>
        <w:rPr>
          <w:rFonts w:ascii="宋体" w:hAnsi="宋体" w:eastAsia="宋体" w:cs="宋体"/>
          <w:color w:val="000"/>
          <w:sz w:val="28"/>
          <w:szCs w:val="28"/>
        </w:rPr>
        <w:t xml:space="preserve">9.抓长警示教育。深化运用监督执纪“四种形态”，坚持抓早抓小，对违纪违法问题从严查处，让党员真警醒、守底线。积极开展常态化警示教育，通过组织到廉政警示教育基地开展学习、播放廉政教育片、举行廉政誓言宣誓、召开廉政座谈会、签订助廉倡议书，在“五一”“十一”等重要时间节点发布慰问信息和工作生活温馨提示、在家庭助廉微信群发布廉政提醒等形式，进一步增强干部守廉、家属助廉意识。（责任单位：纪检组）</w:t>
      </w:r>
    </w:p>
    <w:p>
      <w:pPr>
        <w:ind w:left="0" w:right="0" w:firstLine="560"/>
        <w:spacing w:before="450" w:after="450" w:line="312" w:lineRule="auto"/>
      </w:pPr>
      <w:r>
        <w:rPr>
          <w:rFonts w:ascii="宋体" w:hAnsi="宋体" w:eastAsia="宋体" w:cs="宋体"/>
          <w:color w:val="000"/>
          <w:sz w:val="28"/>
          <w:szCs w:val="28"/>
        </w:rPr>
        <w:t xml:space="preserve">10.深入查纠“四风”。持之以恒落实中央八项规定精神及其实施细则，紧紧围绕中央关于防止“四风”反弹和加强作风建设的有关要求，保持正风肃纪高压态势，防止“四风”问题反弹回潮、隐形变异。厉行勤俭节约，反对铺张浪费，严查违规吃喝、享乐奢靡等问题。持续整治形式主义、官僚主义，强化纠正整改，逐步建立防范形式主义、官僚主义长效机制。（责任科室：纪检组）</w:t>
      </w:r>
    </w:p>
    <w:p>
      <w:pPr>
        <w:ind w:left="0" w:right="0" w:firstLine="560"/>
        <w:spacing w:before="450" w:after="450" w:line="312" w:lineRule="auto"/>
      </w:pPr>
      <w:r>
        <w:rPr>
          <w:rFonts w:ascii="宋体" w:hAnsi="宋体" w:eastAsia="宋体" w:cs="宋体"/>
          <w:color w:val="000"/>
          <w:sz w:val="28"/>
          <w:szCs w:val="28"/>
        </w:rPr>
        <w:t xml:space="preserve">11.巩固整改成果。切实强化对政治生态突出问题全面整改、深入开展党员干部廉政专题教育、巡察反馈意见整改等工作重要性认识，坚持从政治上找结症，从思想上挖根源，增强整改成果运用的政治自觉、思想自觉和行动自觉，以刀刃向内的自我革命精神抓好整改落实，认真开展整改落实“回头看”。结合2024年民主生活会、组织生活会明确的整改事项，逐项对标对表找差距，确保所有整改事项全部落实到位。着眼于标本兼治，梳理整改措施，形成管用实用的管理制度，坚持抓好执行落实，努力形成长效机制。（责任科室：机关党委、纪检组）</w:t>
      </w:r>
    </w:p>
    <w:p>
      <w:pPr>
        <w:ind w:left="0" w:right="0" w:firstLine="560"/>
        <w:spacing w:before="450" w:after="450" w:line="312" w:lineRule="auto"/>
      </w:pPr>
      <w:r>
        <w:rPr>
          <w:rFonts w:ascii="宋体" w:hAnsi="宋体" w:eastAsia="宋体" w:cs="宋体"/>
          <w:color w:val="000"/>
          <w:sz w:val="28"/>
          <w:szCs w:val="28"/>
        </w:rPr>
        <w:t xml:space="preserve">（四）加强业务能力建设，创建勇于担当、服务精准的模范机关</w:t>
      </w:r>
    </w:p>
    <w:p>
      <w:pPr>
        <w:ind w:left="0" w:right="0" w:firstLine="560"/>
        <w:spacing w:before="450" w:after="450" w:line="312" w:lineRule="auto"/>
      </w:pPr>
      <w:r>
        <w:rPr>
          <w:rFonts w:ascii="宋体" w:hAnsi="宋体" w:eastAsia="宋体" w:cs="宋体"/>
          <w:color w:val="000"/>
          <w:sz w:val="28"/>
          <w:szCs w:val="28"/>
        </w:rPr>
        <w:t xml:space="preserve">12.善于学习，不断提高为纳税人服务能力。不断深化理论武装，积极提升党性修养，充分利用“学习强国”和“学习兴税”平台开展学习，同时区局开展“每周一讲”活动，组织业务骨干录播课件推送到“学习兴税”平台，并按照课件内容推送到相关人员进行学习。每半年开展一次“学习达人”评选活动，鼓励大家自主学习的积极性。在区局网站、党员活动室经常性地开展理论摘抄展、心得体会展、读书书评展等，多组织开展谈心谈话、学习交流等活动，在经常性的活动参与中不断提升思想认识和工作动力，不断提高自身综合素质，更好地为纳税人缴费人服务。（责任单位：机关党委、办公室、人事教育科）</w:t>
      </w:r>
    </w:p>
    <w:p>
      <w:pPr>
        <w:ind w:left="0" w:right="0" w:firstLine="560"/>
        <w:spacing w:before="450" w:after="450" w:line="312" w:lineRule="auto"/>
      </w:pPr>
      <w:r>
        <w:rPr>
          <w:rFonts w:ascii="宋体" w:hAnsi="宋体" w:eastAsia="宋体" w:cs="宋体"/>
          <w:color w:val="000"/>
          <w:sz w:val="28"/>
          <w:szCs w:val="28"/>
        </w:rPr>
        <w:t xml:space="preserve">13.开展税企党建共建活动。持续优化企业个性化服务，抓实抓细税收政策“点对点”推送，切实提升企业管理服务质效，实现党建引领与精准服务双融合，扩大党建工作在企业的影响力和覆盖力，以深化理论武装为抓手，助推企业持续健康发展。（责任单位：各党支部）</w:t>
      </w:r>
    </w:p>
    <w:p>
      <w:pPr>
        <w:ind w:left="0" w:right="0" w:firstLine="560"/>
        <w:spacing w:before="450" w:after="450" w:line="312" w:lineRule="auto"/>
      </w:pPr>
      <w:r>
        <w:rPr>
          <w:rFonts w:ascii="宋体" w:hAnsi="宋体" w:eastAsia="宋体" w:cs="宋体"/>
          <w:color w:val="000"/>
          <w:sz w:val="28"/>
          <w:szCs w:val="28"/>
        </w:rPr>
        <w:t xml:space="preserve">（五）创建争先创优、业绩突出的模范机关</w:t>
      </w:r>
    </w:p>
    <w:p>
      <w:pPr>
        <w:ind w:left="0" w:right="0" w:firstLine="560"/>
        <w:spacing w:before="450" w:after="450" w:line="312" w:lineRule="auto"/>
      </w:pPr>
      <w:r>
        <w:rPr>
          <w:rFonts w:ascii="宋体" w:hAnsi="宋体" w:eastAsia="宋体" w:cs="宋体"/>
          <w:color w:val="000"/>
          <w:sz w:val="28"/>
          <w:szCs w:val="28"/>
        </w:rPr>
        <w:t xml:space="preserve">14.推进双融双促。找准切入点，推进党建工作与中心工作同谋划、同部署、同落实、同考核，推动模范机关创建和业务工作目标融合。充分利用“党建＋”模式，把推动税收改革发展作为党建工作的出发点和落脚点，重点工作成立党小组，难点工作成立党员攻坚小组，专项工作成效中及时总结党建引领作用，用税收改革发展的成果检验党建工作成效。（责任科室：各党支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（一）精心组织实施</w:t>
      </w:r>
    </w:p>
    <w:p>
      <w:pPr>
        <w:ind w:left="0" w:right="0" w:firstLine="560"/>
        <w:spacing w:before="450" w:after="450" w:line="312" w:lineRule="auto"/>
      </w:pPr>
      <w:r>
        <w:rPr>
          <w:rFonts w:ascii="宋体" w:hAnsi="宋体" w:eastAsia="宋体" w:cs="宋体"/>
          <w:color w:val="000"/>
          <w:sz w:val="28"/>
          <w:szCs w:val="28"/>
        </w:rPr>
        <w:t xml:space="preserve">局党委高度重视“模范机关”创建工作，聚焦主责主业，切实担负起主体责任。其他班子成员进一步压紧压实责任，结合单位工作实际，作出具体工作安排，推动工作措施落实落地。</w:t>
      </w:r>
    </w:p>
    <w:p>
      <w:pPr>
        <w:ind w:left="0" w:right="0" w:firstLine="560"/>
        <w:spacing w:before="450" w:after="450" w:line="312" w:lineRule="auto"/>
      </w:pPr>
      <w:r>
        <w:rPr>
          <w:rFonts w:ascii="宋体" w:hAnsi="宋体" w:eastAsia="宋体" w:cs="宋体"/>
          <w:color w:val="000"/>
          <w:sz w:val="28"/>
          <w:szCs w:val="28"/>
        </w:rPr>
        <w:t xml:space="preserve">（二）注重示范带动</w:t>
      </w:r>
    </w:p>
    <w:p>
      <w:pPr>
        <w:ind w:left="0" w:right="0" w:firstLine="560"/>
        <w:spacing w:before="450" w:after="450" w:line="312" w:lineRule="auto"/>
      </w:pPr>
      <w:r>
        <w:rPr>
          <w:rFonts w:ascii="宋体" w:hAnsi="宋体" w:eastAsia="宋体" w:cs="宋体"/>
          <w:color w:val="000"/>
          <w:sz w:val="28"/>
          <w:szCs w:val="28"/>
        </w:rPr>
        <w:t xml:space="preserve">坚持问题导向、目标导向和结果导向相结合，把握总体要求和特色创建相统一，按照本实施方案推动工作落实。及时总结经验做法，深入挖掘好做法、好经验，加强典型宣传，以点带面、整体推进，强化示范带动作用。</w:t>
      </w:r>
    </w:p>
    <w:p>
      <w:pPr>
        <w:ind w:left="0" w:right="0" w:firstLine="560"/>
        <w:spacing w:before="450" w:after="450" w:line="312" w:lineRule="auto"/>
      </w:pPr>
      <w:r>
        <w:rPr>
          <w:rFonts w:ascii="宋体" w:hAnsi="宋体" w:eastAsia="宋体" w:cs="宋体"/>
          <w:color w:val="000"/>
          <w:sz w:val="28"/>
          <w:szCs w:val="28"/>
        </w:rPr>
        <w:t xml:space="preserve">（三）突出考核评价</w:t>
      </w:r>
    </w:p>
    <w:p>
      <w:pPr>
        <w:ind w:left="0" w:right="0" w:firstLine="560"/>
        <w:spacing w:before="450" w:after="450" w:line="312" w:lineRule="auto"/>
      </w:pPr>
      <w:r>
        <w:rPr>
          <w:rFonts w:ascii="宋体" w:hAnsi="宋体" w:eastAsia="宋体" w:cs="宋体"/>
          <w:color w:val="000"/>
          <w:sz w:val="28"/>
          <w:szCs w:val="28"/>
        </w:rPr>
        <w:t xml:space="preserve">将“模范机关”建设工作纳入日常工作考核和党支部书记述职评议考核内容，考核结果作为评价“五好党支部”、“四强党支部”和“两优一先”的重要参考。</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紧紧围绕模范机关创建的目标，全面提高党的建设质量，建立健全责任落实、监督指导及激励奖惩等长效工作机制，深化模范机关“一支部一品牌”创建活动，积极开展基层党建示范点、党员教育活动示范阵地“双示范”创建活动，真正打造具有高新区税务特色的模范机关。</w:t>
      </w:r>
    </w:p>
    <w:p>
      <w:pPr>
        <w:ind w:left="0" w:right="0" w:firstLine="560"/>
        <w:spacing w:before="450" w:after="450" w:line="312" w:lineRule="auto"/>
      </w:pPr>
      <w:r>
        <w:rPr>
          <w:rFonts w:ascii="黑体" w:hAnsi="黑体" w:eastAsia="黑体" w:cs="黑体"/>
          <w:color w:val="000000"/>
          <w:sz w:val="36"/>
          <w:szCs w:val="36"/>
          <w:b w:val="1"/>
          <w:bCs w:val="1"/>
        </w:rPr>
        <w:t xml:space="preserve">第四篇：模范机关创建经验材料参考</w:t>
      </w:r>
    </w:p>
    <w:p>
      <w:pPr>
        <w:ind w:left="0" w:right="0" w:firstLine="560"/>
        <w:spacing w:before="450" w:after="450" w:line="312" w:lineRule="auto"/>
      </w:pPr>
      <w:r>
        <w:rPr>
          <w:rFonts w:ascii="宋体" w:hAnsi="宋体" w:eastAsia="宋体" w:cs="宋体"/>
          <w:color w:val="000"/>
          <w:sz w:val="28"/>
          <w:szCs w:val="28"/>
        </w:rPr>
        <w:t xml:space="preserve">最新 模范机关创建经验材料参考</w:t>
      </w:r>
    </w:p>
    <w:p>
      <w:pPr>
        <w:ind w:left="0" w:right="0" w:firstLine="560"/>
        <w:spacing w:before="450" w:after="450" w:line="312" w:lineRule="auto"/>
      </w:pPr>
      <w:r>
        <w:rPr>
          <w:rFonts w:ascii="宋体" w:hAnsi="宋体" w:eastAsia="宋体" w:cs="宋体"/>
          <w:color w:val="000"/>
          <w:sz w:val="28"/>
          <w:szCs w:val="28"/>
        </w:rPr>
        <w:t xml:space="preserve">一、提高政治站位，精心谋划部署</w:t>
      </w:r>
    </w:p>
    <w:p>
      <w:pPr>
        <w:ind w:left="0" w:right="0" w:firstLine="560"/>
        <w:spacing w:before="450" w:after="450" w:line="312" w:lineRule="auto"/>
      </w:pPr>
      <w:r>
        <w:rPr>
          <w:rFonts w:ascii="宋体" w:hAnsi="宋体" w:eastAsia="宋体" w:cs="宋体"/>
          <w:color w:val="000"/>
          <w:sz w:val="28"/>
          <w:szCs w:val="28"/>
        </w:rPr>
        <w:t xml:space="preserve">二、抓实四项重点任务, , 全面提升模范机关创建质量水平</w:t>
      </w:r>
    </w:p>
    <w:p>
      <w:pPr>
        <w:ind w:left="0" w:right="0" w:firstLine="560"/>
        <w:spacing w:before="450" w:after="450" w:line="312" w:lineRule="auto"/>
      </w:pPr>
      <w:r>
        <w:rPr>
          <w:rFonts w:ascii="宋体" w:hAnsi="宋体" w:eastAsia="宋体" w:cs="宋体"/>
          <w:color w:val="000"/>
          <w:sz w:val="28"/>
          <w:szCs w:val="28"/>
        </w:rPr>
        <w:t xml:space="preserve">((一))突出政治建设, , 做绝对忠诚的模范。</w:t>
      </w:r>
    </w:p>
    <w:p>
      <w:pPr>
        <w:ind w:left="0" w:right="0" w:firstLine="560"/>
        <w:spacing w:before="450" w:after="450" w:line="312" w:lineRule="auto"/>
      </w:pPr>
      <w:r>
        <w:rPr>
          <w:rFonts w:ascii="宋体" w:hAnsi="宋体" w:eastAsia="宋体" w:cs="宋体"/>
          <w:color w:val="000"/>
          <w:sz w:val="28"/>
          <w:szCs w:val="28"/>
        </w:rPr>
        <w:t xml:space="preserve">((二))提升能力素质, , 做担当作为的模范。</w:t>
      </w:r>
    </w:p>
    <w:p>
      <w:pPr>
        <w:ind w:left="0" w:right="0" w:firstLine="560"/>
        <w:spacing w:before="450" w:after="450" w:line="312" w:lineRule="auto"/>
      </w:pPr>
      <w:r>
        <w:rPr>
          <w:rFonts w:ascii="宋体" w:hAnsi="宋体" w:eastAsia="宋体" w:cs="宋体"/>
          <w:color w:val="000"/>
          <w:sz w:val="28"/>
          <w:szCs w:val="28"/>
        </w:rPr>
        <w:t xml:space="preserve">((三))涵育文化文明，做和谐健康的模范。</w:t>
      </w:r>
    </w:p>
    <w:p>
      <w:pPr>
        <w:ind w:left="0" w:right="0" w:firstLine="560"/>
        <w:spacing w:before="450" w:after="450" w:line="312" w:lineRule="auto"/>
      </w:pPr>
      <w:r>
        <w:rPr>
          <w:rFonts w:ascii="宋体" w:hAnsi="宋体" w:eastAsia="宋体" w:cs="宋体"/>
          <w:color w:val="000"/>
          <w:sz w:val="28"/>
          <w:szCs w:val="28"/>
        </w:rPr>
        <w:t xml:space="preserve">((四))加强作风建设，做纪律过硬的模范。</w:t>
      </w:r>
    </w:p>
    <w:p>
      <w:pPr>
        <w:ind w:left="0" w:right="0" w:firstLine="560"/>
        <w:spacing w:before="450" w:after="450" w:line="312" w:lineRule="auto"/>
      </w:pPr>
      <w:r>
        <w:rPr>
          <w:rFonts w:ascii="宋体" w:hAnsi="宋体" w:eastAsia="宋体" w:cs="宋体"/>
          <w:color w:val="000"/>
          <w:sz w:val="28"/>
          <w:szCs w:val="28"/>
        </w:rPr>
        <w:t xml:space="preserve">三、做好三个统筹结合，有力推进模范机关创建走深走实</w:t>
      </w:r>
    </w:p>
    <w:p>
      <w:pPr>
        <w:ind w:left="0" w:right="0" w:firstLine="560"/>
        <w:spacing w:before="450" w:after="450" w:line="312" w:lineRule="auto"/>
      </w:pPr>
      <w:r>
        <w:rPr>
          <w:rFonts w:ascii="宋体" w:hAnsi="宋体" w:eastAsia="宋体" w:cs="宋体"/>
          <w:color w:val="000"/>
          <w:sz w:val="28"/>
          <w:szCs w:val="28"/>
        </w:rPr>
        <w:t xml:space="preserve">((一))与深入推进全面从严治党相结合。</w:t>
      </w:r>
    </w:p>
    <w:p>
      <w:pPr>
        <w:ind w:left="0" w:right="0" w:firstLine="560"/>
        <w:spacing w:before="450" w:after="450" w:line="312" w:lineRule="auto"/>
      </w:pPr>
      <w:r>
        <w:rPr>
          <w:rFonts w:ascii="宋体" w:hAnsi="宋体" w:eastAsia="宋体" w:cs="宋体"/>
          <w:color w:val="000"/>
          <w:sz w:val="28"/>
          <w:szCs w:val="28"/>
        </w:rPr>
        <w:t xml:space="preserve">((二))与巩固深化“ “ 不忘初心、牢记使命” ” 主题教育成果相结合。</w:t>
      </w:r>
    </w:p>
    <w:p>
      <w:pPr>
        <w:ind w:left="0" w:right="0" w:firstLine="560"/>
        <w:spacing w:before="450" w:after="450" w:line="312" w:lineRule="auto"/>
      </w:pPr>
      <w:r>
        <w:rPr>
          <w:rFonts w:ascii="宋体" w:hAnsi="宋体" w:eastAsia="宋体" w:cs="宋体"/>
          <w:color w:val="000"/>
          <w:sz w:val="28"/>
          <w:szCs w:val="28"/>
        </w:rPr>
        <w:t xml:space="preserve">((三))与创新推动宣传思想文化工作“ “ 十大工程” ” 相结合。</w:t>
      </w:r>
    </w:p>
    <w:p>
      <w:pPr>
        <w:ind w:left="0" w:right="0" w:firstLine="560"/>
        <w:spacing w:before="450" w:after="450" w:line="312" w:lineRule="auto"/>
      </w:pPr>
      <w:r>
        <w:rPr>
          <w:rFonts w:ascii="宋体" w:hAnsi="宋体" w:eastAsia="宋体" w:cs="宋体"/>
          <w:color w:val="000"/>
          <w:sz w:val="28"/>
          <w:szCs w:val="28"/>
        </w:rPr>
        <w:t xml:space="preserve">习近平总书记在中央和国家机关党的建设工作会议上指出，争当“三个表率”、建设“模范机关”，是新形势下中央和国家机关党的建设的使命任务。这既为中央和国家机关党的建设指明了方向，也为各级机关党的建设提供了根本遵循。XX 部深入学习贯彻习近平总书记重要讲话精神，坚决贯彻落实省市委决策部署，提高政治站位，积极担当作为，结合自身实际，抓实四项重点任务，做好三个统筹结合，努力在创建模范机关，推动机关党建高质量发展上走在前、作表率。</w:t>
      </w:r>
    </w:p>
    <w:p>
      <w:pPr>
        <w:ind w:left="0" w:right="0" w:firstLine="560"/>
        <w:spacing w:before="450" w:after="450" w:line="312" w:lineRule="auto"/>
      </w:pPr>
      <w:r>
        <w:rPr>
          <w:rFonts w:ascii="宋体" w:hAnsi="宋体" w:eastAsia="宋体" w:cs="宋体"/>
          <w:color w:val="000"/>
          <w:sz w:val="28"/>
          <w:szCs w:val="28"/>
        </w:rPr>
        <w:t xml:space="preserve">一、提高政治站位，精心谋划部署</w:t>
      </w:r>
    </w:p>
    <w:p>
      <w:pPr>
        <w:ind w:left="0" w:right="0" w:firstLine="560"/>
        <w:spacing w:before="450" w:after="450" w:line="312" w:lineRule="auto"/>
      </w:pPr>
      <w:r>
        <w:rPr>
          <w:rFonts w:ascii="宋体" w:hAnsi="宋体" w:eastAsia="宋体" w:cs="宋体"/>
          <w:color w:val="000"/>
          <w:sz w:val="28"/>
          <w:szCs w:val="28"/>
        </w:rPr>
        <w:t xml:space="preserve">（一）强化创建意识。通过召开部务会议、理论学习中心组学习会、举办“三走”研讨学习班、党支部“三会一课”等多种形式，深入学习领会习近平总书记关于机关党的建设重要论述和党中央决策部署，深刻认识到开展创建模范机关工作是贯彻落实习近平总书记重要指示精神、推进机关党的建设的重大举措，是践行“两个维护”的必然要求，是贯彻落实以人民为中心发展思想的具体体现、是更好履行新时代宣传工作职责使命的坚强保障。深刻把握创建模范机关是加强机关自身建设的有效抓手，更是一项长期的政治任务、必须强化责任担当，抓紧抓好抓实，凝心聚力、久久为功。</w:t>
      </w:r>
    </w:p>
    <w:p>
      <w:pPr>
        <w:ind w:left="0" w:right="0" w:firstLine="560"/>
        <w:spacing w:before="450" w:after="450" w:line="312" w:lineRule="auto"/>
      </w:pPr>
      <w:r>
        <w:rPr>
          <w:rFonts w:ascii="宋体" w:hAnsi="宋体" w:eastAsia="宋体" w:cs="宋体"/>
          <w:color w:val="000"/>
          <w:sz w:val="28"/>
          <w:szCs w:val="28"/>
        </w:rPr>
        <w:t xml:space="preserve">（二）明确创建思路。结合宣传部机关实际和宣传工作实际，对标对表模范机关创建的总体要求和主要任务，紧紧围绕市委工作大局、结合宣传部门中心任务和工作职责，针对部机关在政治建设、思想建设、组织建设和作风建设等方面存在的突出问题，认真研究制定实施方案。把创建模范机关纳入全面从严治党主体责任落实和机关党建责任制考核，明确创建工作的指导思想、目标要求、四项重点任务和十项具体举措；明确责任落实、督促检查、典型引导、考核问责、动态管理等工作机制，为推动创建工作落实落细提供依据和基本遵循。</w:t>
      </w:r>
    </w:p>
    <w:p>
      <w:pPr>
        <w:ind w:left="0" w:right="0" w:firstLine="560"/>
        <w:spacing w:before="450" w:after="450" w:line="312" w:lineRule="auto"/>
      </w:pPr>
      <w:r>
        <w:rPr>
          <w:rFonts w:ascii="宋体" w:hAnsi="宋体" w:eastAsia="宋体" w:cs="宋体"/>
          <w:color w:val="000"/>
          <w:sz w:val="28"/>
          <w:szCs w:val="28"/>
        </w:rPr>
        <w:t xml:space="preserve">(三)把握原则要求。坚持问题导向，完善制度机制，创新方法载体，以创促建、以创促改;坚持求真务实，力戒形式主义;坚持以上率下，以机关带系统，--级抓一级;坚持开门搞创建，广泛听取意见建</w:t>
      </w:r>
    </w:p>
    <w:p>
      <w:pPr>
        <w:ind w:left="0" w:right="0" w:firstLine="560"/>
        <w:spacing w:before="450" w:after="450" w:line="312" w:lineRule="auto"/>
      </w:pPr>
      <w:r>
        <w:rPr>
          <w:rFonts w:ascii="宋体" w:hAnsi="宋体" w:eastAsia="宋体" w:cs="宋体"/>
          <w:color w:val="000"/>
          <w:sz w:val="28"/>
          <w:szCs w:val="28"/>
        </w:rPr>
        <w:t xml:space="preserve">议，调动党支部和党员干部积极性、主动性、创造性;.坚持守正创新，发扬工作中的好传统、好做法、好经验，创新理念思路、创新活动载体、创新方式方法，坚决克服思想观念僵化、思路举措固化、方式手段套路化，推动创建工作在宣传部机关及直属事业单位形成氛围、取得实效。</w:t>
      </w:r>
    </w:p>
    <w:p>
      <w:pPr>
        <w:ind w:left="0" w:right="0" w:firstLine="560"/>
        <w:spacing w:before="450" w:after="450" w:line="312" w:lineRule="auto"/>
      </w:pPr>
      <w:r>
        <w:rPr>
          <w:rFonts w:ascii="宋体" w:hAnsi="宋体" w:eastAsia="宋体" w:cs="宋体"/>
          <w:color w:val="000"/>
          <w:sz w:val="28"/>
          <w:szCs w:val="28"/>
        </w:rPr>
        <w:t xml:space="preserve">二、抓实四项重点任务, , 全面提升模范机关创建质量水平</w:t>
      </w:r>
    </w:p>
    <w:p>
      <w:pPr>
        <w:ind w:left="0" w:right="0" w:firstLine="560"/>
        <w:spacing w:before="450" w:after="450" w:line="312" w:lineRule="auto"/>
      </w:pPr>
      <w:r>
        <w:rPr>
          <w:rFonts w:ascii="宋体" w:hAnsi="宋体" w:eastAsia="宋体" w:cs="宋体"/>
          <w:color w:val="000"/>
          <w:sz w:val="28"/>
          <w:szCs w:val="28"/>
        </w:rPr>
        <w:t xml:space="preserve">((--))突出政治建设, , 做绝对忠诚的模范。旗帜鲜明讲政治,自觉在思想上政治上行动上同以习近平同志为核心的党中央保持高度-致，在严明政治纪律、宣传纪律、工作纪律上高标准、严要求。把“两个维护”体现在坚决贯彻党中央决策部署.上,体现在应对急难险重大战大考上,体现在推进市委中心工作上,体现在履职尽责、做好本职工作上，体现在党员干部日常言行.上。认真抓好宣传部理论学习中心组学习制度和计划落实，注重激发“关键少数“创新活力，在围绕中心、服务大局上”做文章”，在学思用贯通、知信行统一上下功夫，切实发挥中心组学习的龙头示范作用,引领带动“绝大多数”。充分发挥“三走”研讨学习班品牌优势，运用好“学习强国”学习的平台、支部党课等载体，创新学习方式,深化学习效果,自觉用党的创新理论成果武装头脑、指导实践、推动工作。探索建立经常性党性教育机制，注重发挥党支部政治引|领功能，严格落实领导干部双重组织生活制度，创新“三会--课”“主题党日” 活动方式，选好用好生动鲜活案例，组织开展“信仰与忠诚”党性教育活动，不断提升党内政治生活实效，引导党员干部锤</w:t>
      </w:r>
    </w:p>
    <w:p>
      <w:pPr>
        <w:ind w:left="0" w:right="0" w:firstLine="560"/>
        <w:spacing w:before="450" w:after="450" w:line="312" w:lineRule="auto"/>
      </w:pPr>
      <w:r>
        <w:rPr>
          <w:rFonts w:ascii="宋体" w:hAnsi="宋体" w:eastAsia="宋体" w:cs="宋体"/>
          <w:color w:val="000"/>
          <w:sz w:val="28"/>
          <w:szCs w:val="28"/>
        </w:rPr>
        <w:t xml:space="preserve">炼初心、践行使命。</w:t>
      </w:r>
    </w:p>
    <w:p>
      <w:pPr>
        <w:ind w:left="0" w:right="0" w:firstLine="560"/>
        <w:spacing w:before="450" w:after="450" w:line="312" w:lineRule="auto"/>
      </w:pPr>
      <w:r>
        <w:rPr>
          <w:rFonts w:ascii="宋体" w:hAnsi="宋体" w:eastAsia="宋体" w:cs="宋体"/>
          <w:color w:val="000"/>
          <w:sz w:val="28"/>
          <w:szCs w:val="28"/>
        </w:rPr>
        <w:t xml:space="preserve">((二))提升能力素质, , 做担当作为的模范。从严落实机关党建“九项基本制度规定”和”党支部规范化建设十二条标准”。采取月度提示督促、季度督导检查、半年“互观互检”、年底述职评议的方法，侧重对支部平时活动、推动中心工作、党员干部精神状态的督查，发挥好考核督查“指挥棒”作用，促进宣传部机关及直属事业单位党组织全面进步、全面过硬。实施干部队伍能力提升工程,着力在创新理念、对标先进、提升本领、推动融合、深化改革、建设队伍、锤炼作风等方面下功夫,不断增强把握正确方向导向、巩固壮大主流思想文化等能力，全面提高专业化水平。紧紧围绕自治区党委中心工作，贴近部务会工作重心和阶段性重点工作，把党建工作融入到各处室、各单位业务:工作各方面，贯穿到业务工作全过程，推动党建工作和业务工作一-起谋划、--起部署、一起落实、一起检查，使党建与业务同行同向、同频共振、同步发力。</w:t>
      </w:r>
    </w:p>
    <w:p>
      <w:pPr>
        <w:ind w:left="0" w:right="0" w:firstLine="560"/>
        <w:spacing w:before="450" w:after="450" w:line="312" w:lineRule="auto"/>
      </w:pPr>
      <w:r>
        <w:rPr>
          <w:rFonts w:ascii="宋体" w:hAnsi="宋体" w:eastAsia="宋体" w:cs="宋体"/>
          <w:color w:val="000"/>
          <w:sz w:val="28"/>
          <w:szCs w:val="28"/>
        </w:rPr>
        <w:t xml:space="preserve">((三))涵育文化文明，做和谐健康的模范。</w:t>
      </w:r>
    </w:p>
    <w:p>
      <w:pPr>
        <w:ind w:left="0" w:right="0" w:firstLine="560"/>
        <w:spacing w:before="450" w:after="450" w:line="312" w:lineRule="auto"/>
      </w:pPr>
      <w:r>
        <w:rPr>
          <w:rFonts w:ascii="宋体" w:hAnsi="宋体" w:eastAsia="宋体" w:cs="宋体"/>
          <w:color w:val="000"/>
          <w:sz w:val="28"/>
          <w:szCs w:val="28"/>
        </w:rPr>
        <w:t xml:space="preserve">加强和改进机关思想政治工作，建立健全党内激励帮扶机制，认真落实谈心谈话“六必谈”制度，在政治上关心、工作上关注、生活上关怀党员干部。深化理想信念和思想道德教育，发扬中华传统优秀文化，弘扬共产党人价值观，培育和践行社会主义核心价值观，自觉抵制庸俗腐朽的政治文化，积极构建清爽的同志关系,规矩的上下级关</w:t>
      </w:r>
    </w:p>
    <w:p>
      <w:pPr>
        <w:ind w:left="0" w:right="0" w:firstLine="560"/>
        <w:spacing w:before="450" w:after="450" w:line="312" w:lineRule="auto"/>
      </w:pPr>
      <w:r>
        <w:rPr>
          <w:rFonts w:ascii="宋体" w:hAnsi="宋体" w:eastAsia="宋体" w:cs="宋体"/>
          <w:color w:val="000"/>
          <w:sz w:val="28"/>
          <w:szCs w:val="28"/>
        </w:rPr>
        <w:t xml:space="preserve">系,健康的工作关系。巩固自治区文明单位创建成果，争创全国文明单位,把提倡树文明新风作为丰富文明单位建设内涵，提升文明单位创建水平的重要举措常抓不懈，持续形成部机关讲文明、树新风的良好氛围，不断提升机关文明程度。推进学雷锋志愿服务制度化，壮大机关党员志愿服务队伍，开展“我们在行动”志愿服务系列活动。在抓好脱贫攻坚驻村帮扶工作的同时，注重发挥各处室各单位的主观能动性，积极与农村、社区、管理服务对象开展结对共建，主动参与基层社会治理，帮助解决实际困难和问题，展现宣传部的良好精神风貌和务实作风。</w:t>
      </w:r>
    </w:p>
    <w:p>
      <w:pPr>
        <w:ind w:left="0" w:right="0" w:firstLine="560"/>
        <w:spacing w:before="450" w:after="450" w:line="312" w:lineRule="auto"/>
      </w:pPr>
      <w:r>
        <w:rPr>
          <w:rFonts w:ascii="宋体" w:hAnsi="宋体" w:eastAsia="宋体" w:cs="宋体"/>
          <w:color w:val="000"/>
          <w:sz w:val="28"/>
          <w:szCs w:val="28"/>
        </w:rPr>
        <w:t xml:space="preserve">((四))加强作风建设，做纪律过硬的模范。持之以恒落实中央八项规定精神和自治区若干规定，以正风肃纪、展示机关良好形象为重点，以整治形式主义、官僚主义突出问题为突破口，坚决纠治表态多调门]高、行动少落实差等突出问题。结合深化增强“四力”.教育实践工作，建立健全常态化下基层工作机制，大兴调查研究之风，在实践锻炼中增才干、强本领，锤炼过硬作风。压紧压实党风廉政建设责任，通过用好学好警示教育反面教材、举办“党员公诺”仪式、上廉政党课等多种形式，引导党员干部强化遵规守纪意识,牢牢守住思想道德底线，守住政治生命线。把干部廉政教育抓在平常、严在日常、做在经常，在重要节日节点召开廉政工作“吹风”会，通报典型案例，明确纪律要求。运用好监督执纪“四种形态”,及时发现党员干部中存在的苗头性、倾向性问题，早打招呼、早作提醒。坚持把规矩立起来，使纪律严起</w:t>
      </w:r>
    </w:p>
    <w:p>
      <w:pPr>
        <w:ind w:left="0" w:right="0" w:firstLine="560"/>
        <w:spacing w:before="450" w:after="450" w:line="312" w:lineRule="auto"/>
      </w:pPr>
      <w:r>
        <w:rPr>
          <w:rFonts w:ascii="宋体" w:hAnsi="宋体" w:eastAsia="宋体" w:cs="宋体"/>
          <w:color w:val="000"/>
          <w:sz w:val="28"/>
          <w:szCs w:val="28"/>
        </w:rPr>
        <w:t xml:space="preserve">来，着力在宣传部机关营造风清气正、真抓实干的发展环境。</w:t>
      </w:r>
    </w:p>
    <w:p>
      <w:pPr>
        <w:ind w:left="0" w:right="0" w:firstLine="560"/>
        <w:spacing w:before="450" w:after="450" w:line="312" w:lineRule="auto"/>
      </w:pPr>
      <w:r>
        <w:rPr>
          <w:rFonts w:ascii="宋体" w:hAnsi="宋体" w:eastAsia="宋体" w:cs="宋体"/>
          <w:color w:val="000"/>
          <w:sz w:val="28"/>
          <w:szCs w:val="28"/>
        </w:rPr>
        <w:t xml:space="preserve">三、做好三个统筹结合，有力推进模范机关创建走深走实</w:t>
      </w:r>
    </w:p>
    <w:p>
      <w:pPr>
        <w:ind w:left="0" w:right="0" w:firstLine="560"/>
        <w:spacing w:before="450" w:after="450" w:line="312" w:lineRule="auto"/>
      </w:pPr>
      <w:r>
        <w:rPr>
          <w:rFonts w:ascii="宋体" w:hAnsi="宋体" w:eastAsia="宋体" w:cs="宋体"/>
          <w:color w:val="000"/>
          <w:sz w:val="28"/>
          <w:szCs w:val="28"/>
        </w:rPr>
        <w:t xml:space="preserve">((--))与深入推进全面从严治党相结合。把创建模范机关作为深入推进全面从严治党的内在要求，牢牢把握宣传工作是重要政治工作、宣传部门是重要政治机关的鲜明政治属性，坚持政治统领,强化党对宣传工作的集中统一领导，自觉把讲政治的要求贯穿到做好新时代宣传思想文化工作的各方面、全过程。切实把每个领域、每个环节的党建工作抓具体、抓深入，把负责、守责、尽责体现在每个党支部、每个党员岗位上。</w:t>
      </w:r>
    </w:p>
    <w:p>
      <w:pPr>
        <w:ind w:left="0" w:right="0" w:firstLine="560"/>
        <w:spacing w:before="450" w:after="450" w:line="312" w:lineRule="auto"/>
      </w:pPr>
      <w:r>
        <w:rPr>
          <w:rFonts w:ascii="宋体" w:hAnsi="宋体" w:eastAsia="宋体" w:cs="宋体"/>
          <w:color w:val="000"/>
          <w:sz w:val="28"/>
          <w:szCs w:val="28"/>
        </w:rPr>
        <w:t xml:space="preserve">((二))与巩固深化“ “ 不忘初心、牢记使命” ” 主题教育成果相结合。坚持把“不忘初心、牢记使命”作为加强机关党的建设的永恒课题和党员干部的终身课题常抓不懈懈，把创建模范机关作为巩固深化“不忘初心、牢记使命”主题教育成果的重要抓手，经常进行思想政治体检，不断叩问初心、守护初心,不断坚守使命、担当使命。通过抓好自我检视、问题整改,进一步强化自身建设、持之以恒改进作风，努力将主题教育成果转化为坚定理想信念、砥砺党性心性、忠诚履职尽责的思想自觉和行动自觉，真正把主题教育中激发出来的政治热情转化为_工作动力，以问题的有效解决推动事业高质量发展。</w:t>
      </w:r>
    </w:p>
    <w:p>
      <w:pPr>
        <w:ind w:left="0" w:right="0" w:firstLine="560"/>
        <w:spacing w:before="450" w:after="450" w:line="312" w:lineRule="auto"/>
      </w:pPr>
      <w:r>
        <w:rPr>
          <w:rFonts w:ascii="宋体" w:hAnsi="宋体" w:eastAsia="宋体" w:cs="宋体"/>
          <w:color w:val="000"/>
          <w:sz w:val="28"/>
          <w:szCs w:val="28"/>
        </w:rPr>
        <w:t xml:space="preserve">((三))与创新推动宣传思想文化工作“ “ 十大工程” ” 相结合。在创建模范机关的过程中凝心聚力、鼓劲加压、攻坚克难，切实发挥领导班子成员示范带头作用、党支部战斗堡垒作用、党员先锋模范作用，真正做到胸中有大局、工作有目标、行动有方向。结合开展\"宣传思想文化工作创新年”活动，引导党员干部弘扬实千之风、积极担当作为、全面履行职责,树立工程化思维,实行清单化管理、项目化推进，精准有效推动宣传思想文化工作“十大工程”落地落实,把宣传部建设成为守好“三条生命线”，走出一-条高质量发展新路子的排头兵。</w:t>
      </w:r>
    </w:p>
    <w:p>
      <w:pPr>
        <w:ind w:left="0" w:right="0" w:firstLine="560"/>
        <w:spacing w:before="450" w:after="450" w:line="312" w:lineRule="auto"/>
      </w:pPr>
      <w:r>
        <w:rPr>
          <w:rFonts w:ascii="黑体" w:hAnsi="黑体" w:eastAsia="黑体" w:cs="黑体"/>
          <w:color w:val="000000"/>
          <w:sz w:val="36"/>
          <w:szCs w:val="36"/>
          <w:b w:val="1"/>
          <w:bCs w:val="1"/>
        </w:rPr>
        <w:t xml:space="preserve">第五篇：2024创建模范机关工作总结</w:t>
      </w:r>
    </w:p>
    <w:p>
      <w:pPr>
        <w:ind w:left="0" w:right="0" w:firstLine="560"/>
        <w:spacing w:before="450" w:after="450" w:line="312" w:lineRule="auto"/>
      </w:pPr>
      <w:r>
        <w:rPr>
          <w:rFonts w:ascii="宋体" w:hAnsi="宋体" w:eastAsia="宋体" w:cs="宋体"/>
          <w:color w:val="000"/>
          <w:sz w:val="28"/>
          <w:szCs w:val="28"/>
        </w:rPr>
        <w:t xml:space="preserve">绥德县森防站</w:t>
      </w:r>
    </w:p>
    <w:p>
      <w:pPr>
        <w:ind w:left="0" w:right="0" w:firstLine="560"/>
        <w:spacing w:before="450" w:after="450" w:line="312" w:lineRule="auto"/>
      </w:pPr>
      <w:r>
        <w:rPr>
          <w:rFonts w:ascii="宋体" w:hAnsi="宋体" w:eastAsia="宋体" w:cs="宋体"/>
          <w:color w:val="000"/>
          <w:sz w:val="28"/>
          <w:szCs w:val="28"/>
        </w:rPr>
        <w:t xml:space="preserve">2024年创建模范机关工作总结</w:t>
      </w:r>
    </w:p>
    <w:p>
      <w:pPr>
        <w:ind w:left="0" w:right="0" w:firstLine="560"/>
        <w:spacing w:before="450" w:after="450" w:line="312" w:lineRule="auto"/>
      </w:pPr>
      <w:r>
        <w:rPr>
          <w:rFonts w:ascii="宋体" w:hAnsi="宋体" w:eastAsia="宋体" w:cs="宋体"/>
          <w:color w:val="000"/>
          <w:sz w:val="28"/>
          <w:szCs w:val="28"/>
        </w:rPr>
        <w:t xml:space="preserve">一年来，在县直机关工委和上级主管部门的正确指导下，我站紧紧围绕林业事业持续、快速、健康发展的目标，内强素质，外树形象，坚持与时俱进创新、奋勇争先创优，稳步推进模范机关创建工作的扎实有效开展。全站形成了“工作重担众人挑，人人身上有目标”、“心往一处想，劲往一处使”、“比学赶帮超”的工作格局，有效推进了我县林业有害生物检疫与防治工作。主要做法如下：</w:t>
      </w:r>
    </w:p>
    <w:p>
      <w:pPr>
        <w:ind w:left="0" w:right="0" w:firstLine="560"/>
        <w:spacing w:before="450" w:after="450" w:line="312" w:lineRule="auto"/>
      </w:pPr>
      <w:r>
        <w:rPr>
          <w:rFonts w:ascii="宋体" w:hAnsi="宋体" w:eastAsia="宋体" w:cs="宋体"/>
          <w:color w:val="000"/>
          <w:sz w:val="28"/>
          <w:szCs w:val="28"/>
        </w:rPr>
        <w:t xml:space="preserve">一、建全组织，落实责任</w:t>
      </w:r>
    </w:p>
    <w:p>
      <w:pPr>
        <w:ind w:left="0" w:right="0" w:firstLine="560"/>
        <w:spacing w:before="450" w:after="450" w:line="312" w:lineRule="auto"/>
      </w:pPr>
      <w:r>
        <w:rPr>
          <w:rFonts w:ascii="宋体" w:hAnsi="宋体" w:eastAsia="宋体" w:cs="宋体"/>
          <w:color w:val="000"/>
          <w:sz w:val="28"/>
          <w:szCs w:val="28"/>
        </w:rPr>
        <w:t xml:space="preserve">为确保创建工作扎实有效地开展，为活动提供坚实的组织保障，我站成立了由站长担任组长的创建工作领导小组，并下设办公室, 抽调２名专职工作人员负责创建具体工作。同时组织召开动员会议，对创建活动进行动员和安排部署，明确了各阶段的工作内容和要求。并通过张贴宣传标语等方式，进一步明确创建活动的重要意义，为全面开展创建活动营造浓厚的舆论氛围。</w:t>
      </w:r>
    </w:p>
    <w:p>
      <w:pPr>
        <w:ind w:left="0" w:right="0" w:firstLine="560"/>
        <w:spacing w:before="450" w:after="450" w:line="312" w:lineRule="auto"/>
      </w:pPr>
      <w:r>
        <w:rPr>
          <w:rFonts w:ascii="宋体" w:hAnsi="宋体" w:eastAsia="宋体" w:cs="宋体"/>
          <w:color w:val="000"/>
          <w:sz w:val="28"/>
          <w:szCs w:val="28"/>
        </w:rPr>
        <w:t xml:space="preserve">二、认真实施，整体推进</w:t>
      </w:r>
    </w:p>
    <w:p>
      <w:pPr>
        <w:ind w:left="0" w:right="0" w:firstLine="560"/>
        <w:spacing w:before="450" w:after="450" w:line="312" w:lineRule="auto"/>
      </w:pPr>
      <w:r>
        <w:rPr>
          <w:rFonts w:ascii="宋体" w:hAnsi="宋体" w:eastAsia="宋体" w:cs="宋体"/>
          <w:color w:val="000"/>
          <w:sz w:val="28"/>
          <w:szCs w:val="28"/>
        </w:rPr>
        <w:t xml:space="preserve">我站在创建过程中，坚持标准，认真实施，抓住切入点，重点突破，整体推进，使创建工作不断深化。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一）强责治庸，创建“勤政机关”。一是今年3月，我站及时组织专业技术人员对全县主要枣产区的枣树虫害越冬情况进行了全面调查。调查结果显示：枣飞象越冬幼虫活虫虫口密度大，存活率高，枣飞象将可能在我县危害成灾。为此，我站及时通过林业局给各乡镇下发了《关于加强枣树病虫害防治的紧急通知》，并附《枣树虫害及防治办法》，并多次派出技术人员进行调查指导，及时组织枣农进行防治。4月份以来，枣飞象、绿盲蝽相继为害，县林业局以最快的速度筹措资金75万元，购臵了多种防虫药剂及防治设备，发放给红枣主产区的枣农，用于枣树病虫害的防治，取得了良好的防治效果。二是今年春秋两季，我站都抽调专业技术人员进行松材线虫的普查工作。据统计，调查木材加工场和储木场31家，复检松材包装箱200多件，检疫松树苗木180万株。三是我站组织相关技术人员对杨树天牛、拟松材线虫病、枣飞象等病虫害开展了越冬代调查和监测预报。同时根据市森防站要求，我站及时、准确、全面地上报月报表、季报表、报表，圆满完成了上级业务部门布臵的各项工作任务。四是我站在全县范围内设臵了7个监测点，对我县常发生的杨树天牛、枣飞象等病虫害进行常年监测调查，为我站在第一时间撑握有害生物的发生发展及防治提供了可靠的信息。五是在春季植树造林期间，我站多次组织专职检疫员对苗圃、崔家湾、白家硷等苗木主要产地进行了产地检疫，产地检疫率达到97%以上。六是我站严格把守我县出入境苗木检疫关，针对境外调入森林植物及其产品携带危险性林业有害生物可能性更大的特点，我站在调运检疫上，严格把关，坚决杜绝无证运输和没有《检疫要求书》办证的情况。截止目前，全县无违章调运行为，也没有发现其它的危险性林业有害生物。同时对我县范围内木材市场进行不定期检查，有效控制了有害生物的传入传出。</w:t>
      </w:r>
    </w:p>
    <w:p>
      <w:pPr>
        <w:ind w:left="0" w:right="0" w:firstLine="560"/>
        <w:spacing w:before="450" w:after="450" w:line="312" w:lineRule="auto"/>
      </w:pPr>
      <w:r>
        <w:rPr>
          <w:rFonts w:ascii="宋体" w:hAnsi="宋体" w:eastAsia="宋体" w:cs="宋体"/>
          <w:color w:val="000"/>
          <w:sz w:val="28"/>
          <w:szCs w:val="28"/>
        </w:rPr>
        <w:t xml:space="preserve">完成单位业务工作的同时，我站深入开展了党的群众路线教育实践活动和“三访五促、为民服务”活动。活动开展以来，我站结合工作实际，制定了《党的群众路线教育实践活动实施方案》和详细的学习计划，规定了学习进度，在林业局的安排布署下，全系统集中学习了6天，领导专题辅导12次，组织学习交流、座谈讨论5次。按照中央“照镜子、正衣冠、洗洗澡、治治病”的总要求，聚焦查找和解决“四风”问题，我站党员和领导干部发放征求意见函30份，收集了对贯彻落实中央八项规定精神，反对“四风”和践行党的群众路线方面的意见和建议。征求到对领导班子意见和建议10条，对领导的意见和建议9条。领导班子对照检查材料经过9次以上的修改，并召开专题会议对检查材料进行研究讨论，班子成员都对材料提出了修改意见。经过前期具体细致的准备，在林业局督导组的指导下，召开了专题民主生活会。按照“六必谈”要求，全面开展了谈心活动，累计谈心谈话24人次。会上领导班子成员进行了客观、公正且辣味十足的自我批评但，同志们红了脸、出了汗，达到了“团结—批评—团结”的目的。会后，局督导组对整改落实、建章立制阶段的工作提出了指导意见和具体要求，我站高度重视，认真制定了“两方案一计划”。我站将继续按照县委的统一部署和局督导组的要求，通过“回头看”，进一步查找工作不足、及时补缺补漏。</w:t>
      </w:r>
    </w:p>
    <w:p>
      <w:pPr>
        <w:ind w:left="0" w:right="0" w:firstLine="560"/>
        <w:spacing w:before="450" w:after="450" w:line="312" w:lineRule="auto"/>
      </w:pPr>
      <w:r>
        <w:rPr>
          <w:rFonts w:ascii="宋体" w:hAnsi="宋体" w:eastAsia="宋体" w:cs="宋体"/>
          <w:color w:val="000"/>
          <w:sz w:val="28"/>
          <w:szCs w:val="28"/>
        </w:rPr>
        <w:t xml:space="preserve">(二)惩防并举，建设廉洁机关。今年以来，我站大力开展“为民、务实、清廉”群众路线实践教育活动，认真贯彻落实中央“八项规定”、省市十项规定和县纪委关于改进领导干部工作作风的“十六项规定”不断加强慵懒散奢等不良风气治理，全面加强行风建设。一是按照县委、县林业局的安排部署，结合我站实际，认真学习了《党章》、《绥德县农林水牧系统领导干部廉政法规学习读本》、《中国共产党党员干部廉洁从政若干准则》及党的十八大和十八届三中全会精神以及习总书记系列讲话精神等。二是组织党员干部观看《杨善洲》、《焦裕禄》等影片，接受反腐倡廉教育，使党员干部深刻认识到群众是党的根基，关系到党的生死存亡。三是组织召开专题民主生活会，加强岗位廉政风险防控，切实规范权力运行，取得了较好的成效。四是按照“一岗双责”要求，严格落实党风廉政建设责任制，将党风廉政系列教育活动与我站工作相结合，与“为民务实清廉”为主题的群众路线实践教育活动相结合，严格落实县纪委十项规定。五是严格控制“三公”经费支出，着力解决公款消费和奢侈浪费问题。坚持勤俭节约，杜绝铺张浪费，反对庸懒散奢等不良风气。</w:t>
      </w:r>
    </w:p>
    <w:p>
      <w:pPr>
        <w:ind w:left="0" w:right="0" w:firstLine="560"/>
        <w:spacing w:before="450" w:after="450" w:line="312" w:lineRule="auto"/>
      </w:pPr>
      <w:r>
        <w:rPr>
          <w:rFonts w:ascii="宋体" w:hAnsi="宋体" w:eastAsia="宋体" w:cs="宋体"/>
          <w:color w:val="000"/>
          <w:sz w:val="28"/>
          <w:szCs w:val="28"/>
        </w:rPr>
        <w:t xml:space="preserve">（三）注重学用结合，建设学习机关。在创建学习型机关过程中，我站把重点放在解决单位干部中存在的“厌学”、“虚学”、“被动学习”、“学用脱节”、“文山会海”等不良文风。一是年初，我站制定了详细的学习计划、学习制度。二是认真学习了“三个代表”重要思想、科学发展观和党的十八大精神，及总书记的一系列重要讲话，《公民道德建设实施纲要》、《党章》、《森林法》等法律法规。运用上网快学、调查实学、培训专学、体会交流等多种学习方法，做到了“活”与“实”的统一。三是认真落实“三会一课”制度，进一步学习习总书记系列讲话精神及科学发展观等重要思想，深刻领会和把握精神实质，提高班子的政治敏锐性和政治鉴别能力，始终与党中央保持思想、政治上的高度一致；坚持每月围绕一个主题集中学习一次，每月召开一次党小组会。四是坚持集中学习与自学相结合。自觉参加集中学习和坚持自学，树立正确的权利观、地位观、利益观，更好地发挥表率作用。五是林业局组织全系统干部职工进行了业务知识培训，培训范围涉及十八大精神学习、林业相关政策及法律法规、林业基础知识、林业常用业务知识、电脑基础知识等内容，我站干部职工积极参加、技术骨干都踊跃报名加入到培训师的队伍。专业技术人员还参加了县人社局组织的专业技术培训。通过学习，我站的干部职工的政治素养、思想觉悟以及专业技术知识都有了很大的提高。</w:t>
      </w:r>
    </w:p>
    <w:p>
      <w:pPr>
        <w:ind w:left="0" w:right="0" w:firstLine="560"/>
        <w:spacing w:before="450" w:after="450" w:line="312" w:lineRule="auto"/>
      </w:pPr>
      <w:r>
        <w:rPr>
          <w:rFonts w:ascii="宋体" w:hAnsi="宋体" w:eastAsia="宋体" w:cs="宋体"/>
          <w:color w:val="000"/>
          <w:sz w:val="28"/>
          <w:szCs w:val="28"/>
        </w:rPr>
        <w:t xml:space="preserve">（四）培养文明新风，建设文明机关。我站认真贯彻《公民道德建设实施纲要》，认真践行职业道德、家庭美德、社会公德、个人品德。一是抓好干部职工的思想道德建设。深入组织开展了“社会主义核心价值观宣传教育，“保持共产党员先进性教育” 等活动，努力从抓学习教育和组织开展实践活动入手加强干部职工思想道德建设。二是加强效能建设，进一步转变单位作风。通过教育活动，“工作就是服务、服务就要创优”的理念已经在我站形成，原不同程度存在的被动服务、方法简单等实际问题得到较大的改进，干部职工主动热情服务，高效快捷办理各项行政事务。三是在公务活动中，要求党员干部文明有礼，杜绝“门难进、脸难看、话难听”等不文明现象。四是积极组织我站党员进社区参加志愿服务活动，每名党员根据自已的特长，填报了服务意向，并能发挥自己的特长，积极主动参与到服务社区的活动中去。五是我站积极组织干部职工参加县上组织的羽毛球、兵兵球比赛以及农林水牧纪工委监察室举办的“党风廉政建设暨党的群众路线教育实践活动”书法、绘画、诗歌比赛等。上述工作的开展，进一步培养了我站干部职工良好的职业道德，使得社会公德，爱岗敬业、诚实守信、办事公道、服务群众、奉献社会的良好风尚在我站干部职工中初步形成。</w:t>
      </w:r>
    </w:p>
    <w:p>
      <w:pPr>
        <w:ind w:left="0" w:right="0" w:firstLine="560"/>
        <w:spacing w:before="450" w:after="450" w:line="312" w:lineRule="auto"/>
      </w:pPr>
      <w:r>
        <w:rPr>
          <w:rFonts w:ascii="宋体" w:hAnsi="宋体" w:eastAsia="宋体" w:cs="宋体"/>
          <w:color w:val="000"/>
          <w:sz w:val="28"/>
          <w:szCs w:val="28"/>
        </w:rPr>
        <w:t xml:space="preserve">（五）强化依法行政，建设法治机关。一是认真学习了《森林法》、《中华人民共和国植物检疫条例》、《中华人民共和国森林病虫害防治条例》等相关法律法规。二是不断建立健全单位管理制度，重大事项公示制度，主动接受党员群众监督，畅通党员行使监督权利的渠道。三是充分利用“科技下乡”、“ 安全生产宣传”、“法制宣传日”等宣传活动，宣传林业有害生物检疫与防治的相关法律法规。四是利用林业执法检疫专项活动，严厉查处我县木材加工厂、带锯厂、林产品经营场所等存在的无证运输、无证经营等不法行为，并在执法活动中，严格按照法律规定执行，杜绝不文明执法。</w:t>
      </w:r>
    </w:p>
    <w:p>
      <w:pPr>
        <w:ind w:left="0" w:right="0" w:firstLine="560"/>
        <w:spacing w:before="450" w:after="450" w:line="312" w:lineRule="auto"/>
      </w:pPr>
      <w:r>
        <w:rPr>
          <w:rFonts w:ascii="宋体" w:hAnsi="宋体" w:eastAsia="宋体" w:cs="宋体"/>
          <w:color w:val="000"/>
          <w:sz w:val="28"/>
          <w:szCs w:val="28"/>
        </w:rPr>
        <w:t xml:space="preserve">（六）坚持以人为本，建设和谐机关。我站始终坚持以德至上、以人为本、以荣导人的理念，领导干部在工作和学习中都能事事以身作则，善于听取干部群众的意见，想干部所想、急群众所急。班子成员之间经常沟通、和谐融洽，单位同事之间互相信任、互相尊重，充分发挥团队意识和集体观念，营造了公平竞争、团结平等的干事环境，塑造了良好的单位形象。</w:t>
      </w:r>
    </w:p>
    <w:p>
      <w:pPr>
        <w:ind w:left="0" w:right="0" w:firstLine="560"/>
        <w:spacing w:before="450" w:after="450" w:line="312" w:lineRule="auto"/>
      </w:pPr>
      <w:r>
        <w:rPr>
          <w:rFonts w:ascii="宋体" w:hAnsi="宋体" w:eastAsia="宋体" w:cs="宋体"/>
          <w:color w:val="000"/>
          <w:sz w:val="28"/>
          <w:szCs w:val="28"/>
        </w:rPr>
        <w:t xml:space="preserve">三、机关党建工作</w:t>
      </w:r>
    </w:p>
    <w:p>
      <w:pPr>
        <w:ind w:left="0" w:right="0" w:firstLine="560"/>
        <w:spacing w:before="450" w:after="450" w:line="312" w:lineRule="auto"/>
      </w:pPr>
      <w:r>
        <w:rPr>
          <w:rFonts w:ascii="宋体" w:hAnsi="宋体" w:eastAsia="宋体" w:cs="宋体"/>
          <w:color w:val="000"/>
          <w:sz w:val="28"/>
          <w:szCs w:val="28"/>
        </w:rPr>
        <w:t xml:space="preserve">1.强化党风廉政建设领导工作</w:t>
      </w:r>
    </w:p>
    <w:p>
      <w:pPr>
        <w:ind w:left="0" w:right="0" w:firstLine="560"/>
        <w:spacing w:before="450" w:after="450" w:line="312" w:lineRule="auto"/>
      </w:pPr>
      <w:r>
        <w:rPr>
          <w:rFonts w:ascii="宋体" w:hAnsi="宋体" w:eastAsia="宋体" w:cs="宋体"/>
          <w:color w:val="000"/>
          <w:sz w:val="28"/>
          <w:szCs w:val="28"/>
        </w:rPr>
        <w:t xml:space="preserve">按照县纪委部署要求，我站成立了以站长为组长的党风廉政建设领导小组，我站没有党支部，由站长负总责，相关责任人具体落实的工作机制，形成层层抓落实的党建工作格局，为我站党建工作提供有力保障。</w:t>
      </w:r>
    </w:p>
    <w:p>
      <w:pPr>
        <w:ind w:left="0" w:right="0" w:firstLine="560"/>
        <w:spacing w:before="450" w:after="450" w:line="312" w:lineRule="auto"/>
      </w:pPr>
      <w:r>
        <w:rPr>
          <w:rFonts w:ascii="宋体" w:hAnsi="宋体" w:eastAsia="宋体" w:cs="宋体"/>
          <w:color w:val="000"/>
          <w:sz w:val="28"/>
          <w:szCs w:val="28"/>
        </w:rPr>
        <w:t xml:space="preserve">2.加大党风廉政建设力度</w:t>
      </w:r>
    </w:p>
    <w:p>
      <w:pPr>
        <w:ind w:left="0" w:right="0" w:firstLine="560"/>
        <w:spacing w:before="450" w:after="450" w:line="312" w:lineRule="auto"/>
      </w:pPr>
      <w:r>
        <w:rPr>
          <w:rFonts w:ascii="宋体" w:hAnsi="宋体" w:eastAsia="宋体" w:cs="宋体"/>
          <w:color w:val="000"/>
          <w:sz w:val="28"/>
          <w:szCs w:val="28"/>
        </w:rPr>
        <w:t xml:space="preserve">按照“围绕中心，服务大局”的总体要求，我站紧贴林业有害生物检疫防治工作，服从服务于林业工作大局，确保各项工作落到实处。</w:t>
      </w:r>
    </w:p>
    <w:p>
      <w:pPr>
        <w:ind w:left="0" w:right="0" w:firstLine="560"/>
        <w:spacing w:before="450" w:after="450" w:line="312" w:lineRule="auto"/>
      </w:pPr>
      <w:r>
        <w:rPr>
          <w:rFonts w:ascii="宋体" w:hAnsi="宋体" w:eastAsia="宋体" w:cs="宋体"/>
          <w:color w:val="000"/>
          <w:sz w:val="28"/>
          <w:szCs w:val="28"/>
        </w:rPr>
        <w:t xml:space="preserve">3.加强政治理论和相关法律法规学习</w:t>
      </w:r>
    </w:p>
    <w:p>
      <w:pPr>
        <w:ind w:left="0" w:right="0" w:firstLine="560"/>
        <w:spacing w:before="450" w:after="450" w:line="312" w:lineRule="auto"/>
      </w:pPr>
      <w:r>
        <w:rPr>
          <w:rFonts w:ascii="宋体" w:hAnsi="宋体" w:eastAsia="宋体" w:cs="宋体"/>
          <w:color w:val="000"/>
          <w:sz w:val="28"/>
          <w:szCs w:val="28"/>
        </w:rPr>
        <w:t xml:space="preserve">一是坚持中心学习制度。为进一步落实我站学习制度，我站制订了《绥德县森防站2024年党建设学习计划》，组织我站党员有目的，有计划的学习《中国共产党章程》、《中国梦》、《党的十八届三中全会精神》、《党的十八大报告》、《习总书记系列讲话精神》、《中国共产党纪律处分条例》等理论知识。二是深入开展党的群众路线教育实践活动。在教育实践活动中，我们狠抓关键环节，确保活动取得实效，在学习教育、听取意见环节，坚持把学习教育、凝聚共识贯穿始终，深入学习中央和省、市县及上级部门有关文件精神，接受党性教育，集中观看了专题教育片，统一了广大干部职工的思想认识。通过广泛征求意见和建议、向社会进行公开承诺，接受广大群众的监督。在查摆问题、开展批评环节方面，按照“四必谈”广泛开展谈心活动。在专题民主生活会上，班子成员之间开展了严肃认真的批评与自我批评，在整改落实、建章立制环节提出具体整改措施。三是坚持开好组织生活会和民主生活会。根据局党组安排部署，及时召开民主生活会，征求意见，查找问题，开展批评与自我批评，落实整改措施，自觉接受党员群众的监督。</w:t>
      </w:r>
    </w:p>
    <w:p>
      <w:pPr>
        <w:ind w:left="0" w:right="0" w:firstLine="560"/>
        <w:spacing w:before="450" w:after="450" w:line="312" w:lineRule="auto"/>
      </w:pPr>
      <w:r>
        <w:rPr>
          <w:rFonts w:ascii="宋体" w:hAnsi="宋体" w:eastAsia="宋体" w:cs="宋体"/>
          <w:color w:val="000"/>
          <w:sz w:val="28"/>
          <w:szCs w:val="28"/>
        </w:rPr>
        <w:t xml:space="preserve">4.加强考核与监督工作</w:t>
      </w:r>
    </w:p>
    <w:p>
      <w:pPr>
        <w:ind w:left="0" w:right="0" w:firstLine="560"/>
        <w:spacing w:before="450" w:after="450" w:line="312" w:lineRule="auto"/>
      </w:pPr>
      <w:r>
        <w:rPr>
          <w:rFonts w:ascii="宋体" w:hAnsi="宋体" w:eastAsia="宋体" w:cs="宋体"/>
          <w:color w:val="000"/>
          <w:sz w:val="28"/>
          <w:szCs w:val="28"/>
        </w:rPr>
        <w:t xml:space="preserve">我站按照林业局的要求布署，在局督导组的督促指导下，在我系统其它单位的监督下，结合我站工作实际，认真贯彻落实党风廉政工作，并进行严格考核，同时加强各环节的监督工作，发现问题及时纠正。</w:t>
      </w:r>
    </w:p>
    <w:p>
      <w:pPr>
        <w:ind w:left="0" w:right="0" w:firstLine="560"/>
        <w:spacing w:before="450" w:after="450" w:line="312" w:lineRule="auto"/>
      </w:pPr>
      <w:r>
        <w:rPr>
          <w:rFonts w:ascii="宋体" w:hAnsi="宋体" w:eastAsia="宋体" w:cs="宋体"/>
          <w:color w:val="000"/>
          <w:sz w:val="28"/>
          <w:szCs w:val="28"/>
        </w:rPr>
        <w:t xml:space="preserve">四、党员进社区工作</w:t>
      </w:r>
    </w:p>
    <w:p>
      <w:pPr>
        <w:ind w:left="0" w:right="0" w:firstLine="560"/>
        <w:spacing w:before="450" w:after="450" w:line="312" w:lineRule="auto"/>
      </w:pPr>
      <w:r>
        <w:rPr>
          <w:rFonts w:ascii="宋体" w:hAnsi="宋体" w:eastAsia="宋体" w:cs="宋体"/>
          <w:color w:val="000"/>
          <w:sz w:val="28"/>
          <w:szCs w:val="28"/>
        </w:rPr>
        <w:t xml:space="preserve">根据县委统一安排，我站3名在职党员相继到社区报到，并积极深入社区，参加各种党员奉献爱心活动。活动开展以来，我站3名党员进入3个社区，开展了慰问贫困户、清除野广告、上门维修等志愿服务，得到了社区居民的一致好评。五、三会一课情况</w:t>
      </w:r>
    </w:p>
    <w:p>
      <w:pPr>
        <w:ind w:left="0" w:right="0" w:firstLine="560"/>
        <w:spacing w:before="450" w:after="450" w:line="312" w:lineRule="auto"/>
      </w:pPr>
      <w:r>
        <w:rPr>
          <w:rFonts w:ascii="宋体" w:hAnsi="宋体" w:eastAsia="宋体" w:cs="宋体"/>
          <w:color w:val="000"/>
          <w:sz w:val="28"/>
          <w:szCs w:val="28"/>
        </w:rPr>
        <w:t xml:space="preserve">我站坚持落实好“三会一课”制度，围绕党的方针政策、时事政治和技术理论知识，采取集中学习、专题研讨等多种形式，有计划的组织学习，让全体党员干部在学习中更新观念，树立正确的世界观、人生观、价值观、党员观，不断提升政治思想水平和政策法规水平。</w:t>
      </w:r>
    </w:p>
    <w:p>
      <w:pPr>
        <w:ind w:left="0" w:right="0" w:firstLine="560"/>
        <w:spacing w:before="450" w:after="450" w:line="312" w:lineRule="auto"/>
      </w:pPr>
      <w:r>
        <w:rPr>
          <w:rFonts w:ascii="宋体" w:hAnsi="宋体" w:eastAsia="宋体" w:cs="宋体"/>
          <w:color w:val="000"/>
          <w:sz w:val="28"/>
          <w:szCs w:val="28"/>
        </w:rPr>
        <w:t xml:space="preserve">六、存在问题与下一步打算</w:t>
      </w:r>
    </w:p>
    <w:p>
      <w:pPr>
        <w:ind w:left="0" w:right="0" w:firstLine="560"/>
        <w:spacing w:before="450" w:after="450" w:line="312" w:lineRule="auto"/>
      </w:pPr>
      <w:r>
        <w:rPr>
          <w:rFonts w:ascii="宋体" w:hAnsi="宋体" w:eastAsia="宋体" w:cs="宋体"/>
          <w:color w:val="000"/>
          <w:sz w:val="28"/>
          <w:szCs w:val="28"/>
        </w:rPr>
        <w:t xml:space="preserve">在创建模范机关活动过程中，我站虽然取得了一定成效，但仍然存在一些问题，如学习方法不够灵活、工作创新意识和责任意识不够强、服务水平和办事效率有待进一步提高。</w:t>
      </w:r>
    </w:p>
    <w:p>
      <w:pPr>
        <w:ind w:left="0" w:right="0" w:firstLine="560"/>
        <w:spacing w:before="450" w:after="450" w:line="312" w:lineRule="auto"/>
      </w:pPr>
      <w:r>
        <w:rPr>
          <w:rFonts w:ascii="宋体" w:hAnsi="宋体" w:eastAsia="宋体" w:cs="宋体"/>
          <w:color w:val="000"/>
          <w:sz w:val="28"/>
          <w:szCs w:val="28"/>
        </w:rPr>
        <w:t xml:space="preserve">今后，我们要继续加大工作力度，抓薄弱环节，抓突出问题，抓整体推进，力争按计划实现创建目标，一是要在“学”字上做文章，认真学习理论，做到理论联系实际，学以致用，不断提高干部职工的思想理论水平。二是要在“严”字上下功夫，建立健全各项规章制度，严格要求，严格考核，以制度管人管事，规范干部言行，进一步增强紧迫感和责任感，增强为民服务能力。三是要在“创”字上做文章，坚持与时俱进，创新工作理念、工作方法，努力营造一个争先、创优 的工作氛围，力争使我站的创建工作迈上新台阶。</w:t>
      </w:r>
    </w:p>
    <w:p>
      <w:pPr>
        <w:ind w:left="0" w:right="0" w:firstLine="560"/>
        <w:spacing w:before="450" w:after="450" w:line="312" w:lineRule="auto"/>
      </w:pPr>
      <w:r>
        <w:rPr>
          <w:rFonts w:ascii="宋体" w:hAnsi="宋体" w:eastAsia="宋体" w:cs="宋体"/>
          <w:color w:val="000"/>
          <w:sz w:val="28"/>
          <w:szCs w:val="28"/>
        </w:rPr>
        <w:t xml:space="preserve">绥德县森防站</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2025-06-20T21:05:08+08:00</dcterms:created>
  <dcterms:modified xsi:type="dcterms:W3CDTF">2025-06-20T21:05:08+08:00</dcterms:modified>
</cp:coreProperties>
</file>

<file path=docProps/custom.xml><?xml version="1.0" encoding="utf-8"?>
<Properties xmlns="http://schemas.openxmlformats.org/officeDocument/2006/custom-properties" xmlns:vt="http://schemas.openxmlformats.org/officeDocument/2006/docPropsVTypes"/>
</file>