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全县党支部书记培训班开班讲话</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全县党支部书记培训班开班讲话一、选好村支部书记是关键随着农村人口结构的变化，工作方法的改变，以及脱贫攻坚工作的不断深入推进，配好配强基层班子，加强基层队伍建设尤为重要，特别是选好村支部书记更是脱贫攻坚的关键。在脱贫攻坚工作中，支部书记扮演着...</w:t>
      </w:r>
    </w:p>
    <w:p>
      <w:pPr>
        <w:ind w:left="0" w:right="0" w:firstLine="560"/>
        <w:spacing w:before="450" w:after="450" w:line="312" w:lineRule="auto"/>
      </w:pPr>
      <w:r>
        <w:rPr>
          <w:rFonts w:ascii="宋体" w:hAnsi="宋体" w:eastAsia="宋体" w:cs="宋体"/>
          <w:color w:val="000"/>
          <w:sz w:val="28"/>
          <w:szCs w:val="28"/>
        </w:rPr>
        <w:t xml:space="preserve">全县党支部书记培训班开班讲话</w:t>
      </w:r>
    </w:p>
    <w:p>
      <w:pPr>
        <w:ind w:left="0" w:right="0" w:firstLine="560"/>
        <w:spacing w:before="450" w:after="450" w:line="312" w:lineRule="auto"/>
      </w:pPr>
      <w:r>
        <w:rPr>
          <w:rFonts w:ascii="宋体" w:hAnsi="宋体" w:eastAsia="宋体" w:cs="宋体"/>
          <w:color w:val="000"/>
          <w:sz w:val="28"/>
          <w:szCs w:val="28"/>
        </w:rPr>
        <w:t xml:space="preserve">一、选好村支部书记是关键</w:t>
      </w:r>
    </w:p>
    <w:p>
      <w:pPr>
        <w:ind w:left="0" w:right="0" w:firstLine="560"/>
        <w:spacing w:before="450" w:after="450" w:line="312" w:lineRule="auto"/>
      </w:pPr>
      <w:r>
        <w:rPr>
          <w:rFonts w:ascii="宋体" w:hAnsi="宋体" w:eastAsia="宋体" w:cs="宋体"/>
          <w:color w:val="000"/>
          <w:sz w:val="28"/>
          <w:szCs w:val="28"/>
        </w:rPr>
        <w:t xml:space="preserve">随着农村人口结构的变化，工作方法的改变，以及脱贫攻坚工作的不断深入推进，配好配强基层班子，加强基层队伍建设尤为重要，特别是选好村支部书记更是脱贫攻坚的关键。</w:t>
      </w:r>
    </w:p>
    <w:p>
      <w:pPr>
        <w:ind w:left="0" w:right="0" w:firstLine="560"/>
        <w:spacing w:before="450" w:after="450" w:line="312" w:lineRule="auto"/>
      </w:pPr>
      <w:r>
        <w:rPr>
          <w:rFonts w:ascii="宋体" w:hAnsi="宋体" w:eastAsia="宋体" w:cs="宋体"/>
          <w:color w:val="000"/>
          <w:sz w:val="28"/>
          <w:szCs w:val="28"/>
        </w:rPr>
        <w:t xml:space="preserve">在脱贫攻坚工作中，支部书记扮演着重要角色，一是承上启下的联系人。支部书记是上级相关规定要求的有力执行者，也是实事求是反映群众诉求的“传声筒”，更是拉近干群距离，建立干群互信关系的重要纽带和联系人。二是政策宣讲、传达文件的宣传员。脱贫政策不理解，脱贫要求不清楚，脱贫目标不明白，都要靠支部书记进行宣传讲解，使广大群众充分了解脱贫攻坚相关政策要求，及时把上级要求宣传落实到位。三是衔接部门、争取项目的润滑剂。支部书记要具备一定沟通能力和沟通技巧，才能在一些项目争取和对接工作中处于主动，掌握机会。四是化解纠纷、处理群众矛盾的“审判员”。面对基层群众时时发生的纠纷和矛盾，第一时间是支部书记接访，凭着自身声望和化解矛盾的能力，依法依规进行解释、劝解，消除群众不平情绪。五是助推产业发展的“驾驶员”。产业发展是脱贫攻坚的关键环节，支部书记是全村产业发展的掌舵人，根据村情实际合理规划发展产业，带领群众脱贫致富。</w:t>
      </w:r>
    </w:p>
    <w:p>
      <w:pPr>
        <w:ind w:left="0" w:right="0" w:firstLine="560"/>
        <w:spacing w:before="450" w:after="450" w:line="312" w:lineRule="auto"/>
      </w:pPr>
      <w:r>
        <w:rPr>
          <w:rFonts w:ascii="宋体" w:hAnsi="宋体" w:eastAsia="宋体" w:cs="宋体"/>
          <w:color w:val="000"/>
          <w:sz w:val="28"/>
          <w:szCs w:val="28"/>
        </w:rPr>
        <w:t xml:space="preserve">去年以来，县委高度重视基层换届工作，特别是对基层村支部书记候选人的个人条件规定更为科学合理，选出了一批年纪轻、素质高、能力强、业务精的来之能用、用之能行的基层支部书记。</w:t>
      </w:r>
    </w:p>
    <w:p>
      <w:pPr>
        <w:ind w:left="0" w:right="0" w:firstLine="560"/>
        <w:spacing w:before="450" w:after="450" w:line="312" w:lineRule="auto"/>
      </w:pPr>
      <w:r>
        <w:rPr>
          <w:rFonts w:ascii="宋体" w:hAnsi="宋体" w:eastAsia="宋体" w:cs="宋体"/>
          <w:color w:val="000"/>
          <w:sz w:val="28"/>
          <w:szCs w:val="28"/>
        </w:rPr>
        <w:t xml:space="preserve">二、发挥党员先锋模范作用是基础</w:t>
      </w:r>
    </w:p>
    <w:p>
      <w:pPr>
        <w:ind w:left="0" w:right="0" w:firstLine="560"/>
        <w:spacing w:before="450" w:after="450" w:line="312" w:lineRule="auto"/>
      </w:pPr>
      <w:r>
        <w:rPr>
          <w:rFonts w:ascii="宋体" w:hAnsi="宋体" w:eastAsia="宋体" w:cs="宋体"/>
          <w:color w:val="000"/>
          <w:sz w:val="28"/>
          <w:szCs w:val="28"/>
        </w:rPr>
        <w:t xml:space="preserve">一是率先示范，促进脱贫。共产党员要身先士卒，走在产业发展的前面，带动老百姓走产业增收之路，实现贫困户增收脱贫。二是充分发挥企业带动作用。以村级龙头企业为载体，积极发挥企业带动作用，鼓励老百姓投资入股或到企业务工，增加经济收益。同时，吸纳优秀企业家为党员发展对象，进一步夯实产业扶贫基础。三是搞好党员结对帮扶工作。党员要根据实际情况认领贫困户，并与贫困户结成对子，把贫困户当成是自己的家人，与他们同吃同住同劳动，增进感情，建立情谊，帮助他们制定脱贫规划、提供信息服务、解决具体问题，切实转变贫困户思想，提高内生动力，争取早日实现脱贫目标。</w:t>
      </w:r>
    </w:p>
    <w:p>
      <w:pPr>
        <w:ind w:left="0" w:right="0" w:firstLine="560"/>
        <w:spacing w:before="450" w:after="450" w:line="312" w:lineRule="auto"/>
      </w:pPr>
      <w:r>
        <w:rPr>
          <w:rFonts w:ascii="宋体" w:hAnsi="宋体" w:eastAsia="宋体" w:cs="宋体"/>
          <w:color w:val="000"/>
          <w:sz w:val="28"/>
          <w:szCs w:val="28"/>
        </w:rPr>
        <w:t xml:space="preserve">三、选派驻村第一书记是动力</w:t>
      </w:r>
    </w:p>
    <w:p>
      <w:pPr>
        <w:ind w:left="0" w:right="0" w:firstLine="560"/>
        <w:spacing w:before="450" w:after="450" w:line="312" w:lineRule="auto"/>
      </w:pPr>
      <w:r>
        <w:rPr>
          <w:rFonts w:ascii="宋体" w:hAnsi="宋体" w:eastAsia="宋体" w:cs="宋体"/>
          <w:color w:val="000"/>
          <w:sz w:val="28"/>
          <w:szCs w:val="28"/>
        </w:rPr>
        <w:t xml:space="preserve">农村是扶贫的基础，也是扶贫的第一线，“第一书记”作为村支部“领头羊”，在带领群众致富中发挥着积极的作用。一是深入基层、吃住在村、心系群众，察民情、知民意、解民忧，走访联系群众，是党的惠民政策的宣传者，拉近了党和群众的血肉联系。二是用开阔的视野，带领群众脱贫致富，为群众出谋划策，开辟一条条致富新路。三是用自身和单位资源，积极协调项目、协助解决资金，为村级发展、基础设施建设、产业发展等方面贡献了力量。四是主动作为、抓住重点，争做群众“暖心秘书”，主动担负村级发展、整治“软、弱、涣、散”党组织的重任。五是寻根问药，引导发展村级产业，为村级经济发展注入新的活力，成为村级经济发展的“新引擎”。</w:t>
      </w:r>
    </w:p>
    <w:p>
      <w:pPr>
        <w:ind w:left="0" w:right="0" w:firstLine="560"/>
        <w:spacing w:before="450" w:after="450" w:line="312" w:lineRule="auto"/>
      </w:pPr>
      <w:r>
        <w:rPr>
          <w:rFonts w:ascii="宋体" w:hAnsi="宋体" w:eastAsia="宋体" w:cs="宋体"/>
          <w:color w:val="000"/>
          <w:sz w:val="28"/>
          <w:szCs w:val="28"/>
        </w:rPr>
        <w:t xml:space="preserve">四、发挥支部战斗堡垒作用是保障</w:t>
      </w:r>
    </w:p>
    <w:p>
      <w:pPr>
        <w:ind w:left="0" w:right="0" w:firstLine="560"/>
        <w:spacing w:before="450" w:after="450" w:line="312" w:lineRule="auto"/>
      </w:pPr>
      <w:r>
        <w:rPr>
          <w:rFonts w:ascii="宋体" w:hAnsi="宋体" w:eastAsia="宋体" w:cs="宋体"/>
          <w:color w:val="000"/>
          <w:sz w:val="28"/>
          <w:szCs w:val="28"/>
        </w:rPr>
        <w:t xml:space="preserve">党支部是党的基层组织，是筑牢执政基础的力量所在，是推动全面从严治党在基层落地生根。在脱贫攻坚工作中，把党支部建设作为最重要的基本建设，切实做好思想政治工作、从严教育管理党员、群众教育等相关工作，坚持把脱贫攻坚作为村党组织的核心任务，把动员和组织各方面力量推动脱贫攻坚作为衡量党支部战斗堡垒作用的重要标志。村党支部要当好脱贫攻坚先锋，不断增强自身带领群众脱贫致富、化解社会矛盾、依法治理基层事务能力，切实发挥基层党组织战斗堡垒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2025-05-03T14:38:58+08:00</dcterms:created>
  <dcterms:modified xsi:type="dcterms:W3CDTF">2025-05-03T14:38:58+08:00</dcterms:modified>
</cp:coreProperties>
</file>

<file path=docProps/custom.xml><?xml version="1.0" encoding="utf-8"?>
<Properties xmlns="http://schemas.openxmlformats.org/officeDocument/2006/custom-properties" xmlns:vt="http://schemas.openxmlformats.org/officeDocument/2006/docPropsVTypes"/>
</file>