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人教部编版小学道德与法治六年级下册第一单元《完善自我 健康成长》专项复习（简答题）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下册第一单元《完善自我健康成长》专项复习（简答题）学校：班级：姓名：成绩:注意：卷面整洁、字迹清晰。答案详见教材和教师用书。1.你身边有哪些值得尊重的普通人？答：2如果每个普通人都能得到应有的尊重，社会将发生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人教部编版小学道德与法治六年级下册第一单元《完善自我健康成长》专项复习（简答题）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1.你身边有哪些值得尊重的普通人？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2如果每个普通人都能得到应有的尊重，社会将发生哪些变化？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3.尊重自己体现在哪些方面？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4.你有哪些尊重自己的建议？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5.尊重自己有哪些表现？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6.怎样才能尊重自己？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7.面对冒犯甚至侮辱，我们可以怎么做？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8.过度维护自己会带来哪些不良后果？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9.怎么才能适度维护自己？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10.感觉被别人尊重时，你会有什么样的表现？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11.病人在与医生相处时，会有什么样的感受？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12.在生活中，你是怎样尊重别人的？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13.你认为尊重会给对方带来什么？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14.你知道哪些尊重的话语？请写出来。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15.尊重他人体现在哪些方面？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16.你认为宽容会给我们带来什么？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17.当你心中有怨气时，正确的做法是？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18.当你想要报复对方时，正确的做法是？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19.当你不愿原谅对方时，正确的做法是？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20.对于那些不宽容的观点，你有什么想法？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21.你是怎样理解宽容的？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22.你有哪些反思经验？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23.通过反思，我们可以做什么？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24.你有哪些反思的方法？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25.学完《学会反思》一课，你有哪些收获？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