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抗击疫情的逆行者感人故事</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的逆行者感人故事4篇抗击疫情的逆行者感人故事一“大家注意啦!今天我去县城采购，上午9点前各户把需要买的东西告诉我，我给大家代买。”*月*日一大早，武邑县龙店镇刘家墩村党支部书记刘延磊在大喇叭上喊着。疫情发生以来，该村全体党员干部立即...</w:t>
      </w:r>
    </w:p>
    <w:p>
      <w:pPr>
        <w:ind w:left="0" w:right="0" w:firstLine="560"/>
        <w:spacing w:before="450" w:after="450" w:line="312" w:lineRule="auto"/>
      </w:pPr>
      <w:r>
        <w:rPr>
          <w:rFonts w:ascii="宋体" w:hAnsi="宋体" w:eastAsia="宋体" w:cs="宋体"/>
          <w:color w:val="000"/>
          <w:sz w:val="28"/>
          <w:szCs w:val="28"/>
        </w:rPr>
        <w:t xml:space="preserve">抗击疫情的逆行者感人故事4篇</w:t>
      </w:r>
    </w:p>
    <w:p>
      <w:pPr>
        <w:ind w:left="0" w:right="0" w:firstLine="560"/>
        <w:spacing w:before="450" w:after="450" w:line="312" w:lineRule="auto"/>
      </w:pPr>
      <w:r>
        <w:rPr>
          <w:rFonts w:ascii="宋体" w:hAnsi="宋体" w:eastAsia="宋体" w:cs="宋体"/>
          <w:color w:val="000"/>
          <w:sz w:val="28"/>
          <w:szCs w:val="28"/>
        </w:rPr>
        <w:t xml:space="preserve">抗击疫情的逆行者感人故事一</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“大家注意啦!今天我去县城采购，上午9点前各户把需要买的东西告诉我，我给大家代买。”*月*日一大早，武邑县龙店镇刘家墩村党支部书记刘延磊在大喇叭上喊着。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抗击疫情的逆行者感人故事二</w:t>
      </w:r>
    </w:p>
    <w:p>
      <w:pPr>
        <w:ind w:left="0" w:right="0" w:firstLine="560"/>
        <w:spacing w:before="450" w:after="450" w:line="312" w:lineRule="auto"/>
      </w:pPr>
      <w:r>
        <w:rPr>
          <w:rFonts w:ascii="宋体" w:hAnsi="宋体" w:eastAsia="宋体" w:cs="宋体"/>
          <w:color w:val="000"/>
          <w:sz w:val="28"/>
          <w:szCs w:val="28"/>
        </w:rPr>
        <w:t xml:space="preserve">“白大褂，白大褂在哪里?快救救她……”日前，一位年迈的新冠肺炎重症患者被紧急送到武汉市金银潭医院。听到呼救后，医务人员赶紧跑过去，迅速把病人推进病房开始抢救。几个小时后，老人的病情终于稳定了下来。</w:t>
      </w:r>
    </w:p>
    <w:p>
      <w:pPr>
        <w:ind w:left="0" w:right="0" w:firstLine="560"/>
        <w:spacing w:before="450" w:after="450" w:line="312" w:lineRule="auto"/>
      </w:pPr>
      <w:r>
        <w:rPr>
          <w:rFonts w:ascii="宋体" w:hAnsi="宋体" w:eastAsia="宋体" w:cs="宋体"/>
          <w:color w:val="000"/>
          <w:sz w:val="28"/>
          <w:szCs w:val="28"/>
        </w:rPr>
        <w:t xml:space="preserve">金银潭医院南四病区主任余亭告诉记者，现在重症患者的治疗效果比以前好了很多，已有不少患者好转出院。如果能及早发现、及早治疗，大部分病人都能顺利挺过去。全国各地医务人员驰援武汉，减轻了当地压力，收治率和治愈率正在提高，病亡率在下降，他们对战胜疫情充满信心。</w:t>
      </w:r>
    </w:p>
    <w:p>
      <w:pPr>
        <w:ind w:left="0" w:right="0" w:firstLine="560"/>
        <w:spacing w:before="450" w:after="450" w:line="312" w:lineRule="auto"/>
      </w:pPr>
      <w:r>
        <w:rPr>
          <w:rFonts w:ascii="宋体" w:hAnsi="宋体" w:eastAsia="宋体" w:cs="宋体"/>
          <w:color w:val="000"/>
          <w:sz w:val="28"/>
          <w:szCs w:val="28"/>
        </w:rPr>
        <w:t xml:space="preserve">“看着一位位患者战胜病魔，带着笑容离开医院，我们感觉最难的时刻正在过去，真正的春天即将来临。”余亭说。</w:t>
      </w:r>
    </w:p>
    <w:p>
      <w:pPr>
        <w:ind w:left="0" w:right="0" w:firstLine="560"/>
        <w:spacing w:before="450" w:after="450" w:line="312" w:lineRule="auto"/>
      </w:pPr>
      <w:r>
        <w:rPr>
          <w:rFonts w:ascii="宋体" w:hAnsi="宋体" w:eastAsia="宋体" w:cs="宋体"/>
          <w:color w:val="000"/>
          <w:sz w:val="28"/>
          <w:szCs w:val="28"/>
        </w:rPr>
        <w:t xml:space="preserve">“是你们救了我的命，武汉必胜，中国必胜”</w:t>
      </w:r>
    </w:p>
    <w:p>
      <w:pPr>
        <w:ind w:left="0" w:right="0" w:firstLine="560"/>
        <w:spacing w:before="450" w:after="450" w:line="312" w:lineRule="auto"/>
      </w:pPr>
      <w:r>
        <w:rPr>
          <w:rFonts w:ascii="宋体" w:hAnsi="宋体" w:eastAsia="宋体" w:cs="宋体"/>
          <w:color w:val="000"/>
          <w:sz w:val="28"/>
          <w:szCs w:val="28"/>
        </w:rPr>
        <w:t xml:space="preserve">前些天，一位82岁的重症患者在金银潭医院经过14天的救治，好转出院了。出院那天，老人激动地拉着主治医师的手说：“是你们救了我的命，我在鬼门关走了一遭又回来了，谢谢你们。金银潭必胜，武汉必胜，中国必胜。”</w:t>
      </w:r>
    </w:p>
    <w:p>
      <w:pPr>
        <w:ind w:left="0" w:right="0" w:firstLine="560"/>
        <w:spacing w:before="450" w:after="450" w:line="312" w:lineRule="auto"/>
      </w:pPr>
      <w:r>
        <w:rPr>
          <w:rFonts w:ascii="宋体" w:hAnsi="宋体" w:eastAsia="宋体" w:cs="宋体"/>
          <w:color w:val="000"/>
          <w:sz w:val="28"/>
          <w:szCs w:val="28"/>
        </w:rPr>
        <w:t xml:space="preserve">对于这些积极的变化，武汉市肺科医院呼吸科主任杜荣辉深有同感。她告诉记者，截至目前，武汉肺科医院共收治约***个重症病人，已有***个病人出院，病房里一些病人的病情也在逐渐好转。“据我观察，现在的门诊量明显少了，而且新增的病人也少了，我们采取的疫情防控措施效果很明显。”杜荣辉说。</w:t>
      </w:r>
    </w:p>
    <w:p>
      <w:pPr>
        <w:ind w:left="0" w:right="0" w:firstLine="560"/>
        <w:spacing w:before="450" w:after="450" w:line="312" w:lineRule="auto"/>
      </w:pPr>
      <w:r>
        <w:rPr>
          <w:rFonts w:ascii="宋体" w:hAnsi="宋体" w:eastAsia="宋体" w:cs="宋体"/>
          <w:color w:val="000"/>
          <w:sz w:val="28"/>
          <w:szCs w:val="28"/>
        </w:rPr>
        <w:t xml:space="preserve">*月*日，四川大学华西医院重症医学科主任康焰带领的医疗队来到武汉，入驻武汉大学人民医院东院区，开始救治重症患者。康焰介绍，这段时间，他们收治的病人中有的是高龄患者，有的抑郁、悲观，经过他们精心救治及心理疏导之后，大多数病人的病情都有了很大改善。</w:t>
      </w:r>
    </w:p>
    <w:p>
      <w:pPr>
        <w:ind w:left="0" w:right="0" w:firstLine="560"/>
        <w:spacing w:before="450" w:after="450" w:line="312" w:lineRule="auto"/>
      </w:pPr>
      <w:r>
        <w:rPr>
          <w:rFonts w:ascii="宋体" w:hAnsi="宋体" w:eastAsia="宋体" w:cs="宋体"/>
          <w:color w:val="000"/>
          <w:sz w:val="28"/>
          <w:szCs w:val="28"/>
        </w:rPr>
        <w:t xml:space="preserve">要阻止轻症变成重症或危重症</w:t>
      </w:r>
    </w:p>
    <w:p>
      <w:pPr>
        <w:ind w:left="0" w:right="0" w:firstLine="560"/>
        <w:spacing w:before="450" w:after="450" w:line="312" w:lineRule="auto"/>
      </w:pPr>
      <w:r>
        <w:rPr>
          <w:rFonts w:ascii="宋体" w:hAnsi="宋体" w:eastAsia="宋体" w:cs="宋体"/>
          <w:color w:val="000"/>
          <w:sz w:val="28"/>
          <w:szCs w:val="28"/>
        </w:rPr>
        <w:t xml:space="preserve">目前疫情蔓延势头得到初步遏制，但也要清醒看到，湖北省和武汉市防控形势依然严峻复杂。杜荣辉认为，阻止轻症病人变成重症病人，阻止重症病人变成危重症病人，提高治愈率，降低病亡率，是非常重要的。</w:t>
      </w:r>
    </w:p>
    <w:p>
      <w:pPr>
        <w:ind w:left="0" w:right="0" w:firstLine="560"/>
        <w:spacing w:before="450" w:after="450" w:line="312" w:lineRule="auto"/>
      </w:pPr>
      <w:r>
        <w:rPr>
          <w:rFonts w:ascii="宋体" w:hAnsi="宋体" w:eastAsia="宋体" w:cs="宋体"/>
          <w:color w:val="000"/>
          <w:sz w:val="28"/>
          <w:szCs w:val="28"/>
        </w:rPr>
        <w:t xml:space="preserve">“有些病人刚进医院时往往缺氧很严重，我们一般会对其进行氧疗。”杜荣辉说，病人用了呼吸支持、氧疗以后，其血氧饱和度可能会达到**%，正常人基本上是**%左右，但当病人要进行喝水、上厕所，或者洗发、洗脸等行为时，他的血氧饱和度可能就会掉到**%或**%，如果时间稍长，就会影响他的心脏、肝脏、肺等器官，导致病情恶化。而这些问题会很容易被忽略。</w:t>
      </w:r>
    </w:p>
    <w:p>
      <w:pPr>
        <w:ind w:left="0" w:right="0" w:firstLine="560"/>
        <w:spacing w:before="450" w:after="450" w:line="312" w:lineRule="auto"/>
      </w:pPr>
      <w:r>
        <w:rPr>
          <w:rFonts w:ascii="宋体" w:hAnsi="宋体" w:eastAsia="宋体" w:cs="宋体"/>
          <w:color w:val="000"/>
          <w:sz w:val="28"/>
          <w:szCs w:val="28"/>
        </w:rPr>
        <w:t xml:space="preserve">杜荣辉提醒，对病人要勤于观察，做好护理工作，尽量要求病人最好是“绝对”卧床休息，避免因一些不必要的动作而导致血氧饱和度大幅下降。同时，要让“床等人”，不能“人等床”。要抓好落实，通过各种途径及时收治患者，把疑似病人送至隔离点，把轻症病人送到方舱医院，把重症和危重症病人送到定点医院，避免病人因到处寻找床位、得不到及时救治而加重病情。</w:t>
      </w:r>
    </w:p>
    <w:p>
      <w:pPr>
        <w:ind w:left="0" w:right="0" w:firstLine="560"/>
        <w:spacing w:before="450" w:after="450" w:line="312" w:lineRule="auto"/>
      </w:pPr>
      <w:r>
        <w:rPr>
          <w:rFonts w:ascii="宋体" w:hAnsi="宋体" w:eastAsia="宋体" w:cs="宋体"/>
          <w:color w:val="000"/>
          <w:sz w:val="28"/>
          <w:szCs w:val="28"/>
        </w:rPr>
        <w:t xml:space="preserve">“对病人的评估要提前，在病人处于轻症的时候，就要筛查出那些可能发展为重症的患者，并进行提前干预。”康焰表示，目前没有一种针对病毒的特效药，病毒最终被消灭，依靠的是人体的自我免疫力。在这个过程中，保持机体有一个正常的、稳定的功能尤为重要。对病人进行呼吸支持、循环功能支持等，目的就是保证机体能够正常工作，保证病人的免疫功能稳定，从而让病人能够渡过危机。</w:t>
      </w:r>
    </w:p>
    <w:p>
      <w:pPr>
        <w:ind w:left="0" w:right="0" w:firstLine="560"/>
        <w:spacing w:before="450" w:after="450" w:line="312" w:lineRule="auto"/>
      </w:pPr>
      <w:r>
        <w:rPr>
          <w:rFonts w:ascii="宋体" w:hAnsi="宋体" w:eastAsia="宋体" w:cs="宋体"/>
          <w:color w:val="000"/>
          <w:sz w:val="28"/>
          <w:szCs w:val="28"/>
        </w:rPr>
        <w:t xml:space="preserve">“我们是白衣战士，要冲在最前线”</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月*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月*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抗击疫情的逆行者感人故事三</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*月*日下午3点，潘世国正在给村民王海军清点代购的生活用品。对账结束后，潘世国交代他，如果再有什么需要就给他打电话，他下次集中去镇上买。说完，潘世国又赶去下一户村民家里送东西。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月*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*月*日，潘世国和妻子早早起床吃了饭就出发。夫妻俩一起，走了80多公里路，在第二天深夜1点终于赶到了位于集镇上的家里，此时距离驻村帮扶点还有10多公里。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抗击疫情的逆行者感人故事四</w:t>
      </w:r>
    </w:p>
    <w:p>
      <w:pPr>
        <w:ind w:left="0" w:right="0" w:firstLine="560"/>
        <w:spacing w:before="450" w:after="450" w:line="312" w:lineRule="auto"/>
      </w:pPr>
      <w:r>
        <w:rPr>
          <w:rFonts w:ascii="宋体" w:hAnsi="宋体" w:eastAsia="宋体" w:cs="宋体"/>
          <w:color w:val="000"/>
          <w:sz w:val="28"/>
          <w:szCs w:val="28"/>
        </w:rPr>
        <w:t xml:space="preserve">“亲爱的老婆：你在武汉辛苦了!视频看到你在那边没事，真好!你专心坚守自己的岗位，我和爸妈做你坚强的后盾……也请你照顾好自己，我们等着你们尽快打赢这场防疫战，早日回家团聚!”</w:t>
      </w:r>
    </w:p>
    <w:p>
      <w:pPr>
        <w:ind w:left="0" w:right="0" w:firstLine="560"/>
        <w:spacing w:before="450" w:after="450" w:line="312" w:lineRule="auto"/>
      </w:pPr>
      <w:r>
        <w:rPr>
          <w:rFonts w:ascii="宋体" w:hAnsi="宋体" w:eastAsia="宋体" w:cs="宋体"/>
          <w:color w:val="000"/>
          <w:sz w:val="28"/>
          <w:szCs w:val="28"/>
        </w:rPr>
        <w:t xml:space="preserve">*月*日，是第二批河北支援湖北医疗队入驻武汉市洪山体育馆方舱医院的第四天。“90后”护士马玉洁收到了丈夫满怀深情的信，信息虽简短却饱含牵挂。</w:t>
      </w:r>
    </w:p>
    <w:p>
      <w:pPr>
        <w:ind w:left="0" w:right="0" w:firstLine="560"/>
        <w:spacing w:before="450" w:after="450" w:line="312" w:lineRule="auto"/>
      </w:pPr>
      <w:r>
        <w:rPr>
          <w:rFonts w:ascii="宋体" w:hAnsi="宋体" w:eastAsia="宋体" w:cs="宋体"/>
          <w:color w:val="000"/>
          <w:sz w:val="28"/>
          <w:szCs w:val="28"/>
        </w:rPr>
        <w:t xml:space="preserve">马玉洁是故城县人民医院ICU重症室的一名护士，她的丈夫曹子岩是该县的一名交警，两人有一对可爱的儿女，女儿三岁，儿子仅一岁。</w:t>
      </w:r>
    </w:p>
    <w:p>
      <w:pPr>
        <w:ind w:left="0" w:right="0" w:firstLine="560"/>
        <w:spacing w:before="450" w:after="450" w:line="312" w:lineRule="auto"/>
      </w:pPr>
      <w:r>
        <w:rPr>
          <w:rFonts w:ascii="宋体" w:hAnsi="宋体" w:eastAsia="宋体" w:cs="宋体"/>
          <w:color w:val="000"/>
          <w:sz w:val="28"/>
          <w:szCs w:val="28"/>
        </w:rPr>
        <w:t xml:space="preserve">“大年初二，玉洁跟我说，她想向单位请战，去湖北抗疫。”曹子岩说，那时，新冠肺炎疫情日渐严峻，防控疫情阻击战的号角刚刚吹响。“她说，病房是医务人员的战场，救护伤患是她的责任。大疫当前，外表柔弱的她，骨子里满是坚韧和担当，纵然不舍我也必须支持她去。”</w:t>
      </w:r>
    </w:p>
    <w:p>
      <w:pPr>
        <w:ind w:left="0" w:right="0" w:firstLine="560"/>
        <w:spacing w:before="450" w:after="450" w:line="312" w:lineRule="auto"/>
      </w:pPr>
      <w:r>
        <w:rPr>
          <w:rFonts w:ascii="宋体" w:hAnsi="宋体" w:eastAsia="宋体" w:cs="宋体"/>
          <w:color w:val="000"/>
          <w:sz w:val="28"/>
          <w:szCs w:val="28"/>
        </w:rPr>
        <w:t xml:space="preserve">*月*日13时20分许，正在单位值班的曹子岩接到了马玉洁的告别电话：“我的请战被批准了。作为故城县第一批参加河北支援湖北医疗队的成员，我们一会儿就出发，你要照顾好爸妈和孩子。”“家里你放心，只管照顾好自己……”“通知我开会呢，我先挂了。”未等曹子岩把话说完，妻子已经匆匆挂断了电话。几乎是一瞬间，七尺男儿红了眼眶，轻轻呢喃，“一定要平安回来。”</w:t>
      </w:r>
    </w:p>
    <w:p>
      <w:pPr>
        <w:ind w:left="0" w:right="0" w:firstLine="560"/>
        <w:spacing w:before="450" w:after="450" w:line="312" w:lineRule="auto"/>
      </w:pPr>
      <w:r>
        <w:rPr>
          <w:rFonts w:ascii="宋体" w:hAnsi="宋体" w:eastAsia="宋体" w:cs="宋体"/>
          <w:color w:val="000"/>
          <w:sz w:val="28"/>
          <w:szCs w:val="28"/>
        </w:rPr>
        <w:t xml:space="preserve">抵达武汉后，马玉洁和队友们经过紧张的培训，在元宵节当晚便投入到了战“疫”一线。“方舱医院原本是体育馆，里面分隔出一个个病区，摆满了床，触目所及都是人。”尽管已经提前获知了院内的情况，但眼前的情景还是令马玉洁深感震撼。来不及多想，队友们迅速按之前的分组顺序进入工作岗位，“八九个人为一组，负责护理照顾区域内250张床位上的病患。”</w:t>
      </w:r>
    </w:p>
    <w:p>
      <w:pPr>
        <w:ind w:left="0" w:right="0" w:firstLine="560"/>
        <w:spacing w:before="450" w:after="450" w:line="312" w:lineRule="auto"/>
      </w:pPr>
      <w:r>
        <w:rPr>
          <w:rFonts w:ascii="宋体" w:hAnsi="宋体" w:eastAsia="宋体" w:cs="宋体"/>
          <w:color w:val="000"/>
          <w:sz w:val="28"/>
          <w:szCs w:val="28"/>
        </w:rPr>
        <w:t xml:space="preserve">抽血、取咽拭子、测体温……自打进入医院后，马玉洁和她的队友们没有停歇过。“护理站设在靠墙的一侧，就是一张桌子，上头摆放着体温计、胶带等物品，紧挨着护理站堆放着药品和供患者使用的一次性生活用品和食物，没有给护士们安排座位，当然，有座位我们也没有时间坐。”马玉洁说。</w:t>
      </w:r>
    </w:p>
    <w:p>
      <w:pPr>
        <w:ind w:left="0" w:right="0" w:firstLine="560"/>
        <w:spacing w:before="450" w:after="450" w:line="312" w:lineRule="auto"/>
      </w:pPr>
      <w:r>
        <w:rPr>
          <w:rFonts w:ascii="宋体" w:hAnsi="宋体" w:eastAsia="宋体" w:cs="宋体"/>
          <w:color w:val="000"/>
          <w:sz w:val="28"/>
          <w:szCs w:val="28"/>
        </w:rPr>
        <w:t xml:space="preserve">换完班静下来时，马玉洁不免想念家人，尤其是两个孩子。读完了“与妻书”，马玉洁潸然落泪，“来了这边都没敢跟他们视频过，实在忍不住了就看看他们的照片。爸妈、老公，我一定会照顾好自己。孩子们，你们听话，等着妈妈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