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在全州2024年环境大整治动员部署大会上的发言（精选合集）</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全州2024年环境大整治动员部署大会上的发言在全州2024年环境大整治动员部署大会上的发言良好的环境是一个“聚宝盆”，体现着精气神，凝聚着正能量。今天，州委、州政府召开这样一个大规模、高层次的会议，专题安排部署城乡环境综合整治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第一篇：在全州2024年环境大整治动员部署大会上的发言</w:t>
      </w:r>
    </w:p>
    <w:p>
      <w:pPr>
        <w:ind w:left="0" w:right="0" w:firstLine="560"/>
        <w:spacing w:before="450" w:after="450" w:line="312" w:lineRule="auto"/>
      </w:pPr>
      <w:r>
        <w:rPr>
          <w:rFonts w:ascii="宋体" w:hAnsi="宋体" w:eastAsia="宋体" w:cs="宋体"/>
          <w:color w:val="000"/>
          <w:sz w:val="28"/>
          <w:szCs w:val="28"/>
        </w:rPr>
        <w:t xml:space="preserve">在全州2024年环境大整治动员部署大会上的发言</w:t>
      </w:r>
    </w:p>
    <w:p>
      <w:pPr>
        <w:ind w:left="0" w:right="0" w:firstLine="560"/>
        <w:spacing w:before="450" w:after="450" w:line="312" w:lineRule="auto"/>
      </w:pPr>
      <w:r>
        <w:rPr>
          <w:rFonts w:ascii="宋体" w:hAnsi="宋体" w:eastAsia="宋体" w:cs="宋体"/>
          <w:color w:val="000"/>
          <w:sz w:val="28"/>
          <w:szCs w:val="28"/>
        </w:rPr>
        <w:t xml:space="preserve">良好的环境是一个“聚宝盆”，体现着精气神，凝聚着正能量。今天，州委、州政府召开这样一个大规模、高层次的会议，专题安排部署城乡环境综合整治工作，目的就是全州动员、全民参与，向各类影响城乡环境的“顽症”和“陋习”宣战，集中整治“脏乱差”，确保在短期内全州城乡面貌有大改观、景区环境有大提升、全民公德意识和文明素质有大提高，努力营造整洁、靓丽、文明的宜游宜居宜业环境，为建设幸福美好新甘南聚人气、引财气、增底气。下面，我讲五点意见。</w:t>
      </w:r>
    </w:p>
    <w:p>
      <w:pPr>
        <w:ind w:left="0" w:right="0" w:firstLine="560"/>
        <w:spacing w:before="450" w:after="450" w:line="312" w:lineRule="auto"/>
      </w:pPr>
      <w:r>
        <w:rPr>
          <w:rFonts w:ascii="宋体" w:hAnsi="宋体" w:eastAsia="宋体" w:cs="宋体"/>
          <w:color w:val="000"/>
          <w:sz w:val="28"/>
          <w:szCs w:val="28"/>
        </w:rPr>
        <w:t xml:space="preserve">一、突出“意义”的重大性，在抓启动、启动抓上下功夫</w:t>
      </w:r>
    </w:p>
    <w:p>
      <w:pPr>
        <w:ind w:left="0" w:right="0" w:firstLine="560"/>
        <w:spacing w:before="450" w:after="450" w:line="312" w:lineRule="auto"/>
      </w:pPr>
      <w:r>
        <w:rPr>
          <w:rFonts w:ascii="宋体" w:hAnsi="宋体" w:eastAsia="宋体" w:cs="宋体"/>
          <w:color w:val="000"/>
          <w:sz w:val="28"/>
          <w:szCs w:val="28"/>
        </w:rPr>
        <w:t xml:space="preserve">环境是一面镜子，是一个地方经济发展、文明程度、管理水平最直观的反映。无论立足现实需要，还是着眼长远发展，开展城乡环境综合整治工作意义十分重大、非常必要。</w:t>
      </w:r>
    </w:p>
    <w:p>
      <w:pPr>
        <w:ind w:left="0" w:right="0" w:firstLine="560"/>
        <w:spacing w:before="450" w:after="450" w:line="312" w:lineRule="auto"/>
      </w:pPr>
      <w:r>
        <w:rPr>
          <w:rFonts w:ascii="宋体" w:hAnsi="宋体" w:eastAsia="宋体" w:cs="宋体"/>
          <w:color w:val="000"/>
          <w:sz w:val="28"/>
          <w:szCs w:val="28"/>
        </w:rPr>
        <w:t xml:space="preserve">第一，开展城乡环境综合整治是迎接大旅游时代到来的客观需要。环境是旅游业发展的生命线，只有环境美，旅游才会有价值。一个群峰巍峨、清泉飞溅、林海绿浪、鸟语花香的优美环境，既可以让人们流连于清溪碧流之畔，忘返于奇山异峰之中，漫步于林荫绿草之间，沉浸在美的意境里，又能滋生一种超尘拔俗的情怀、自由翱翔的灵性，给人以陶冶情操、愉悦心情、启迪睿智的享受。反之，一个垃圾遍地、污水横流、尘土飞扬的恶劣环境，必然会在游客面前立起一道无形的墙，大大降低游玩、观赏、探奇和览胜的兴趣。随着大交通架构的拉开、大文化魅力的展现、大生态共识的形成，加快发展甘南“大旅游”的春天已经到来，去年全州旅游业“井喷式”增长就是一个强烈的信号。现在已到了5月份，我州旅游的黄金季节即将来临，我们要通过开展城乡环境综合整治，全力打造甘南旅游业发展的软实力，切实增强对广大游客的吸引力和感召力，以整洁的城乡面貌、美丽的景区景观、良好的生活环境，让每一位游客在甘南游得顺心、游得舒心、游得开心。</w:t>
      </w:r>
    </w:p>
    <w:p>
      <w:pPr>
        <w:ind w:left="0" w:right="0" w:firstLine="560"/>
        <w:spacing w:before="450" w:after="450" w:line="312" w:lineRule="auto"/>
      </w:pPr>
      <w:r>
        <w:rPr>
          <w:rFonts w:ascii="宋体" w:hAnsi="宋体" w:eastAsia="宋体" w:cs="宋体"/>
          <w:color w:val="000"/>
          <w:sz w:val="28"/>
          <w:szCs w:val="28"/>
        </w:rPr>
        <w:t xml:space="preserve">第二，开展城乡环境综合整治是加快经济转型跨越的必然要求。“佛要金饰，人靠衣装”。环境是一个地区的“名片”，代表着一个地区的形象，反映出一个地区的精神风貌。优质的环境具有“洼地效应”，能使资金、技术、人才、自然资源等生产力要素不断汇集，形成新的经济增长点。在当前转变发展方式、推进科学发展的时代大潮中，良好的城乡环境就是一个地方的核心竞争力，保住甘南的青山绿水就是保住了科学发展、转型跨越的本钱。任何资本都不会向脏乱差的地方流动，任何客商都不会去脏乱差的地方兴业，任何个人都不会到脏乱差的地方休闲安居。尤其是我州地处高海拔地区，自然条件严酷，生活条件艰苦，客观上就存在着吸引投资的劣势，矮人一等、短人一筹。如果再不把环境整治好，任其无序发展、肆意破坏，就会失去环境红利，我们凭什么去吸引投资、拿什么去开放搞活、又靠什么去推动发展?开展城乡环境综合整治，就是要让甘南的城乡面貌尽快净起来、绿起来、靓起来、美起来，为经济社会发展提供良好的环境支撑和可持续的竞争力。</w:t>
      </w:r>
    </w:p>
    <w:p>
      <w:pPr>
        <w:ind w:left="0" w:right="0" w:firstLine="560"/>
        <w:spacing w:before="450" w:after="450" w:line="312" w:lineRule="auto"/>
      </w:pPr>
      <w:r>
        <w:rPr>
          <w:rFonts w:ascii="宋体" w:hAnsi="宋体" w:eastAsia="宋体" w:cs="宋体"/>
          <w:color w:val="000"/>
          <w:sz w:val="28"/>
          <w:szCs w:val="28"/>
        </w:rPr>
        <w:t xml:space="preserve">第三，开展城乡环境综合整治是保障改善基本民生的重要内容。环境的好坏直接关系到群众的幸福指数。随着经济的快速发展和社会文明的不断进步，人们对生活质量的追求已逐渐由满足基本物质生活需要，转变为对物质生活、精神生活和生存环境的全方位关注，转变为对优雅生活环境、良好社会秩序、优美自然景观的迫切要求。城乡环境是广大群众关注的热点问题，如果让群众生活在一个脏乱差的环境里，那么他们的幸福感就会大打折扣，必然会对党委政府的工作不满意、有意见。只要民有所怨、民有所忧、民有所需，我们都要认真对待，抓紧办理，不断满足各族群众的新期待。这样，我们的工作才会得到群众更多的支持，党在甘南藏区的执政根基才会更加牢固。城乡环境整治是一件顺民意、解民难、化民忧的大事，始终是州委、州政府的重点民生工程。各级各部门一定要把这项工作时时放在心上、紧紧抓在手上、牢牢扛在肩上，以实实在在的成效让全州各族群众满意，进一步密切党群干群关系。</w:t>
      </w:r>
    </w:p>
    <w:p>
      <w:pPr>
        <w:ind w:left="0" w:right="0" w:firstLine="560"/>
        <w:spacing w:before="450" w:after="450" w:line="312" w:lineRule="auto"/>
      </w:pPr>
      <w:r>
        <w:rPr>
          <w:rFonts w:ascii="宋体" w:hAnsi="宋体" w:eastAsia="宋体" w:cs="宋体"/>
          <w:color w:val="000"/>
          <w:sz w:val="28"/>
          <w:szCs w:val="28"/>
        </w:rPr>
        <w:t xml:space="preserve">第四，开展城乡环境综合整治是检验干部能力水平的度量标尺。搞好环境整治，既是党的执政能力在群众身边最直接的体现，也是对我们每一位干部工作能力和工作水平最有效的检验。抓环境整治的过程，就是抓各级干部思想政治工作的过程，就是提高各级干部工作能力和工作水平的过程，就是为老百姓办实事、做好事的过程。我们每位干部都应该想一想，在自己的岗位上，到底能为父老乡亲干些什么事，让老百姓给我们一个什么样的评价。我认为搞好环境整治，就是一件眼前的事情，不需要花多少钱，通过每个人的努力完全能够办得到。城乡环境搞好了，甘南的形象提升了，群众满意了，我们每一位干部的脸上也有光彩。“一屋不扫，何以扫天下。”开展城乡环境整治活动，是全州各级干部的职责所在、使命所系，无论职位高低，不管从事哪个职业，大家都要有强烈的事业心和责任心，思想上高度重视，认识上高度统一，真正把环境整治的成效体现到全州每一条街巷、每一个庭院、每一处景点、每一寸土地，让人感觉到精细无处不在、精致无处不有。</w:t>
      </w:r>
    </w:p>
    <w:p>
      <w:pPr>
        <w:ind w:left="0" w:right="0" w:firstLine="560"/>
        <w:spacing w:before="450" w:after="450" w:line="312" w:lineRule="auto"/>
      </w:pPr>
      <w:r>
        <w:rPr>
          <w:rFonts w:ascii="宋体" w:hAnsi="宋体" w:eastAsia="宋体" w:cs="宋体"/>
          <w:color w:val="000"/>
          <w:sz w:val="28"/>
          <w:szCs w:val="28"/>
        </w:rPr>
        <w:t xml:space="preserve">总之，开展城乡环境综合整治，说小了是影响景区景观、市容市貌、对外形象的问题，说大了就是政治问题、民生问题、发展问题。全州各级各部门一定要把思想统一到州委、州政府的决策部署上来，把各方面的力量凝聚到整治工作上来，广泛动员、全面启动，坚决打好城乡环境综合整治这场攻坚战、整体战和持久战，彻底改变全州城乡面貌和景区风貌，为推动跨越式发展和长治久安提供良好的环境保障。</w:t>
      </w:r>
    </w:p>
    <w:p>
      <w:pPr>
        <w:ind w:left="0" w:right="0" w:firstLine="560"/>
        <w:spacing w:before="450" w:after="450" w:line="312" w:lineRule="auto"/>
      </w:pPr>
      <w:r>
        <w:rPr>
          <w:rFonts w:ascii="宋体" w:hAnsi="宋体" w:eastAsia="宋体" w:cs="宋体"/>
          <w:color w:val="000"/>
          <w:sz w:val="28"/>
          <w:szCs w:val="28"/>
        </w:rPr>
        <w:t xml:space="preserve">二、突出“问题”的紧迫性，在抓全面、全面抓上下功夫</w:t>
      </w:r>
    </w:p>
    <w:p>
      <w:pPr>
        <w:ind w:left="0" w:right="0" w:firstLine="560"/>
        <w:spacing w:before="450" w:after="450" w:line="312" w:lineRule="auto"/>
      </w:pPr>
      <w:r>
        <w:rPr>
          <w:rFonts w:ascii="宋体" w:hAnsi="宋体" w:eastAsia="宋体" w:cs="宋体"/>
          <w:color w:val="000"/>
          <w:sz w:val="28"/>
          <w:szCs w:val="28"/>
        </w:rPr>
        <w:t xml:space="preserve">近两年来，我们以建州60周年大庆为契机，以各县市城区、主要交通干线和景区景点为突破口，整合各类资源，协调各方力量，建立有效机制，大打环境整治翻身仗，取得了可圈可点的成效，城乡面貌发生了新的变化。特别是州府合作市通过上下联动齐心抓、各方配合坚持干，市容市貌有了显著改观，很多外地客人都感受到街道干净了、特色鲜明了、品位提升了，“变化大、发展快、景色美、魅力足”是大家的一致评价和普遍赞誉。成绩不说跑不了，问题不找不得了。客观地讲，我们在城乡环境建设上，与发展“大旅游”的需要相比，与兄弟市州竞相发展的形势相比，与各族群众的期盼和愿望相比，还有不少差距，总体上仍处在城镇好于乡村、主街优于小巷、口号胜于行动、问题多于成绩的局面和状态。主要表现在“三不四缺乏”上：</w:t>
      </w:r>
    </w:p>
    <w:p>
      <w:pPr>
        <w:ind w:left="0" w:right="0" w:firstLine="560"/>
        <w:spacing w:before="450" w:after="450" w:line="312" w:lineRule="auto"/>
      </w:pPr>
      <w:r>
        <w:rPr>
          <w:rFonts w:ascii="宋体" w:hAnsi="宋体" w:eastAsia="宋体" w:cs="宋体"/>
          <w:color w:val="000"/>
          <w:sz w:val="28"/>
          <w:szCs w:val="28"/>
        </w:rPr>
        <w:t xml:space="preserve">“三不”：</w:t>
      </w:r>
    </w:p>
    <w:p>
      <w:pPr>
        <w:ind w:left="0" w:right="0" w:firstLine="560"/>
        <w:spacing w:before="450" w:after="450" w:line="312" w:lineRule="auto"/>
      </w:pPr>
      <w:r>
        <w:rPr>
          <w:rFonts w:ascii="宋体" w:hAnsi="宋体" w:eastAsia="宋体" w:cs="宋体"/>
          <w:color w:val="000"/>
          <w:sz w:val="28"/>
          <w:szCs w:val="28"/>
        </w:rPr>
        <w:t xml:space="preserve">一是治脏不彻底。在城区，一些背街小巷、居民小区、集贸市场垃圾随处乱扔、乱倒，遇有大风天，垃圾满天飞。在农牧村，生活垃圾基本上是“放任自流、自生自灭”，柴草乱堆、污水乱排、广告乱挂、畜禽乱跑，路边水边、村前屋后垃圾随处可见，蚊蝇鼠虫到处都有。尤其是在一些城乡结合部的背街小巷和景区景点，清洁保洁责任不清，有人污染，无人治理，长期处于“失控”状态，个别路段粪便“挡道”、破烂不堪、臭气熏天。</w:t>
      </w:r>
    </w:p>
    <w:p>
      <w:pPr>
        <w:ind w:left="0" w:right="0" w:firstLine="560"/>
        <w:spacing w:before="450" w:after="450" w:line="312" w:lineRule="auto"/>
      </w:pPr>
      <w:r>
        <w:rPr>
          <w:rFonts w:ascii="宋体" w:hAnsi="宋体" w:eastAsia="宋体" w:cs="宋体"/>
          <w:color w:val="000"/>
          <w:sz w:val="28"/>
          <w:szCs w:val="28"/>
        </w:rPr>
        <w:t xml:space="preserve">二是治乱不全面。城区乱搭乱建、乱堆乱放、乱贴乱画、乱停乱摆等现象十分普遍，居民小区、沿街单位和个体户私自扒门改窗、不规范广告牌匾等有碍观瞻的问题经常发生。机动车辆乱停乱放、随意掉头、随意鸣笛、闯红灯，秩序混乱；摩托车带人超速行驶、飙车、兜风，影响行人安全的隐患严重存在。逢开业庆典、红白喜事烟花鞭炮随意燃放，纸屑灰尘满地，噪声震耳欲聋。违法办证者和制假售假者唯利是图，昼伏夜出，肆意喷涂办证电话号码，乱贴小广告，使部分建筑物墙壁“满目疮痍”、“蓬头垢面”。</w:t>
      </w:r>
    </w:p>
    <w:p>
      <w:pPr>
        <w:ind w:left="0" w:right="0" w:firstLine="560"/>
        <w:spacing w:before="450" w:after="450" w:line="312" w:lineRule="auto"/>
      </w:pPr>
      <w:r>
        <w:rPr>
          <w:rFonts w:ascii="宋体" w:hAnsi="宋体" w:eastAsia="宋体" w:cs="宋体"/>
          <w:color w:val="000"/>
          <w:sz w:val="28"/>
          <w:szCs w:val="28"/>
        </w:rPr>
        <w:t xml:space="preserve">三是治差不严格。部分商贩以街为市，乱摆摊点，沿街叫卖，部分工商个体户设店外店、门前店，不仅严重影响着正常的市场经营秩序，而且给行人带来了不便。一些施工场地只顾自己方便，不按施工行业规程作业的现象较为普遍，工地渣土车无牌无证运输，超载装运撒落渣土，灰尘满街飞扬。一些工矿企业只顾自身利益，无视环保规定要求，任意开采开挖、倾倒矿渣，破坏植被、影响环境，往往造成了“老板赚钱、政府埋单”的不良后果。</w:t>
      </w:r>
    </w:p>
    <w:p>
      <w:pPr>
        <w:ind w:left="0" w:right="0" w:firstLine="560"/>
        <w:spacing w:before="450" w:after="450" w:line="312" w:lineRule="auto"/>
      </w:pPr>
      <w:r>
        <w:rPr>
          <w:rFonts w:ascii="宋体" w:hAnsi="宋体" w:eastAsia="宋体" w:cs="宋体"/>
          <w:color w:val="000"/>
          <w:sz w:val="28"/>
          <w:szCs w:val="28"/>
        </w:rPr>
        <w:t xml:space="preserve">“四缺乏”：</w:t>
      </w:r>
    </w:p>
    <w:p>
      <w:pPr>
        <w:ind w:left="0" w:right="0" w:firstLine="560"/>
        <w:spacing w:before="450" w:after="450" w:line="312" w:lineRule="auto"/>
      </w:pPr>
      <w:r>
        <w:rPr>
          <w:rFonts w:ascii="宋体" w:hAnsi="宋体" w:eastAsia="宋体" w:cs="宋体"/>
          <w:color w:val="000"/>
          <w:sz w:val="28"/>
          <w:szCs w:val="28"/>
        </w:rPr>
        <w:t xml:space="preserve">一是认识缺乏自觉。部分群众素质不高，公德意识淡薄，随地吐痰、乱扔杂物、乱倒垃圾等不文明行为时有发生，有的甚至人为偷盗破坏公共设施，致使刚刚安装起来的公用电话就“开膛破肚”，刚刚安装好的休闲凳子、椅子就“缺胳膊少腿”，刚刚摆放好的鲜花就“不胫而走”、“不翼而飞”。有些人认为离开钱办不成事，没有财力去抓整治，开会不出场、活动不到场、工作走过场；有的认为环境管理抓得太紧、太严，会影响个体、私营经济和第三产业发展；有的部门、企业、门店认为环境整治是城管和基层的事，导致支持配合不力。</w:t>
      </w:r>
    </w:p>
    <w:p>
      <w:pPr>
        <w:ind w:left="0" w:right="0" w:firstLine="560"/>
        <w:spacing w:before="450" w:after="450" w:line="312" w:lineRule="auto"/>
      </w:pPr>
      <w:r>
        <w:rPr>
          <w:rFonts w:ascii="宋体" w:hAnsi="宋体" w:eastAsia="宋体" w:cs="宋体"/>
          <w:color w:val="000"/>
          <w:sz w:val="28"/>
          <w:szCs w:val="28"/>
        </w:rPr>
        <w:t xml:space="preserve">二是建设缺乏规划。一些城乡规划缺乏科学性和前瞻性，有的甚至十多年用着一个老本子，往往导致无序发展、重复建设，一条道路年年挖、天天建，雨天两脚泥，晴天一身土，群众对此叫苦连天、怨声载道。有的对规划控制不严，不按规划办、不依规划建，我行我素、不伦不类，广场中间修高楼、景区里面建大厦，既影响了美观，又破坏了形象。</w:t>
      </w:r>
    </w:p>
    <w:p>
      <w:pPr>
        <w:ind w:left="0" w:right="0" w:firstLine="560"/>
        <w:spacing w:before="450" w:after="450" w:line="312" w:lineRule="auto"/>
      </w:pPr>
      <w:r>
        <w:rPr>
          <w:rFonts w:ascii="宋体" w:hAnsi="宋体" w:eastAsia="宋体" w:cs="宋体"/>
          <w:color w:val="000"/>
          <w:sz w:val="28"/>
          <w:szCs w:val="28"/>
        </w:rPr>
        <w:t xml:space="preserve">三是管理缺乏合力。长期以来，城市环境主要靠城管队伍“单打独斗”，相关部门之间缺乏有效协调，各自为政，有利则管，无利则推，甚至个别部门以罚代管或只罚不管。农牧村一些基础设施、卫生设施自建起来就无人管护、无人过问，时间一长反而成了影响环境的“污点”。</w:t>
      </w:r>
    </w:p>
    <w:p>
      <w:pPr>
        <w:ind w:left="0" w:right="0" w:firstLine="560"/>
        <w:spacing w:before="450" w:after="450" w:line="312" w:lineRule="auto"/>
      </w:pPr>
      <w:r>
        <w:rPr>
          <w:rFonts w:ascii="宋体" w:hAnsi="宋体" w:eastAsia="宋体" w:cs="宋体"/>
          <w:color w:val="000"/>
          <w:sz w:val="28"/>
          <w:szCs w:val="28"/>
        </w:rPr>
        <w:t xml:space="preserve">四是整治缺乏长效。严格意义上讲，目前我们的城乡环境治理工作还处于无序状态，大众参与、社会化运作的长效管理机制尚未形成。从以往的情况看，开展环境卫生整治，往往是刚开始动一动，主城区、主干道弄一弄，始终延伸不到死角和盲点。解决“脏、乱、差”问题，总是搞突击、靠活动，推一下动一下、督一下抓一下，费时费力，效果不佳，始终走不出“一抓就好、一放就乱”的怪圈。</w:t>
      </w:r>
    </w:p>
    <w:p>
      <w:pPr>
        <w:ind w:left="0" w:right="0" w:firstLine="560"/>
        <w:spacing w:before="450" w:after="450" w:line="312" w:lineRule="auto"/>
      </w:pPr>
      <w:r>
        <w:rPr>
          <w:rFonts w:ascii="宋体" w:hAnsi="宋体" w:eastAsia="宋体" w:cs="宋体"/>
          <w:color w:val="000"/>
          <w:sz w:val="28"/>
          <w:szCs w:val="28"/>
        </w:rPr>
        <w:t xml:space="preserve">上述问题的存在，直接影响着甘南的对外形象、投资环境和群众的生活质量。问题出在哪里，工作就要推进到那里。我们必须对这些问题进行一次全面系统的排查梳理，清醒地认识、严肃地正视、有力地解决，全方位、各领域、多层面开展大扫除、大清理、大整顿。</w:t>
      </w:r>
    </w:p>
    <w:p>
      <w:pPr>
        <w:ind w:left="0" w:right="0" w:firstLine="560"/>
        <w:spacing w:before="450" w:after="450" w:line="312" w:lineRule="auto"/>
      </w:pPr>
      <w:r>
        <w:rPr>
          <w:rFonts w:ascii="宋体" w:hAnsi="宋体" w:eastAsia="宋体" w:cs="宋体"/>
          <w:color w:val="000"/>
          <w:sz w:val="28"/>
          <w:szCs w:val="28"/>
        </w:rPr>
        <w:t xml:space="preserve">三、突出“举措”的实效性，在抓重点、重点抓上下功夫</w:t>
      </w:r>
    </w:p>
    <w:p>
      <w:pPr>
        <w:ind w:left="0" w:right="0" w:firstLine="560"/>
        <w:spacing w:before="450" w:after="450" w:line="312" w:lineRule="auto"/>
      </w:pPr>
      <w:r>
        <w:rPr>
          <w:rFonts w:ascii="宋体" w:hAnsi="宋体" w:eastAsia="宋体" w:cs="宋体"/>
          <w:color w:val="000"/>
          <w:sz w:val="28"/>
          <w:szCs w:val="28"/>
        </w:rPr>
        <w:t xml:space="preserve">开展环境整治活动，要以“优环境、提形象、促发展、惠民生”为主题，以创建省级文明城市和生态文明示范村为目标，突出城市、乡村、景区三个重点，努力促进城乡环境整洁优美、生态良好、文明和谐，从根本上提高全州整体卫生水平，改善投资环境，推动经济发展，提升各族群众生活质量。</w:t>
      </w:r>
    </w:p>
    <w:p>
      <w:pPr>
        <w:ind w:left="0" w:right="0" w:firstLine="560"/>
        <w:spacing w:before="450" w:after="450" w:line="312" w:lineRule="auto"/>
      </w:pPr>
      <w:r>
        <w:rPr>
          <w:rFonts w:ascii="宋体" w:hAnsi="宋体" w:eastAsia="宋体" w:cs="宋体"/>
          <w:color w:val="000"/>
          <w:sz w:val="28"/>
          <w:szCs w:val="28"/>
        </w:rPr>
        <w:t xml:space="preserve">第一，实施“三大整治”工程，让城市靓起来。这次城区环境集中整治的主要任务是清除城乡结合部、城市出入口、背街小巷等处的垃圾死角盲点，提升主次干道保洁质量，健全城市管理长效机制，确保一天一个样、十天大变样，5月底前全面完成面上整治工作。</w:t>
      </w:r>
    </w:p>
    <w:p>
      <w:pPr>
        <w:ind w:left="0" w:right="0" w:firstLine="560"/>
        <w:spacing w:before="450" w:after="450" w:line="312" w:lineRule="auto"/>
      </w:pPr>
      <w:r>
        <w:rPr>
          <w:rFonts w:ascii="宋体" w:hAnsi="宋体" w:eastAsia="宋体" w:cs="宋体"/>
          <w:color w:val="000"/>
          <w:sz w:val="28"/>
          <w:szCs w:val="28"/>
        </w:rPr>
        <w:t xml:space="preserve">一要彻底整治污垢顽疾。按照门前店后包卫生、包秩序、包绿化“三包”区域进行全面整治，清理拆除过期、废旧、违章广告、破旧牌匾和各类违规设置的指示牌、标识牌，严厉打击乱贴乱画、乱吊乱挂等不文明行为。今后，凡新设置的户外广告，宣传、建设、城管等部门要统一规格、统一标准、统一材料，统一审批，力求使广告与周围建筑、街景环境相配套、相协调，切实解决商业广告中存在的格调低下、内容粗俗、粗制滥造、虚假误导等问题。城建、城管部门要抓好城区主次干道及沿街景观的整治，清除街道两侧违章建筑、马路市场和店外店；拆除沿街两旁有碍市容市貌的破旧建筑及设施，维修、刷新破旧墙面，修剪、整形花草树木。对于喷涂在墙壁上的各类办证、贷款等电话号码和违法小广告，有关单位和个体门店要联合行动，一次性清理彻底，还市容市貌清亮面目，还城市一方净土。公安部门要借鉴外地的成功经验和做法，切实拿出“破一案、端一窝”的信心和勇气，与电信、移动、联通等通讯部门紧密合作，下决心、出重拳打击喷涂张贴办证广告等违法犯罪活动，使违法办证电话号码和小广告无“可乘之机”、无“藏身之地”。</w:t>
      </w:r>
    </w:p>
    <w:p>
      <w:pPr>
        <w:ind w:left="0" w:right="0" w:firstLine="560"/>
        <w:spacing w:before="450" w:after="450" w:line="312" w:lineRule="auto"/>
      </w:pPr>
      <w:r>
        <w:rPr>
          <w:rFonts w:ascii="宋体" w:hAnsi="宋体" w:eastAsia="宋体" w:cs="宋体"/>
          <w:color w:val="000"/>
          <w:sz w:val="28"/>
          <w:szCs w:val="28"/>
        </w:rPr>
        <w:t xml:space="preserve">二要全面整治环境卫生。各部门、各单位要发挥带头表率作用，下大力气清除道路两侧、居民小区、集贸市场、单位内部、公共厕所、背街小巷、城乡结合部堆存的垃圾、渣土和废弃物，做到横向到边、纵向到底，不留真空地带，不搞形式主义，使城区环境卫生尽快实现彻底改观。各单位、各门店、各住户都要紧密配合、大力支持，自觉将自产垃圾集中到指定地点，以便统一清运、及时处理，坚决杜绝“垃圾围城”和垃圾由明转暗、由城转乡等现象发生。环保部门要以治理污水排放、大气污染、噪音污染为重点，与各相关执法部门联合行动，综合施治，有效改善城区环境质量。城管部门要切实加大执法力度，坚决查处乱泼污水、乱倒垃圾等行为。环保、文化等部门要挨门逐户地做工作、抓落实，加大对建筑噪声、娱乐场所噪声、商业门店噪声的防治和烟花爆竹噪声污染查处力度，为广大市民创造一个宁静、舒适的工作、学习和生活环境。</w:t>
      </w:r>
    </w:p>
    <w:p>
      <w:pPr>
        <w:ind w:left="0" w:right="0" w:firstLine="560"/>
        <w:spacing w:before="450" w:after="450" w:line="312" w:lineRule="auto"/>
      </w:pPr>
      <w:r>
        <w:rPr>
          <w:rFonts w:ascii="宋体" w:hAnsi="宋体" w:eastAsia="宋体" w:cs="宋体"/>
          <w:color w:val="000"/>
          <w:sz w:val="28"/>
          <w:szCs w:val="28"/>
        </w:rPr>
        <w:t xml:space="preserve">三要严格整治城区秩序。市场经营秩序混乱，是导致市容环境差的一个重要原因，也是环境卫生前清后脏、前治后乱的主要根源。对此，工商、城管等部门要切实加强市场管理，严肃查处占道经营、以街为市等违规经营行为，督促货物进店上架。对水果、修鞋、修车等摊点进行清理，划行归市，疏堵结合，严格监控，坚决取缔马路市场和店外摊点，规范流动摊点，实现机关、医院、学校等公共场所周边无占路摆卖行为，确保街区畅通、整洁。同时，交通秩序混乱，不仅影响着城市的环境卫生和整体形象，而且严重威胁着行人安全，集中整治同样势在必行。要按照“大交通、大管理”的要求，深入调查研究，科学谋划规划，大力推动城区交通秩序上台阶、上水平。城管、运管、交警等部门坚持上街巡查指导，监督各类车辆按规定位置停放，按标志行驶，按规则掉头，坚决查处车辆乱停、乱放、乱调头、超速行驶等违反交通规则的行为，坚决取缔无证经营“黑车”，切实维护正常的交通秩序，为群众创造便捷高效、规范安全的出行环境。</w:t>
      </w:r>
    </w:p>
    <w:p>
      <w:pPr>
        <w:ind w:left="0" w:right="0" w:firstLine="560"/>
        <w:spacing w:before="450" w:after="450" w:line="312" w:lineRule="auto"/>
      </w:pPr>
      <w:r>
        <w:rPr>
          <w:rFonts w:ascii="宋体" w:hAnsi="宋体" w:eastAsia="宋体" w:cs="宋体"/>
          <w:color w:val="000"/>
          <w:sz w:val="28"/>
          <w:szCs w:val="28"/>
        </w:rPr>
        <w:t xml:space="preserve">第二，实施“三大清理”工程，让乡村美起来。要按照“村容村貌整洁、生态环境优美”的要求，坚持以村为单位，以排洪、排污、灌溉“三渠”，公路、河道、村道“三线”，村庄周边、房前屋后、公共场所“三片”为重点区域，结合全州生态文明示范村建设，综合整治乡村环境，确保短期内全州乡村环境有明显改观，村容村貌有明显变化，群众满意度有明显提升。</w:t>
      </w:r>
    </w:p>
    <w:p>
      <w:pPr>
        <w:ind w:left="0" w:right="0" w:firstLine="560"/>
        <w:spacing w:before="450" w:after="450" w:line="312" w:lineRule="auto"/>
      </w:pPr>
      <w:r>
        <w:rPr>
          <w:rFonts w:ascii="宋体" w:hAnsi="宋体" w:eastAsia="宋体" w:cs="宋体"/>
          <w:color w:val="000"/>
          <w:sz w:val="28"/>
          <w:szCs w:val="28"/>
        </w:rPr>
        <w:t xml:space="preserve">一要集中清理各类垃圾。大力开展以清理乱垛柴草、乱堆粪土、乱倒垃圾、乱泼污水、乱跑畜禽等为主要内容的乡村环境卫生专项整治，及时清扫清运屋边、路边、水边、田边和树林周边各类积存垃圾，平整道路，疏通沟渠，做到宅院物料有序堆放、房前屋后整齐干净，切实改善乡村环境“脏乱差”的面貌。县、乡要做好规划和指导，选择适宜的位置建立垃圾处理场，相对集中的几个村也可以统一建立，采取焚烧、填埋方式就地就近处理。</w:t>
      </w:r>
    </w:p>
    <w:p>
      <w:pPr>
        <w:ind w:left="0" w:right="0" w:firstLine="560"/>
        <w:spacing w:before="450" w:after="450" w:line="312" w:lineRule="auto"/>
      </w:pPr>
      <w:r>
        <w:rPr>
          <w:rFonts w:ascii="宋体" w:hAnsi="宋体" w:eastAsia="宋体" w:cs="宋体"/>
          <w:color w:val="000"/>
          <w:sz w:val="28"/>
          <w:szCs w:val="28"/>
        </w:rPr>
        <w:t xml:space="preserve">二要及时清理各种污染。根据村庄特点，合理规划，动员引导农牧民群众发展棚圈养殖、清洁养殖，禁止城区周边散养放养牲畜，实行人居与畜禽养殖分开、生产区与生活区分离，集中整治乱丢乱弃死畜死禽现象，坚决消除污染源。要深入开展治理“白色污染”进农村、进牧区、进校园活动，组织干部群众、学校师生对村庄田野、道路两旁、河道及绿化带两侧，以及易成为污染源的拆迁工地、待建工地、废品收购点、集贸市场周边等重点区域进行集中清理捡拾，真正实现地面无白色垃圾、树木无白色树挂、林地无白色树裹、“窝风死角”无白色废弃物的目标。要严格执行国家新的《环境保护法》，加强新建工业项目的审批管理，严格执行环境影响评估和“三同时”制度，对不按规定进行环保审批、没有建设污染处理设施和不能达标排放的企业，坚决予以查处、关停。</w:t>
      </w:r>
    </w:p>
    <w:p>
      <w:pPr>
        <w:ind w:left="0" w:right="0" w:firstLine="560"/>
        <w:spacing w:before="450" w:after="450" w:line="312" w:lineRule="auto"/>
      </w:pPr>
      <w:r>
        <w:rPr>
          <w:rFonts w:ascii="宋体" w:hAnsi="宋体" w:eastAsia="宋体" w:cs="宋体"/>
          <w:color w:val="000"/>
          <w:sz w:val="28"/>
          <w:szCs w:val="28"/>
        </w:rPr>
        <w:t xml:space="preserve">三要有效清理水源河道。采取控源、截污、引流、清淤、修复等多种手段，大力整治农牧村饮用水源地周边环境，确保饮用水源安全。全面推进疏浚清淤，重点解决河道堵塞、污泥堆积、杂草丛生、水质恶化等问题，恢复河道引排能力，疏通水系、改善水质。合理开发利用砂石资源，进一步明确可采区、禁采区、可采深度、宽度、禁采期和弃渣处理及现场清理等要求，彻底整治河道内“乱搭乱建、乱倾乱倒、乱挖乱采”等行为，确保河道行洪顺畅、生态安全、整洁美观。</w:t>
      </w:r>
    </w:p>
    <w:p>
      <w:pPr>
        <w:ind w:left="0" w:right="0" w:firstLine="560"/>
        <w:spacing w:before="450" w:after="450" w:line="312" w:lineRule="auto"/>
      </w:pPr>
      <w:r>
        <w:rPr>
          <w:rFonts w:ascii="宋体" w:hAnsi="宋体" w:eastAsia="宋体" w:cs="宋体"/>
          <w:color w:val="000"/>
          <w:sz w:val="28"/>
          <w:szCs w:val="28"/>
        </w:rPr>
        <w:t xml:space="preserve">第三，实施“三大提升”工程，让旅游兴起来。旅游是“眼球经济”，离不开良好环境的“保驾护航”。我们要紧紧围绕打造高原生态旅游示范州这一目标，集中解决影响全州旅游形象、阻碍旅游产业发展、社会普遍反映强烈的突出问题，着力优化旅游发展环境，全面提升甘南旅游的知名度、美誉度和吸引力。</w:t>
      </w:r>
    </w:p>
    <w:p>
      <w:pPr>
        <w:ind w:left="0" w:right="0" w:firstLine="560"/>
        <w:spacing w:before="450" w:after="450" w:line="312" w:lineRule="auto"/>
      </w:pPr>
      <w:r>
        <w:rPr>
          <w:rFonts w:ascii="宋体" w:hAnsi="宋体" w:eastAsia="宋体" w:cs="宋体"/>
          <w:color w:val="000"/>
          <w:sz w:val="28"/>
          <w:szCs w:val="28"/>
        </w:rPr>
        <w:t xml:space="preserve">一要着力提升旅游景观环境。我州生态环境十分脆弱，一旦破坏就很难恢复，需要倍加珍惜。在旅游资源开发过程中，一定要严格按照“环保优先、科学规划、有序利用”的要求，进一步加大自然生态系统和自然精华景观的完整性保护，维护和改善生态环境功能，大力促进我州旅游产业可持续发展。要以视线内见不到垃圾为标准，建立严格的旅游景区卫生保洁制度，坚决杜绝使用不可降解的一次性泡沫、塑料餐具及包装材料，坚决制止乱堆、乱放、乱搭、乱建、乱刻、乱画、乱扔、乱吐等“八乱”行为，全面提升旅游景区景点环境质量。要规范景区景点标识标志，合理设置导游全景图、导览图、标识牌、景物介绍牌、安全警示牌，做到图形规范、维护良好，无脱落、无破损、无腐蚀，不能让小问题影响大环境、好心情。要加快景观道建设，注重与自然景观相协调、与游客需求相适应，形成一批新的旅游风景线。要按照卫生设施干净整洁、门庭院落绿化美化、消费价格规范统一的要求，大力发展农家乐、牧家乐、林家乐等乡村旅游点，真正让广大游客切身感受到田园风光之美，体验到藏乡风情之乐。特别要打一场旅游公厕攻坚战，根据客流分布，抓紧规划布点，在主要景区景点建设一批旅游公厕，做到布局合理、设备齐全、功能完善、整洁干净。</w:t>
      </w:r>
    </w:p>
    <w:p>
      <w:pPr>
        <w:ind w:left="0" w:right="0" w:firstLine="560"/>
        <w:spacing w:before="450" w:after="450" w:line="312" w:lineRule="auto"/>
      </w:pPr>
      <w:r>
        <w:rPr>
          <w:rFonts w:ascii="宋体" w:hAnsi="宋体" w:eastAsia="宋体" w:cs="宋体"/>
          <w:color w:val="000"/>
          <w:sz w:val="28"/>
          <w:szCs w:val="28"/>
        </w:rPr>
        <w:t xml:space="preserve">二要着力提升旅游安全环境。安全是旅行的首要前提。有关部门要切实加强对交通道路、宾馆饭店、餐饮娱乐等涉及旅游行业的安全监管，组织开展经常性的大检查、大整治活动，建立有效的防火、防盗、防交通事故、防食物中毒、防高原反应、防急性传染病的应急措施和安保制度，确保每一位游客乘兴而来、尽兴而归。要及时整修损坏路面、道路边坡，更换安全设施，在容易发生旅游行车事故的危险路段设立警示牌，确保景区道路安全畅通。尤其在旅游旺季，要大规模、高密度开展旅游客运安全大检查，严厉查处“带病”、超载运营等危及游客安全的行为，最大程度地降低旅行安全风险。</w:t>
      </w:r>
    </w:p>
    <w:p>
      <w:pPr>
        <w:ind w:left="0" w:right="0" w:firstLine="560"/>
        <w:spacing w:before="450" w:after="450" w:line="312" w:lineRule="auto"/>
      </w:pPr>
      <w:r>
        <w:rPr>
          <w:rFonts w:ascii="宋体" w:hAnsi="宋体" w:eastAsia="宋体" w:cs="宋体"/>
          <w:color w:val="000"/>
          <w:sz w:val="28"/>
          <w:szCs w:val="28"/>
        </w:rPr>
        <w:t xml:space="preserve">三要着力提升旅游法治环境。“依法治旅”是推进依法治州、建设法治甘南的应有之义。要全面深入地贯彻《旅游法》，加强符合我州实际的法规制度配套建设和旅游执法队伍建设，建立健全旅游综合协调、市场联合执法监管、投诉统一受理以及安全综合管理等机制，推进旅游部门职能从单纯的行业管理向产业促进、宣传推广、市场监管等综合职能转变。要规范引导旅游市场秩序，着力优化旅游发展软环境，下大气力整治旅游市场混乱、从业人员随意宰客、个别群众强行收取游客费用和干扰旅游发展秩序等问题，切实保障旅游消费者的合法权益。同时，要依法约束游客的不文明行为，引导游客自觉遵守社会公共秩序和社会公德，爱护旅游资源，保护生态环境，养成良好的旅游习惯和健康文明的旅游方式。</w:t>
      </w:r>
    </w:p>
    <w:p>
      <w:pPr>
        <w:ind w:left="0" w:right="0" w:firstLine="560"/>
        <w:spacing w:before="450" w:after="450" w:line="312" w:lineRule="auto"/>
      </w:pPr>
      <w:r>
        <w:rPr>
          <w:rFonts w:ascii="宋体" w:hAnsi="宋体" w:eastAsia="宋体" w:cs="宋体"/>
          <w:color w:val="000"/>
          <w:sz w:val="28"/>
          <w:szCs w:val="28"/>
        </w:rPr>
        <w:t xml:space="preserve">四、突出“制度”的保障性，在抓长期、长期抓上下功夫</w:t>
      </w:r>
    </w:p>
    <w:p>
      <w:pPr>
        <w:ind w:left="0" w:right="0" w:firstLine="560"/>
        <w:spacing w:before="450" w:after="450" w:line="312" w:lineRule="auto"/>
      </w:pPr>
      <w:r>
        <w:rPr>
          <w:rFonts w:ascii="宋体" w:hAnsi="宋体" w:eastAsia="宋体" w:cs="宋体"/>
          <w:color w:val="000"/>
          <w:sz w:val="28"/>
          <w:szCs w:val="28"/>
        </w:rPr>
        <w:t xml:space="preserve">开展城乡环境整治活动，贵在坚持、重在长效，不能只搞突击、一阵风，更不能“雷声大、雨点小”、“雨过地皮湿”。通过这次综合整治，我们不仅要治标、更要治本，形成一整套长效管理机制，推动城乡和景区环境治理工作步入经常化、规范化、制度化的轨道。</w:t>
      </w:r>
    </w:p>
    <w:p>
      <w:pPr>
        <w:ind w:left="0" w:right="0" w:firstLine="560"/>
        <w:spacing w:before="450" w:after="450" w:line="312" w:lineRule="auto"/>
      </w:pPr>
      <w:r>
        <w:rPr>
          <w:rFonts w:ascii="宋体" w:hAnsi="宋体" w:eastAsia="宋体" w:cs="宋体"/>
          <w:color w:val="000"/>
          <w:sz w:val="28"/>
          <w:szCs w:val="28"/>
        </w:rPr>
        <w:t xml:space="preserve">一要健全教育引导机制。城乡环境综合整治，说到底就是对人的管理，是一项群众性、社会性很强的工作。如果人的素质跟不上，环境意识差，我们的整治成效顷刻间就会灰飞烟灭、前功尽弃。有形发展靠建设，无形发展靠教化。因此，必须加强对广大群众的环保教育，紧紧依靠群众，充分发动群众，动员全社会力量参与环境整治和保护，号召各族群众同不良习气、歪风邪气作斗争，带动全社会增强文明意识和法治意识，培养文明行为和文明习惯，从根本上解决环境整治难题。必要时，要下决心、下硬手严查严办一批破坏城乡环境的典型案件，警惕警示，不断提高各族群众的主人翁意识，形成人人参与、人人监督的良好社会风尚。</w:t>
      </w:r>
    </w:p>
    <w:p>
      <w:pPr>
        <w:ind w:left="0" w:right="0" w:firstLine="560"/>
        <w:spacing w:before="450" w:after="450" w:line="312" w:lineRule="auto"/>
      </w:pPr>
      <w:r>
        <w:rPr>
          <w:rFonts w:ascii="宋体" w:hAnsi="宋体" w:eastAsia="宋体" w:cs="宋体"/>
          <w:color w:val="000"/>
          <w:sz w:val="28"/>
          <w:szCs w:val="28"/>
        </w:rPr>
        <w:t xml:space="preserve">二要健全分片包抓机制。整治城乡环境，是一件大事、要事，更是一件难事，必须明确责任、强化管护。城市主干道要严格实行“门前三包”责任制，切实做到责任区环境整洁、秩序井然，坚决杜绝乱贴乱画、乱摆乱放、乱泼乱倒等现象。小街小巷要实行卫生责任区专人负责制，做到垃圾日产日清，无乱堆乱放、乱搭乱建等问题。机关单位要严格落实划分清扫责任制、重大节假日和重大活动集中大扫除制度，按照划分的责任区进行清扫保洁。企事业单位及住宅小区要实行卫生责任制和门内达标制，深入开展爱国卫生活动，争创卫生先进单位，做到楼体墙面美观、</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第二篇：在全市城乡环境整治动员大会上的发言材料</w:t>
      </w:r>
    </w:p>
    <w:p>
      <w:pPr>
        <w:ind w:left="0" w:right="0" w:firstLine="560"/>
        <w:spacing w:before="450" w:after="450" w:line="312" w:lineRule="auto"/>
      </w:pPr>
      <w:r>
        <w:rPr>
          <w:rFonts w:ascii="宋体" w:hAnsi="宋体" w:eastAsia="宋体" w:cs="宋体"/>
          <w:color w:val="000"/>
          <w:sz w:val="28"/>
          <w:szCs w:val="28"/>
        </w:rPr>
        <w:t xml:space="preserve">在全市城乡环境整治动员大会上的发言材料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市容环境整治动员大会，部署迎接全国城市公共文明指数测评和建国XX周年大庆的市容环境整治活动，这次会议是贯彻落实市委、市政府对我市争创“全国文明城市”工作进行再动员、再部署，力促“全国文明城市”争创工作再上新层次、再上新台阶，以良好的市容市貌迎接建国XX周年大庆的一次重要会议。郊区人民政府坚决服从市委、市政府的统一领导，全力做到与市委、市政府认识上统一，思想上同心，安排上同时，行动上同步，全力以赴，不折不扣地完成各项整治任务，打一场漂亮的城市市容环境综合整治攻坚战。</w:t>
      </w:r>
    </w:p>
    <w:p>
      <w:pPr>
        <w:ind w:left="0" w:right="0" w:firstLine="560"/>
        <w:spacing w:before="450" w:after="450" w:line="312" w:lineRule="auto"/>
      </w:pPr>
      <w:r>
        <w:rPr>
          <w:rFonts w:ascii="宋体" w:hAnsi="宋体" w:eastAsia="宋体" w:cs="宋体"/>
          <w:color w:val="000"/>
          <w:sz w:val="28"/>
          <w:szCs w:val="28"/>
        </w:rPr>
        <w:t xml:space="preserve">开展争创全国文明城市工作是市委、市政府落实科学发展观、构建和谐XX、全面建设小康社会、大力推进幸福XX建设的客观要求。近几年来，我区的经济社会事业取得了长足进步，特别是农村发生了深刻变化，农村经济和社会事业有了较快发展，农民的思想观念和生产生活方式有了重大转变。但与全国文明城市要求相比仍有较大差距。农村的基础设施薄弱，村庄环境的“脏、乱、差”现象还有待改善，广大农民迫切需要改善农村村容村貌和生产生活条件。城乡结合部等薄弱环节的市容管理水平还不高，乱搭乱建、乱批、乱挂、乱堆乱放仍普遍存在，在总结以往市容环境整治工作经验的基础上，我们将进一步调整工作思路，将整治工作重点向城乡结合部和农村延伸，强化具体措施，通过开展市容市貌以及渣土等易泼洒物和城乡结合部等专项整治活动，切实提高全区市容管理整体水平。</w:t>
      </w:r>
    </w:p>
    <w:p>
      <w:pPr>
        <w:ind w:left="0" w:right="0" w:firstLine="560"/>
        <w:spacing w:before="450" w:after="450" w:line="312" w:lineRule="auto"/>
      </w:pPr>
      <w:r>
        <w:rPr>
          <w:rFonts w:ascii="宋体" w:hAnsi="宋体" w:eastAsia="宋体" w:cs="宋体"/>
          <w:color w:val="000"/>
          <w:sz w:val="28"/>
          <w:szCs w:val="28"/>
        </w:rPr>
        <w:t xml:space="preserve">第一、积极开展市容市貌专项整治行动。</w:t>
      </w:r>
    </w:p>
    <w:p>
      <w:pPr>
        <w:ind w:left="0" w:right="0" w:firstLine="560"/>
        <w:spacing w:before="450" w:after="450" w:line="312" w:lineRule="auto"/>
      </w:pPr>
      <w:r>
        <w:rPr>
          <w:rFonts w:ascii="宋体" w:hAnsi="宋体" w:eastAsia="宋体" w:cs="宋体"/>
          <w:color w:val="000"/>
          <w:sz w:val="28"/>
          <w:szCs w:val="28"/>
        </w:rPr>
        <w:t xml:space="preserve">一要全面治脏，不留卫生死角，做到无垃圾、无杂物、无污水、无渣土。要抓好主次干道两侧和城乡结合部的保洁，完善主干道清扫保洁考核奖惩机制，提高保洁水平。重点抓好各类市场和摊点群的保洁。加强对各市场责任单位的监管，督促他们强化卫生管理，要按规定配齐密闭垃圾容器，配备清扫保洁人员，做到垃圾日产日清，无污水横流、无下水漫溢。二要大力治乱，优化秩序。重点是整治影响秩序的乱设摊点、乱搭乱建等行为。要整治占道、占公共场地、店外经营，全面取缔城区主干道两侧占道摊点、店外经营的摊点。按照堵疏结合、以疏为主的原则，在次干道等场所规范摊点自治经营。要整治占道堆放。城区主干道两侧严禁乱堆乱放。要整治违章亭棚、遮阳篷。对主干道两侧违章亭棚、超标准及破烂脏污遮阳篷进行整治。要整治沿街扯挂、晾晒。制止在主干道两侧扯挂、晾晒等影响市容市貌的行为。要整治占道摆放灯箱、落地广告牌。全面取缔城区主干道两侧的落地灯箱、广告牌。</w:t>
      </w:r>
    </w:p>
    <w:p>
      <w:pPr>
        <w:ind w:left="0" w:right="0" w:firstLine="560"/>
        <w:spacing w:before="450" w:after="450" w:line="312" w:lineRule="auto"/>
      </w:pPr>
      <w:r>
        <w:rPr>
          <w:rFonts w:ascii="宋体" w:hAnsi="宋体" w:eastAsia="宋体" w:cs="宋体"/>
          <w:color w:val="000"/>
          <w:sz w:val="28"/>
          <w:szCs w:val="28"/>
        </w:rPr>
        <w:t xml:space="preserve">第二、大力实施渣土等易泼洒物和城乡结合部专项整治行动。</w:t>
      </w:r>
    </w:p>
    <w:p>
      <w:pPr>
        <w:ind w:left="0" w:right="0" w:firstLine="560"/>
        <w:spacing w:before="450" w:after="450" w:line="312" w:lineRule="auto"/>
      </w:pPr>
      <w:r>
        <w:rPr>
          <w:rFonts w:ascii="宋体" w:hAnsi="宋体" w:eastAsia="宋体" w:cs="宋体"/>
          <w:color w:val="000"/>
          <w:sz w:val="28"/>
          <w:szCs w:val="28"/>
        </w:rPr>
        <w:t xml:space="preserve">今年五月，市区市容环卫体制进行了改革，城市管理实行条块结合、以块为主的体制，我区顺势而为，组建了渣土及建筑垃圾管理办公室，负责全区渣土及建筑垃圾管理工作。区政府将督促渣土办加大巡查力度，坚持二十四值班，突出薄弱时段和薄弱地段，坚决遏制渣土等易泼洒物乱泼乱撒现象。</w:t>
      </w:r>
    </w:p>
    <w:p>
      <w:pPr>
        <w:ind w:left="0" w:right="0" w:firstLine="560"/>
        <w:spacing w:before="450" w:after="450" w:line="312" w:lineRule="auto"/>
      </w:pPr>
      <w:r>
        <w:rPr>
          <w:rFonts w:ascii="宋体" w:hAnsi="宋体" w:eastAsia="宋体" w:cs="宋体"/>
          <w:color w:val="000"/>
          <w:sz w:val="28"/>
          <w:szCs w:val="28"/>
        </w:rPr>
        <w:t xml:space="preserve">第三、努力营造争创“全国文明城市”浓厚氛围。</w:t>
      </w:r>
    </w:p>
    <w:p>
      <w:pPr>
        <w:ind w:left="0" w:right="0" w:firstLine="560"/>
        <w:spacing w:before="450" w:after="450" w:line="312" w:lineRule="auto"/>
      </w:pPr>
      <w:r>
        <w:rPr>
          <w:rFonts w:ascii="宋体" w:hAnsi="宋体" w:eastAsia="宋体" w:cs="宋体"/>
          <w:color w:val="000"/>
          <w:sz w:val="28"/>
          <w:szCs w:val="28"/>
        </w:rPr>
        <w:t xml:space="preserve">要以创建全国文明城市工作为契机，大力宣传</w:t>
      </w:r>
    </w:p>
    <w:p>
      <w:pPr>
        <w:ind w:left="0" w:right="0" w:firstLine="560"/>
        <w:spacing w:before="450" w:after="450" w:line="312" w:lineRule="auto"/>
      </w:pPr>
      <w:r>
        <w:rPr>
          <w:rFonts w:ascii="宋体" w:hAnsi="宋体" w:eastAsia="宋体" w:cs="宋体"/>
          <w:color w:val="000"/>
          <w:sz w:val="28"/>
          <w:szCs w:val="28"/>
        </w:rPr>
        <w:t xml:space="preserve">“全区发动，全民动手，整治环境，清洁家园”这一主题，号召全区人民，大家齐动手，人人共参与，共同解决影响人民群众工作生活，经济社会发展的市容环境问题，让市容环境整治活动深入人心。同时，围绕这一主题，通过发放致广大经营户的一封信等多种形式加大对市容环境卫生管理的宣传力度。</w:t>
      </w:r>
    </w:p>
    <w:p>
      <w:pPr>
        <w:ind w:left="0" w:right="0" w:firstLine="560"/>
        <w:spacing w:before="450" w:after="450" w:line="312" w:lineRule="auto"/>
      </w:pPr>
      <w:r>
        <w:rPr>
          <w:rFonts w:ascii="宋体" w:hAnsi="宋体" w:eastAsia="宋体" w:cs="宋体"/>
          <w:color w:val="000"/>
          <w:sz w:val="28"/>
          <w:szCs w:val="28"/>
        </w:rPr>
        <w:t xml:space="preserve">第四、坚持文明执法、规范执法，不断加强自身建设。</w:t>
      </w:r>
    </w:p>
    <w:p>
      <w:pPr>
        <w:ind w:left="0" w:right="0" w:firstLine="560"/>
        <w:spacing w:before="450" w:after="450" w:line="312" w:lineRule="auto"/>
      </w:pPr>
      <w:r>
        <w:rPr>
          <w:rFonts w:ascii="宋体" w:hAnsi="宋体" w:eastAsia="宋体" w:cs="宋体"/>
          <w:color w:val="000"/>
          <w:sz w:val="28"/>
          <w:szCs w:val="28"/>
        </w:rPr>
        <w:t xml:space="preserve">市容管理直接与群众打交道，内强素质、外树形象尤为重要。我们将进一步加强机关效能建设，加强法律法规知识培训，完善相关规章制度，要求全体执法队员正确处理好严格执法与以人为本的关系、严管重罚与教育引导的关系，牢固树立“在执法中管理、在管理中服务”的执法理念。聘请部分市容执法监督员，开通24小时举报投诉电话，加大对执法队员队容风纪和执法行为的监督检查；同时实行末位待岗、违纪下岗制度，切实将文明执法、规范执法落到实处。</w:t>
      </w:r>
    </w:p>
    <w:p>
      <w:pPr>
        <w:ind w:left="0" w:right="0" w:firstLine="560"/>
        <w:spacing w:before="450" w:after="450" w:line="312" w:lineRule="auto"/>
      </w:pPr>
      <w:r>
        <w:rPr>
          <w:rFonts w:ascii="宋体" w:hAnsi="宋体" w:eastAsia="宋体" w:cs="宋体"/>
          <w:color w:val="000"/>
          <w:sz w:val="28"/>
          <w:szCs w:val="28"/>
        </w:rPr>
        <w:t xml:space="preserve">各位领导、同志们，郊区是XX市的南大门，市容环境整治工作尤为重要，市容管理工作面临的难度大、压力大，同时带来的机遇也大。我们有信心、有决心，在市委、市政府的正确领导下，奋力争先，大胆实践，针对工作中存在的薄弱环节，扎扎实实的做好每一项整治工作，为我市争创“全国文明城市”工作作出积极贡献，以优异的成绩迎接建国XX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第三篇：在全市城乡环境整治动员大会上的表态发言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在全市城乡环境整治动员大会上的表态发言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市容环境整治动员大会，部署迎接全国城市公共文明指数测评和建国六十周年大庆的市容环境整治活动，这次会议是贯彻落实市委、市政府对我市争创“全国文明城市”工作进行再动员、再部署，力促“全国文明城市”争创工作再上新层次、再上新台阶，以良好的市容市貌迎接建国六十周年大庆的一次重要会议。郊区人民政府坚决服从市委、市政府的统一领导，全力做到与市委、市政府认识上统一，思想上同心，安排上同时，行动上同步，全力以赴，不折不扣地完成各项整治任务，打一场漂亮的城市市容环境综合整治攻坚战。</w:t>
      </w:r>
    </w:p>
    <w:p>
      <w:pPr>
        <w:ind w:left="0" w:right="0" w:firstLine="560"/>
        <w:spacing w:before="450" w:after="450" w:line="312" w:lineRule="auto"/>
      </w:pPr>
      <w:r>
        <w:rPr>
          <w:rFonts w:ascii="宋体" w:hAnsi="宋体" w:eastAsia="宋体" w:cs="宋体"/>
          <w:color w:val="000"/>
          <w:sz w:val="28"/>
          <w:szCs w:val="28"/>
        </w:rPr>
        <w:t xml:space="preserve">开展争创全国文明城市工作是市委、市政府落实科学发展观、构建和谐铜陵、全面建设小康社会、大力推进幸福铜陵建设的客观要求。近几年来，我区的经济社会事业取得了长足进步，特别是农村发生了深刻变化，农村经济和社会事业有了较快发展，农民的思想观念和生产生活方式有了重大转变。但与全国文明城市要求相比仍有较大差距。农村的基础设施薄弱，村庄环境的“脏、乱、差”现象还有待改善，广大农民迫切需要改善农村村容村貌和生产生活条件。城乡结合部等薄弱环节的市容管理水平还不高，乱搭乱建、乱批 1</w:t>
      </w:r>
    </w:p>
    <w:p>
      <w:pPr>
        <w:ind w:left="0" w:right="0" w:firstLine="560"/>
        <w:spacing w:before="450" w:after="450" w:line="312" w:lineRule="auto"/>
      </w:pPr>
      <w:r>
        <w:rPr>
          <w:rFonts w:ascii="宋体" w:hAnsi="宋体" w:eastAsia="宋体" w:cs="宋体"/>
          <w:color w:val="000"/>
          <w:sz w:val="28"/>
          <w:szCs w:val="28"/>
        </w:rPr>
        <w:t xml:space="preserve">乱挂、乱堆乱放仍普遍存在，在总结以往市容环境整治工作经验的基础上，我们将进一步调整工作思路，将整治工作重点向城乡结合部和农村延伸，强化具体措施，通过开展市容市貌以及渣土等易泼洒物和城乡结合部等专项整治活动，切实提高全区市容管理整体水平。</w:t>
      </w:r>
    </w:p>
    <w:p>
      <w:pPr>
        <w:ind w:left="0" w:right="0" w:firstLine="560"/>
        <w:spacing w:before="450" w:after="450" w:line="312" w:lineRule="auto"/>
      </w:pPr>
      <w:r>
        <w:rPr>
          <w:rFonts w:ascii="宋体" w:hAnsi="宋体" w:eastAsia="宋体" w:cs="宋体"/>
          <w:color w:val="000"/>
          <w:sz w:val="28"/>
          <w:szCs w:val="28"/>
        </w:rPr>
        <w:t xml:space="preserve">第一、积极开展市容市貌专项整治行动。一要全面治脏，不留卫生死角，做到无垃圾、无杂物、无污水、无渣土。要抓好主次干道两侧和城乡结合部的保洁，完善主干道清扫保洁考核奖惩机制，提高保洁水平。重点抓好各类市场和摊点群的保洁。加强对各市场责任单位的监管，督促他们强化卫生管理，要按规定配齐密闭垃圾容器，配备清扫保洁人员，做到垃圾日产日清，无污水横流、无下水漫溢。二要大力治乱，优化秩序。重点是整治影响秩序的乱设摊点、乱搭乱建等行为。要整治占道、占公共场地、店外经营，全面取缔城区主干道两侧占道摊点、店外经营的摊点。按照堵疏结合、以疏为主的原则，在次干道等场所规范摊点自治经营。要整治占道堆放。城区主干道两侧严禁乱堆乱放。要整治违章亭棚、遮阳篷。对主干道两侧违章亭棚、超标准及破烂脏污遮阳篷进行整治。要整治沿街扯挂、晾晒。制止在主干道两侧扯挂、晾晒等影响市容市貌的行为。要整治占道摆放灯箱、落地广告牌。全面取缔城区主干道两侧的落地灯箱、广告牌。</w:t>
      </w:r>
    </w:p>
    <w:p>
      <w:pPr>
        <w:ind w:left="0" w:right="0" w:firstLine="560"/>
        <w:spacing w:before="450" w:after="450" w:line="312" w:lineRule="auto"/>
      </w:pPr>
      <w:r>
        <w:rPr>
          <w:rFonts w:ascii="宋体" w:hAnsi="宋体" w:eastAsia="宋体" w:cs="宋体"/>
          <w:color w:val="000"/>
          <w:sz w:val="28"/>
          <w:szCs w:val="28"/>
        </w:rPr>
        <w:t xml:space="preserve">第二、大力实施渣土等易泼洒物和城乡结合部专项整治行动。今年五月，市区市容环卫体制进行了改革，城市管理实行条块结合、以块为主的体制，我区顺势而为，组建了渣土及建筑垃圾管理办公室，负责全区渣土及建筑垃圾管理工作。区政府将督促渣土办加大巡查力度，坚持二十四值班，突出薄弱时段和薄弱地段，坚决遏制渣土等易泼洒物乱泼乱撒现象。</w:t>
      </w:r>
    </w:p>
    <w:p>
      <w:pPr>
        <w:ind w:left="0" w:right="0" w:firstLine="560"/>
        <w:spacing w:before="450" w:after="450" w:line="312" w:lineRule="auto"/>
      </w:pPr>
      <w:r>
        <w:rPr>
          <w:rFonts w:ascii="宋体" w:hAnsi="宋体" w:eastAsia="宋体" w:cs="宋体"/>
          <w:color w:val="000"/>
          <w:sz w:val="28"/>
          <w:szCs w:val="28"/>
        </w:rPr>
        <w:t xml:space="preserve">第三、努力营造争创“全国文明城市”浓厚氛围。要以创建全国文明城市工作为契机，大力宣传“全区发动，全民动手，整治环境，清洁家园”这一主题，号召全区人民，大家齐动手，人人共参与，共同解决影响人民群众工作生活，经济社会发展的市容环境问题，让市容环境整治活动深入人心。同时，围绕这一主题，通过发放致广大经营户的一封信等多种形式加大对市容环境卫生管理的宣传力度。</w:t>
      </w:r>
    </w:p>
    <w:p>
      <w:pPr>
        <w:ind w:left="0" w:right="0" w:firstLine="560"/>
        <w:spacing w:before="450" w:after="450" w:line="312" w:lineRule="auto"/>
      </w:pPr>
      <w:r>
        <w:rPr>
          <w:rFonts w:ascii="宋体" w:hAnsi="宋体" w:eastAsia="宋体" w:cs="宋体"/>
          <w:color w:val="000"/>
          <w:sz w:val="28"/>
          <w:szCs w:val="28"/>
        </w:rPr>
        <w:t xml:space="preserve">第四、坚持文明执法、规范执法，不断加强自身建设。市容管理直接与群众打交道，内强素质、外树形象尤为重要。我们将进一步加强机关效能建设，加强法律法规知识培训，完善相关规章制度，要求全体执法队员正确处理好严格执法与以人为本的关系、严管重罚与教育引导的关系，牢固树立“在执法中管理、在管理中服务”的执法理念。聘请部分市容执法监督员，开通24小时举报投诉电话，加大对执法队</w:t>
      </w:r>
    </w:p>
    <w:p>
      <w:pPr>
        <w:ind w:left="0" w:right="0" w:firstLine="560"/>
        <w:spacing w:before="450" w:after="450" w:line="312" w:lineRule="auto"/>
      </w:pPr>
      <w:r>
        <w:rPr>
          <w:rFonts w:ascii="宋体" w:hAnsi="宋体" w:eastAsia="宋体" w:cs="宋体"/>
          <w:color w:val="000"/>
          <w:sz w:val="28"/>
          <w:szCs w:val="28"/>
        </w:rPr>
        <w:t xml:space="preserve">员队容风纪和执法行为的监督检查；同时实行末位待岗、违纪下岗制度，切实将文明执法、规范执法落到实处。</w:t>
      </w:r>
    </w:p>
    <w:p>
      <w:pPr>
        <w:ind w:left="0" w:right="0" w:firstLine="560"/>
        <w:spacing w:before="450" w:after="450" w:line="312" w:lineRule="auto"/>
      </w:pPr>
      <w:r>
        <w:rPr>
          <w:rFonts w:ascii="宋体" w:hAnsi="宋体" w:eastAsia="宋体" w:cs="宋体"/>
          <w:color w:val="000"/>
          <w:sz w:val="28"/>
          <w:szCs w:val="28"/>
        </w:rPr>
        <w:t xml:space="preserve">各位领导、同志们，郊区是铜陵市的南大门，市容环境整治工作尤为重要，市容管理工作面临的难度大、压力大，同时带来的机遇也大。我们有信心、有决心，在市委、市政府的正确领导下，奋力争先，大胆实践，针对工作中存在的薄弱环节，扎扎实实的做好每一项整治工作，为我市争创“全国文明城市”工作作出积极贡献，以优异的成绩迎接建国六十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第四篇：在全市市容环境整治动员大会上的表态发言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在全市市容环境整治动员大会上的表态发言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郊区人民政府</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铜陵市在这里召开全市市容环境整治动员大会，部署迎接全国城市公共文明指数测评和建国六十周年大庆的市容环境整治活动，这次会议是贯彻落实市委、市政府对我市争创“全国文明城市”工作进行再动员、再部署，力促“全国文明城市”争创工作再上新层次、再上新台阶，以良好的市容市貌迎接建国六十周年大庆的一次重要会议。郊区人民政府坚决服从市委、市政府的统一领导，全力做到与市委、市政府认识上统一，思想上同心，安排上同时，行动上同步，全力以赴，不折不扣地完成各项整治任务，打一场漂亮的城市市容环境综合整治攻坚战。</w:t>
      </w:r>
    </w:p>
    <w:p>
      <w:pPr>
        <w:ind w:left="0" w:right="0" w:firstLine="560"/>
        <w:spacing w:before="450" w:after="450" w:line="312" w:lineRule="auto"/>
      </w:pPr>
      <w:r>
        <w:rPr>
          <w:rFonts w:ascii="宋体" w:hAnsi="宋体" w:eastAsia="宋体" w:cs="宋体"/>
          <w:color w:val="000"/>
          <w:sz w:val="28"/>
          <w:szCs w:val="28"/>
        </w:rPr>
        <w:t xml:space="preserve">开展争创全国文明城市工作是市委、市政府落实科学发展观、构建和谐铜陵、全面建设小康社会、大力推进幸福铜陵建设的客观要求。近几年来，我区的经济社会事业取得了长足进步，特别是农村发生了深刻变化，农村经济和社会事业有了较快发展，农民的思想观念和生产生活方式有了重大转变。但与全国文明城市要求相比仍有较大差距。农村的基础设施薄弱，村庄环境的“脏、乱、差”现象还有待改善，广大农民迫切需要改善农村村容村貌和生产生活条件。城乡 结合部等薄弱环节的市容管理水平还不高，乱搭乱建、乱批乱挂、乱堆乱放仍普遍存在，在总结以往市容环境整治工作经验的基础上，我们将进一步调整工作思路，将整治工作重点向城乡结合部和农村延伸，强化具体措施，通过开展市容市貌以及渣土等易泼洒物和城乡结合部等专项整治活动，切实提高全区市容管理整体水平。</w:t>
      </w:r>
    </w:p>
    <w:p>
      <w:pPr>
        <w:ind w:left="0" w:right="0" w:firstLine="560"/>
        <w:spacing w:before="450" w:after="450" w:line="312" w:lineRule="auto"/>
      </w:pPr>
      <w:r>
        <w:rPr>
          <w:rFonts w:ascii="宋体" w:hAnsi="宋体" w:eastAsia="宋体" w:cs="宋体"/>
          <w:color w:val="000"/>
          <w:sz w:val="28"/>
          <w:szCs w:val="28"/>
        </w:rPr>
        <w:t xml:space="preserve">第一、积极开展市容市貌专项整治行动。一要全面治脏，不留卫生死角，做到无垃圾、无杂物、无污水、无渣土。要抓好主次干道两侧和城乡结合部的保洁，完善主干道清扫保洁考核奖惩机制，提高保洁水平。重点抓好各类市场和摊点群的保洁。加强对各市场责任单位的监管，督促他们强化卫生管理，要按规定配齐密闭垃圾容器，配备清扫保洁人员，做到垃圾日产日清，无污水横流、无下水漫溢。二要大力治乱，优化秩序。重点是整治影响秩序的乱设摊点、乱搭乱建等行为。要整治占道、占公共场地、店外经营，全面取缔城区主干道两侧占道摊点、店外经营的摊点。按照堵疏结合、以疏为主的原则，在次干道等场所规范摊点自治经营。要整治占道堆放。城区主干道两侧严禁乱堆乱放。要整治违章亭棚、遮阳篷。对主干道两侧违章亭棚、超标准及破烂脏污遮阳篷进行整治。要整治沿街扯挂、晾晒。制止在主干道两侧扯挂、晾晒等影响市容市貌的行为。要整治占道摆放灯箱、落地广告牌。全面取缔城区主干道两侧的落地灯箱、广告牌。第二、大力实施渣土等易泼洒物和城乡结合部专项整治行动。今年五月，市区市容环卫体制进行了改革，城市管理实行条块结合、以块为主的体制，我区顺势而为，组建了渣土及建筑垃圾管理办公室，负责全区渣土及建筑垃圾管理工作。区政府将督促渣土办加大巡查力度，坚持二十四值班，突出薄弱时段和薄弱地段，坚决遏制渣土等易泼洒物乱泼乱撒现象。</w:t>
      </w:r>
    </w:p>
    <w:p>
      <w:pPr>
        <w:ind w:left="0" w:right="0" w:firstLine="560"/>
        <w:spacing w:before="450" w:after="450" w:line="312" w:lineRule="auto"/>
      </w:pPr>
      <w:r>
        <w:rPr>
          <w:rFonts w:ascii="宋体" w:hAnsi="宋体" w:eastAsia="宋体" w:cs="宋体"/>
          <w:color w:val="000"/>
          <w:sz w:val="28"/>
          <w:szCs w:val="28"/>
        </w:rPr>
        <w:t xml:space="preserve">第三、努力营造争创“全国文明城市”浓厚氛围。要以创建全国文明城市工作为契机，大力宣传“全区发动，全民动手，整治环境，清洁家园”这一主题，号召全区人民，大家齐动手，人人共参与，共同解决影响人民群众工作生活，经济社会发展的市容环境问题，让市容环境整治活动深入人心。同时，围绕这一主题，通过发放致广大经营户的一封信等多种形式加大对市容环境卫生管理的宣传力度。</w:t>
      </w:r>
    </w:p>
    <w:p>
      <w:pPr>
        <w:ind w:left="0" w:right="0" w:firstLine="560"/>
        <w:spacing w:before="450" w:after="450" w:line="312" w:lineRule="auto"/>
      </w:pPr>
      <w:r>
        <w:rPr>
          <w:rFonts w:ascii="宋体" w:hAnsi="宋体" w:eastAsia="宋体" w:cs="宋体"/>
          <w:color w:val="000"/>
          <w:sz w:val="28"/>
          <w:szCs w:val="28"/>
        </w:rPr>
        <w:t xml:space="preserve">第四、坚持文明执法、规范执法，不断加强自身建设。市容管理直接与群众打交道，内强素质、外树形象尤为重要。我们将进一步加强机关效能建设，加强法律法规知识培训，完善相关规章制度，要求全体执法队员正确处理好严格执法与以人为本的关系、严管重罚与教育引导的关系，牢固树立“在执法中管理、在管理中服务”的执法理念。聘请部分市容执法监督员，开通24小时举报投诉电话，加大对执法队 员队容风纪和执法行为的监督检查；同时实行末位待岗、违纪下岗制度，切实将文明执法、规范执法落到实处。</w:t>
      </w:r>
    </w:p>
    <w:p>
      <w:pPr>
        <w:ind w:left="0" w:right="0" w:firstLine="560"/>
        <w:spacing w:before="450" w:after="450" w:line="312" w:lineRule="auto"/>
      </w:pPr>
      <w:r>
        <w:rPr>
          <w:rFonts w:ascii="宋体" w:hAnsi="宋体" w:eastAsia="宋体" w:cs="宋体"/>
          <w:color w:val="000"/>
          <w:sz w:val="28"/>
          <w:szCs w:val="28"/>
        </w:rPr>
        <w:t xml:space="preserve">各位领导、同志们，郊区是铜陵市的南大门，市容环境整治工作尤为重要，市容管理工作面临的难度大、压力大，同时带来的机遇也大。我们有信心、有决心，在市委、市政府的正确领导下，奋力争先，大胆实践，针对工作中存在的薄弱环节，扎扎实实的做好每一项整治工作，为我市争创“全国文明城市”工作作出积极贡献，以优异的成绩迎接建国六十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第五篇：在全市人居环境集中整治动员部署会上的发言</w:t>
      </w:r>
    </w:p>
    <w:p>
      <w:pPr>
        <w:ind w:left="0" w:right="0" w:firstLine="560"/>
        <w:spacing w:before="450" w:after="450" w:line="312" w:lineRule="auto"/>
      </w:pPr>
      <w:r>
        <w:rPr>
          <w:rFonts w:ascii="宋体" w:hAnsi="宋体" w:eastAsia="宋体" w:cs="宋体"/>
          <w:color w:val="000"/>
          <w:sz w:val="28"/>
          <w:szCs w:val="28"/>
        </w:rPr>
        <w:t xml:space="preserve">在全市人居环境集中整治动员部署会上的发言</w:t>
      </w:r>
    </w:p>
    <w:p>
      <w:pPr>
        <w:ind w:left="0" w:right="0" w:firstLine="560"/>
        <w:spacing w:before="450" w:after="450" w:line="312" w:lineRule="auto"/>
      </w:pPr>
      <w:r>
        <w:rPr>
          <w:rFonts w:ascii="宋体" w:hAnsi="宋体" w:eastAsia="宋体" w:cs="宋体"/>
          <w:color w:val="000"/>
          <w:sz w:val="28"/>
          <w:szCs w:val="28"/>
        </w:rPr>
        <w:t xml:space="preserve">中共*区委</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根据会议安排，现将我区开展“人居环境集中整治”活动有关情况汇报如下: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我区坚持把市委、市政府部署的“人居环境集中整治”活动与我区“人居环境整治暨村庄清洁行动冬季战役”相结合，成立人居环境集中整治专项活动指挥部，坚持“全域文明”理念，从现在开始至2024年清明节，集中2个月时间开展一次人居环境集中整治攻坚战。区四大班子领导、区直部门全面落实包片包村责任，区财政安排500万元专项用于人居环境整治，三镇四办成立专项工作领导小组、召开动员会议，镇(办)主要负责同志亲自挂帅、亲自动员、亲自部署、亲自推动人居环境集中整治攻坚战，确保“人居环境集中整治”活动有力有效推进。</w:t>
      </w:r>
    </w:p>
    <w:p>
      <w:pPr>
        <w:ind w:left="0" w:right="0" w:firstLine="560"/>
        <w:spacing w:before="450" w:after="450" w:line="312" w:lineRule="auto"/>
      </w:pPr>
      <w:r>
        <w:rPr>
          <w:rFonts w:ascii="宋体" w:hAnsi="宋体" w:eastAsia="宋体" w:cs="宋体"/>
          <w:color w:val="000"/>
          <w:sz w:val="28"/>
          <w:szCs w:val="28"/>
        </w:rPr>
        <w:t xml:space="preserve">二、提高思想认识，全面动员干部群众</w:t>
      </w:r>
    </w:p>
    <w:p>
      <w:pPr>
        <w:ind w:left="0" w:right="0" w:firstLine="560"/>
        <w:spacing w:before="450" w:after="450" w:line="312" w:lineRule="auto"/>
      </w:pPr>
      <w:r>
        <w:rPr>
          <w:rFonts w:ascii="宋体" w:hAnsi="宋体" w:eastAsia="宋体" w:cs="宋体"/>
          <w:color w:val="000"/>
          <w:sz w:val="28"/>
          <w:szCs w:val="28"/>
        </w:rPr>
        <w:t xml:space="preserve">(一)切实发挥基层党组织战斗堡全作用。</w:t>
      </w:r>
    </w:p>
    <w:p>
      <w:pPr>
        <w:ind w:left="0" w:right="0" w:firstLine="560"/>
        <w:spacing w:before="450" w:after="450" w:line="312" w:lineRule="auto"/>
      </w:pPr>
      <w:r>
        <w:rPr>
          <w:rFonts w:ascii="宋体" w:hAnsi="宋体" w:eastAsia="宋体" w:cs="宋体"/>
          <w:color w:val="000"/>
          <w:sz w:val="28"/>
          <w:szCs w:val="28"/>
        </w:rPr>
        <w:t xml:space="preserve">引导村民理事会、乡贤参事会等村民自治组织，全面动员、全程参与、全员参战，鼓励广大村民投资投劳，认真开展农村人居环境整治。</w:t>
      </w:r>
    </w:p>
    <w:p>
      <w:pPr>
        <w:ind w:left="0" w:right="0" w:firstLine="560"/>
        <w:spacing w:before="450" w:after="450" w:line="312" w:lineRule="auto"/>
      </w:pPr>
      <w:r>
        <w:rPr>
          <w:rFonts w:ascii="宋体" w:hAnsi="宋体" w:eastAsia="宋体" w:cs="宋体"/>
          <w:color w:val="000"/>
          <w:sz w:val="28"/>
          <w:szCs w:val="28"/>
        </w:rPr>
        <w:t xml:space="preserve">(二)切实发挥村规民约道德约束作用。</w:t>
      </w:r>
    </w:p>
    <w:p>
      <w:pPr>
        <w:ind w:left="0" w:right="0" w:firstLine="560"/>
        <w:spacing w:before="450" w:after="450" w:line="312" w:lineRule="auto"/>
      </w:pPr>
      <w:r>
        <w:rPr>
          <w:rFonts w:ascii="宋体" w:hAnsi="宋体" w:eastAsia="宋体" w:cs="宋体"/>
          <w:color w:val="000"/>
          <w:sz w:val="28"/>
          <w:szCs w:val="28"/>
        </w:rPr>
        <w:t xml:space="preserve">结合乡村治理，一体推进农村环境卫生、公共环境卫生整治、公共基础设施建设管护、移风易俗推进等工作。</w:t>
      </w:r>
    </w:p>
    <w:p>
      <w:pPr>
        <w:ind w:left="0" w:right="0" w:firstLine="560"/>
        <w:spacing w:before="450" w:after="450" w:line="312" w:lineRule="auto"/>
      </w:pPr>
      <w:r>
        <w:rPr>
          <w:rFonts w:ascii="宋体" w:hAnsi="宋体" w:eastAsia="宋体" w:cs="宋体"/>
          <w:color w:val="000"/>
          <w:sz w:val="28"/>
          <w:szCs w:val="28"/>
        </w:rPr>
        <w:t xml:space="preserve">(三)切实发挥评比表彰示范作用。</w:t>
      </w:r>
    </w:p>
    <w:p>
      <w:pPr>
        <w:ind w:left="0" w:right="0" w:firstLine="560"/>
        <w:spacing w:before="450" w:after="450" w:line="312" w:lineRule="auto"/>
      </w:pPr>
      <w:r>
        <w:rPr>
          <w:rFonts w:ascii="宋体" w:hAnsi="宋体" w:eastAsia="宋体" w:cs="宋体"/>
          <w:color w:val="000"/>
          <w:sz w:val="28"/>
          <w:szCs w:val="28"/>
        </w:rPr>
        <w:t xml:space="preserve">利用春节契机，扎实开展“好媳妇、好婆婆、美德少年、道德模范、美家美院”等系列评比表彰，引导不同年龄、不同层次人员，广泛参与人居环境集中整治，推动该项工作覆盖到村、组，落实到户、人，让人人参与、人人受益。</w:t>
      </w:r>
    </w:p>
    <w:p>
      <w:pPr>
        <w:ind w:left="0" w:right="0" w:firstLine="560"/>
        <w:spacing w:before="450" w:after="450" w:line="312" w:lineRule="auto"/>
      </w:pPr>
      <w:r>
        <w:rPr>
          <w:rFonts w:ascii="宋体" w:hAnsi="宋体" w:eastAsia="宋体" w:cs="宋体"/>
          <w:color w:val="000"/>
          <w:sz w:val="28"/>
          <w:szCs w:val="28"/>
        </w:rPr>
        <w:t xml:space="preserve">三、紧扣目标任务，全面打响攻坚战役</w:t>
      </w:r>
    </w:p>
    <w:p>
      <w:pPr>
        <w:ind w:left="0" w:right="0" w:firstLine="560"/>
        <w:spacing w:before="450" w:after="450" w:line="312" w:lineRule="auto"/>
      </w:pPr>
      <w:r>
        <w:rPr>
          <w:rFonts w:ascii="宋体" w:hAnsi="宋体" w:eastAsia="宋体" w:cs="宋体"/>
          <w:color w:val="000"/>
          <w:sz w:val="28"/>
          <w:szCs w:val="28"/>
        </w:rPr>
        <w:t xml:space="preserve">(一)抓住农村人居“三大革命”重点。</w:t>
      </w:r>
    </w:p>
    <w:p>
      <w:pPr>
        <w:ind w:left="0" w:right="0" w:firstLine="560"/>
        <w:spacing w:before="450" w:after="450" w:line="312" w:lineRule="auto"/>
      </w:pPr>
      <w:r>
        <w:rPr>
          <w:rFonts w:ascii="宋体" w:hAnsi="宋体" w:eastAsia="宋体" w:cs="宋体"/>
          <w:color w:val="000"/>
          <w:sz w:val="28"/>
          <w:szCs w:val="28"/>
        </w:rPr>
        <w:t xml:space="preserve">一是扎实推进农村生活垃圾治理。持续开展垃圾收储运市场化运作，着力提高垃圾市场化收储运清覆盖率。完善生活垃圾无害化处理设施建设，不断提高生活垃圾终端处理能力,确保今年农村生活垃圾无害化处理率达到95%以上，加快农村生活垃圾源头分类和资源化利用。二是扎实推进农村生活污水治理。优化“十四五”期间污水集中处理设施规划，完善偏远农村生活污水治理规划。抓好中心村集中处理或集中与分散处理相结合模式运行工作。自然村主要采用联户或分户处理，鼓励采用生态处理工艺。加强农村生活污水治理设施运行维护，定期开展污水收集系统、终端处理系统常态化运行巡查维修、设备更换等工作。三是扎实推进农村改厕工作。坚持数量服从质量、进度服从实效、求好不求快的原则，持续做好2024年改厕工作及后期运行管护，引导群众正确使用、维修、维护新建厕所。动态摸排改厕问题，发现问题及时整改。认真谋划2024年新增任务落实，提前做好方案、计划。</w:t>
      </w:r>
    </w:p>
    <w:p>
      <w:pPr>
        <w:ind w:left="0" w:right="0" w:firstLine="560"/>
        <w:spacing w:before="450" w:after="450" w:line="312" w:lineRule="auto"/>
      </w:pPr>
      <w:r>
        <w:rPr>
          <w:rFonts w:ascii="宋体" w:hAnsi="宋体" w:eastAsia="宋体" w:cs="宋体"/>
          <w:color w:val="000"/>
          <w:sz w:val="28"/>
          <w:szCs w:val="28"/>
        </w:rPr>
        <w:t xml:space="preserve">(二)“四化”同步开展人居环境集中整治。</w:t>
      </w:r>
    </w:p>
    <w:p>
      <w:pPr>
        <w:ind w:left="0" w:right="0" w:firstLine="560"/>
        <w:spacing w:before="450" w:after="450" w:line="312" w:lineRule="auto"/>
      </w:pPr>
      <w:r>
        <w:rPr>
          <w:rFonts w:ascii="宋体" w:hAnsi="宋体" w:eastAsia="宋体" w:cs="宋体"/>
          <w:color w:val="000"/>
          <w:sz w:val="28"/>
          <w:szCs w:val="28"/>
        </w:rPr>
        <w:t xml:space="preserve">一是生活垃圾处置市场化。总结提升“户集中、村收集、乡镇转运、市区处理”农村生活垃圾收运处置体系运转经验。充分利用各镇(街道)设置垃圾分类积分兑换点，巩固*垃圾分类示范片区成果，总结形成经验在全区推广，规范市场化运作过程管理。二是农村改厕工作规范化。科学找准适用技术模式，坚持宜水则水、宜旱则早，科学选择适合本地的改厕技术模式。严格执行标准规范，坚持标准化引领，把标准规范应用贯穿于农村改厕全过程。同时，统筹抓好施工图纸规范、施工过程规范、验收和后续管护流程规范。三是畜禽粪污利用资源化。针对不同类型和不同性质养殖场，大力推广“截污建池、收运还田”“干湿分离、制肥还田、达标排放”等处理模式。督促养殖大户处理中心科学运行，确保集中收纳。加大商品有机肥推广力度，大力推进果菜有机肥替代化肥，实现资源化利用。四是人居环境集中整治常态化。坚持“三分建设、七分管理”，“先建机制、后建工程”，完善村庄常态保洁制度，全面推行区为责任主体、镇(街道)为管理主体、村(社区)为落实主体、农户为受益主体、第三方为服务主体“五位一体”的农村人居环境长效管护机制。</w:t>
      </w:r>
    </w:p>
    <w:p>
      <w:pPr>
        <w:ind w:left="0" w:right="0" w:firstLine="560"/>
        <w:spacing w:before="450" w:after="450" w:line="312" w:lineRule="auto"/>
      </w:pPr>
      <w:r>
        <w:rPr>
          <w:rFonts w:ascii="宋体" w:hAnsi="宋体" w:eastAsia="宋体" w:cs="宋体"/>
          <w:color w:val="000"/>
          <w:sz w:val="28"/>
          <w:szCs w:val="28"/>
        </w:rPr>
        <w:t xml:space="preserve">(三)扎实开展“五清一改”村庄清洁行动。</w:t>
      </w:r>
    </w:p>
    <w:p>
      <w:pPr>
        <w:ind w:left="0" w:right="0" w:firstLine="560"/>
        <w:spacing w:before="450" w:after="450" w:line="312" w:lineRule="auto"/>
      </w:pPr>
      <w:r>
        <w:rPr>
          <w:rFonts w:ascii="宋体" w:hAnsi="宋体" w:eastAsia="宋体" w:cs="宋体"/>
          <w:color w:val="000"/>
          <w:sz w:val="28"/>
          <w:szCs w:val="28"/>
        </w:rPr>
        <w:t xml:space="preserve">进一步加大政府投入力度，统筹整合各类建设资金，全力推进农村人居环境综合整治，扎实开展“五清一改”(清理村内沟塘，清理畜禽养殖粪污等农业生产废弃物,清理乱搭乱建、乱堆乱放,清理废旧广告牌，清理无功能建筑，改变影响农村人居环境的不良习惯)村庄清洁行动，确保更多资源、力量投入村庄清洁行动春季战役。</w:t>
      </w:r>
    </w:p>
    <w:p>
      <w:pPr>
        <w:ind w:left="0" w:right="0" w:firstLine="560"/>
        <w:spacing w:before="450" w:after="450" w:line="312" w:lineRule="auto"/>
      </w:pPr>
      <w:r>
        <w:rPr>
          <w:rFonts w:ascii="宋体" w:hAnsi="宋体" w:eastAsia="宋体" w:cs="宋体"/>
          <w:color w:val="000"/>
          <w:sz w:val="28"/>
          <w:szCs w:val="28"/>
        </w:rPr>
        <w:t xml:space="preserve">四、坚持常态长效，全面构建体制机制</w:t>
      </w:r>
    </w:p>
    <w:p>
      <w:pPr>
        <w:ind w:left="0" w:right="0" w:firstLine="560"/>
        <w:spacing w:before="450" w:after="450" w:line="312" w:lineRule="auto"/>
      </w:pPr>
      <w:r>
        <w:rPr>
          <w:rFonts w:ascii="宋体" w:hAnsi="宋体" w:eastAsia="宋体" w:cs="宋体"/>
          <w:color w:val="000"/>
          <w:sz w:val="28"/>
          <w:szCs w:val="28"/>
        </w:rPr>
        <w:t xml:space="preserve">(一)健全督查考核机制。</w:t>
      </w:r>
    </w:p>
    <w:p>
      <w:pPr>
        <w:ind w:left="0" w:right="0" w:firstLine="560"/>
        <w:spacing w:before="450" w:after="450" w:line="312" w:lineRule="auto"/>
      </w:pPr>
      <w:r>
        <w:rPr>
          <w:rFonts w:ascii="宋体" w:hAnsi="宋体" w:eastAsia="宋体" w:cs="宋体"/>
          <w:color w:val="000"/>
          <w:sz w:val="28"/>
          <w:szCs w:val="28"/>
        </w:rPr>
        <w:t xml:space="preserve">结合我区工作实际，对人居环境整治行动任务细化督察考核，明确分管领导、牵头部门、配合部门和落实单位，厘清“干什么、谁来干、什么时候干”，列出时间表、路线图，逐项推进落实。进一步健全党委政府领导下的部门协同机制，充分发挥农办牵头抓总作用，整合各方力量，健全农村人居环境整治工作督察考核工作机制。</w:t>
      </w:r>
    </w:p>
    <w:p>
      <w:pPr>
        <w:ind w:left="0" w:right="0" w:firstLine="560"/>
        <w:spacing w:before="450" w:after="450" w:line="312" w:lineRule="auto"/>
      </w:pPr>
      <w:r>
        <w:rPr>
          <w:rFonts w:ascii="宋体" w:hAnsi="宋体" w:eastAsia="宋体" w:cs="宋体"/>
          <w:color w:val="000"/>
          <w:sz w:val="28"/>
          <w:szCs w:val="28"/>
        </w:rPr>
        <w:t xml:space="preserve">(二)健全投入保障机制。</w:t>
      </w:r>
    </w:p>
    <w:p>
      <w:pPr>
        <w:ind w:left="0" w:right="0" w:firstLine="560"/>
        <w:spacing w:before="450" w:after="450" w:line="312" w:lineRule="auto"/>
      </w:pPr>
      <w:r>
        <w:rPr>
          <w:rFonts w:ascii="宋体" w:hAnsi="宋体" w:eastAsia="宋体" w:cs="宋体"/>
          <w:color w:val="000"/>
          <w:sz w:val="28"/>
          <w:szCs w:val="28"/>
        </w:rPr>
        <w:t xml:space="preserve">通过督察考核，区委、区政府对整治成效明显的镇(街道)，加大激励支持力度。总结市场化运营模式经验，引导社会资金，吸引民营企业、先富群体等力量支持农村人居环境整治，建立政府投入引导、农民和集体积极参与、社会力量多方支持的农村人居环境多元化投入机制。</w:t>
      </w:r>
    </w:p>
    <w:p>
      <w:pPr>
        <w:ind w:left="0" w:right="0" w:firstLine="560"/>
        <w:spacing w:before="450" w:after="450" w:line="312" w:lineRule="auto"/>
      </w:pPr>
      <w:r>
        <w:rPr>
          <w:rFonts w:ascii="宋体" w:hAnsi="宋体" w:eastAsia="宋体" w:cs="宋体"/>
          <w:color w:val="000"/>
          <w:sz w:val="28"/>
          <w:szCs w:val="28"/>
        </w:rPr>
        <w:t xml:space="preserve">下一步，*区将以此次会议为契机，用最坚定的决心、最坚决的态度、最有力的措施，全面打响打赢人居环境集中整治攻坚战，为群众创造一个美丽、文明、有序的生产生活环境。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2025-07-07T20:42:19+08:00</dcterms:created>
  <dcterms:modified xsi:type="dcterms:W3CDTF">2025-07-07T20:42:19+08:00</dcterms:modified>
</cp:coreProperties>
</file>

<file path=docProps/custom.xml><?xml version="1.0" encoding="utf-8"?>
<Properties xmlns="http://schemas.openxmlformats.org/officeDocument/2006/custom-properties" xmlns:vt="http://schemas.openxmlformats.org/officeDocument/2006/docPropsVTypes"/>
</file>