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2024年合格党员党课讲稿文本（精选合集）</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合格党员党课讲稿文本一次次扎实的支部学习，一堂堂精彩的主题党课，带领大家回顾了中国共产党的发展历程，展示了中共党员的精神风貌，阐述了为什么只有中国共产党能够带领人民向前进。下面是由小文档下载网网小编为大家整理的“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第三篇：合格党员党课讲稿范例</w:t>
      </w:r>
    </w:p>
    <w:p>
      <w:pPr>
        <w:ind w:left="0" w:right="0" w:firstLine="560"/>
        <w:spacing w:before="450" w:after="450" w:line="312" w:lineRule="auto"/>
      </w:pPr>
      <w:r>
        <w:rPr>
          <w:rFonts w:ascii="宋体" w:hAnsi="宋体" w:eastAsia="宋体" w:cs="宋体"/>
          <w:color w:val="000"/>
          <w:sz w:val="28"/>
          <w:szCs w:val="28"/>
        </w:rPr>
        <w:t xml:space="preserve">在党史学习中坚定理想信念、提高党性修养。要紧密团结在党中央周围，增强自身社会责任感和历史使命感，将个人理想同中华民族伟大复兴中国梦结合起来，在新时代舞台上建功立业，在不懈奋斗中书写人生华章。下面是由小文档下载网网小编为大家整理的“合格党员党课讲稿范例五篇 ”，仅供参考，欢迎大家阅读。</w:t>
      </w:r>
    </w:p>
    <w:p>
      <w:pPr>
        <w:ind w:left="0" w:right="0" w:firstLine="560"/>
        <w:spacing w:before="450" w:after="450" w:line="312" w:lineRule="auto"/>
      </w:pPr>
      <w:r>
        <w:rPr>
          <w:rFonts w:ascii="宋体" w:hAnsi="宋体" w:eastAsia="宋体" w:cs="宋体"/>
          <w:color w:val="000"/>
          <w:sz w:val="28"/>
          <w:szCs w:val="28"/>
        </w:rPr>
        <w:t xml:space="preserve">合格党员党课讲稿范例五篇【一】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___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___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x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x省__局原局长__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__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合格党员党课讲稿范例五篇【二】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合格党员党课讲稿范例五篇【三】</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合格党员党课讲稿范例五篇【四】</w:t>
      </w:r>
    </w:p>
    <w:p>
      <w:pPr>
        <w:ind w:left="0" w:right="0" w:firstLine="560"/>
        <w:spacing w:before="450" w:after="450" w:line="312" w:lineRule="auto"/>
      </w:pPr>
      <w:r>
        <w:rPr>
          <w:rFonts w:ascii="宋体" w:hAnsi="宋体" w:eastAsia="宋体" w:cs="宋体"/>
          <w:color w:val="000"/>
          <w:sz w:val="28"/>
          <w:szCs w:val="28"/>
        </w:rPr>
        <w:t xml:space="preserve">在新时期，保持党员队伍的先进性、纯洁性，增强党员队伍的活力，是事关党的生死存亡的重大问题，是坚持从严治党方针提高干部队伍素质、深入贯彻落实党的十八大的的迫切需要。我们要按照这个总体要求，一个真正的共产党员应坚持做好以下几点：</w:t>
      </w:r>
    </w:p>
    <w:p>
      <w:pPr>
        <w:ind w:left="0" w:right="0" w:firstLine="560"/>
        <w:spacing w:before="450" w:after="450" w:line="312" w:lineRule="auto"/>
      </w:pPr>
      <w:r>
        <w:rPr>
          <w:rFonts w:ascii="宋体" w:hAnsi="宋体" w:eastAsia="宋体" w:cs="宋体"/>
          <w:color w:val="000"/>
          <w:sz w:val="28"/>
          <w:szCs w:val="28"/>
        </w:rPr>
        <w:t xml:space="preserve">一、牢固树立宗旨意识，加强党性修养和党性锻炼</w:t>
      </w:r>
    </w:p>
    <w:p>
      <w:pPr>
        <w:ind w:left="0" w:right="0" w:firstLine="560"/>
        <w:spacing w:before="450" w:after="450" w:line="312" w:lineRule="auto"/>
      </w:pPr>
      <w:r>
        <w:rPr>
          <w:rFonts w:ascii="宋体" w:hAnsi="宋体" w:eastAsia="宋体" w:cs="宋体"/>
          <w:color w:val="000"/>
          <w:sz w:val="28"/>
          <w:szCs w:val="28"/>
        </w:rPr>
        <w:t xml:space="preserve">党性是一个政党固有的本质特性。《中国共产党章程》中指出“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性质以及它在长期的革命和建设实践中所形成的区别于其他政党的特点，就构成了中国共产党的党性。党性具体到每个共产党员身上，就是共产党员要具备崇高的理想追求，坚定的政治信念，先进的思想觉悟，坚强的组织观念，必备的科学文化知识和高尚的道德情操，要成为社会的中坚，民族的脊梁，阶级的先锋和时代的楷模。党的十八大报告指出：“对马克思主义的信仰，对社会主义和共产主义的信仰，是共产党人的政治灵魂，是共产党人经受住任何考验的精神支柱。”这就是我们通常所说的党员的党性。那么，新时期的共产党员如何加强自身的党性修养和党性锻炼呢?我认为大家要着重从以下三个方面努力：</w:t>
      </w:r>
    </w:p>
    <w:p>
      <w:pPr>
        <w:ind w:left="0" w:right="0" w:firstLine="560"/>
        <w:spacing w:before="450" w:after="450" w:line="312" w:lineRule="auto"/>
      </w:pPr>
      <w:r>
        <w:rPr>
          <w:rFonts w:ascii="宋体" w:hAnsi="宋体" w:eastAsia="宋体" w:cs="宋体"/>
          <w:color w:val="000"/>
          <w:sz w:val="28"/>
          <w:szCs w:val="28"/>
        </w:rPr>
        <w:t xml:space="preserve">一是注重理论武装，在深入学习中加强党性修养和党性锻炼。没有先进理论武装的党，不可能是先进的党；没有先进理论武装的共产党员，不可能发挥先锋战士的作用。作为一个党员，加强理论修养尤为重要。自己要把学习和掌握科学理论作为人生的不懈追求，真正做到系统而不是零碎地、深刻而不是肤浅地、全面而不是片面地学习理论。通过学习提高自身的思想政治素质，进一步增强党性锻造，不断解放思想，更新观念，提高自身的政治觉悟、政治鉴别力、政治敏锐性，增强解决实际问题的能力。</w:t>
      </w:r>
    </w:p>
    <w:p>
      <w:pPr>
        <w:ind w:left="0" w:right="0" w:firstLine="560"/>
        <w:spacing w:before="450" w:after="450" w:line="312" w:lineRule="auto"/>
      </w:pPr>
      <w:r>
        <w:rPr>
          <w:rFonts w:ascii="宋体" w:hAnsi="宋体" w:eastAsia="宋体" w:cs="宋体"/>
          <w:color w:val="000"/>
          <w:sz w:val="28"/>
          <w:szCs w:val="28"/>
        </w:rPr>
        <w:t xml:space="preserve">二是强化党的观念，在严格执行党章中加强党性修养和党性锻炼。党章是我们党全部活动的总章程，是全体党员和党的干部必须遵守的基本准则。作为一名共产党员，要从保持党的先进性的高度，强化党的观念，时刻想到党的性质、宗旨和奋斗目标，想到党的组织纪律和规章制度，想到党员的权利和义务，身体力行，严格遵守和执行党章，严格按照党章的要求加强党性修养和锻炼。</w:t>
      </w:r>
    </w:p>
    <w:p>
      <w:pPr>
        <w:ind w:left="0" w:right="0" w:firstLine="560"/>
        <w:spacing w:before="450" w:after="450" w:line="312" w:lineRule="auto"/>
      </w:pPr>
      <w:r>
        <w:rPr>
          <w:rFonts w:ascii="宋体" w:hAnsi="宋体" w:eastAsia="宋体" w:cs="宋体"/>
          <w:color w:val="000"/>
          <w:sz w:val="28"/>
          <w:szCs w:val="28"/>
        </w:rPr>
        <w:t xml:space="preserve">三是自觉践行党的宗旨中加强党性修养和党性锻炼。立党为公、执政为民是“三个代表”重要思想的本质，是党的先进性的集中体现。共产党员要始终如一、言行一致地做到全心全意为人民服务，牢固树立马克思主义的世界观、人生观、价值观，坚持正确的权力观、地位观、利益观，坚持科学发展观和正确政绩观，把精力放在实现好、维护好、发展好最广大人民的根本利益上，大兴求真务实之风，坚决反对形式主义和官僚主义，把对党负责与对人民负责统一起来，上不愧党，下不愧民，真正做到为民、务实、清廉。</w:t>
      </w:r>
    </w:p>
    <w:p>
      <w:pPr>
        <w:ind w:left="0" w:right="0" w:firstLine="560"/>
        <w:spacing w:before="450" w:after="450" w:line="312" w:lineRule="auto"/>
      </w:pPr>
      <w:r>
        <w:rPr>
          <w:rFonts w:ascii="宋体" w:hAnsi="宋体" w:eastAsia="宋体" w:cs="宋体"/>
          <w:color w:val="000"/>
          <w:sz w:val="28"/>
          <w:szCs w:val="28"/>
        </w:rPr>
        <w:t xml:space="preserve">二、正确认识自己的位置，努力学会用心做人</w:t>
      </w:r>
    </w:p>
    <w:p>
      <w:pPr>
        <w:ind w:left="0" w:right="0" w:firstLine="560"/>
        <w:spacing w:before="450" w:after="450" w:line="312" w:lineRule="auto"/>
      </w:pPr>
      <w:r>
        <w:rPr>
          <w:rFonts w:ascii="宋体" w:hAnsi="宋体" w:eastAsia="宋体" w:cs="宋体"/>
          <w:color w:val="000"/>
          <w:sz w:val="28"/>
          <w:szCs w:val="28"/>
        </w:rPr>
        <w:t xml:space="preserve">做任何事情，都要首先解决定位问题，也就是要正确地认识自己的位置。定位找不准，工作很难有正确的方向，是很容易摔跟头的。要想成为一名真正的共产党员，大家一定要正确认识自己的位置，找准自己的位置，始终保持良好的心态，学会用心做人。</w:t>
      </w:r>
    </w:p>
    <w:p>
      <w:pPr>
        <w:ind w:left="0" w:right="0" w:firstLine="560"/>
        <w:spacing w:before="450" w:after="450" w:line="312" w:lineRule="auto"/>
      </w:pPr>
      <w:r>
        <w:rPr>
          <w:rFonts w:ascii="宋体" w:hAnsi="宋体" w:eastAsia="宋体" w:cs="宋体"/>
          <w:color w:val="000"/>
          <w:sz w:val="28"/>
          <w:szCs w:val="28"/>
        </w:rPr>
        <w:t xml:space="preserve">一是要诚心，人贵以诚。《中庸》上有这样两句话，“诚者，天之道也”、“诚者，人之道也”，就是说，诚是天道，也是人道，是自然万物和人类所必须遵循的法则。古人对“诚”是相当看重的，“意诚而后心正”、“善以诚为本”。就今天来讲，“诚”更是做人立世的根本，体现一个人的道德品质和行为操守。作为一名真正的共产党员，要始终葆有一颗诚心，始终保持对事业的忠诚，忠于职守，乐于奉献。对领导要诚心，只有忠诚于领导，才能持重于事业。对同事要诚心，只要以诚待人，相互间就会得到理解和支持。对群众也要诚心，“为民要诚”，说了就办，诚而有信，这样才能得到了群众的理解和支持。</w:t>
      </w:r>
    </w:p>
    <w:p>
      <w:pPr>
        <w:ind w:left="0" w:right="0" w:firstLine="560"/>
        <w:spacing w:before="450" w:after="450" w:line="312" w:lineRule="auto"/>
      </w:pPr>
      <w:r>
        <w:rPr>
          <w:rFonts w:ascii="宋体" w:hAnsi="宋体" w:eastAsia="宋体" w:cs="宋体"/>
          <w:color w:val="000"/>
          <w:sz w:val="28"/>
          <w:szCs w:val="28"/>
        </w:rPr>
        <w:t xml:space="preserve">二是要细心，细致入微。“天下大事必做于细”。细节体现意识，细节体现水平。很多问题的发生往往是由于不细致造成的。一名真正的共产党员，只有在每一个细小环节上都做到心细，养成一丝不苟、细致入微、精益求精的良好习惯，才能使自身的工作井然有序、有条不紊，才能真正发挥自身的先锋模范作用，做到让群众满意。</w:t>
      </w:r>
    </w:p>
    <w:p>
      <w:pPr>
        <w:ind w:left="0" w:right="0" w:firstLine="560"/>
        <w:spacing w:before="450" w:after="450" w:line="312" w:lineRule="auto"/>
      </w:pPr>
      <w:r>
        <w:rPr>
          <w:rFonts w:ascii="宋体" w:hAnsi="宋体" w:eastAsia="宋体" w:cs="宋体"/>
          <w:color w:val="000"/>
          <w:sz w:val="28"/>
          <w:szCs w:val="28"/>
        </w:rPr>
        <w:t xml:space="preserve">三是要强心，争先为强。《老子》中有句这样的话：胜人者力，自胜者强。意思是说能战胜别人的只是自己有力而已，能战胜自己的才是真正的强者。广大党员干部综合素质相对来讲都是过硬的。但是，我们还要充分认识到，新的形势给我们的工作提出了新的更高的要求，要牢固树立“事事争先，干必一流”的观念，保持蓬勃向上的朝气、不服输的劲头和良好的精神状态，与最好的比，向更强的追，不断超越过去，超越他人，超越自我，把自己负责的工作推上一个更高的台阶。</w:t>
      </w:r>
    </w:p>
    <w:p>
      <w:pPr>
        <w:ind w:left="0" w:right="0" w:firstLine="560"/>
        <w:spacing w:before="450" w:after="450" w:line="312" w:lineRule="auto"/>
      </w:pPr>
      <w:r>
        <w:rPr>
          <w:rFonts w:ascii="宋体" w:hAnsi="宋体" w:eastAsia="宋体" w:cs="宋体"/>
          <w:color w:val="000"/>
          <w:sz w:val="28"/>
          <w:szCs w:val="28"/>
        </w:rPr>
        <w:t xml:space="preserve">四是要勤心，业精于勤。“业精于勤而荒于嬉，行成于思而毁于随”，意思是说学业由于勤奋而精通，但它却荒废在嬉笑声中，事情由于反复思考而成功，但却能毁灭于随随便便。大家在工作中特别要讲“勤”字，勤奋是个关键，必须做到脑勤、嘴勤、眼勤、耳勤、手勤、腿勤。心里要想事，嘴里要说事，眼睛要看事，耳朵要听事，手里要干事，腿脚要跑事，靠勤奋来补漏拾遗，把工作干好。勤能补拙，勤亦能生巧，只有勤奋才能更好地丰富自身的素养，才能更快提高工作能力和水平。</w:t>
      </w:r>
    </w:p>
    <w:p>
      <w:pPr>
        <w:ind w:left="0" w:right="0" w:firstLine="560"/>
        <w:spacing w:before="450" w:after="450" w:line="312" w:lineRule="auto"/>
      </w:pPr>
      <w:r>
        <w:rPr>
          <w:rFonts w:ascii="宋体" w:hAnsi="宋体" w:eastAsia="宋体" w:cs="宋体"/>
          <w:color w:val="000"/>
          <w:sz w:val="28"/>
          <w:szCs w:val="28"/>
        </w:rPr>
        <w:t xml:space="preserve">五是要恒心，心恒事成。俗话说“立功欲坚不欲锐，成功在久不在速”。做任何工作、办任何事情，都要有一种持之以恒、锲而不舍的恒心和毅力，都要有一种不达目的不罢休的劲头。一名真正的共产党员，能够吃苦耐劳是最起码的素质，也是最基本的要求，我们更要有“压力是信任，辛苦是机会”这样一种认识，在思想上耐得住寂寞，在生活上经得住诱惑，在工作中受得起艰苦。要平心静气，做到不浮、不躁、不急功近利、不追求虚名。</w:t>
      </w:r>
    </w:p>
    <w:p>
      <w:pPr>
        <w:ind w:left="0" w:right="0" w:firstLine="560"/>
        <w:spacing w:before="450" w:after="450" w:line="312" w:lineRule="auto"/>
      </w:pPr>
      <w:r>
        <w:rPr>
          <w:rFonts w:ascii="宋体" w:hAnsi="宋体" w:eastAsia="宋体" w:cs="宋体"/>
          <w:color w:val="000"/>
          <w:sz w:val="28"/>
          <w:szCs w:val="28"/>
        </w:rPr>
        <w:t xml:space="preserve">六是要和心，心和事兴。只要上下团结一心，共同努力，就没有战胜不了的困难。我们党员干部这个集体，就是一个大家庭，家和才能万事兴。一个人的力量是有限的，但如果大家在一起互相帮助、互相支持，就能产生强大的凝聚力和战斗力，我们的工作就一定能再上新台阶。</w:t>
      </w:r>
    </w:p>
    <w:p>
      <w:pPr>
        <w:ind w:left="0" w:right="0" w:firstLine="560"/>
        <w:spacing w:before="450" w:after="450" w:line="312" w:lineRule="auto"/>
      </w:pPr>
      <w:r>
        <w:rPr>
          <w:rFonts w:ascii="宋体" w:hAnsi="宋体" w:eastAsia="宋体" w:cs="宋体"/>
          <w:color w:val="000"/>
          <w:sz w:val="28"/>
          <w:szCs w:val="28"/>
        </w:rPr>
        <w:t xml:space="preserve">三、始终牢记自己的职责，努力学会认真做事</w:t>
      </w:r>
    </w:p>
    <w:p>
      <w:pPr>
        <w:ind w:left="0" w:right="0" w:firstLine="560"/>
        <w:spacing w:before="450" w:after="450" w:line="312" w:lineRule="auto"/>
      </w:pPr>
      <w:r>
        <w:rPr>
          <w:rFonts w:ascii="宋体" w:hAnsi="宋体" w:eastAsia="宋体" w:cs="宋体"/>
          <w:color w:val="000"/>
          <w:sz w:val="28"/>
          <w:szCs w:val="28"/>
        </w:rPr>
        <w:t xml:space="preserve">职责就是份内应该做的事情，也就是承担应当承担的任务，完成应当完成的使命，做好应当做好的工作。在实际工作中，我们要认真做事，为群众服好务。</w:t>
      </w:r>
    </w:p>
    <w:p>
      <w:pPr>
        <w:ind w:left="0" w:right="0" w:firstLine="560"/>
        <w:spacing w:before="450" w:after="450" w:line="312" w:lineRule="auto"/>
      </w:pPr>
      <w:r>
        <w:rPr>
          <w:rFonts w:ascii="宋体" w:hAnsi="宋体" w:eastAsia="宋体" w:cs="宋体"/>
          <w:color w:val="000"/>
          <w:sz w:val="28"/>
          <w:szCs w:val="28"/>
        </w:rPr>
        <w:t xml:space="preserve">第一，要始终坚持真抓实干。作为一名党员，离开干实事，也就失去了干事业的基础，也不会有你的位置。一是要重实效。干任何事情都要有一股子干劲、狠劲和韧劲，要有高度的责任感和事业心，要兢兢业业，要真真正正地把份内的事干到好处，干到实处，切实取得实实在在的成果。二是要讲效率。大家对待工作必须有强烈的时间观念和效率意识。要始终坚持“日事日清，日事日毕”，对呈请领导批示的事情，要分清轻重缓急，及时呈请领导，做到不误不漏；对需经领导协调的重大突发事件和特别紧急的事项，要打破常规，急事急办，特事特办；对领导交办的事项要雷厉风行，一丝不苟，不折不扣的贯彻好、落实好，决不能疲疲沓沓，拖拖拉拉，贻误工作。三是要守规矩。俗语说“没有规矩不成方圆”，规矩做事是我们干工作必须遵循的一条行为准则，也可以说是一项政治任务。该请示的一定要请示，该汇报的一定要汇报，要突出执行力，对安排的工作要不讲条件、不讲代价、不折不扣地高质量完成。</w:t>
      </w:r>
    </w:p>
    <w:p>
      <w:pPr>
        <w:ind w:left="0" w:right="0" w:firstLine="560"/>
        <w:spacing w:before="450" w:after="450" w:line="312" w:lineRule="auto"/>
      </w:pPr>
      <w:r>
        <w:rPr>
          <w:rFonts w:ascii="宋体" w:hAnsi="宋体" w:eastAsia="宋体" w:cs="宋体"/>
          <w:color w:val="000"/>
          <w:sz w:val="28"/>
          <w:szCs w:val="28"/>
        </w:rPr>
        <w:t xml:space="preserve">其二，要始终坚持勇于创新。创新是做好各项工作的灵魂，是发展的动力，也是不断完善自我、增强自身生命力的有效途径。一个问题，我们用以前的方法解决不了，能不能换一个角度来思考，思路决定出路，找条新路走是不是就能解决掉。方法对了就可以事半功倍，反之就事倍功半，甚至徒劳无功。党员要在工作中模范带头，不断探索、不断研究，多动脑、多思考，在工作上多创新，要主动开辟新的空间。在实际工作中，大家必须坚持把改革创新作为推动工程项目建设的根本动力。必须进一步解放思想，积极探索、大胆实践，调动一切积极因素，以改革创新的精神谋划思路、安排工作，增强干工作的动力与活力。</w:t>
      </w:r>
    </w:p>
    <w:p>
      <w:pPr>
        <w:ind w:left="0" w:right="0" w:firstLine="560"/>
        <w:spacing w:before="450" w:after="450" w:line="312" w:lineRule="auto"/>
      </w:pPr>
      <w:r>
        <w:rPr>
          <w:rFonts w:ascii="宋体" w:hAnsi="宋体" w:eastAsia="宋体" w:cs="宋体"/>
          <w:color w:val="000"/>
          <w:sz w:val="28"/>
          <w:szCs w:val="28"/>
        </w:rPr>
        <w:t xml:space="preserve">其三，要始终坚持加强学习。重视学习，善于学习，是干好一切工作的先决条件。如果不学习，就会思想空虚、精神贫乏、是非不辨、方向不明，就做不好工作，学习永远是第一任务。加强学习要做到以下几点：一要氛围浓厚。知识本应成为我们的一笔财富，但现在看来，学习不够却成为我们最大的不足。所以党员要不断增强学习的紧迫意识，抓时间学，挤时间学。要保持良好的学风，要系统、有计划、有安排，静下心来学，要凭自觉不要凭感觉。二要学以致用。学而不思则罔，思而不学则殆。这就要求我们要在学中干、在干中学。不要漫无目的学一些与工作毫无关联的东西。要联系实际学、立足本职学、围绕工程建设领域学。在学习的基础上还要善于思考，把学到的东西进行整合、提炼，最终应用到工作中去。三要广泛涉猎。要成为通晓多方面知识的杂家和通才，不断提高自身综合素质。要了解全局，通上情、知下情、晓外情；要熟悉本职，精通专业，把自己管辖范围内的专业知识学透学懂，灵活掌握。四要方法灵活。要不断研究新的学习方法，在注重自学的同时，互相学习，在交流切磋中提高学习实效。要深入实际，向实践学；要注意领导的工作方法，向领导学；要虚心向老同志和同事们请教，向周围的人学。要通过不断的学习，将每自己塑造成为“张口能说、提笔能写、有事能办”的复合型人才。</w:t>
      </w:r>
    </w:p>
    <w:p>
      <w:pPr>
        <w:ind w:left="0" w:right="0" w:firstLine="560"/>
        <w:spacing w:before="450" w:after="450" w:line="312" w:lineRule="auto"/>
      </w:pPr>
      <w:r>
        <w:rPr>
          <w:rFonts w:ascii="宋体" w:hAnsi="宋体" w:eastAsia="宋体" w:cs="宋体"/>
          <w:color w:val="000"/>
          <w:sz w:val="28"/>
          <w:szCs w:val="28"/>
        </w:rPr>
        <w:t xml:space="preserve">总而言之，党员要以党的十八大精神为指导，坚持以中国特色社会主义理论体系特别是以习近平总书记系列讲话精神指导个人岗位的各项工作，坚持与时俱进，开拓创新，努力提高自身思想水平和能力水平，不断保持党员队伍的先进性、纯洁性，为党的建设提供可靠组织保证，为集团及公司转型升级发展做出力所能及的贡献，以实际行动切实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合格党员党课讲稿范例五篇【五】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___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三是秉公用权，不谋私利。___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___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___事业发展的，就要敢闯敢试，大胆创新。另一方面善于创新。每名___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二是胸怀大局，敬业奉献。要强化大局意识。在去年的营改增工作中，共产党员、___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___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___ 职能作用，服务全省经济社会建设；要全面落实税收优惠政策，助力企业加快发展；要深化改革创新力度，以创新凝聚合力激发动力；要全面落实从严治党，打造忠诚、干净、担当的___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2025-05-02T16:48:51+08:00</dcterms:created>
  <dcterms:modified xsi:type="dcterms:W3CDTF">2025-05-02T16:48:51+08:00</dcterms:modified>
</cp:coreProperties>
</file>

<file path=docProps/custom.xml><?xml version="1.0" encoding="utf-8"?>
<Properties xmlns="http://schemas.openxmlformats.org/officeDocument/2006/custom-properties" xmlns:vt="http://schemas.openxmlformats.org/officeDocument/2006/docPropsVTypes"/>
</file>