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在2024年旅游招商推介会上的发言[范文模版]</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招商推介会上的发言[范文模版]在2024年旅游招商推介会上的发言尊敬的阿东副省长，王库书记，尊敬的各位领导、各位来宾、女士们、先生们：大家上午好。非常荣幸代表振兴吉林战略联盟和北京吉林企业商会来参加今天这个大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第一篇：在2024年旅游招商推介会上的发言[范文模版]</w:t>
      </w:r>
    </w:p>
    <w:p>
      <w:pPr>
        <w:ind w:left="0" w:right="0" w:firstLine="560"/>
        <w:spacing w:before="450" w:after="450" w:line="312" w:lineRule="auto"/>
      </w:pPr>
      <w:r>
        <w:rPr>
          <w:rFonts w:ascii="宋体" w:hAnsi="宋体" w:eastAsia="宋体" w:cs="宋体"/>
          <w:color w:val="000"/>
          <w:sz w:val="28"/>
          <w:szCs w:val="28"/>
        </w:rPr>
        <w:t xml:space="preserve">在2024年旅游招商推介会上的发言</w:t>
      </w:r>
    </w:p>
    <w:p>
      <w:pPr>
        <w:ind w:left="0" w:right="0" w:firstLine="560"/>
        <w:spacing w:before="450" w:after="450" w:line="312" w:lineRule="auto"/>
      </w:pPr>
      <w:r>
        <w:rPr>
          <w:rFonts w:ascii="宋体" w:hAnsi="宋体" w:eastAsia="宋体" w:cs="宋体"/>
          <w:color w:val="000"/>
          <w:sz w:val="28"/>
          <w:szCs w:val="28"/>
        </w:rPr>
        <w:t xml:space="preserve">尊敬的阿东副省长，王库书记，尊敬的各位领导、各位来宾、女士们、先生们：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大家上午好。非常荣幸代表振兴吉林战略联盟和北京吉林企业商会来参加今天这个大会。刚才看了宣传片，听了王库书记的讲话，让我感到非常振奋。</w:t>
      </w:r>
    </w:p>
    <w:p>
      <w:pPr>
        <w:ind w:left="0" w:right="0" w:firstLine="560"/>
        <w:spacing w:before="450" w:after="450" w:line="312" w:lineRule="auto"/>
      </w:pPr>
      <w:r>
        <w:rPr>
          <w:rFonts w:ascii="宋体" w:hAnsi="宋体" w:eastAsia="宋体" w:cs="宋体"/>
          <w:color w:val="000"/>
          <w:sz w:val="28"/>
          <w:szCs w:val="28"/>
        </w:rPr>
        <w:t xml:space="preserve">习近平总书记曾指出“绿水青山就是金山银山，冰天雪地也是金山银山。”作为吉林省最靓丽名片的长白山，恰好就是“绿水青山、冰天雪地”最好的代名词。</w:t>
      </w:r>
    </w:p>
    <w:p>
      <w:pPr>
        <w:ind w:left="0" w:right="0" w:firstLine="560"/>
        <w:spacing w:before="450" w:after="450" w:line="312" w:lineRule="auto"/>
      </w:pPr>
      <w:r>
        <w:rPr>
          <w:rFonts w:ascii="宋体" w:hAnsi="宋体" w:eastAsia="宋体" w:cs="宋体"/>
          <w:color w:val="000"/>
          <w:sz w:val="28"/>
          <w:szCs w:val="28"/>
        </w:rPr>
        <w:t xml:space="preserve">在刚刚胜利闭幕的全国两会上，李克强总理在政府工作报告中提出“发展健康、文化、旅游、体育等服务消费”，这对于笔扫千军整理吉林省和长白山地区是一个千载难逢的好机会。</w:t>
      </w:r>
    </w:p>
    <w:p>
      <w:pPr>
        <w:ind w:left="0" w:right="0" w:firstLine="560"/>
        <w:spacing w:before="450" w:after="450" w:line="312" w:lineRule="auto"/>
      </w:pPr>
      <w:r>
        <w:rPr>
          <w:rFonts w:ascii="宋体" w:hAnsi="宋体" w:eastAsia="宋体" w:cs="宋体"/>
          <w:color w:val="000"/>
          <w:sz w:val="28"/>
          <w:szCs w:val="28"/>
        </w:rPr>
        <w:t xml:space="preserve">我们知道，长白山地区有着优质的自然资源和旅游资源，这里不仅有着“烟雨莽苍苍”的群山峻岭，更有“千里冰封、万里雪飘”的北国风光。北京吉林企业商会有责任助推吉林振兴，有义务将更好的资源、更多的资金带回吉林这片沃土。</w:t>
      </w:r>
    </w:p>
    <w:p>
      <w:pPr>
        <w:ind w:left="0" w:right="0" w:firstLine="560"/>
        <w:spacing w:before="450" w:after="450" w:line="312" w:lineRule="auto"/>
      </w:pPr>
      <w:r>
        <w:rPr>
          <w:rFonts w:ascii="宋体" w:hAnsi="宋体" w:eastAsia="宋体" w:cs="宋体"/>
          <w:color w:val="000"/>
          <w:sz w:val="28"/>
          <w:szCs w:val="28"/>
        </w:rPr>
        <w:t xml:space="preserve">由我亲自牵线、推动、协调，并派出商会专职副秘书长进行了为期两年时间的推进、协调、跟踪服务，促成了长白山管委会与广东外婆湾建设公司签署了投资98亿元的“长白山粉雪小镇”项目。此外，商会会员吉林原池饮品有限公司投资3亿元的长白山矿泉水生产开发项目也已完成签约。</w:t>
      </w:r>
    </w:p>
    <w:p>
      <w:pPr>
        <w:ind w:left="0" w:right="0" w:firstLine="560"/>
        <w:spacing w:before="450" w:after="450" w:line="312" w:lineRule="auto"/>
      </w:pPr>
      <w:r>
        <w:rPr>
          <w:rFonts w:ascii="宋体" w:hAnsi="宋体" w:eastAsia="宋体" w:cs="宋体"/>
          <w:color w:val="000"/>
          <w:sz w:val="28"/>
          <w:szCs w:val="28"/>
        </w:rPr>
        <w:t xml:space="preserve">我也向大家汇报一下：北京商会成立五年多以来，已为家乡招商引资2742亿元，实际到位资金542.45亿元。资金到位率为20%，这是一个了不起的数字，这个数字说明两点：一是说明在京吉商是有温度、有情怀的。他们身在北京、心系桑梓，仰望家乡的星空，用实际行动助推家乡的经济发展，是家乡发展倚重的、不可或缺的力量。北京吉林商会是一个有文化、有作为、有责任、有担当、讲奉献、受尊重的商会，不管是招商引资还是支援抗疫、助力脱贫等方面都取得了优异的成绩。抗疫行动我们是第一时间支援湖北武汉，商会的事迹6次被央视报道，人民日报、新华社等主流和非主流媒体对商会报道了1000多篇次，既尽到了企业家的社会责任，又体现了商会的家国情怀。二是说明了家乡的投资环境越来越好，不然也不会有那么多的项目和资金落地。每次我带队回去考察对接项目，都是省委、省政府高规格的会见。前不久，我带队回去，又受到了俊海书记、韩俊省长的亲切会见。在这里，我和大家分享一个细节，就是进入自助晚餐时，俊海书记无论如何让我走在他的前面，我只好恭敬不如从命了。这个细节说明什么?说明书记重商、亲商、爱商、尊商。另外，我给省委、省政府提的几点建议，都很快得到了解决，这就是吉林的投资环境。目前，吉林的政治生态风清气正，气正则心顺、心齐则事成，经济生态生机勃勃、蒸蒸日上，吉林大有希望！2024年，我们要撸起袖子加油干，为家乡招商引资合同签约额1000亿元、力争实际到位资金300亿元，这是我们笔扫千军整理对省委、省政府的承诺，也是在京吉商对家乡的回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烂漫山花请等待，长白春雪正当时”。随着2024年冬奥会的临近，民众参与冰雪运动的热情必将加快我国冰雪旅游的发展步伐。我相信，在吉林省委、省政府的坚强领导下，长白山地区的冰雪旅游和各项事业必将得到跨越式发展，我们将一如既往的支持长白山地区的发展，助推长白山地区旅游业态体系的建设和完善，将长白山打造成真正的“金山银山”和世界著名的旅游胜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第二篇：在旅游推介会上的发言</w:t>
      </w:r>
    </w:p>
    <w:p>
      <w:pPr>
        <w:ind w:left="0" w:right="0" w:firstLine="560"/>
        <w:spacing w:before="450" w:after="450" w:line="312" w:lineRule="auto"/>
      </w:pPr>
      <w:r>
        <w:rPr>
          <w:rFonts w:ascii="宋体" w:hAnsi="宋体" w:eastAsia="宋体" w:cs="宋体"/>
          <w:color w:val="000"/>
          <w:sz w:val="28"/>
          <w:szCs w:val="28"/>
        </w:rPr>
        <w:t xml:space="preserve">精选范文:在旅游推介会上的发言(共2篇)同志们、朋友们：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 第一个感受：阿克苏真远。从上海到乌鲁木齐，空中飞了五个小时，这可能是上海始发的国内航线中飞行时间最长的。从乌鲁木齐到阿克苏，还要再飞一个小时。第二个感受：阿克苏真大。新疆有160多平方千米，是江苏省的16倍，上海市的260倍，金山区的2700倍，卢湾区的20万倍。仅仅阿克苏一个地区总面积就有13万多平方公里，比江苏省还大，是上海市的20倍，金山区的220倍，卢湾区的1万6千倍。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在这里，我想给还没有去过新疆、没有去过阿克苏的同志说一声：“到阿克苏要坐六个小时的飞机，值得！”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今天，我们欣赏了阿克苏的风光片，的确很美。但片子是专业人员拍摄并进行过艺术加工的。下面我想请大家欣赏一些照片，看了以后你会觉得可信度更大，因为这是我用最普通的照相机拍摄的。（欣赏阿克苏风光照：神木园、果园、大峡谷等近百张）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谢谢大家！</w:t>
      </w:r>
    </w:p>
    <w:p>
      <w:pPr>
        <w:ind w:left="0" w:right="0" w:firstLine="560"/>
        <w:spacing w:before="450" w:after="450" w:line="312" w:lineRule="auto"/>
      </w:pPr>
      <w:r>
        <w:rPr>
          <w:rFonts w:ascii="宋体" w:hAnsi="宋体" w:eastAsia="宋体" w:cs="宋体"/>
          <w:color w:val="000"/>
          <w:sz w:val="28"/>
          <w:szCs w:val="28"/>
        </w:rPr>
        <w:t xml:space="preserve">[在旅游推介会上的发言(共2篇)]篇一：在旅游推介会上的发言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 大家好！</w:t>
      </w:r>
    </w:p>
    <w:p>
      <w:pPr>
        <w:ind w:left="0" w:right="0" w:firstLine="560"/>
        <w:spacing w:before="450" w:after="450" w:line="312" w:lineRule="auto"/>
      </w:pPr>
      <w:r>
        <w:rPr>
          <w:rFonts w:ascii="宋体" w:hAnsi="宋体" w:eastAsia="宋体" w:cs="宋体"/>
          <w:color w:val="000"/>
          <w:sz w:val="28"/>
          <w:szCs w:val="28"/>
        </w:rPr>
        <w:t xml:space="preserve">[在旅游推介会上的发言(共2篇)] 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在旅游推介会上的发言(共2篇)]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各位领导、各位来宾，旅游界、新闻界的朋友们：大家好！</w:t>
      </w:r>
    </w:p>
    <w:p>
      <w:pPr>
        <w:ind w:left="0" w:right="0" w:firstLine="560"/>
        <w:spacing w:before="450" w:after="450" w:line="312" w:lineRule="auto"/>
      </w:pPr>
      <w:r>
        <w:rPr>
          <w:rFonts w:ascii="宋体" w:hAnsi="宋体" w:eastAsia="宋体" w:cs="宋体"/>
          <w:color w:val="000"/>
          <w:sz w:val="28"/>
          <w:szCs w:val="28"/>
        </w:rPr>
        <w:t xml:space="preserve">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受中共XXXX区委、XXXX区人民政府之邀，非常荣幸参加这次招商推介会，并作为客商代表在大会上发言。在此，我谨代表？？？司向各位领导、各位来宾对我们的关心和支持表示衷心的感谢！向在座的各位表示崇高的敬意！对本次？？织行业招商推介会的顺利召开表示热烈的祝贺！回想这几年在??办企业，有三点体会感受很深： 第一，??有着优良的投资环境。企业的发展离不开当地政府的帮助和支持，XXX领导干部思想解放、实干务实，在??我们时时处处都能感受得到各级领导、各部门对企业全方位关爱与支持，我们遇到的问题都能得到及时有效解决。在我们企业筹建过程中，区里为我们公司提供了全程跟踪服务，企业仅用了10个月时间就完成了建设。人民爱商、敬商，不排外、不仇富，我们福建人在投资很受欢迎，我们在???兴业顺心、开心，我们中间的很多“福建人”逐步成为了“安源人”。</w:t>
      </w:r>
    </w:p>
    <w:p>
      <w:pPr>
        <w:ind w:left="0" w:right="0" w:firstLine="560"/>
        <w:spacing w:before="450" w:after="450" w:line="312" w:lineRule="auto"/>
      </w:pPr>
      <w:r>
        <w:rPr>
          <w:rFonts w:ascii="宋体" w:hAnsi="宋体" w:eastAsia="宋体" w:cs="宋体"/>
          <w:color w:val="000"/>
          <w:sz w:val="28"/>
          <w:szCs w:val="28"/>
        </w:rPr>
        <w:t xml:space="preserve">第二，??有着独特的投资优势。位于???两省交界，区位优势明显，高速、高铁、铁路交错纵横、四通八达，??人力资源成本较低，普通工人每月工资1500元左右，同时??</w:t>
      </w:r>
    </w:p>
    <w:p>
      <w:pPr>
        <w:ind w:left="0" w:right="0" w:firstLine="560"/>
        <w:spacing w:before="450" w:after="450" w:line="312" w:lineRule="auto"/>
      </w:pPr>
      <w:r>
        <w:rPr>
          <w:rFonts w:ascii="宋体" w:hAnsi="宋体" w:eastAsia="宋体" w:cs="宋体"/>
          <w:color w:val="000"/>
          <w:sz w:val="28"/>
          <w:szCs w:val="28"/>
        </w:rPr>
        <w:t xml:space="preserve">还有丰富的自然资源、优惠的招商服务政策，这些都是当初我们集团决定选择在??创办公司、福建人来到投资的重要因素。</w:t>
      </w:r>
    </w:p>
    <w:p>
      <w:pPr>
        <w:ind w:left="0" w:right="0" w:firstLine="560"/>
        <w:spacing w:before="450" w:after="450" w:line="312" w:lineRule="auto"/>
      </w:pPr>
      <w:r>
        <w:rPr>
          <w:rFonts w:ascii="宋体" w:hAnsi="宋体" w:eastAsia="宋体" w:cs="宋体"/>
          <w:color w:val="000"/>
          <w:sz w:val="28"/>
          <w:szCs w:val="28"/>
        </w:rPr>
        <w:t xml:space="preserve">第三，???发展日新月异。我们在创业已经有？？个年头，???可谓“一年一变样、三年大变样”，工业园区企业争相入驻、蓬勃发展，城市南延西扩、高楼林立，???已成为XX省综合十强县区。更值得一提的是，近两年XXX纺织服装产业迅猛发展，我们福建人XXX投资的XXXX年产值已近10亿元。</w:t>
      </w:r>
    </w:p>
    <w:p>
      <w:pPr>
        <w:ind w:left="0" w:right="0" w:firstLine="560"/>
        <w:spacing w:before="450" w:after="450" w:line="312" w:lineRule="auto"/>
      </w:pPr>
      <w:r>
        <w:rPr>
          <w:rFonts w:ascii="宋体" w:hAnsi="宋体" w:eastAsia="宋体" w:cs="宋体"/>
          <w:color w:val="000"/>
          <w:sz w:val="28"/>
          <w:szCs w:val="28"/>
        </w:rPr>
        <w:t xml:space="preserve">各位来宾、各位朋友，XXX人民具有勤劳、善良、好客的优良品质，XXX的山好、水好、人更好，我们与XXX这块红色沃土结下了深厚的感情。今天，中共XXX区委、XX区人民政府举办纺织行业招商推介会，对我们投资者是一个难得的机遇，希望大家到安源走一走、看一看，加强彼此了解，拓宽发展合作空间。</w:t>
      </w:r>
    </w:p>
    <w:p>
      <w:pPr>
        <w:ind w:left="0" w:right="0" w:firstLine="560"/>
        <w:spacing w:before="450" w:after="450" w:line="312" w:lineRule="auto"/>
      </w:pPr>
      <w:r>
        <w:rPr>
          <w:rFonts w:ascii="宋体" w:hAnsi="宋体" w:eastAsia="宋体" w:cs="宋体"/>
          <w:color w:val="000"/>
          <w:sz w:val="28"/>
          <w:szCs w:val="28"/>
        </w:rPr>
        <w:t xml:space="preserve">最后，祝大会取得圆满成功！祝各位领导、各位来宾身体健康、事业兴旺！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2025-07-08T05:45:15+08:00</dcterms:created>
  <dcterms:modified xsi:type="dcterms:W3CDTF">2025-07-08T05:45:15+08:00</dcterms:modified>
</cp:coreProperties>
</file>

<file path=docProps/custom.xml><?xml version="1.0" encoding="utf-8"?>
<Properties xmlns="http://schemas.openxmlformats.org/officeDocument/2006/custom-properties" xmlns:vt="http://schemas.openxmlformats.org/officeDocument/2006/docPropsVTypes"/>
</file>