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全市“防风险、保安全、迎大庆”行动动员部署会讲话提纲</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全市“防风险、保安全、迎大庆”行动动员部署会讲话提纲(2024年8月日)同志们:今天，我们在这里召开全市“防风险、保安全、迎大庆”行动动员部署会，就是要动员全市上下以强烈的忧患意识和责任担当全力做好安全稳定各项工作，为新中国成立70周年大庆...</w:t>
      </w:r>
    </w:p>
    <w:p>
      <w:pPr>
        <w:ind w:left="0" w:right="0" w:firstLine="560"/>
        <w:spacing w:before="450" w:after="450" w:line="312" w:lineRule="auto"/>
      </w:pPr>
      <w:r>
        <w:rPr>
          <w:rFonts w:ascii="宋体" w:hAnsi="宋体" w:eastAsia="宋体" w:cs="宋体"/>
          <w:color w:val="000"/>
          <w:sz w:val="28"/>
          <w:szCs w:val="28"/>
        </w:rPr>
        <w:t xml:space="preserve">全市“防风险、保安全、迎大庆”行动动员</w:t>
      </w:r>
    </w:p>
    <w:p>
      <w:pPr>
        <w:ind w:left="0" w:right="0" w:firstLine="560"/>
        <w:spacing w:before="450" w:after="450" w:line="312" w:lineRule="auto"/>
      </w:pPr>
      <w:r>
        <w:rPr>
          <w:rFonts w:ascii="宋体" w:hAnsi="宋体" w:eastAsia="宋体" w:cs="宋体"/>
          <w:color w:val="000"/>
          <w:sz w:val="28"/>
          <w:szCs w:val="28"/>
        </w:rPr>
        <w:t xml:space="preserve">部署会讲话提纲</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防风险、保安全、迎大庆”行动动员部署会，就是要动员全市上下以强烈的忧患意识和责任担当全力做好安全稳定各项工作，为新中国成立70周年大庆营造安全和谐稳定的社会环境。刚才，顺江同志就全市“防风险、保安全、迎大庆”行动进行了安排部署，下来后，请大家严格按照相关要求，抓好贯彻落实。这里，我再强调几点意见。</w:t>
      </w:r>
    </w:p>
    <w:p>
      <w:pPr>
        <w:ind w:left="0" w:right="0" w:firstLine="560"/>
        <w:spacing w:before="450" w:after="450" w:line="312" w:lineRule="auto"/>
      </w:pPr>
      <w:r>
        <w:rPr>
          <w:rFonts w:ascii="宋体" w:hAnsi="宋体" w:eastAsia="宋体" w:cs="宋体"/>
          <w:color w:val="000"/>
          <w:sz w:val="28"/>
          <w:szCs w:val="28"/>
        </w:rPr>
        <w:t xml:space="preserve">一、深化认识、提高站位，增强做好全市安全稳定工作的思想自觉和行动自觉</w:t>
      </w:r>
    </w:p>
    <w:p>
      <w:pPr>
        <w:ind w:left="0" w:right="0" w:firstLine="560"/>
        <w:spacing w:before="450" w:after="450" w:line="312" w:lineRule="auto"/>
      </w:pPr>
      <w:r>
        <w:rPr>
          <w:rFonts w:ascii="宋体" w:hAnsi="宋体" w:eastAsia="宋体" w:cs="宋体"/>
          <w:color w:val="000"/>
          <w:sz w:val="28"/>
          <w:szCs w:val="28"/>
        </w:rPr>
        <w:t xml:space="preserve">（一）开展“防风险、保安全、迎大庆”行动是坚定践行“两个维护”的集中体现。中华人民共和国成立70周年，是我国乃至全世界具有划时代意义的伟大历史事件。按照党中央、国务院统一部署，全国上下即将组织开展一系列庆祝活动，“为新中国成立70周年系列活动顺利举行保驾护航、营造良好环境”是今年安全稳定领域最重要的政治任务，这既是增强“四个意识”、坚定“四个自信”、做到“两个维护”的集中体现，更是我们基层一线必须坚决担负起、完成好的重大职责使命。因此，我们要进一步深化思想认识，提高政治站位，增强风险意识，强化底线思维，保持斗争精神，全力以赴把行动各项部署要求落到实处、引向深入，确保取得实效。</w:t>
      </w:r>
    </w:p>
    <w:p>
      <w:pPr>
        <w:ind w:left="0" w:right="0" w:firstLine="560"/>
        <w:spacing w:before="450" w:after="450" w:line="312" w:lineRule="auto"/>
      </w:pPr>
      <w:r>
        <w:rPr>
          <w:rFonts w:ascii="宋体" w:hAnsi="宋体" w:eastAsia="宋体" w:cs="宋体"/>
          <w:color w:val="000"/>
          <w:sz w:val="28"/>
          <w:szCs w:val="28"/>
        </w:rPr>
        <w:t xml:space="preserve">（二）开展“防风险、保安全、迎大庆”行动是贯彻落实总体国家安全观的具体行动。习近平总书记多次强调，要准确把握国家安全形势变化新特点新趋势，坚持总体国家安全观，走出一条中国特色国家安全道路。同时多次指出，统筹发展和安全，增强忧患意识，做到居安思危，是我们党治国理政的一个重大原则。江油作为上世纪六十年代国家“三线建设”重点城市，历来是境内外敌对势力和境外情治机构重点“关照”的对象，随着新中国成立70周年系列活动的临近，境内外敌对势力的活动很可能更加活跃，处置不好就会影响大局。因此，我们要深入学习贯彻习近平总书记关于国家安全工作的重要论述，坚决贯彻总体国家安全观“五个要素”</w:t>
      </w:r>
    </w:p>
    <w:p>
      <w:pPr>
        <w:ind w:left="0" w:right="0" w:firstLine="560"/>
        <w:spacing w:before="450" w:after="450" w:line="312" w:lineRule="auto"/>
      </w:pPr>
      <w:r>
        <w:rPr>
          <w:rFonts w:ascii="宋体" w:hAnsi="宋体" w:eastAsia="宋体" w:cs="宋体"/>
          <w:color w:val="000"/>
          <w:sz w:val="28"/>
          <w:szCs w:val="28"/>
        </w:rPr>
        <w:t xml:space="preserve">“五对关系”“五个坚持”的内涵要求，把开展好“防风险、保安全、迎大庆”行动作为重要抓手，扎实有效地推进全市国家安全工作，为加快建设“创新江油·开放江油·幸福江油·大美江油”提供坚强有力的国家安全保障，为维护国家安全作出江油贡献。</w:t>
      </w:r>
    </w:p>
    <w:p>
      <w:pPr>
        <w:ind w:left="0" w:right="0" w:firstLine="560"/>
        <w:spacing w:before="450" w:after="450" w:line="312" w:lineRule="auto"/>
      </w:pPr>
      <w:r>
        <w:rPr>
          <w:rFonts w:ascii="宋体" w:hAnsi="宋体" w:eastAsia="宋体" w:cs="宋体"/>
          <w:color w:val="000"/>
          <w:sz w:val="28"/>
          <w:szCs w:val="28"/>
        </w:rPr>
        <w:t xml:space="preserve">（三）开展“防风险、保安全、迎大庆”行动是维护全市社会大局和谐稳定的现实需要。近年来，市委、市政府始终把维护社会和谐稳定放到事关全局的重要位置来谋划和推进，全市社会大局总体保持和谐稳定，群众的安全感和满意度持续提升。但我们也要清醒地看到，随着改革进入深水区，社会阶层结构分化，社会矛盾复杂程度加深，公共安全风险增多，我市维护社会和谐稳定的形势仍然复杂、任务依然艰巨。一方面，各类风险点的叠加效应、联动效应、放大效应日益凸显，各类利益诉求群体呈现出“抱团”维权行为愈趋激烈，组织性、对抗性明显增强等特点。尤其是涉众型群体性事件呈现出突发性、网络化、多元化、涉及面广、破坏性大、手段激烈等特征，涉及的行业阶层越来越广，裹挟的利益诉求越来越多，如果处置不当，就可能产生连锁反应、传导效应，一旦被放大利用就有可能酿成重大群体性事件。另一方面，受机构改革领导干部调整变动、乡镇行政区划调整、机制体制尚未完全理顺，风险隐患排查不彻底、不到位等客观因素和部分干部产生厌战松懈情绪等主观因素影响，一些领域“防风险、保安全”工作出现了明显疏漏和滑坡反弹情况。因此，我们要在认真总结今年以来安全稳定工作经验教训的基础上，把扎实开展好“防风险、保安全、迎大庆”行动作为查漏洞、补短板，抓落实、促提升的有效手段，举一反三、引以为戒，大力推进风险隐患大排查、矛盾问题大化解、社会治安大扫除、社会舆情大稳控等重点工作，全力确保全市安全稳定各领域零盲区、无死角，全力确保安全稳定各项工作抓落实、见实效。</w:t>
      </w:r>
    </w:p>
    <w:p>
      <w:pPr>
        <w:ind w:left="0" w:right="0" w:firstLine="560"/>
        <w:spacing w:before="450" w:after="450" w:line="312" w:lineRule="auto"/>
      </w:pPr>
      <w:r>
        <w:rPr>
          <w:rFonts w:ascii="宋体" w:hAnsi="宋体" w:eastAsia="宋体" w:cs="宋体"/>
          <w:color w:val="000"/>
          <w:sz w:val="28"/>
          <w:szCs w:val="28"/>
        </w:rPr>
        <w:t xml:space="preserve">二、聚焦重点、攻克难点，全面打赢全市安全稳定工作的主动之仗和攻坚之战。</w:t>
      </w:r>
    </w:p>
    <w:p>
      <w:pPr>
        <w:ind w:left="0" w:right="0" w:firstLine="560"/>
        <w:spacing w:before="450" w:after="450" w:line="312" w:lineRule="auto"/>
      </w:pPr>
      <w:r>
        <w:rPr>
          <w:rFonts w:ascii="宋体" w:hAnsi="宋体" w:eastAsia="宋体" w:cs="宋体"/>
          <w:color w:val="000"/>
          <w:sz w:val="28"/>
          <w:szCs w:val="28"/>
        </w:rPr>
        <w:t xml:space="preserve">（一）积极主动维护好国家政治安全。时刻绷紧政治安全这根弦，自觉把维护国家政治安全、制度安全摆在首位，把坚定的政治立场和正确的政策策略、科学的方法手段结合起来，优化斗争策略，坚决捍卫党的领导和中国特色社会主义制度。</w:t>
      </w:r>
    </w:p>
    <w:p>
      <w:pPr>
        <w:ind w:left="0" w:right="0" w:firstLine="560"/>
        <w:spacing w:before="450" w:after="450" w:line="312" w:lineRule="auto"/>
      </w:pPr>
      <w:r>
        <w:rPr>
          <w:rFonts w:ascii="宋体" w:hAnsi="宋体" w:eastAsia="宋体" w:cs="宋体"/>
          <w:color w:val="000"/>
          <w:sz w:val="28"/>
          <w:szCs w:val="28"/>
        </w:rPr>
        <w:t xml:space="preserve">（二）坚决有力防止暴力恐怖袭击和个人极端案(事)件。要综合运用依法打击、重点整治、严密防范、机制建设和舆论宣传等多种方式，进一步严守重点阵地、严防重点部位、严控重点对象，确保万无一失。</w:t>
      </w:r>
    </w:p>
    <w:p>
      <w:pPr>
        <w:ind w:left="0" w:right="0" w:firstLine="560"/>
        <w:spacing w:before="450" w:after="450" w:line="312" w:lineRule="auto"/>
      </w:pPr>
      <w:r>
        <w:rPr>
          <w:rFonts w:ascii="宋体" w:hAnsi="宋体" w:eastAsia="宋体" w:cs="宋体"/>
          <w:color w:val="000"/>
          <w:sz w:val="28"/>
          <w:szCs w:val="28"/>
        </w:rPr>
        <w:t xml:space="preserve">（三）及时妥善化解社会矛盾纠纷。更加注重抓源头、抓苗头、抓挑头、抓势头，加大矛盾纠纷预防化解力度，从源头上预防、减少群体性事件发生，防止易事拖难、小事拖大、大事拖炸，夯实社会和谐稳定根基。</w:t>
      </w:r>
    </w:p>
    <w:p>
      <w:pPr>
        <w:ind w:left="0" w:right="0" w:firstLine="560"/>
        <w:spacing w:before="450" w:after="450" w:line="312" w:lineRule="auto"/>
      </w:pPr>
      <w:r>
        <w:rPr>
          <w:rFonts w:ascii="宋体" w:hAnsi="宋体" w:eastAsia="宋体" w:cs="宋体"/>
          <w:color w:val="000"/>
          <w:sz w:val="28"/>
          <w:szCs w:val="28"/>
        </w:rPr>
        <w:t xml:space="preserve">（四）全面有效排查化解涉稳涉访风险。针对重点行业领域、重点问题、重点人员进行全面排查，建立风险台帐，强化稳控措施，确保重点人员有效稳控。同时，坚持用法治思维和方式化解风险，落实领导包案机制，按照“三到位一处理”原则做好群众来信来访工作。</w:t>
      </w:r>
    </w:p>
    <w:p>
      <w:pPr>
        <w:ind w:left="0" w:right="0" w:firstLine="560"/>
        <w:spacing w:before="450" w:after="450" w:line="312" w:lineRule="auto"/>
      </w:pPr>
      <w:r>
        <w:rPr>
          <w:rFonts w:ascii="宋体" w:hAnsi="宋体" w:eastAsia="宋体" w:cs="宋体"/>
          <w:color w:val="000"/>
          <w:sz w:val="28"/>
          <w:szCs w:val="28"/>
        </w:rPr>
        <w:t xml:space="preserve">（五）大力推进社会治安防控体系建设。牢固树立以防为主、以防为先、以防开路的理念，把功夫重点下在抓防范、严管理、控发案上，强化动态管控、强化综合施治、强化专群结合、强化考核评价，努力实现从被动破案到主动防案转变，打造人人有责、人人尽责的社会治理共同体，切实增强防控实效。</w:t>
      </w:r>
    </w:p>
    <w:p>
      <w:pPr>
        <w:ind w:left="0" w:right="0" w:firstLine="560"/>
        <w:spacing w:before="450" w:after="450" w:line="312" w:lineRule="auto"/>
      </w:pPr>
      <w:r>
        <w:rPr>
          <w:rFonts w:ascii="宋体" w:hAnsi="宋体" w:eastAsia="宋体" w:cs="宋体"/>
          <w:color w:val="000"/>
          <w:sz w:val="28"/>
          <w:szCs w:val="28"/>
        </w:rPr>
        <w:t xml:space="preserve">（六）持续深入开展安全生产隐患排查。坚持防范在先、发现在早、处置在小，切实落实安全生产责任制和“一岗双责”，聚焦重点领域和关键环节持续深入开展安全生产隐患排查，做到底数清、情况明，扎实抓好各领域安全生产工作。</w:t>
      </w:r>
    </w:p>
    <w:p>
      <w:pPr>
        <w:ind w:left="0" w:right="0" w:firstLine="560"/>
        <w:spacing w:before="450" w:after="450" w:line="312" w:lineRule="auto"/>
      </w:pPr>
      <w:r>
        <w:rPr>
          <w:rFonts w:ascii="宋体" w:hAnsi="宋体" w:eastAsia="宋体" w:cs="宋体"/>
          <w:color w:val="000"/>
          <w:sz w:val="28"/>
          <w:szCs w:val="28"/>
        </w:rPr>
        <w:t xml:space="preserve">（七）扎实有效开展食品药品安全隐患排查。要进一步落实食品药品安全“党政同责”责任，对辖区和行业领域内的食品药品生产经营单位开展专项检查，确保全市食品药品安全形势平稳可控、持续向好。</w:t>
      </w:r>
    </w:p>
    <w:p>
      <w:pPr>
        <w:ind w:left="0" w:right="0" w:firstLine="560"/>
        <w:spacing w:before="450" w:after="450" w:line="312" w:lineRule="auto"/>
      </w:pPr>
      <w:r>
        <w:rPr>
          <w:rFonts w:ascii="宋体" w:hAnsi="宋体" w:eastAsia="宋体" w:cs="宋体"/>
          <w:color w:val="000"/>
          <w:sz w:val="28"/>
          <w:szCs w:val="28"/>
        </w:rPr>
        <w:t xml:space="preserve">（八）不断加强负面舆情控处。建好用好管好网络阵地特别是网络新媒体，加强舆情正面宣传引导和负面管控疏导，坚决打击网络政治谣言和有害信息，不断净化网络舆论生态。</w:t>
      </w:r>
    </w:p>
    <w:p>
      <w:pPr>
        <w:ind w:left="0" w:right="0" w:firstLine="560"/>
        <w:spacing w:before="450" w:after="450" w:line="312" w:lineRule="auto"/>
      </w:pPr>
      <w:r>
        <w:rPr>
          <w:rFonts w:ascii="宋体" w:hAnsi="宋体" w:eastAsia="宋体" w:cs="宋体"/>
          <w:color w:val="000"/>
          <w:sz w:val="28"/>
          <w:szCs w:val="28"/>
        </w:rPr>
        <w:t xml:space="preserve">三、强化举措、狠抓落实，全力确保全市安全稳定工作的落实到位和落地见效</w:t>
      </w:r>
    </w:p>
    <w:p>
      <w:pPr>
        <w:ind w:left="0" w:right="0" w:firstLine="560"/>
        <w:spacing w:before="450" w:after="450" w:line="312" w:lineRule="auto"/>
      </w:pPr>
      <w:r>
        <w:rPr>
          <w:rFonts w:ascii="宋体" w:hAnsi="宋体" w:eastAsia="宋体" w:cs="宋体"/>
          <w:color w:val="000"/>
          <w:sz w:val="28"/>
          <w:szCs w:val="28"/>
        </w:rPr>
        <w:t xml:space="preserve">（一）强化组织领导，压紧压实责任。按照市委统一部署，八大专项行动均明确了牵头市领导、牵头单位和责任单位。各位市领导要充分发挥牵头抓总作用，以身作则、以上率下，科学系统推进专项行动有关工作，统筹抓好分管领域安全稳定各项工作。各牵头单位要切实履行综合协调、组织推动、督导落实等职能，会同有关部门共同抓好安全稳定各项工作。各责任部门要坚持“谁主管、谁负责”原则，切实履行安全稳定工作责任和行业管理主体责任，强化业务指导，推动既定部署落地落实。各乡镇（街道、办事处）要按照“属地管理”原则，及时建立工作专班，制定详细工作方案，将安全稳定责任细化分解。特别是主要负责同志要切实担负起第一责任人责任，做到重要工作亲自部署、重大问题亲自过问、重点环节亲自协调、重要案件亲自督办；同时，分管负责同志要切实履行好直接责任人职责，统筹各方切实抓好具体工作落实，坚决完成既定目标任务。</w:t>
      </w:r>
    </w:p>
    <w:p>
      <w:pPr>
        <w:ind w:left="0" w:right="0" w:firstLine="560"/>
        <w:spacing w:before="450" w:after="450" w:line="312" w:lineRule="auto"/>
      </w:pPr>
      <w:r>
        <w:rPr>
          <w:rFonts w:ascii="宋体" w:hAnsi="宋体" w:eastAsia="宋体" w:cs="宋体"/>
          <w:color w:val="000"/>
          <w:sz w:val="28"/>
          <w:szCs w:val="28"/>
        </w:rPr>
        <w:t xml:space="preserve">（二）强化联动配合，形成工作合力。全市各级各部门要牢固树立全局观念和“一盘棋”思想，进一步建立完善情报信息研判、领导带班和值班备勤、区域安全维稳协作等制度机制，调动一切可以调动的资源和力量，齐心协力打赢安全稳定工作攻坚战。要启动信息研判机制。坚持落实安全维稳情报信息会商和每日报告制度。各乡镇和市级有关部门每天要对本辖区本系统安全稳定形势进行分析研判。要严格执行信息报送、请示报告制度，做到重要情况第一时间上报、重要问题第一时间处置，决不能因迟报、漏报、瞒报而贻误战机，导致事态扩大，造成工作被动。要严格值班值守。严格执行领导带班和值班备勤制度，确保一旦有事，能够快速反应、及早应对。各乡镇党委、政府主要负责同志必须确保每日至少有一人在岗在位；分管负责同志必须坚守岗位、靠前指挥，无特殊情况不得请假离岗；各安全维稳专业力量要强化责任担当，全面进入临战状态。要提升预警处置能力。要准确把握事物变化发展规律，只要发现有升级扩散的动向，就要采取果断措施切断风险链，迅速掌控局势。要做好应对最复杂情况的充分准备，针对新的形势要求和重大活动期间安保维稳特点，紧紧围绕重点目标、重点部位、重点场所，抓紧完善各项预案方案，严格落实人防物防技防各项措施，确保目标明确、全面覆盖、不留死角、万无一失。</w:t>
      </w:r>
    </w:p>
    <w:p>
      <w:pPr>
        <w:ind w:left="0" w:right="0" w:firstLine="560"/>
        <w:spacing w:before="450" w:after="450" w:line="312" w:lineRule="auto"/>
      </w:pPr>
      <w:r>
        <w:rPr>
          <w:rFonts w:ascii="宋体" w:hAnsi="宋体" w:eastAsia="宋体" w:cs="宋体"/>
          <w:color w:val="000"/>
          <w:sz w:val="28"/>
          <w:szCs w:val="28"/>
        </w:rPr>
        <w:t xml:space="preserve">（三）强化督促检查，严格追责问责。安全稳定工作做得如何，关键要看能否守住不出事的底线，一旦出事，我们的所有努力就将付之东流。市委政法委要会同市委目标绩效办加大对行动推进落实情况的督促检查力度，确保任务落实、责任落实、工作落实；督促检查要采取明察与暗访相结合的方式，不打招呼、不听汇报，直奔基层、直奔现场，及时发现问题、纠正问题、解决问题，确保督出进度、督出成效；对涉安全稳定的重点个案要加强督查督办，力求督促一个、处置一个、销号一个，切实提高办理质效。市纪委监委要强化追责问责，对贯彻落实市委决策部署行动迟缓、措施不力的，严肃约谈相关负责人并进行通报批评；对工作不负责、推诿扯皮、上交矛盾，造成严重安全稳定问题、影响全市安全稳定大局和带来重大不利影响的，依规依纪启动问责程序，严肃追究相关责任人责任。</w:t>
      </w:r>
    </w:p>
    <w:p>
      <w:pPr>
        <w:ind w:left="0" w:right="0" w:firstLine="560"/>
        <w:spacing w:before="450" w:after="450" w:line="312" w:lineRule="auto"/>
      </w:pPr>
      <w:r>
        <w:rPr>
          <w:rFonts w:ascii="宋体" w:hAnsi="宋体" w:eastAsia="宋体" w:cs="宋体"/>
          <w:color w:val="000"/>
          <w:sz w:val="28"/>
          <w:szCs w:val="28"/>
        </w:rPr>
        <w:t xml:space="preserve">同志们，“防风险、保安全、迎大庆 ”，责任重大、使命光荣。大家一定要认真贯彻落实中央、省委、绵阳市委和市委决策部署，旗帜鲜明讲政治，集中精力细谋划，扑下身子抓落实，全力以赴打好维护社会安全和谐稳定这场硬仗，以优异成绩庆祝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2025-06-20T19:54:46+08:00</dcterms:created>
  <dcterms:modified xsi:type="dcterms:W3CDTF">2025-06-20T19:54:46+08:00</dcterms:modified>
</cp:coreProperties>
</file>

<file path=docProps/custom.xml><?xml version="1.0" encoding="utf-8"?>
<Properties xmlns="http://schemas.openxmlformats.org/officeDocument/2006/custom-properties" xmlns:vt="http://schemas.openxmlformats.org/officeDocument/2006/docPropsVTypes"/>
</file>