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理论学习中心组“新民主主义革命时期”历史专题学习研讨发言2</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围绕“新民主主义革命时期”历史专题学习研讨发言1为深入贯彻落实习近平总书记在党史学习教育动员大会上的重要讲话精神，进一步增强做好党史学习教育工作的责任感、紧迫感，切实做到学史明理、学史增信、学史崇德、学史力行。5月XX日，党委理论学习中心组...</w:t>
      </w:r>
    </w:p>
    <w:p>
      <w:pPr>
        <w:ind w:left="0" w:right="0" w:firstLine="560"/>
        <w:spacing w:before="450" w:after="450" w:line="312" w:lineRule="auto"/>
      </w:pPr>
      <w:r>
        <w:rPr>
          <w:rFonts w:ascii="宋体" w:hAnsi="宋体" w:eastAsia="宋体" w:cs="宋体"/>
          <w:color w:val="000"/>
          <w:sz w:val="28"/>
          <w:szCs w:val="28"/>
        </w:rPr>
        <w:t xml:space="preserve">围绕“新民主主义革命时期”历史专题学习研讨发言1</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5月XX日，党委理论学习中心组（扩大）党史学习教育读书班暨“新民主主义革命时期历史”专题学习研讨会，专题学习新民主主义革命时期历史。</w:t>
      </w:r>
    </w:p>
    <w:p>
      <w:pPr>
        <w:ind w:left="0" w:right="0" w:firstLine="560"/>
        <w:spacing w:before="450" w:after="450" w:line="312" w:lineRule="auto"/>
      </w:pPr>
      <w:r>
        <w:rPr>
          <w:rFonts w:ascii="宋体" w:hAnsi="宋体" w:eastAsia="宋体" w:cs="宋体"/>
          <w:color w:val="000"/>
          <w:sz w:val="28"/>
          <w:szCs w:val="28"/>
        </w:rPr>
        <w:t xml:space="preserve">在这一时期，党依靠人民完成了新民主主义革命，实现了民族独立、人民解放；这一时期，党领导中国工农红军取得万里长征的伟大胜利，锻造了伟大的长征精神；这一时期，党领导中国革命不断取得胜利，孕育了伟大的延安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作为党员干部，我们要以不懈的奋斗践行初心和使命。并就进一步做好XX党史学习教育提出三点要求。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w:t>
      </w:r>
    </w:p>
    <w:p>
      <w:pPr>
        <w:ind w:left="0" w:right="0" w:firstLine="560"/>
        <w:spacing w:before="450" w:after="450" w:line="312" w:lineRule="auto"/>
      </w:pPr>
      <w:r>
        <w:rPr>
          <w:rFonts w:ascii="宋体" w:hAnsi="宋体" w:eastAsia="宋体" w:cs="宋体"/>
          <w:color w:val="000"/>
          <w:sz w:val="28"/>
          <w:szCs w:val="28"/>
        </w:rPr>
        <w:t xml:space="preserve">xx领导班子、全体中层干部要时刻牢记肩负的领导责任和示范责任，自觉、主动、充分地发挥好引领作用，树立正确党史观，看重工作实效，扎实推进XX党史学习教育走深走实，确保“十四五”开好局，起好步，奋力开创XX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围绕“新民主主义革命时期”历史专题学习研讨发言2</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新民主主义革命时期历史学习研讨发言2</w:t>
      </w:r>
    </w:p>
    <w:p>
      <w:pPr>
        <w:ind w:left="0" w:right="0" w:firstLine="560"/>
        <w:spacing w:before="450" w:after="450" w:line="312" w:lineRule="auto"/>
      </w:pPr>
      <w:r>
        <w:rPr>
          <w:rFonts w:ascii="宋体" w:hAnsi="宋体" w:eastAsia="宋体" w:cs="宋体"/>
          <w:color w:val="000"/>
          <w:sz w:val="28"/>
          <w:szCs w:val="28"/>
        </w:rPr>
        <w:t xml:space="preserve">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逢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始终坚持为人民服务。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w:t>
      </w:r>
    </w:p>
    <w:p>
      <w:pPr>
        <w:ind w:left="0" w:right="0" w:firstLine="560"/>
        <w:spacing w:before="450" w:after="450" w:line="312" w:lineRule="auto"/>
      </w:pPr>
      <w:r>
        <w:rPr>
          <w:rFonts w:ascii="宋体" w:hAnsi="宋体" w:eastAsia="宋体" w:cs="宋体"/>
          <w:color w:val="000"/>
          <w:sz w:val="28"/>
          <w:szCs w:val="28"/>
        </w:rPr>
        <w:t xml:space="preserve">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三要始终坚持攻坚克难。从中国共产党成立之初，到解放战争胜利，中华人民共和国成立，党中央面临了1927年国民党的屠杀政策，革命力量被屠戮殆尽；第五次“反围剿”失败，被迫实行战略转移；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近年来，在县委的坚强领导下，我们实现了“十三五”圆满收官,各项事业呈现蓬勃发展的良好态势，但我们面临的形势仍然严峻复杂,历史欠账还有很多，高质量发展的任务依然艰巨繁重。尤其是，当前我国已经进入新发展阶段，各项事业发展必将面临新形势、新问题、新挑战，这就要求我们从党的奋斗历史中汲取经验、汲取智慧、汲取力量，秉承百折不挠的优良传统，找准围绕中心、服务大局的切入点、结合点、着力点，全面补强经济社会发展，特别是民生领域的欠账，助推县域高质量发展，为“十四五”开好局、起好步奠定扎实基础。</w:t>
      </w:r>
    </w:p>
    <w:p>
      <w:pPr>
        <w:ind w:left="0" w:right="0" w:firstLine="560"/>
        <w:spacing w:before="450" w:after="450" w:line="312" w:lineRule="auto"/>
      </w:pPr>
      <w:r>
        <w:rPr>
          <w:rFonts w:ascii="宋体" w:hAnsi="宋体" w:eastAsia="宋体" w:cs="宋体"/>
          <w:color w:val="000"/>
          <w:sz w:val="28"/>
          <w:szCs w:val="28"/>
        </w:rPr>
        <w:t xml:space="preserve">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宋体" w:hAnsi="宋体" w:eastAsia="宋体" w:cs="宋体"/>
          <w:color w:val="000"/>
          <w:sz w:val="28"/>
          <w:szCs w:val="28"/>
        </w:rPr>
        <w:t xml:space="preserve">围绕“新民主主义革命时期”历史专题学习研讨发言2</w:t>
      </w:r>
    </w:p>
    <w:p>
      <w:pPr>
        <w:ind w:left="0" w:right="0" w:firstLine="560"/>
        <w:spacing w:before="450" w:after="450" w:line="312" w:lineRule="auto"/>
      </w:pPr>
      <w:r>
        <w:rPr>
          <w:rFonts w:ascii="宋体" w:hAnsi="宋体" w:eastAsia="宋体" w:cs="宋体"/>
          <w:color w:val="000"/>
          <w:sz w:val="28"/>
          <w:szCs w:val="28"/>
        </w:rPr>
        <w:t xml:space="preserve">通过这次集中学习，深刻体会到了《中国共产党简史》具有强烈的政治性、时代性和教育性，特别是重温新民主主义革命时期的历史，让我对中国革命的伟大进程有了更真切的感受，也进一步认识到了红色政权来之不易、新中国来之不易，深刻体会到了党在斗争实践中，形成的一系列光荣传统和优良作风的时代价值、历史意义。</w:t>
      </w:r>
    </w:p>
    <w:p>
      <w:pPr>
        <w:ind w:left="0" w:right="0" w:firstLine="560"/>
        <w:spacing w:before="450" w:after="450" w:line="312" w:lineRule="auto"/>
      </w:pPr>
      <w:r>
        <w:rPr>
          <w:rFonts w:ascii="宋体" w:hAnsi="宋体" w:eastAsia="宋体" w:cs="宋体"/>
          <w:color w:val="000"/>
          <w:sz w:val="28"/>
          <w:szCs w:val="28"/>
        </w:rPr>
        <w:t xml:space="preserve">我的总体感受是，新民主主义革命历史是一步初心不改、探索创新、艰苦斗争的历史，里面蕴含着丰富的智慧和无限的创造力，我将从中汲取智慧和力量，坚决把党的好经验、好做法，落实落细到经济发展工作中，不断提升经济发展的质量水平。</w:t>
      </w:r>
    </w:p>
    <w:p>
      <w:pPr>
        <w:ind w:left="0" w:right="0" w:firstLine="560"/>
        <w:spacing w:before="450" w:after="450" w:line="312" w:lineRule="auto"/>
      </w:pPr>
      <w:r>
        <w:rPr>
          <w:rFonts w:ascii="宋体" w:hAnsi="宋体" w:eastAsia="宋体" w:cs="宋体"/>
          <w:color w:val="000"/>
          <w:sz w:val="28"/>
          <w:szCs w:val="28"/>
        </w:rPr>
        <w:t xml:space="preserve">一、坚定不移，推进产业迈向中高端。</w:t>
      </w:r>
    </w:p>
    <w:p>
      <w:pPr>
        <w:ind w:left="0" w:right="0" w:firstLine="560"/>
        <w:spacing w:before="450" w:after="450" w:line="312" w:lineRule="auto"/>
      </w:pPr>
      <w:r>
        <w:rPr>
          <w:rFonts w:ascii="宋体" w:hAnsi="宋体" w:eastAsia="宋体" w:cs="宋体"/>
          <w:color w:val="000"/>
          <w:sz w:val="28"/>
          <w:szCs w:val="28"/>
        </w:rPr>
        <w:t xml:space="preserve">中国共产党自创设之日起，就一直围绕反帝、反封、反官僚的历史任务进行奋斗，不管是五四运动、北伐革命、土地革命，还是抗日战争、解放战争，始终初心不改、使命不移，目标明确、方向清晰，从未因斗争环境的变化而改变。由此，我将与分管的同志们，坚定国务院对高新区打造“创新驱动发展示范区”和“高质量发展先行区”的两区定位，努力推进产业迈向中高端，坚定不移的推进产业规模膨胀，针对产业断链、缺链环节，努力引入一批建链补链项目，实施一批重大技术改造项目，打造一批技术应用示范工程，全力冲刺我区第一个百亿级产业集群。</w:t>
      </w:r>
    </w:p>
    <w:p>
      <w:pPr>
        <w:ind w:left="0" w:right="0" w:firstLine="560"/>
        <w:spacing w:before="450" w:after="450" w:line="312" w:lineRule="auto"/>
      </w:pPr>
      <w:r>
        <w:rPr>
          <w:rFonts w:ascii="宋体" w:hAnsi="宋体" w:eastAsia="宋体" w:cs="宋体"/>
          <w:color w:val="000"/>
          <w:sz w:val="28"/>
          <w:szCs w:val="28"/>
        </w:rPr>
        <w:t xml:space="preserve">二、积极探索创新，努力打造亮点品牌。</w:t>
      </w:r>
    </w:p>
    <w:p>
      <w:pPr>
        <w:ind w:left="0" w:right="0" w:firstLine="560"/>
        <w:spacing w:before="450" w:after="450" w:line="312" w:lineRule="auto"/>
      </w:pPr>
      <w:r>
        <w:rPr>
          <w:rFonts w:ascii="宋体" w:hAnsi="宋体" w:eastAsia="宋体" w:cs="宋体"/>
          <w:color w:val="000"/>
          <w:sz w:val="28"/>
          <w:szCs w:val="28"/>
        </w:rPr>
        <w:t xml:space="preserve">新民主主义革命是一部勇于探索符合我国国情的革命道路历史，从走俄国</w:t>
      </w:r>
    </w:p>
    <w:p>
      <w:pPr>
        <w:ind w:left="0" w:right="0" w:firstLine="560"/>
        <w:spacing w:before="450" w:after="450" w:line="312" w:lineRule="auto"/>
      </w:pPr>
      <w:r>
        <w:rPr>
          <w:rFonts w:ascii="宋体" w:hAnsi="宋体" w:eastAsia="宋体" w:cs="宋体"/>
          <w:color w:val="000"/>
          <w:sz w:val="28"/>
          <w:szCs w:val="28"/>
        </w:rPr>
        <w:t xml:space="preserve">城市包围农村的道路、以个人身份加入国民党的国共合作，到以农村包围城市的战略转移、独立领导武装革命斗争等，都充分展现了中国共产党敢闯敢试、敢为人先、敢于试错的精神。我将继续弘扬党勇于创新的精神，探索推行委托招商的方式，借助专业团队的力量精准招商，加快引进一批领军型项目；探索建立对上项目争取、固定资产投资会商制度，项目后续跟踪评价机制，确保项目建设高质量、快速度；创新产业培育新模式，选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个有代表性的龙头企业，对标行业标杆，牵头设计产业集群，科学制定五年发展规划，打造平台型企业，形成大中小、上中下企业协同发展模式。</w:t>
      </w:r>
    </w:p>
    <w:p>
      <w:pPr>
        <w:ind w:left="0" w:right="0" w:firstLine="560"/>
        <w:spacing w:before="450" w:after="450" w:line="312" w:lineRule="auto"/>
      </w:pPr>
      <w:r>
        <w:rPr>
          <w:rFonts w:ascii="宋体" w:hAnsi="宋体" w:eastAsia="宋体" w:cs="宋体"/>
          <w:color w:val="000"/>
          <w:sz w:val="28"/>
          <w:szCs w:val="28"/>
        </w:rPr>
        <w:t xml:space="preserve">三、永葆斗争精神，破解经济发展顽疾难题。</w:t>
      </w:r>
    </w:p>
    <w:p>
      <w:pPr>
        <w:ind w:left="0" w:right="0" w:firstLine="560"/>
        <w:spacing w:before="450" w:after="450" w:line="312" w:lineRule="auto"/>
      </w:pPr>
      <w:r>
        <w:rPr>
          <w:rFonts w:ascii="宋体" w:hAnsi="宋体" w:eastAsia="宋体" w:cs="宋体"/>
          <w:color w:val="000"/>
          <w:sz w:val="28"/>
          <w:szCs w:val="28"/>
        </w:rPr>
        <w:t xml:space="preserve">发扬斗争精神是新民主主义革命的显著性特点，也是我们党从阶段性失败不断走向胜利、从胜利走向胜利的经验总结。不管是帝国主义、反革命势力、土豪劣绅，还是恶劣的自然环境、内部矛盾，我们党没有退缩、没有胆怯，而是不屈不挠，与天斗、地斗、人斗。我将努力提高斗争本领，弘扬敢于碰硬的精神，深化制度流程创新，破除“中梗阻”，打造法制化、便利化、国际化的营商生态；牢树为民斗的思想，防范安全生产事故，提前做好重点区域散煤清洁取暖任务，强化兜底保障，保障人民生命健康财产安全；有保有压，努力破解能耗制约瓶颈，确保企业、项目平稳运行建设。</w:t>
      </w:r>
    </w:p>
    <w:p>
      <w:pPr>
        <w:ind w:left="0" w:right="0" w:firstLine="560"/>
        <w:spacing w:before="450" w:after="450" w:line="312" w:lineRule="auto"/>
      </w:pPr>
      <w:r>
        <w:rPr>
          <w:rFonts w:ascii="宋体" w:hAnsi="宋体" w:eastAsia="宋体" w:cs="宋体"/>
          <w:color w:val="000"/>
          <w:sz w:val="28"/>
          <w:szCs w:val="28"/>
        </w:rPr>
        <w:t xml:space="preserve">以上是我部分心得体会，不当之处请予以批评指正。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