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在住建系统2024年重点工作推进大会上的讲话[范文模版]</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住建系统2024年重点工作推进大会上的讲话[范文模版]在住建系统2024年重点工作推进大会上的讲话同志们：很高兴参加今天的会议。这次会议，在全市上下统筹推动疫情防控和经济社会发展的关键时刻召开，对于我们加快推进各项工作赶本赶超、...</w:t>
      </w:r>
    </w:p>
    <w:p>
      <w:pPr>
        <w:ind w:left="0" w:right="0" w:firstLine="560"/>
        <w:spacing w:before="450" w:after="450" w:line="312" w:lineRule="auto"/>
      </w:pPr>
      <w:r>
        <w:rPr>
          <w:rFonts w:ascii="黑体" w:hAnsi="黑体" w:eastAsia="黑体" w:cs="黑体"/>
          <w:color w:val="000000"/>
          <w:sz w:val="36"/>
          <w:szCs w:val="36"/>
          <w:b w:val="1"/>
          <w:bCs w:val="1"/>
        </w:rPr>
        <w:t xml:space="preserve">第一篇：在住建系统2024年重点工作推进大会上的讲话[范文模版]</w:t>
      </w:r>
    </w:p>
    <w:p>
      <w:pPr>
        <w:ind w:left="0" w:right="0" w:firstLine="560"/>
        <w:spacing w:before="450" w:after="450" w:line="312" w:lineRule="auto"/>
      </w:pPr>
      <w:r>
        <w:rPr>
          <w:rFonts w:ascii="宋体" w:hAnsi="宋体" w:eastAsia="宋体" w:cs="宋体"/>
          <w:color w:val="000"/>
          <w:sz w:val="28"/>
          <w:szCs w:val="28"/>
        </w:rPr>
        <w:t xml:space="preserve">在住建系统2024年重点工作推进大会上的讲话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今天的会议。这次会议，在全市上下统筹推动疫情防控和经济社会发展的关键时刻召开，对于我们加快推进各项工作赶本赶超、确保完成年度目标任务，具有意义重大。刚才，X主任对去年我市住建工作进行了全面总结，对今年的工作作了安排部署，讲了很好的意见，我完全赞同，请大家抓好贯彻落实。</w:t>
      </w:r>
    </w:p>
    <w:p>
      <w:pPr>
        <w:ind w:left="0" w:right="0" w:firstLine="560"/>
        <w:spacing w:before="450" w:after="450" w:line="312" w:lineRule="auto"/>
      </w:pPr>
      <w:r>
        <w:rPr>
          <w:rFonts w:ascii="宋体" w:hAnsi="宋体" w:eastAsia="宋体" w:cs="宋体"/>
          <w:color w:val="000"/>
          <w:sz w:val="28"/>
          <w:szCs w:val="28"/>
        </w:rPr>
        <w:t xml:space="preserve">过去的一年，全市住建工作可以说亮点纷呈、凯歌迭奏。作为担当城乡建设的重要部门，住建系统充分发挥城乡建设、管理等多项职能，积极投身全国文明城市、全国园林城市复审和城建重点工程建设的热潮，攻坚克难，团结拼搏，发扬了特别能吃苦、特别能战斗的优良传统，为我市城乡建设立下了汗马功劳，X城乡环境越来越美，群众幸福指数越来越高。刚才，X主任总结了六个方面的成绩。这些成绩的取得，是市委、市政府正确领导的结果，是住建系统广大干部职工共同努力的结果。在此，我代表市委、市政府，向大家表示诚挚的敬意和衷心的感谢！下面，我再强调三点意见。</w:t>
      </w:r>
    </w:p>
    <w:p>
      <w:pPr>
        <w:ind w:left="0" w:right="0" w:firstLine="560"/>
        <w:spacing w:before="450" w:after="450" w:line="312" w:lineRule="auto"/>
      </w:pPr>
      <w:r>
        <w:rPr>
          <w:rFonts w:ascii="宋体" w:hAnsi="宋体" w:eastAsia="宋体" w:cs="宋体"/>
          <w:color w:val="000"/>
          <w:sz w:val="28"/>
          <w:szCs w:val="28"/>
        </w:rPr>
        <w:t xml:space="preserve">一、科学研判形势，坚定信心。关于2024年的住建工作，丁卫东主任已经作了非常详细的安排部署。总体来说是任务艰巨、充满压力和挑战。一是受疫情影响，年前各项工作起步迟、进展慢，完成年度目标任务有压力；二是财政增支减收，一些重大项目建设可能受到影响，要做好过紧日子的准备；三是建筑行业企业经营困难加重，创新能力不足，推动高质量发展面临挑战；四是市场预期不确定，房地产等领域潜在风险，持续健康发展面临很大压力。面对严峻形势，同志们更要坚定信心，遵循规律、更新理念、创新方法，增添城建工作新动力。</w:t>
      </w:r>
    </w:p>
    <w:p>
      <w:pPr>
        <w:ind w:left="0" w:right="0" w:firstLine="560"/>
        <w:spacing w:before="450" w:after="450" w:line="312" w:lineRule="auto"/>
      </w:pPr>
      <w:r>
        <w:rPr>
          <w:rFonts w:ascii="宋体" w:hAnsi="宋体" w:eastAsia="宋体" w:cs="宋体"/>
          <w:color w:val="000"/>
          <w:sz w:val="28"/>
          <w:szCs w:val="28"/>
        </w:rPr>
        <w:t xml:space="preserve">二、聚焦重点关键，精准施策。住房和城乡建设工作线长面广，在统筹兼顾、全面推进的同时，一定要抓住重点，突出关键，把握工作大目标和主方向，确保事半功倍。一是全力推进城市建设。今年，住建局确定了102项城乡建设工程，同志们要针对今年城建线任务目标，抓紧研判，要启动一批、推进一批、完工一批重点项目。要严格按照任务分工，全力全速推动项目建设，既要抓紧做好前期工作，又要大力解决进度问题，确保各项重点工程如期完成。促进建筑业做大做强。形成一批综合实力强、资产规模大、社会信誉好的大型企业；推进产业升级，打造一批龙头企业。引导房地产市场平稳健康发展，加强房产市场监管，加快住房制度改革，进一步促进房地产市场平稳健康发展。二是全面做好民生工程。住建工作涉及民生的方方面面，要全力践行百姓至上，全速推进各项民生工程，继续在城区基础设施提升、棚户区改造、清洁取暖、城乡环卫一体化、城乡供水一体化、供气供热等民生工程上，真抓实干、大干快干，确保好事办好，办到百姓心坎上，让百姓有更多获得感、幸福感、安全感。三是全方位抓好作风建设。认真贯彻落实中央、省、市关于改进工作作风、密切联系群众的一系列规定，自觉树牢“四个意识”，切实转变服务态度，不断改进工作方式，纵深推进“真抓实干、马上就办”，争做抓落实、办实事的表率。努力提高队伍综合素质，着力塑造讲政治、顾大局、能吃苦、肯奉献，敢打硬仗、能打胜仗的优良品格，人人都能成才，人人都是人才，要做到人尽其才，才尽其用。继续抓好干部学习培训，提高综合素质，有效提升办事能力和服务水平。</w:t>
      </w:r>
    </w:p>
    <w:p>
      <w:pPr>
        <w:ind w:left="0" w:right="0" w:firstLine="560"/>
        <w:spacing w:before="450" w:after="450" w:line="312" w:lineRule="auto"/>
      </w:pPr>
      <w:r>
        <w:rPr>
          <w:rFonts w:ascii="宋体" w:hAnsi="宋体" w:eastAsia="宋体" w:cs="宋体"/>
          <w:color w:val="000"/>
          <w:sz w:val="28"/>
          <w:szCs w:val="28"/>
        </w:rPr>
        <w:t xml:space="preserve">三、积极干事创业，狠抓落实。面对艰巨的任务和严峻的形势，住房城乡建设工作必须围绕创新发展和高质量发展要求，坚持干事创业，狠抓工作落实。住建系统上下要充分发扬铁军精神，牢记铁军职责，敢于担当、敢闯敢干、主动作为，全力推进城市建设，全力做好各项民生工程，永葆锐意进取、开拓创新的精气神和埋头苦干、真抓实干的自觉性，全力做好2024年全年各项工作，为加快建设“东方圣城·首善之区”，开创新时代现代化强市建设新局面做出积极的“住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第二篇：在住建系统2024年重点工作推进会上的讲话</w:t>
      </w:r>
    </w:p>
    <w:p>
      <w:pPr>
        <w:ind w:left="0" w:right="0" w:firstLine="560"/>
        <w:spacing w:before="450" w:after="450" w:line="312" w:lineRule="auto"/>
      </w:pPr>
      <w:r>
        <w:rPr>
          <w:rFonts w:ascii="宋体" w:hAnsi="宋体" w:eastAsia="宋体" w:cs="宋体"/>
          <w:color w:val="000"/>
          <w:sz w:val="28"/>
          <w:szCs w:val="28"/>
        </w:rPr>
        <w:t xml:space="preserve">在住建系统2024年重点工作推进会上的讲话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刚才，X主任对去年我市住建工作进行了全面总结，对今年的工作作了安排部署，讲了很好的意见，我完全赞同，请大家抓好贯彻落实。</w:t>
      </w:r>
    </w:p>
    <w:p>
      <w:pPr>
        <w:ind w:left="0" w:right="0" w:firstLine="560"/>
        <w:spacing w:before="450" w:after="450" w:line="312" w:lineRule="auto"/>
      </w:pPr>
      <w:r>
        <w:rPr>
          <w:rFonts w:ascii="宋体" w:hAnsi="宋体" w:eastAsia="宋体" w:cs="宋体"/>
          <w:color w:val="000"/>
          <w:sz w:val="28"/>
          <w:szCs w:val="28"/>
        </w:rPr>
        <w:t xml:space="preserve">过去的一年，全市住建工作可以说亮点纷呈、凯歌迭奏。作为担当城乡建设的重要部门，住建系统充分发挥城乡建设、管理等多项职能，积极投身全国文明城市、全国园林城市复审和城建重点工程建设的热潮，攻坚克难，团结拼搏，发扬了特别能吃苦、特别能战斗的优良传统，为我市城乡建设立下了汗马功劳，X城乡环境越来越美，群众幸福指数越来越高。刚才，X主任总结了六个方面的成绩。这些成绩的取得，是市委、市政府正确领导的结果，是住建系统广大干部职工共同努力的结果。在此，我代表市委、市政府，向大家表示诚挚的敬意和衷心的感谢！下面，我再强调三点意见。</w:t>
      </w:r>
    </w:p>
    <w:p>
      <w:pPr>
        <w:ind w:left="0" w:right="0" w:firstLine="560"/>
        <w:spacing w:before="450" w:after="450" w:line="312" w:lineRule="auto"/>
      </w:pPr>
      <w:r>
        <w:rPr>
          <w:rFonts w:ascii="宋体" w:hAnsi="宋体" w:eastAsia="宋体" w:cs="宋体"/>
          <w:color w:val="000"/>
          <w:sz w:val="28"/>
          <w:szCs w:val="28"/>
        </w:rPr>
        <w:t xml:space="preserve">一、科学研判形势，坚定信心。</w:t>
      </w:r>
    </w:p>
    <w:p>
      <w:pPr>
        <w:ind w:left="0" w:right="0" w:firstLine="560"/>
        <w:spacing w:before="450" w:after="450" w:line="312" w:lineRule="auto"/>
      </w:pPr>
      <w:r>
        <w:rPr>
          <w:rFonts w:ascii="宋体" w:hAnsi="宋体" w:eastAsia="宋体" w:cs="宋体"/>
          <w:color w:val="000"/>
          <w:sz w:val="28"/>
          <w:szCs w:val="28"/>
        </w:rPr>
        <w:t xml:space="preserve">关于2024年的住建工作，丁卫东主任已经作了非常详细的安排部署。总体来说是任务艰巨、充满压力和挑战。一是受疫情影响，年前各项工作起步迟、进展慢，完成目标任务有压力；二是财政增支减收，一些重大项目建设可能受到影响，要做好过紧日子的准备；三是建筑行业企业经营困难加重，创新能力不足，推动高质量发展面临挑战；四是市场预期不确定，房地产等领域潜在风险，持续健康发展面临很大压力。面对严峻形势，同志们更要坚定信心，遵循规律、更新理念、创新方法，增添城建工作新动力。</w:t>
      </w:r>
    </w:p>
    <w:p>
      <w:pPr>
        <w:ind w:left="0" w:right="0" w:firstLine="560"/>
        <w:spacing w:before="450" w:after="450" w:line="312" w:lineRule="auto"/>
      </w:pPr>
      <w:r>
        <w:rPr>
          <w:rFonts w:ascii="宋体" w:hAnsi="宋体" w:eastAsia="宋体" w:cs="宋体"/>
          <w:color w:val="000"/>
          <w:sz w:val="28"/>
          <w:szCs w:val="28"/>
        </w:rPr>
        <w:t xml:space="preserve">二、聚焦重点关键，精准施策。</w:t>
      </w:r>
    </w:p>
    <w:p>
      <w:pPr>
        <w:ind w:left="0" w:right="0" w:firstLine="560"/>
        <w:spacing w:before="450" w:after="450" w:line="312" w:lineRule="auto"/>
      </w:pPr>
      <w:r>
        <w:rPr>
          <w:rFonts w:ascii="宋体" w:hAnsi="宋体" w:eastAsia="宋体" w:cs="宋体"/>
          <w:color w:val="000"/>
          <w:sz w:val="28"/>
          <w:szCs w:val="28"/>
        </w:rPr>
        <w:t xml:space="preserve">住房和城乡建设工作线长面广，在统筹兼顾、全面推进的同时，一定要抓住重点，突出关键，把握工作大目标和主方向，确保事半功倍。一是全力推进城市建设。今年，住建局确定了102项城乡建设工程，同志们要针对今年城建线任务目标，抓紧研判，要启动一批、推进一批、完工一批重点项目。要严格按照任务分工，全力全速推动项目建设，既要抓紧做好前期工作，又要大力解决进度问题，确保各项重点工程如期完成。促进建筑业做大做强。形成一批综合实力强、资产规模大、社会信誉好的大型企业；推进产业升级，打造一批龙头企业。引导房地产市场平稳健康发展，加强房产市场监管，加快住房制度改革，进一步促进房地产市场平稳健康发展。二是全面做好民生工程。住建工作涉及民生的方方面面，要全力践行百姓至上，全速推进各项民生工程，继续在城区基础设施提升、棚户区改造、清洁取暖、城乡环卫一体化、城乡供水一体化、供气供热等民生工程上，真抓实干、大干快干，确保好事办好，办到百姓心坎上，让百姓有更多获得感、幸福感、安全感。三是全方位抓好作风建设。认真贯彻落实中央、省、市关于改进工作作风、密切联系群众的一系列规定，自觉树牢“四个意识”，切实转变服务态度，不断改进工作方式，纵深推进“真抓实干、马上就办”，争做抓落实、办实事的表率。努力提高队伍综合素质，着力塑造讲政治、顾大局、能吃苦、肯奉献，敢打硬仗、能打胜仗的优良品格，人人都能成才，人人都是人才，要做到人尽其才，才尽其用。继续抓好干部学习培训，提高综合素质，有效提升办事能力和服务水平。</w:t>
      </w:r>
    </w:p>
    <w:p>
      <w:pPr>
        <w:ind w:left="0" w:right="0" w:firstLine="560"/>
        <w:spacing w:before="450" w:after="450" w:line="312" w:lineRule="auto"/>
      </w:pPr>
      <w:r>
        <w:rPr>
          <w:rFonts w:ascii="宋体" w:hAnsi="宋体" w:eastAsia="宋体" w:cs="宋体"/>
          <w:color w:val="000"/>
          <w:sz w:val="28"/>
          <w:szCs w:val="28"/>
        </w:rPr>
        <w:t xml:space="preserve">三、积极干事创业，狠抓落实。</w:t>
      </w:r>
    </w:p>
    <w:p>
      <w:pPr>
        <w:ind w:left="0" w:right="0" w:firstLine="560"/>
        <w:spacing w:before="450" w:after="450" w:line="312" w:lineRule="auto"/>
      </w:pPr>
      <w:r>
        <w:rPr>
          <w:rFonts w:ascii="宋体" w:hAnsi="宋体" w:eastAsia="宋体" w:cs="宋体"/>
          <w:color w:val="000"/>
          <w:sz w:val="28"/>
          <w:szCs w:val="28"/>
        </w:rPr>
        <w:t xml:space="preserve">面对艰巨的任务和严峻的形势，住房城乡建设工作必须围绕创新发展和高质量发展要求，坚持干事创业，狠抓工作落实。住建系统上下要充分发扬铁军精神，牢记铁军职责，敢于担当、敢闯敢干、主动作为，全力推进城市建设，全力做好各项民生工程，永葆锐意进取、开拓创新的精气神和埋头苦干、真抓实干的自觉性，全力做好2024年全年各项工作，为加快建设“东方圣城·首善之区”，开创新时代现代化强市建设新局面做出积极的“住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第三篇：在住建局系统建工作重点任务推进会上的讲话</w:t>
      </w:r>
    </w:p>
    <w:p>
      <w:pPr>
        <w:ind w:left="0" w:right="0" w:firstLine="560"/>
        <w:spacing w:before="450" w:after="450" w:line="312" w:lineRule="auto"/>
      </w:pPr>
      <w:r>
        <w:rPr>
          <w:rFonts w:ascii="宋体" w:hAnsi="宋体" w:eastAsia="宋体" w:cs="宋体"/>
          <w:color w:val="000"/>
          <w:sz w:val="28"/>
          <w:szCs w:val="28"/>
        </w:rPr>
        <w:t xml:space="preserve">在住建局系统2024年党建工作重点任务推进会上的讲话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把党的建设纳入到“四个伟大”的战略框架中，强调其“决定性作用”，将全面从严治党提高到了一个前所未有的高度。近年来，大家也普遍认识到了党建工作的极端重要性，普遍感受到了来自各级传导的强大压力，有的同志还亲身经历了各种级别的党建巡视巡察。这些都表明，党建工作已经进入了新的发展阶段，迎来了不同以往的新常态。这个常态，就是党建工作只会越来越重要，越来越加强；党建工作的标准只会越来越提高、越来越具体。今天，我们召开全局系统党建工作重点任务推进会，就是要认真研究谋划如何适应新形势新常态，推动党建工作再上新台阶，促进住建事业再谱新篇章。</w:t>
      </w:r>
    </w:p>
    <w:p>
      <w:pPr>
        <w:ind w:left="0" w:right="0" w:firstLine="560"/>
        <w:spacing w:before="450" w:after="450" w:line="312" w:lineRule="auto"/>
      </w:pPr>
      <w:r>
        <w:rPr>
          <w:rFonts w:ascii="宋体" w:hAnsi="宋体" w:eastAsia="宋体" w:cs="宋体"/>
          <w:color w:val="000"/>
          <w:sz w:val="28"/>
          <w:szCs w:val="28"/>
        </w:rPr>
        <w:t xml:space="preserve">过去的一年，在市委的坚强领导之下，全局系统全面加强党的政治、思想、组织、作风、纪律建设，积极推进全面从严治党，为住建事业持续健康发展提供了坚强政治保证和强大精神动力。市纪委驻局纪检组聚焦主责主业，强化监督执纪问责，为住建领域各项工作的全面推进营造了风清气正的良好环境。总的来说全局党建工作展现出新气象新作为，服务中心大局成效明显。但在肯定成绩的同时，也要清醒地认识到当前全局党建工作与全面从严治党要求之间存在的差距和不足：一是少数党组织在落实党建主体责任上力度不够，压力传导不足，一些基层支部功能偏弱、作用不强；二是个别党员干部还未能完全适应全面从严治党要求，纪律规矩意识偏弱，担当意识不强；三是有些单位党建工作不规范、不到位，一定程度存在“不经常”、“一般粗”等问题，与住建中心工作融合不够；四是党建工作活动方式和载体还需不断创新，体现住建特色不够。对此，我们要勇于直面、高度重视、狠下功夫，着力加以解决。</w:t>
      </w:r>
    </w:p>
    <w:p>
      <w:pPr>
        <w:ind w:left="0" w:right="0" w:firstLine="560"/>
        <w:spacing w:before="450" w:after="450" w:line="312" w:lineRule="auto"/>
      </w:pPr>
      <w:r>
        <w:rPr>
          <w:rFonts w:ascii="宋体" w:hAnsi="宋体" w:eastAsia="宋体" w:cs="宋体"/>
          <w:color w:val="000"/>
          <w:sz w:val="28"/>
          <w:szCs w:val="28"/>
        </w:rPr>
        <w:t xml:space="preserve">今年是贯彻落实党的十九大精神的开局之年，是改革开放40周年，是决胜全面建成小康社会、实施“十三五”规划承上启下的关键一年。全局系统党的建设要以习近平新时代中国特色社会主义思想为指导，认真贯彻落实党的十九大精神，紧紧围绕中央、省、市决策部署，增强“四个意识”、坚定“四个自信”，扎实开展“不忘初心、牢记使命”主题教育，全面实施“党建领航工程”，深入践行“四责四诺”，全面推进党支部“五化”建设，为打造“六个住建”提供坚强保证。刚才，建辉同志对今年党建工作进行了安排部署，伟龙同志就党风廉政建设和反腐败工作提出了明确要求，请大家认真抓好落实。下面，我就贯彻落实中央、省、市全面从严治党要求，进一步抓好党建工作讲几点意见。</w:t>
      </w:r>
    </w:p>
    <w:p>
      <w:pPr>
        <w:ind w:left="0" w:right="0" w:firstLine="560"/>
        <w:spacing w:before="450" w:after="450" w:line="312" w:lineRule="auto"/>
      </w:pPr>
      <w:r>
        <w:rPr>
          <w:rFonts w:ascii="宋体" w:hAnsi="宋体" w:eastAsia="宋体" w:cs="宋体"/>
          <w:color w:val="000"/>
          <w:sz w:val="28"/>
          <w:szCs w:val="28"/>
        </w:rPr>
        <w:t xml:space="preserve">一、把全面从严治党的要求体现在增强看齐意识、坚定正确政治方向上</w:t>
      </w:r>
    </w:p>
    <w:p>
      <w:pPr>
        <w:ind w:left="0" w:right="0" w:firstLine="560"/>
        <w:spacing w:before="450" w:after="450" w:line="312" w:lineRule="auto"/>
      </w:pPr>
      <w:r>
        <w:rPr>
          <w:rFonts w:ascii="宋体" w:hAnsi="宋体" w:eastAsia="宋体" w:cs="宋体"/>
          <w:color w:val="000"/>
          <w:sz w:val="28"/>
          <w:szCs w:val="28"/>
        </w:rPr>
        <w:t xml:space="preserve">十九大报告把党的政治建设纳入党的建设总体布局，强调“以党的政治建设为统领”“把党的政治建设摆在首位”，充分凸显了政治建设的极端重要性。全局系统广大党员干部要旗帜鲜明讲政治，坚持不懈抓学习，始终做到站位要高、眼光要远，立场不移、初心不改。</w:t>
      </w:r>
    </w:p>
    <w:p>
      <w:pPr>
        <w:ind w:left="0" w:right="0" w:firstLine="560"/>
        <w:spacing w:before="450" w:after="450" w:line="312" w:lineRule="auto"/>
      </w:pPr>
      <w:r>
        <w:rPr>
          <w:rFonts w:ascii="宋体" w:hAnsi="宋体" w:eastAsia="宋体" w:cs="宋体"/>
          <w:color w:val="000"/>
          <w:sz w:val="28"/>
          <w:szCs w:val="28"/>
        </w:rPr>
        <w:t xml:space="preserve">一要让“两个坚决维护”扎根灵魂深处。牢固树立“四个意识”，把坚决维护习近平总书记党中央的核心、全党的核心地位，坚决维护党中央权威和集中统一领导作为最大的政治，让“两个坚决维护”扎根灵魂深处，体现在具体言行上，落实到实际工作中。也就是说，全局各级党组织、广大党员干部都要向中央、省委省政府和市委市政府看齐，与中央、省委省政府和市委市政府决策部署对标对表；大事小事考虑政治影响，该报告的报告，该请示的请示，切实把讲政治贯穿于工作全过程、各方面。</w:t>
      </w:r>
    </w:p>
    <w:p>
      <w:pPr>
        <w:ind w:left="0" w:right="0" w:firstLine="560"/>
        <w:spacing w:before="450" w:after="450" w:line="312" w:lineRule="auto"/>
      </w:pPr>
      <w:r>
        <w:rPr>
          <w:rFonts w:ascii="宋体" w:hAnsi="宋体" w:eastAsia="宋体" w:cs="宋体"/>
          <w:color w:val="000"/>
          <w:sz w:val="28"/>
          <w:szCs w:val="28"/>
        </w:rPr>
        <w:t xml:space="preserve">二要用习近平新时代中国特色社会主义思想武装头脑。把学习贯彻习近平新时代中国特色社会主义思想作为当前及今后一段时期重要政治任务，着力在学懂、弄通、做实上下功夫。扎实开展“不忘初心、牢记使命”主题教育，持续推进“两学一做”学习教育常态化制度化，积极运用“红星云”、“红土地”、党员干部教育培训网络学院等微信、网络载体，采取个人自学、集中辅导和专题研讨等多种形式，实现全局系统党员干部学习贯彻十九大精神全覆盖，推动习近平新时代中国特色社会主义思想入脑入心。通过学习，把思想和行动统一到党的十九大精神上来，把智慧和力量凝聚到推动住建事业发展的中心任务上来。</w:t>
      </w:r>
    </w:p>
    <w:p>
      <w:pPr>
        <w:ind w:left="0" w:right="0" w:firstLine="560"/>
        <w:spacing w:before="450" w:after="450" w:line="312" w:lineRule="auto"/>
      </w:pPr>
      <w:r>
        <w:rPr>
          <w:rFonts w:ascii="宋体" w:hAnsi="宋体" w:eastAsia="宋体" w:cs="宋体"/>
          <w:color w:val="000"/>
          <w:sz w:val="28"/>
          <w:szCs w:val="28"/>
        </w:rPr>
        <w:t xml:space="preserve">三要严守政治纪律和政治规矩。习近平总书记强调，全面从严治党，“严”要有标准，“治”要有依据。党的纪律和规矩就是党员行为的基本标准、管党治党的基本依据。要把严明纪律和规矩作为总抓手，坚持纪严于法、纪在法前，用纪律和规矩管住、管好党员干部。党章是党的根本大法，全面从严治党首先要尊崇党章。新修订的《中国共产党廉洁自律准则》和《中国共产党纪律处分条例》，是对党章规定的具体化，明确了管党治党的“红绿灯”。我们要深入学习、全面掌握，自觉用党章衡量、规范言行，牢记各项廉洁自律要求和党的纪律底线，学深悟透、学以致用，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二、把全面从严治党的要求体现在落实主体责任、提升党建水平上</w:t>
      </w:r>
    </w:p>
    <w:p>
      <w:pPr>
        <w:ind w:left="0" w:right="0" w:firstLine="560"/>
        <w:spacing w:before="450" w:after="450" w:line="312" w:lineRule="auto"/>
      </w:pPr>
      <w:r>
        <w:rPr>
          <w:rFonts w:ascii="宋体" w:hAnsi="宋体" w:eastAsia="宋体" w:cs="宋体"/>
          <w:color w:val="000"/>
          <w:sz w:val="28"/>
          <w:szCs w:val="28"/>
        </w:rPr>
        <w:t xml:space="preserve">习近平总书记指出，从严治党，必须增强管党治党意识、落实管党治党责任。主体责任是各级党组织的职责所在。要把抓党建作为第一职责、最大政绩，聚焦问题、厘清认识，自觉把责任记在心上、扛在肩上、抓在手上、落实在行动上。</w:t>
      </w:r>
    </w:p>
    <w:p>
      <w:pPr>
        <w:ind w:left="0" w:right="0" w:firstLine="560"/>
        <w:spacing w:before="450" w:after="450" w:line="312" w:lineRule="auto"/>
      </w:pPr>
      <w:r>
        <w:rPr>
          <w:rFonts w:ascii="宋体" w:hAnsi="宋体" w:eastAsia="宋体" w:cs="宋体"/>
          <w:color w:val="000"/>
          <w:sz w:val="28"/>
          <w:szCs w:val="28"/>
        </w:rPr>
        <w:t xml:space="preserve">一要强化责任担当。各级党组织主要负责同志要认真履行“第一责任人”职责，把抓好党建当作分内之事，主动研究、亲自部署、经常检查；班子成员要履行好“一岗双责”，加强对分管单位和部门党风廉政建设的指导和监督，做到发现问题和苗头及时提醒、及时谈话、及时报告、及时处理。局党委班子成员全年到局属支部联系点指导工作不少于6次，上党课不少于1次，各党支部（总支）书记要给所在党支部（总支）全体党员上1次党课。各级党组织负责人要切实做到履职尽责不放手，“看好自家门、管好自家人”，层层传导压力，层层压实责任；广大党务干部要强化责任担当，干一行爱一行，钻一行精一行，真正做到有为有位、以为立威。</w:t>
      </w:r>
    </w:p>
    <w:p>
      <w:pPr>
        <w:ind w:left="0" w:right="0" w:firstLine="560"/>
        <w:spacing w:before="450" w:after="450" w:line="312" w:lineRule="auto"/>
      </w:pPr>
      <w:r>
        <w:rPr>
          <w:rFonts w:ascii="宋体" w:hAnsi="宋体" w:eastAsia="宋体" w:cs="宋体"/>
          <w:color w:val="000"/>
          <w:sz w:val="28"/>
          <w:szCs w:val="28"/>
        </w:rPr>
        <w:t xml:space="preserve">二要完善责任体系。十九大报告和修订的党章对单位党委（党组）抓党建的职责进行了新定位，由“指导”改为“领导”，我们要主动适应这一新变化，进一步健全责任体系，强化局党委、机关党委、各党支部（总支）和党员“3+1”主体责任的落实，形成责任落实大格局。要全力推行“四责四诺”，优化党建工作清单管理，打造知责、担责、履责、尽责的责任链条，进一步强化全局党员干部的责任意识和执行能力，营造狠抓落实、“马上就办”的浓厚氛围。3月份，全局系统层层签订了“四责四诺”公开承诺书，并以不同方式进行了公示，刚才各科室、各单位又递交了党建工作和党风廉政建设责任状，一定要加强执行力建设，避免把责任书、责任状当成摆设品、免责书，切实加大责任落实督促检查力度，促进主体责任落实，为党建工作提供有力保障。</w:t>
      </w:r>
    </w:p>
    <w:p>
      <w:pPr>
        <w:ind w:left="0" w:right="0" w:firstLine="560"/>
        <w:spacing w:before="450" w:after="450" w:line="312" w:lineRule="auto"/>
      </w:pPr>
      <w:r>
        <w:rPr>
          <w:rFonts w:ascii="宋体" w:hAnsi="宋体" w:eastAsia="宋体" w:cs="宋体"/>
          <w:color w:val="000"/>
          <w:sz w:val="28"/>
          <w:szCs w:val="28"/>
        </w:rPr>
        <w:t xml:space="preserve">三要提升担责能力。建设一支“高素质专业化”干部队伍，是我们抓好党建工作的力量源泉。习近平总书记在党的十九大报告中明确提出全面增强党执政本领的要求，即增强学习、政治领导、改革创新、科学发展、依法执政、群众工作、狠抓落实、驾驭风险八项本领，并在今年1月5日学习贯彻党的十九大精神研讨班开班式上发表重要讲话，提出了信念过硬、政治过硬、责任过硬、能力过硬、作风过硬的五点要求。“八项本领”“五个过硬”这既是对“关键少数”高级领导干部提出的“硬标准”，也是对全体党员领导干部发出的“动员令”，为广大党员干部为官从政、干事创业、立德做人提供了重要遵循。今年我局干部教育培训工作将以提升“八项本领”为重点，以“五个过硬”为目标，采取“1+4”的形式，即抓好党委理论学习中心组集中学习，组织好党务工作者、专业技术人员、文秘工作者、中层干部4个专题培训，全力培养造就高素质专业化干部队伍。</w:t>
      </w:r>
    </w:p>
    <w:p>
      <w:pPr>
        <w:ind w:left="0" w:right="0" w:firstLine="560"/>
        <w:spacing w:before="450" w:after="450" w:line="312" w:lineRule="auto"/>
      </w:pPr>
      <w:r>
        <w:rPr>
          <w:rFonts w:ascii="宋体" w:hAnsi="宋体" w:eastAsia="宋体" w:cs="宋体"/>
          <w:color w:val="000"/>
          <w:sz w:val="28"/>
          <w:szCs w:val="28"/>
        </w:rPr>
        <w:t xml:space="preserve">三、把全面从严治党的要求体现在提升组织力、夯实党建基础上</w:t>
      </w:r>
    </w:p>
    <w:p>
      <w:pPr>
        <w:ind w:left="0" w:right="0" w:firstLine="560"/>
        <w:spacing w:before="450" w:after="450" w:line="312" w:lineRule="auto"/>
      </w:pPr>
      <w:r>
        <w:rPr>
          <w:rFonts w:ascii="宋体" w:hAnsi="宋体" w:eastAsia="宋体" w:cs="宋体"/>
          <w:color w:val="000"/>
          <w:sz w:val="28"/>
          <w:szCs w:val="28"/>
        </w:rPr>
        <w:t xml:space="preserve">党的十九大报告提出，要以提升组织力为重点，突出政治功能，把基层党组织建设成为坚强的战斗堡垒。住建系统目前有56个支部（总支）、850名党员（含“两新”党组织支部15个，党员42名），如何把这些组织资源转化为组织优势，关键是组织要建强、活动要有效、作用要发挥。</w:t>
      </w:r>
    </w:p>
    <w:p>
      <w:pPr>
        <w:ind w:left="0" w:right="0" w:firstLine="560"/>
        <w:spacing w:before="450" w:after="450" w:line="312" w:lineRule="auto"/>
      </w:pPr>
      <w:r>
        <w:rPr>
          <w:rFonts w:ascii="宋体" w:hAnsi="宋体" w:eastAsia="宋体" w:cs="宋体"/>
          <w:color w:val="000"/>
          <w:sz w:val="28"/>
          <w:szCs w:val="28"/>
        </w:rPr>
        <w:t xml:space="preserve">一要在深化支部标准化建设上下功夫，建强组织。牢固树立“党的一切工作到支部”的鲜明导向，将2024年确立为“基层党建质量提升年”，把抓支部建设作为今年党建工作的重点。要认真贯彻近期湖南省出台的《关于推进党支部“五化”建设的意见》，补短板、强弱项，把压力层层传导下去，让每一个支部都强起来。要注重培育典型，着力打造特色品牌，总结推广一批支部工作法，相互学习交流经验，共同提高基层党组织的建设水平。要高起点、高标准地推进“两新”组织党建工作，扩大“两新”组织党建工作覆盖面，提升两新党组织的引领力、凝聚力和助推力，促进党建工作和“两新”组织运转目标同向，同频共振，互促共赢，共同发展。</w:t>
      </w:r>
    </w:p>
    <w:p>
      <w:pPr>
        <w:ind w:left="0" w:right="0" w:firstLine="560"/>
        <w:spacing w:before="450" w:after="450" w:line="312" w:lineRule="auto"/>
      </w:pPr>
      <w:r>
        <w:rPr>
          <w:rFonts w:ascii="宋体" w:hAnsi="宋体" w:eastAsia="宋体" w:cs="宋体"/>
          <w:color w:val="000"/>
          <w:sz w:val="28"/>
          <w:szCs w:val="28"/>
        </w:rPr>
        <w:t xml:space="preserve">二要在严肃党内政治生活上下功夫，增强活力。习近平总书记在十九届中央纪委二次全会上，专门讲到基层党支部“三会一课”走过场的问题。通过政治巡察以及党建工作督导检查发现，我局还存在个别单位民主生活会照搬照抄材料，业务学习代替政治学习等不严肃不认真的现象，务必引起高度重视。各级党组织要按照党内政治生活《准则》办事，严格执行民主集中制，认真开展“支部主题党日”活动，严格落实“三会一课”、民主生活会、组织生活会、民主评议党员等党内组织生活制度，用好批评和自我批评这个武器，同时丰富组织生活载体和方式，使支部工作更接地气、更有实效，切实巩固夯实党支部教育管理监督党员的功能。</w:t>
      </w:r>
    </w:p>
    <w:p>
      <w:pPr>
        <w:ind w:left="0" w:right="0" w:firstLine="560"/>
        <w:spacing w:before="450" w:after="450" w:line="312" w:lineRule="auto"/>
      </w:pPr>
      <w:r>
        <w:rPr>
          <w:rFonts w:ascii="宋体" w:hAnsi="宋体" w:eastAsia="宋体" w:cs="宋体"/>
          <w:color w:val="000"/>
          <w:sz w:val="28"/>
          <w:szCs w:val="28"/>
        </w:rPr>
        <w:t xml:space="preserve">三要在提升基层党组织功能上下功夫，发挥作用。基层党组织作为党执政的“神经末梢”，政治功能是其基本功能。发挥政治功能，就是要宣传党的主张，执行党的决定，把各方面力量动员、凝聚、组织起来，确保党的各项工作任务落到实处。要体现服务，做好党内激励、关怀和帮扶工作，为群众解难事、办实事，让党的组织真正成为温暖的“党员群众之家”；要推动发展，想方没法为党员提供发挥先锋模范作用的舞台，继续组织开展“党员先锋岗”创建等活动，使每名党员都成为一面旗帜，每个党支部都成为一个战斗堡垒；要丰富载体，扎实开展“党建+项目”把支部建在工地上活动，通过试点示范，认真总结、全面推广，以党建带工建，通过指导在建项目工地的基层党建工作，促进在建工程项目的工程质量、安全生产、文明施工等进一步提高，实现项目建设与党建工作的融合发展、和谐双赢。当前，基层一线有不少工作踏实的、技能突出的、积极进取的党员，要善于挖掘，善于捕捉，善于宣传，让基层多出典型，多树标杆，多带动、多引领，用组织的力量凝聚人心，用标杆的力量激励成长。</w:t>
      </w:r>
    </w:p>
    <w:p>
      <w:pPr>
        <w:ind w:left="0" w:right="0" w:firstLine="560"/>
        <w:spacing w:before="450" w:after="450" w:line="312" w:lineRule="auto"/>
      </w:pPr>
      <w:r>
        <w:rPr>
          <w:rFonts w:ascii="宋体" w:hAnsi="宋体" w:eastAsia="宋体" w:cs="宋体"/>
          <w:color w:val="000"/>
          <w:sz w:val="28"/>
          <w:szCs w:val="28"/>
        </w:rPr>
        <w:t xml:space="preserve">四、把全面从严治党的要求体现在持之以恒正风肃纪、深化作风建设上</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决不能半途而废，必须以永远在路上的韧劲和执着，把“严”字长期坚持下去。经过不懈努力，目前全局系统“四风”得到了有效遏制，但我们要清醒地看到，作风问题具有很强的顽固性和反复性，容不得一丝懈怠，必须要保持常抓的韧劲、抓长的耐心，以钉钉子的精神抓实抓牢抓好。</w:t>
      </w:r>
    </w:p>
    <w:p>
      <w:pPr>
        <w:ind w:left="0" w:right="0" w:firstLine="560"/>
        <w:spacing w:before="450" w:after="450" w:line="312" w:lineRule="auto"/>
      </w:pPr>
      <w:r>
        <w:rPr>
          <w:rFonts w:ascii="宋体" w:hAnsi="宋体" w:eastAsia="宋体" w:cs="宋体"/>
          <w:color w:val="000"/>
          <w:sz w:val="28"/>
          <w:szCs w:val="28"/>
        </w:rPr>
        <w:t xml:space="preserve">一要把严格执行中央八项规定精神作为改进作风的行动标尺。十九大后中央政治局第一次会议就审议通过贯彻落实八项规定《实施细则》，省、市也及时制定了贯彻落实的有关规定，全局系统党员干部要认真学习、逐条对照，从严从紧抓好落实。特别是要按照省委、市委关于违反中央八项规定精神突出问题专项治理的安排部署，围绕违规公款吃喝、违规配备使用办公用房、违规收受红包礼金、违规变相公款旅游等突出问题，切实整改，常抓不懈，严防反弹。领导干部要以身作则、以上率下，不仅要做积极参与者，更要做带头践行者；不仅要表态有力，更要表率得力。要紧盯重要领域、关键岗位、重要时点，着力加强监督执纪，抓好信访举报，巩固运用巡察成果，坚持严字当头，失责必问，问责必严；要全力配合市纪委派驻纪检组工作，充分发挥机关党委作用，用好“四种形态”，促进气正风清。</w:t>
      </w:r>
    </w:p>
    <w:p>
      <w:pPr>
        <w:ind w:left="0" w:right="0" w:firstLine="560"/>
        <w:spacing w:before="450" w:after="450" w:line="312" w:lineRule="auto"/>
      </w:pPr>
      <w:r>
        <w:rPr>
          <w:rFonts w:ascii="宋体" w:hAnsi="宋体" w:eastAsia="宋体" w:cs="宋体"/>
          <w:color w:val="000"/>
          <w:sz w:val="28"/>
          <w:szCs w:val="28"/>
        </w:rPr>
        <w:t xml:space="preserve">二要把保持党同人民群众的血肉联系作为改进作风的核心问题。随着经济社会的快速发展和民主法制化建设的推进，广大人民群众对各级干部的期待和要求越来越高，干部作风很容易成为社会敏感问题。一言不慎，可能会引起干群对立；一事不周，可能会酿成事端；一时拖拉，可能会导致民怨民愤。住建部门是重要的民生部门，我们必须始终把群众满意作为自觉自主的追求，保持对群众的敬畏之心和敬重之情，以良好的作风赢得群众的支持和信赖。为此，要进一步增强群众观念，大兴调查研究之风，“坐”到群众板凳上，“想”到群众心坎里，“干”到群众家门口，在联系服务群众的“最后一公里”架上连心桥。要继续抓实做好“干群一家亲，党群心连心”帮扶、精准脱贫驻村帮扶等活动，定期到困难群众帮扶联系点、双联单位（市牡丹服装厂）走访，访民情、听民声、解民难。要继续落实领导带班值班、领导包案制度，变群众“上访”为干部“下访”，将矛盾处理在基层，化解在萌芽状态。</w:t>
      </w:r>
    </w:p>
    <w:p>
      <w:pPr>
        <w:ind w:left="0" w:right="0" w:firstLine="560"/>
        <w:spacing w:before="450" w:after="450" w:line="312" w:lineRule="auto"/>
      </w:pPr>
      <w:r>
        <w:rPr>
          <w:rFonts w:ascii="宋体" w:hAnsi="宋体" w:eastAsia="宋体" w:cs="宋体"/>
          <w:color w:val="000"/>
          <w:sz w:val="28"/>
          <w:szCs w:val="28"/>
        </w:rPr>
        <w:t xml:space="preserve">三要把保持清正廉洁作为改进作风的红线要求。一方面，要管好自己，严格自律。住建部门虽然不是“权大气粗”的单位，但多少也是有一定权力的，建设工程从勘察设计、招标投标、施工许可、预售许可到竣工验收，我们都是主管部门；棚户区改造、国有土地上房屋征收、地下综合管廊、黑臭水体、新型城镇化、建筑节能、农村危房改造等，我们把着项目统筹和资金拨付关口，如果不能严格要求自己，不能廉洁自律，廉政风险就会增大，就会不可避免出问题。为此，我们要心存敬畏之心，始终以如履薄冰，如临深渊的态度对待工作，尽心竭力，争做优秀的干部，不做优越的干部，用实际行动维护自身良好形象。另一方面，要管好家人，带好队伍。要注重家教家风，从严履行“一岗双责”，对违反党的原则、损害群众利益的事敢管敢严，对工作疲沓、不负责任的人真管真严，对隐形变异、反弹回潮的问题长管长严，引导广大党员干部始终坚守自重的觉悟、自警的清醒、自律的底线。</w:t>
      </w:r>
    </w:p>
    <w:p>
      <w:pPr>
        <w:ind w:left="0" w:right="0" w:firstLine="560"/>
        <w:spacing w:before="450" w:after="450" w:line="312" w:lineRule="auto"/>
      </w:pPr>
      <w:r>
        <w:rPr>
          <w:rFonts w:ascii="宋体" w:hAnsi="宋体" w:eastAsia="宋体" w:cs="宋体"/>
          <w:color w:val="000"/>
          <w:sz w:val="28"/>
          <w:szCs w:val="28"/>
        </w:rPr>
        <w:t xml:space="preserve">五、把全面从严治党的要求体现在聚焦中心工作、服务住建事业发展大局上</w:t>
      </w:r>
    </w:p>
    <w:p>
      <w:pPr>
        <w:ind w:left="0" w:right="0" w:firstLine="560"/>
        <w:spacing w:before="450" w:after="450" w:line="312" w:lineRule="auto"/>
      </w:pPr>
      <w:r>
        <w:rPr>
          <w:rFonts w:ascii="宋体" w:hAnsi="宋体" w:eastAsia="宋体" w:cs="宋体"/>
          <w:color w:val="000"/>
          <w:sz w:val="28"/>
          <w:szCs w:val="28"/>
        </w:rPr>
        <w:t xml:space="preserve">习近平总书记多次强调，党建工作任务很多，核心是服务中心、建设队伍，促进本部门本单位各项任务的完成。我们要把握好这个定位，把党建工作与住建事业发展紧密结合起来，主动服务、积极融入，为住建事业改革创新、健康发展把控方向、提供动力。</w:t>
      </w:r>
    </w:p>
    <w:p>
      <w:pPr>
        <w:ind w:left="0" w:right="0" w:firstLine="560"/>
        <w:spacing w:before="450" w:after="450" w:line="312" w:lineRule="auto"/>
      </w:pPr>
      <w:r>
        <w:rPr>
          <w:rFonts w:ascii="宋体" w:hAnsi="宋体" w:eastAsia="宋体" w:cs="宋体"/>
          <w:color w:val="000"/>
          <w:sz w:val="28"/>
          <w:szCs w:val="28"/>
        </w:rPr>
        <w:t xml:space="preserve">一要全面凝聚力量。要及时掌握党员干部思想动态，引导党员干部克服“为官不易”的消极情绪，杜绝“为官不为”的懈怠思想，提振攻坚克难的精气神，全方位点燃、释放党建工作这个“红色引擎”产生的强大动能，充分发挥领导干部的典型示范作用、党组织的战斗堡垒作用和党员的先锋模范作用，在凝聚众心、汇聚众力中推进住建事业的蓬勃发展。要把团结作为树好形象的重要信条，一个集体只有团结才有战斗力，懂团结是大智慧，会团结是大本事，真团结是大境界。切实做到不利于团结的话不说，不利于团结的事不做，相互之间多补台、不拆台，多配合、不计较，多沟通、不挑剔，真正做到心往一处想，劲往一处使，合心、合力、合拍干事创业。</w:t>
      </w:r>
    </w:p>
    <w:p>
      <w:pPr>
        <w:ind w:left="0" w:right="0" w:firstLine="560"/>
        <w:spacing w:before="450" w:after="450" w:line="312" w:lineRule="auto"/>
      </w:pPr>
      <w:r>
        <w:rPr>
          <w:rFonts w:ascii="宋体" w:hAnsi="宋体" w:eastAsia="宋体" w:cs="宋体"/>
          <w:color w:val="000"/>
          <w:sz w:val="28"/>
          <w:szCs w:val="28"/>
        </w:rPr>
        <w:t xml:space="preserve">二要深入调查研究。习近平总书记在党的十九届一中全会上强调，要在全党大兴调查研究之风，今年中共中央办公厅印发《关于加强调查研究提高调查研究实效的通知》，省委决定在全省开展“抓重点、补短板、强弱项”大调研活动。在此基础上，市委市政府在全市范围内开展“抓重点、补短板、强弱项——五联五问”大调研活动。我局积极响应，坚持问题导向，领导带队联、科室（单位）重点联、党员干部职工全员联，开展调研达400余人次，收集反馈问题83个，形成调研成果14个，总体来看，我局“五联五问”取得了较好成效，解决了一些问题，但住建系统点多、线长、面广，任务艰巨，各单位（科室）要紧急围绕双修双改、民生实事、住房保障、产业发展、污染防治、行业管理，深入基层、深入一线，广泛开展调查研究，为党组织提供有深度、有分量、有价值的决策参考，真正把党建工作资源转化为发展资源、工作优势转化为发展优势、工作活力转化为发展动力，努力解决制约住建发展的瓶颈问题。</w:t>
      </w:r>
    </w:p>
    <w:p>
      <w:pPr>
        <w:ind w:left="0" w:right="0" w:firstLine="560"/>
        <w:spacing w:before="450" w:after="450" w:line="312" w:lineRule="auto"/>
      </w:pPr>
      <w:r>
        <w:rPr>
          <w:rFonts w:ascii="宋体" w:hAnsi="宋体" w:eastAsia="宋体" w:cs="宋体"/>
          <w:color w:val="000"/>
          <w:sz w:val="28"/>
          <w:szCs w:val="28"/>
        </w:rPr>
        <w:t xml:space="preserve">三要深化改革创新。当前受严防政府债务风险、规范政府购买服务等宏观融资环境及融资政策的影响，住房城乡建设发展形势严峻复杂，发展的模式、结构、方向、动力等都必须有根本性的调整和转变，才能适应形势的发展变化，实现稳中求进的总体目标。一方面，双修双改项目要按“停、缓、调、撤”原则及时调整，但减量并不意味着减“势”，工作力度只能加强不能减弱；另一方面，工作重点要由大规模基础设施建设转向做强做优产业发展上来，特别是要紧盯主业，大力扶持装配式建筑产业链和建材行业产业联盟发展壮大；同时，民生实事绝不能打折扣，16331户棚户区改造、2315户建档立卡贫困户农村危房改造必须完成。面对艰巨的任务和严峻的形势，我们必须主动适应住建工作发展新常态，着眼于解决住建工作中的重大现实问题，坚持五大发展理念，以改革创新为驱动源，积极探索，勇于实践，推动住建事业高质量发展，以改革创新的成果增添党建工作的生机和活力。</w:t>
      </w:r>
    </w:p>
    <w:p>
      <w:pPr>
        <w:ind w:left="0" w:right="0" w:firstLine="560"/>
        <w:spacing w:before="450" w:after="450" w:line="312" w:lineRule="auto"/>
      </w:pPr>
      <w:r>
        <w:rPr>
          <w:rFonts w:ascii="宋体" w:hAnsi="宋体" w:eastAsia="宋体" w:cs="宋体"/>
          <w:color w:val="000"/>
          <w:sz w:val="28"/>
          <w:szCs w:val="28"/>
        </w:rPr>
        <w:t xml:space="preserve">同志们，目标已经明确，思路已经清晰，关键在执行、在落实。让我们高举习近平新时代中国特色社会主义思想伟大旗帜，在市委市政府的坚强领导下，不忘初心，牢记使命，戮力同心，真抓实干，推动全面从严治党向纵深发展，努力开创我局党建工作新局面，为建设“五个湘潭”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第四篇：在住建局攻坚重点工作暨提升干部执行力大会上的讲话</w:t>
      </w:r>
    </w:p>
    <w:p>
      <w:pPr>
        <w:ind w:left="0" w:right="0" w:firstLine="560"/>
        <w:spacing w:before="450" w:after="450" w:line="312" w:lineRule="auto"/>
      </w:pPr>
      <w:r>
        <w:rPr>
          <w:rFonts w:ascii="宋体" w:hAnsi="宋体" w:eastAsia="宋体" w:cs="宋体"/>
          <w:color w:val="000"/>
          <w:sz w:val="28"/>
          <w:szCs w:val="28"/>
        </w:rPr>
        <w:t xml:space="preserve">在住建局攻坚重点工作暨提升干部执行力大会上的讲话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前，我们召开了2024总结表彰和工作述职会议，集中表彰了奋战在各条战线上的先进集体和先进个人。近年来，我们的干部执行力得到了较大提升、精神面貌焕然一新，获得国家和省市荣誉是历年最多的、成绩大家有目共睹，我们这支队伍在领导和社会各界心目中的地位越来越高，人民群众对住建工作的关注度也大幅提升。可以说，×城市建设的高速发展与我们住建的工作密不可分。在此，我代表局党组向大家表示衷心的感谢。成绩不是属于哪一个人、哪一个领导的，成绩是大家的、是住建系统全体干部职工的。但是，成绩总是代表着过去、代表着历史，“昨天的太阳晒不干今天的衣裳”。其中，涉及我们的工作是强力突破城市建设，全力推进都市区城市群发展；要提升乡镇服务能力，启动乡村服务能力提升三年行动计划，住建等部门要组成工作专班，拿出评选标准，推动公共服务向村覆盖、向户延伸，不断提升群众幸福感，今年要评选×个乡村服务能力建设示范镇；全年至少完成×％的住房产权历史遗留问题化解。</w:t>
      </w:r>
    </w:p>
    <w:p>
      <w:pPr>
        <w:ind w:left="0" w:right="0" w:firstLine="560"/>
        <w:spacing w:before="450" w:after="450" w:line="312" w:lineRule="auto"/>
      </w:pPr>
      <w:r>
        <w:rPr>
          <w:rFonts w:ascii="宋体" w:hAnsi="宋体" w:eastAsia="宋体" w:cs="宋体"/>
          <w:color w:val="000"/>
          <w:sz w:val="28"/>
          <w:szCs w:val="28"/>
        </w:rPr>
        <w:t xml:space="preserve">今年，我们要用“一流新标杆”“顶格新战法、“队伍新作风”强势开局，向建设现代化强市新征程阔步前行。刚才，×位同志作了表态发言，表态发言就是军令状，大家讲的都很好，有决心、有信心、有气势。下面，根据会议安排，我讲几点意见：</w:t>
      </w:r>
    </w:p>
    <w:p>
      <w:pPr>
        <w:ind w:left="0" w:right="0" w:firstLine="560"/>
        <w:spacing w:before="450" w:after="450" w:line="312" w:lineRule="auto"/>
      </w:pPr>
      <w:r>
        <w:rPr>
          <w:rFonts w:ascii="宋体" w:hAnsi="宋体" w:eastAsia="宋体" w:cs="宋体"/>
          <w:color w:val="000"/>
          <w:sz w:val="28"/>
          <w:szCs w:val="28"/>
        </w:rPr>
        <w:t xml:space="preserve">一、强势开局，将住建事业推向认识新境界、工作新高度</w:t>
      </w:r>
    </w:p>
    <w:p>
      <w:pPr>
        <w:ind w:left="0" w:right="0" w:firstLine="560"/>
        <w:spacing w:before="450" w:after="450" w:line="312" w:lineRule="auto"/>
      </w:pPr>
      <w:r>
        <w:rPr>
          <w:rFonts w:ascii="宋体" w:hAnsi="宋体" w:eastAsia="宋体" w:cs="宋体"/>
          <w:color w:val="000"/>
          <w:sz w:val="28"/>
          <w:szCs w:val="28"/>
        </w:rPr>
        <w:t xml:space="preserve">首先谈一谈今年的形势。今年，我们将迎来前所未有的战略机遇。从国家层面看，“十四五”时期是开启全面建设社会主义现代化国家新征程的第一个五年。全面小康要向现代化前进；中等收入经济体将向中等发达国家迈进；工业化中后期将向新型工业化、信息化、城镇化、农业现代化升级；高速增长将转变为高质量发展。全国两会政府工作报告为我们今年的工作指明了方向。政府报告提出（主要涉及住建领域的部分）：①要加强质量基础设施建设，深入实施质量提升行动，促进产业链上下游标准有效衔接，弘扬工匠精神，以精工细作提升中国制造品质。②今年拟安排地方政府专项债券×万亿元，优先支持在建工程，合理扩大使用范围。中央预算内投资安排×亿元。继续支持促进区域协调发展的重大工程，推进“两新一重”建设，实施一批交通、能源、水利等重大工程项目。③政府投资更多向惠及面广的民生项目倾斜，新开工改造城镇老旧小区×万个，提升县城公共服务水平。④完善支持社会资本参与政策，进一步拆除妨碍民间投资的各种藩篱，在更多领域让社会资本进得来、能发展、有作为。⑤强化农村基本公共服务和公共基础设施建设，促进县域内城乡融合发展。启动农村人居环境整治提升五年行动。⑥保障好群众住房需求。坚持房子是用来住的、不是用来炒的定位，稳地价、稳房价、稳预期。解决好大城市住房突出问题，通过增加土地供应、安排专项资金、集中建设等办法，切实增加保障性租赁住房和共有产权住房供给，规范发展长租房市场，降低租赁住房税费负担，尽最大努力帮助新市民、青年人等缓解住房困难。新阶段势必会有新政策、新机遇，关键看我们能不能预判好、能不能把握住。从省级层面看，山东省是“一带一路”重要战略节点，有新旧动能转换综合试验区、中国（山东）自由贸易试验区、上合组织地方经贸合作示范区等国字号平台，特别是黄河流域生态保护和高质量发展等战略叠加，赋予了山东重大历史机遇。尤其是，今年鲁南高铁将全线通车，鲁南经济圈快速交通网络将加速完善，区域联系将高度互联、高效衔接。这些都蕴藏着巨大机遇，需要我们去深入挖潜。从住建领域看，全国住建工作会议对今年重点工作也做了明确要求，捡重要的点一点：①全力实施城市更新行动。深入推进以人为核心的新型城镇化，加快建设宜居、绿色、韧性、智慧、人文城市。实施城市生态修复功能完善工程，提升人居环境质量。强化历史文化保护，塑造城市风貌。全面推进城镇老旧小区改造，加快建设完整居住社区，推动物业企业大力发展线上线下服务业。②大力发展租赁住房。解决好新市民、青年人特别是从事基本公共服务人员等住房困难群体的住房问题。扩大保障性租赁住房供给，做好公租房保障，规范发展住房租赁市场，加快培育专业化、规模化住房租赁企业，建立健全住房租赁管理服务平台。③实施乡村建设行动。全面开展乡村建设评价工作，推广装配式钢结构等农房建设方式，继续实施农村危房改造，推进农村房屋安全隐患排查整治工作，推进以县城为重要载体的就地城镇化和以县域为单元的城乡统筹发展。④推动建筑产业转型升级。加快推动智能建造与新型建筑工业化协同发展，完善装配式建筑标准体系，大力推广钢结构建筑，深入实施绿色建筑创建行动。这些都是今年住建领域的顶层设计，围绕这些思路和工作，办法、方案等配套政策将陆陆续续出台。从×发展看，这几年，×的城市能级和首位度加快提升，以“两环八连”为骨架的“大开放、大辐射、大循环”立体交通格局加快形成。今年，市委市政府提出了聚焦“五个×建设”“八个强市突破”“十大三年行动计划”，大力推进产业现代化、城市国际化、新型城镇化、发展绿色化、治理现代化。尤其是在城市建设方面，提出要积极推进以人为核心的新型城镇化，实施中心城区（都市区融合）发展三年行动计划，全力提升城市功能品质。具体任务是构建都市区大交通体系，完善×都市区对外通道布局，推动内环高架与周边高速互通互联，实现×分钟上高架、×分钟到高速高铁。同时，深入实施“一二三四”重点建设任务，实施城市更新行动，大幅提升县城综合服务能力，深入推进“强镇扩权”，建设一批现代化经济强镇，加快形成中心城区全域辐射、都市区高度融合、全域一体协调发展的城乡发展新格局。去年内环高架主线通车，城市迈入立体交通时代，加上今年再通车共青团路北延，城市就将迈入“立体交通＋高铁高快”叠加赋能的新城市交通时代，在城市重大基础设施支撑方面，我们就有了冲击二线城市的资本和优势。上面讲到的，都是我们摆在我们面前的难得机遇，更是我们为×发展建功立业的难得机会。</w:t>
      </w:r>
    </w:p>
    <w:p>
      <w:pPr>
        <w:ind w:left="0" w:right="0" w:firstLine="560"/>
        <w:spacing w:before="450" w:after="450" w:line="312" w:lineRule="auto"/>
      </w:pPr>
      <w:r>
        <w:rPr>
          <w:rFonts w:ascii="宋体" w:hAnsi="宋体" w:eastAsia="宋体" w:cs="宋体"/>
          <w:color w:val="000"/>
          <w:sz w:val="28"/>
          <w:szCs w:val="28"/>
        </w:rPr>
        <w:t xml:space="preserve">面对新形势、新机遇，今年我们要躬身入局、提升格局、服务大局，勇当全市住房城乡建设的孺子牛、拓荒牛、老黄牛。①躬身入局。曾国藩曾讲过一个故事，两个挑重担的人相遇在南方农村狭窄的田埂上，谁都不愿意让路，这时候来了一个旁观者，自己跳到了水田里，对其中一位说，把担子交给我，我替你挑一会儿，你侧身过去。曾国藩总结说：“天下事，在局外呐喊议论，总是无益，必须躬身入局，挺膺负责，乃有成事之可冀。”躬身入局就是要自觉地、主动地把自己放进去、融进去，变“看客”为“主角”，把自己变成解决问题的关键变量，共同解决问题、共同克服困难、共同面对挑战、共同承担责任，败则拼死相救、胜则举杯同庆。去年，为了复工复产，我们进企业、进项目、包括进村入户，既帮助企业解决用工难、资金难、物料难等大事，也帮助企业解决用餐（×万人）、口罩（×万）等小事，改善贫困户的生活状况，就是最简单、最直白的躬身入局。今年我们都要“入戏入局”，进入状态，不当局外人，大家要在工作中“同频共振”，要有“功成不必在我，功成必定有我”的责任担当，和×共成长、和城市共成长、和家乡共成长，人人都要当城乡建设的参与者、践行者。②提升格局。不谋全局者，不足以谋一域；不谋万世者，不足以谋一时。要站在全局考虑问题，着眼长远考虑问题，跳出住建看住建，边干边想边谋。要拉高工作标杆，变“交差思维”为“极致要求”，干“完”一件事体现的是能力，干“好”一件事展现的才是格局。③服务大局。去年，我们打赢了一场场硬仗，农村清洁取暖改造、热源替代电厂关停、山新医院建设、美丽宜居乡村（回迁安置）等等，每项工作都千头万绪、困难重重，有不少工作都是市领导直接交办的，但我们圆满完成了市领导交办的任务，这就是服务大局。我们要一切为了大局、一切服从大局，要靠“三牛精神”。×月×日，在中共中央、国务院春节团拜会上，习近平总书记强调：“前进道路上，我们要大力发扬孺子牛、拓荒牛、老黄牛精神，以不怕苦、能吃苦的牛劲牛力，不用扬鞭自奋蹄，继续为中华民族伟大复兴辛勤耕耘、勇往直前，在新时代创造新的历史辉煌！”今年我们要做为民服务的“孺子牛”。要将为民的情怀融入到工作始终，全心全意为老百姓办实事、办好事，在干事创业、为民服务中提升人民群众的获得感、幸福感、安全感。要全力全速推进老旧小区改造、棚户区改造、保障性住房、物业提升、农村危房改造和改厕等民生工程，用脚板丈量短板、用真情赢得民心。做创新发展的“拓荒牛”。“惟创新者进，惟创新者强”。今年，我们要用“顶格战法”“精英战法”来推进城建重点项目和重要工作，顶格的领导配置、顶格的专班队伍、顶格的智库团队、顶格的节点控制，把全系统的精英派往项目建设一线、乡村一线、企业一线、社区一线，让干部在一线成长、能力在一线展现，高标准完成各项工作任务。做艰苦奋斗的“老黄牛”。要发扬“艰难困苦，玉汝于成”的“老黄牛”精神，勤勤恳恳付出、兢兢业业投入，吃苦耐劳、踏实肯干、埋头苦干。今年我们要有咬住青山不放松的“牛脾气”，在工作推进中，攻山头、炸碉堡、夺红旗，敢于动真碰硬，一着不让、一步不松，用干部的“辛苦指数”换取群众的“满意指数”和城市的“发展指数”。</w:t>
      </w:r>
    </w:p>
    <w:p>
      <w:pPr>
        <w:ind w:left="0" w:right="0" w:firstLine="560"/>
        <w:spacing w:before="450" w:after="450" w:line="312" w:lineRule="auto"/>
      </w:pPr>
      <w:r>
        <w:rPr>
          <w:rFonts w:ascii="宋体" w:hAnsi="宋体" w:eastAsia="宋体" w:cs="宋体"/>
          <w:color w:val="000"/>
          <w:sz w:val="28"/>
          <w:szCs w:val="28"/>
        </w:rPr>
        <w:t xml:space="preserve">二、落实“六个聚焦”，干好“六大工程”</w:t>
      </w:r>
    </w:p>
    <w:p>
      <w:pPr>
        <w:ind w:left="0" w:right="0" w:firstLine="560"/>
        <w:spacing w:before="450" w:after="450" w:line="312" w:lineRule="auto"/>
      </w:pPr>
      <w:r>
        <w:rPr>
          <w:rFonts w:ascii="宋体" w:hAnsi="宋体" w:eastAsia="宋体" w:cs="宋体"/>
          <w:color w:val="000"/>
          <w:sz w:val="28"/>
          <w:szCs w:val="28"/>
        </w:rPr>
        <w:t xml:space="preserve">（一）聚焦城市品质和首位度，推进城市建设高质量发展工程。</w:t>
      </w:r>
    </w:p>
    <w:p>
      <w:pPr>
        <w:ind w:left="0" w:right="0" w:firstLine="560"/>
        <w:spacing w:before="450" w:after="450" w:line="312" w:lineRule="auto"/>
      </w:pPr>
      <w:r>
        <w:rPr>
          <w:rFonts w:ascii="宋体" w:hAnsi="宋体" w:eastAsia="宋体" w:cs="宋体"/>
          <w:color w:val="000"/>
          <w:sz w:val="28"/>
          <w:szCs w:val="28"/>
        </w:rPr>
        <w:t xml:space="preserve">今年，我们要实施×个市级城建重点项目，其中续建×个、新建×个，开启“立体交通”和“高铁高快”叠加赋能的新时代。①内环高架完善项目。×月底前要开工建设绿化工程，×月底前地面道路完工通车。②蔡庄、杨柳互通立交。×月底前开工，×月底前主线通车。③崇文大道跨宁安大道。×月×日，强势开局，打响了开局之年城建重点项目开工第一枪，目前桩基浇筑完成×根，预制箱梁×片，预制墩柱×根，我们要确保×月底通车。以上这三个项目，将全面释放内环高架“一环”潜能。④共青团路北延。×月开工建设，×月×日主线通车，城市迈入“高铁时代”。⑤济安桥路与车站西路路口立体化改造。×月开工建设，×月底通车。×月开工济安桥路与常青路路口立体化改造。⑥城市主要道路升级改造。年内完成古槐路、建设路、红星路等改造项目。同时，结合创建全国生态园林城市，深入实施城市“增绿”行动，建设“口袋绿地”“小微广场”，新增绿地面积×公顷，完成×公里城市绿道建设；实施×条道路、×公里的雨污分流改造，提高城市品质、塑造城市韧性。</w:t>
      </w:r>
    </w:p>
    <w:p>
      <w:pPr>
        <w:ind w:left="0" w:right="0" w:firstLine="560"/>
        <w:spacing w:before="450" w:after="450" w:line="312" w:lineRule="auto"/>
      </w:pPr>
      <w:r>
        <w:rPr>
          <w:rFonts w:ascii="宋体" w:hAnsi="宋体" w:eastAsia="宋体" w:cs="宋体"/>
          <w:color w:val="000"/>
          <w:sz w:val="28"/>
          <w:szCs w:val="28"/>
        </w:rPr>
        <w:t xml:space="preserve">（二）聚焦产业转型升级，抓好住建经济发展工程。</w:t>
      </w:r>
    </w:p>
    <w:p>
      <w:pPr>
        <w:ind w:left="0" w:right="0" w:firstLine="560"/>
        <w:spacing w:before="450" w:after="450" w:line="312" w:lineRule="auto"/>
      </w:pPr>
      <w:r>
        <w:rPr>
          <w:rFonts w:ascii="宋体" w:hAnsi="宋体" w:eastAsia="宋体" w:cs="宋体"/>
          <w:color w:val="000"/>
          <w:sz w:val="28"/>
          <w:szCs w:val="28"/>
        </w:rPr>
        <w:t xml:space="preserve">房地产业要抓好三个方面：①严格落实国家“五道红线”新政策，防止房价大起大落，确保房地产投资突破×亿元；②发展新业态，聚焦“银发经济”“单身经济”新需求导向，引进一批医养康养、文化旅游、适老社区、第四代住房，丰富业态布局、提高产品多样性；③实施新型监管机制，加快实施开发企业信用评价，完善项目交付“监管前移”，确保我市房地产市场健康平稳发展。建筑业要实现三个目标：①全年总产值突破×亿元；②成功培育×家综合资质建筑业企业，深入实施联合体招标、评定分离，让本地企业强起来、富起来、走出去；③创建中国钢构幕墙之乡，实现产值×亿元，要位居全省第一。新型建筑工业要完成三大任务：①新增国家级装配式建筑产业基地×家以上；②新开工装配式建筑占新建民用建筑的比例达到×％；③组织一次国家级现场会。</w:t>
      </w:r>
    </w:p>
    <w:p>
      <w:pPr>
        <w:ind w:left="0" w:right="0" w:firstLine="560"/>
        <w:spacing w:before="450" w:after="450" w:line="312" w:lineRule="auto"/>
      </w:pPr>
      <w:r>
        <w:rPr>
          <w:rFonts w:ascii="宋体" w:hAnsi="宋体" w:eastAsia="宋体" w:cs="宋体"/>
          <w:color w:val="000"/>
          <w:sz w:val="28"/>
          <w:szCs w:val="28"/>
        </w:rPr>
        <w:t xml:space="preserve">（三）聚焦新型住房体系，建好住区品质提升工程。</w:t>
      </w:r>
    </w:p>
    <w:p>
      <w:pPr>
        <w:ind w:left="0" w:right="0" w:firstLine="560"/>
        <w:spacing w:before="450" w:after="450" w:line="312" w:lineRule="auto"/>
      </w:pPr>
      <w:r>
        <w:rPr>
          <w:rFonts w:ascii="宋体" w:hAnsi="宋体" w:eastAsia="宋体" w:cs="宋体"/>
          <w:color w:val="000"/>
          <w:sz w:val="28"/>
          <w:szCs w:val="28"/>
        </w:rPr>
        <w:t xml:space="preserve">老旧小区改造。去年，老旧小区改造的“×经验”被住建部全国推广，今年我们要乘势而上，用全新理念、全新路径、全新标准，打造出响当当的“×经验”。完成老旧小区改造项目×个、建筑面积×万平方米、惠及居民×万户。棚户区改造。完成开工×套、基本建成×套的任务。保障性住房。要持续扩大对新市民的住房保障力度；开工公租房×套，发放租赁补贴×户；培育专业化、机构化住房租赁企业×家，筹集长租房源×套。物业服务。推进《×市物业管理条例》立法，健全前期物业招投标制度，推动“物业＋养老”服务模式，推广“×物业”手机APP；深入推进“红色物业”，打造样板环物委×个、新成立业委会×个、创建×个住宅小区样板物业，发挥示范引领作用。</w:t>
      </w:r>
    </w:p>
    <w:p>
      <w:pPr>
        <w:ind w:left="0" w:right="0" w:firstLine="560"/>
        <w:spacing w:before="450" w:after="450" w:line="312" w:lineRule="auto"/>
      </w:pPr>
      <w:r>
        <w:rPr>
          <w:rFonts w:ascii="宋体" w:hAnsi="宋体" w:eastAsia="宋体" w:cs="宋体"/>
          <w:color w:val="000"/>
          <w:sz w:val="28"/>
          <w:szCs w:val="28"/>
        </w:rPr>
        <w:t xml:space="preserve">（四）聚焦乡村振兴战略，推进新型城镇化和村镇建设提质工程。</w:t>
      </w:r>
    </w:p>
    <w:p>
      <w:pPr>
        <w:ind w:left="0" w:right="0" w:firstLine="560"/>
        <w:spacing w:before="450" w:after="450" w:line="312" w:lineRule="auto"/>
      </w:pPr>
      <w:r>
        <w:rPr>
          <w:rFonts w:ascii="宋体" w:hAnsi="宋体" w:eastAsia="宋体" w:cs="宋体"/>
          <w:color w:val="000"/>
          <w:sz w:val="28"/>
          <w:szCs w:val="28"/>
        </w:rPr>
        <w:t xml:space="preserve">×月×日中央一号文件发布，×月×日国家乡村振兴局正式挂牌，一号文件有我们住建部门的很多工作，简单点点：①健全农房建设质量安全法律法规和监管体制，2024年内完成安全隐患排查整治。提高农房设计水平和建设质量。继续实施农村危房改造和地震高烈度设防地区农房抗震改造。加强村庄风貌引导，保护传统村落、传统民居和历史文化名村名镇。②推进燃气下乡，支持建设安全可靠的乡村储气罐站和微管网供气系统。③分类有序推进农村厕所革命，加快研发干旱、寒冷地区卫生厕所适用技术和产品，加强中西部地区农村户用厕所改造。健全农村生活垃圾收运处置体系，有条件的地区推广城乡环卫一体化第三方治理。深入推进村庄清洁和绿化行动。开展美丽宜居村庄和美丽庭院示范创建活动。④推进以人为核心的新型城镇化，把县域作为城乡融合发展的重要切入点，把乡镇建设成为服务农民的区域中心，加快小城镇发展，推进以县城为重要载体的城镇化建设，积极推进扩权强镇，规划建设一批重点镇。推动在县域就业的农民工就地市民化，增加适应进城农民刚性需求的住房供给。这些都是顶层设计，是我们的工作导向。城镇化方面。今年，要编制好《×市省级城乡融合发展试验区实施方案》，精心培育就地城镇化空间载体；全力支持邹城、金乡、嘉祥的试点工作，确保全市城镇化水平达到×％。村镇建设方面要实现两个目标，一是细致细微干好每一项工作，扎根一线督导，切实让农村群众受益、得到实惠；二是要确保以往的好成绩在考核项之间“动态平移”。①聚焦精致城镇创建行动，加快推进一批集城市功能和乡村引领为一体的中心城镇。②×月底前完成经营用自建房隐患整治和其它农房隐患排查工作，年底前全面启动其它农房隐患整治工作。③年前全面完成新增农村贫困户危房改造任务。④深入推进农村生活垃圾治理，完善农村改厕后续管护、抓紧研究资金管理考核办法，高标准完成铁路沿线环境治理任务。⑤指导好第三批美丽村居建设省级试点。</w:t>
      </w:r>
    </w:p>
    <w:p>
      <w:pPr>
        <w:ind w:left="0" w:right="0" w:firstLine="560"/>
        <w:spacing w:before="450" w:after="450" w:line="312" w:lineRule="auto"/>
      </w:pPr>
      <w:r>
        <w:rPr>
          <w:rFonts w:ascii="宋体" w:hAnsi="宋体" w:eastAsia="宋体" w:cs="宋体"/>
          <w:color w:val="000"/>
          <w:sz w:val="28"/>
          <w:szCs w:val="28"/>
        </w:rPr>
        <w:t xml:space="preserve">（五）聚焦领域重要工作，推进行业监管提升工程。</w:t>
      </w:r>
    </w:p>
    <w:p>
      <w:pPr>
        <w:ind w:left="0" w:right="0" w:firstLine="560"/>
        <w:spacing w:before="450" w:after="450" w:line="312" w:lineRule="auto"/>
      </w:pPr>
      <w:r>
        <w:rPr>
          <w:rFonts w:ascii="宋体" w:hAnsi="宋体" w:eastAsia="宋体" w:cs="宋体"/>
          <w:color w:val="000"/>
          <w:sz w:val="28"/>
          <w:szCs w:val="28"/>
        </w:rPr>
        <w:t xml:space="preserve">燃气热力方面。今年，主城区要新增燃气居民用户×万户；要修订《×市供热管理办法》，新增集中供热×万平方米，采暖季前要全面完成省下达的清洁取暖改造任务，做好国家四部委关于清洁取暖试点城市绩效评价工作。勘察设计方面。完成房屋建筑和市政基础设施工程普查；完成竹竿巷、铁塔寺及太白楼历史文化街区保护规划修编工作；指导曲阜、邹城推进国家历史文化名城保护规划有关工作；完成全市×处历史建筑测绘建档和挂牌工作。工地标准化方面。要深入推进“智慧工地”建设，同步强化质量、安全、环保，建立从项目开工到评优评奖的全过程动态管理机制，创建省市标准化工地×个，争取创建鲁班奖、国优奖等国家级奖项×个以上。</w:t>
      </w:r>
    </w:p>
    <w:p>
      <w:pPr>
        <w:ind w:left="0" w:right="0" w:firstLine="560"/>
        <w:spacing w:before="450" w:after="450" w:line="312" w:lineRule="auto"/>
      </w:pPr>
      <w:r>
        <w:rPr>
          <w:rFonts w:ascii="宋体" w:hAnsi="宋体" w:eastAsia="宋体" w:cs="宋体"/>
          <w:color w:val="000"/>
          <w:sz w:val="28"/>
          <w:szCs w:val="28"/>
        </w:rPr>
        <w:t xml:space="preserve">（六）聚焦党建、作风、底线红线，做好系列保障工程。</w:t>
      </w:r>
    </w:p>
    <w:p>
      <w:pPr>
        <w:ind w:left="0" w:right="0" w:firstLine="560"/>
        <w:spacing w:before="450" w:after="450" w:line="312" w:lineRule="auto"/>
      </w:pPr>
      <w:r>
        <w:rPr>
          <w:rFonts w:ascii="宋体" w:hAnsi="宋体" w:eastAsia="宋体" w:cs="宋体"/>
          <w:color w:val="000"/>
          <w:sz w:val="28"/>
          <w:szCs w:val="28"/>
        </w:rPr>
        <w:t xml:space="preserve">党建方面。①全面实施星级支部评定，今年系统内行政事业单位党支部要全部达到四星级以上，五星级党支部达到×％以上。②深入开展“主题党日＋”和“一线强党建”活动，将一线作为党建主战场，“以党建带城建，党建工作到一线”，更加全面的推进党建和业务深度融合。作风方面。作风建设要永远在心中、在路上。①要大力弘扬实干担当的一流作风，把反对形式主义、官僚主义作为重要政治纪律、政治规矩，出实招、办实事、求实效，锻造雷厉风行的工作效率、勤勉扎实的工作作风。②要树立榜样对照学习，要挖掘系统内的身边人、身边事，把具有良好作风的好同志找出来、提拔上去，让辛苦的干部心不苦、能干事的有舞台、干成事的有地位。③要严之又严、跟踪督办，局党组将不定期到科室、局属单位、工作专班进行督导检查，坚决形成高压态势，狠抓作风建设。底线红线方面。①筑牢住建领域安全生产底线，提高检查频次、采用科技手段、落实包保责任，将房屋市政工地、燃气安全、物业和老旧小区、农村房屋等领域的安全生产检查贯穿全年，确保“大事小事都不出”。②做好各类风险防控，全面加强越级上访应急处置能力，强化网络舆情时时监管，做好农民工工资清欠保支等工作。③严守纪律规矩红线，坚决抵制各种不正之风。通过保障工程，让广大干部职工心无旁骛、专心致志投入建设工作，为奋战开局之年提供坚强保障。</w:t>
      </w:r>
    </w:p>
    <w:p>
      <w:pPr>
        <w:ind w:left="0" w:right="0" w:firstLine="560"/>
        <w:spacing w:before="450" w:after="450" w:line="312" w:lineRule="auto"/>
      </w:pPr>
      <w:r>
        <w:rPr>
          <w:rFonts w:ascii="宋体" w:hAnsi="宋体" w:eastAsia="宋体" w:cs="宋体"/>
          <w:color w:val="000"/>
          <w:sz w:val="28"/>
          <w:szCs w:val="28"/>
        </w:rPr>
        <w:t xml:space="preserve">三、提振精气神、持续干拼抢，全面打造一流的执行力团队</w:t>
      </w:r>
    </w:p>
    <w:p>
      <w:pPr>
        <w:ind w:left="0" w:right="0" w:firstLine="560"/>
        <w:spacing w:before="450" w:after="450" w:line="312" w:lineRule="auto"/>
      </w:pPr>
      <w:r>
        <w:rPr>
          <w:rFonts w:ascii="宋体" w:hAnsi="宋体" w:eastAsia="宋体" w:cs="宋体"/>
          <w:color w:val="000"/>
          <w:sz w:val="28"/>
          <w:szCs w:val="28"/>
        </w:rPr>
        <w:t xml:space="preserve">强化“目标、实干、结果”导向，以事争一流、唯旗是夺的过硬作风抓落实求突破。强化目标导向，提升执行标准；强化实干导向，提升执行质量；强化结果导向，提升执行效率。</w:t>
      </w:r>
    </w:p>
    <w:p>
      <w:pPr>
        <w:ind w:left="0" w:right="0" w:firstLine="560"/>
        <w:spacing w:before="450" w:after="450" w:line="312" w:lineRule="auto"/>
      </w:pPr>
      <w:r>
        <w:rPr>
          <w:rFonts w:ascii="宋体" w:hAnsi="宋体" w:eastAsia="宋体" w:cs="宋体"/>
          <w:color w:val="000"/>
          <w:sz w:val="28"/>
          <w:szCs w:val="28"/>
        </w:rPr>
        <w:t xml:space="preserve">一是要快速进入“攻坚状态”，紧起来、动起来、跑起来。</w:t>
      </w:r>
    </w:p>
    <w:p>
      <w:pPr>
        <w:ind w:left="0" w:right="0" w:firstLine="560"/>
        <w:spacing w:before="450" w:after="450" w:line="312" w:lineRule="auto"/>
      </w:pPr>
      <w:r>
        <w:rPr>
          <w:rFonts w:ascii="宋体" w:hAnsi="宋体" w:eastAsia="宋体" w:cs="宋体"/>
          <w:color w:val="000"/>
          <w:sz w:val="28"/>
          <w:szCs w:val="28"/>
        </w:rPr>
        <w:t xml:space="preserve">今年，我们的工作任务相比去年更加繁重，城建重点项目去年×个、今年×个，老旧小区改造去年×个、今年×个，业主委员会去年成立×个、今年要成立×个，公租房去年×套、今年×套……很多任务几乎翻番，我们要迅速收心、调好时钟、切换频道，迅速进入攻坚状态；要聚力提高工作效率，以目标倒逼进度、时间倒逼程序、督查倒逼落实，分秒必争、时不我待，以开局冲刺、起步领跑的奋斗姿态，向着全年任务目标发起冲锋。</w:t>
      </w:r>
    </w:p>
    <w:p>
      <w:pPr>
        <w:ind w:left="0" w:right="0" w:firstLine="560"/>
        <w:spacing w:before="450" w:after="450" w:line="312" w:lineRule="auto"/>
      </w:pPr>
      <w:r>
        <w:rPr>
          <w:rFonts w:ascii="宋体" w:hAnsi="宋体" w:eastAsia="宋体" w:cs="宋体"/>
          <w:color w:val="000"/>
          <w:sz w:val="28"/>
          <w:szCs w:val="28"/>
        </w:rPr>
        <w:t xml:space="preserve">二是要有“擂主意识”，抢山头、夺红旗、争第一。</w:t>
      </w:r>
    </w:p>
    <w:p>
      <w:pPr>
        <w:ind w:left="0" w:right="0" w:firstLine="560"/>
        <w:spacing w:before="450" w:after="450" w:line="312" w:lineRule="auto"/>
      </w:pPr>
      <w:r>
        <w:rPr>
          <w:rFonts w:ascii="宋体" w:hAnsi="宋体" w:eastAsia="宋体" w:cs="宋体"/>
          <w:color w:val="000"/>
          <w:sz w:val="28"/>
          <w:szCs w:val="28"/>
        </w:rPr>
        <w:t xml:space="preserve">开局之年，各科室、局属单位、专班要牢固树立“干不到一流就是失职、争不到一流就是落后”的理念，把目标定高、标准升高、意识提高，有排名的工作，我们要争第一；有评比的事项，我们要夺奖牌。要霸着“百日攻坚擂台赛”总擂主的位子不挪窝，把更多的流动红旗抢过来，插旗必胜、全速奔袭，争坐优秀执行力团队的头把交椅！</w:t>
      </w:r>
    </w:p>
    <w:p>
      <w:pPr>
        <w:ind w:left="0" w:right="0" w:firstLine="560"/>
        <w:spacing w:before="450" w:after="450" w:line="312" w:lineRule="auto"/>
      </w:pPr>
      <w:r>
        <w:rPr>
          <w:rFonts w:ascii="宋体" w:hAnsi="宋体" w:eastAsia="宋体" w:cs="宋体"/>
          <w:color w:val="000"/>
          <w:sz w:val="28"/>
          <w:szCs w:val="28"/>
        </w:rPr>
        <w:t xml:space="preserve">三是要做“战场上的兵王”，抗硬活、打硬仗、树标杆。</w:t>
      </w:r>
    </w:p>
    <w:p>
      <w:pPr>
        <w:ind w:left="0" w:right="0" w:firstLine="560"/>
        <w:spacing w:before="450" w:after="450" w:line="312" w:lineRule="auto"/>
      </w:pPr>
      <w:r>
        <w:rPr>
          <w:rFonts w:ascii="宋体" w:hAnsi="宋体" w:eastAsia="宋体" w:cs="宋体"/>
          <w:color w:val="000"/>
          <w:sz w:val="28"/>
          <w:szCs w:val="28"/>
        </w:rPr>
        <w:t xml:space="preserve">我们要全面掌握政策导向、全面学习专业技能、全面熟记任务节点，开展一系列培养“精兵悍将”的教育活动，让一线成为住建干部的高等学府，让每一名干部成为“拉出来能战，打起来必赢”的强势兵王。领导干部要当好“突击队长”，带头冲锋，勇做表率。广大干部要闻令而动、苦干实干，在项目建设中练就过硬本领、打好开局之战。</w:t>
      </w:r>
    </w:p>
    <w:p>
      <w:pPr>
        <w:ind w:left="0" w:right="0" w:firstLine="560"/>
        <w:spacing w:before="450" w:after="450" w:line="312" w:lineRule="auto"/>
      </w:pPr>
      <w:r>
        <w:rPr>
          <w:rFonts w:ascii="黑体" w:hAnsi="黑体" w:eastAsia="黑体" w:cs="黑体"/>
          <w:color w:val="000000"/>
          <w:sz w:val="36"/>
          <w:szCs w:val="36"/>
          <w:b w:val="1"/>
          <w:bCs w:val="1"/>
        </w:rPr>
        <w:t xml:space="preserve">第五篇：住建系统心得体会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从市委到区委，全局上下正如火如荼地开展“保持先进性，争做排头兵”教育活动，我也积极投身到了这项活动中。通过学习市委书记李亚和区委书记赵振宏的重要讲话及党章的学习与平时工作实践的结合，让我对自己角色的认识越来越深刻，对自己所肩负的责任越来越清楚。面对这一份责任，我在自问我自己：当初入党为什么、现实中表现怎么样，党对我的要求是什么、群众最期盼我们做什么、目前最大的差距是什么、今后工作应该怎么做等一系列问题。不由得让我想起了一句话，“一名党员就是一面旗帜，一个榜样”，不管你是谁，也不管你身居何位，作为一个共产党员，都可能有人在默默地看着你，或者在学着你，甚至在踩着你的脚印走！</w:t>
      </w:r>
    </w:p>
    <w:p>
      <w:pPr>
        <w:ind w:left="0" w:right="0" w:firstLine="560"/>
        <w:spacing w:before="450" w:after="450" w:line="312" w:lineRule="auto"/>
      </w:pPr>
      <w:r>
        <w:rPr>
          <w:rFonts w:ascii="宋体" w:hAnsi="宋体" w:eastAsia="宋体" w:cs="宋体"/>
          <w:color w:val="000"/>
          <w:sz w:val="28"/>
          <w:szCs w:val="28"/>
        </w:rPr>
        <w:t xml:space="preserve">今天，作为一名共产党员，面对新的形势，不是更该思考该如何留好自己的脚印吗？在我们的周围有着许多优秀的共产党员为我们做出了楷模：战斗英雄黄继光、董存瑞，他们为了党的事业，不惜牺牲个人的生命；人民的好战士雷锋，把有限的生命，投入到无限的为人民服务之中，在平凡的岗位上做出不平凡的业绩；人民的好卫士任长霞，把自己短暂的一生完全献给了公安事业；党员领导干部的楷模牛玉儒，呕心呖血，受到人民群众的衷心爱戴；扎根高原的将军</w:t>
      </w:r>
    </w:p>
    <w:p>
      <w:pPr>
        <w:ind w:left="0" w:right="0" w:firstLine="560"/>
        <w:spacing w:before="450" w:after="450" w:line="312" w:lineRule="auto"/>
      </w:pPr>
      <w:r>
        <w:rPr>
          <w:rFonts w:ascii="宋体" w:hAnsi="宋体" w:eastAsia="宋体" w:cs="宋体"/>
          <w:color w:val="000"/>
          <w:sz w:val="28"/>
          <w:szCs w:val="28"/>
        </w:rPr>
        <w:t xml:space="preserve">医生李素芝，为西藏各族人民服务，为基层官兵服务，为提高部队战斗力服务，用自己的青春、热血、智慧和信念，在“生命禁区”保护生命，创造了一个又一个医学奇迹，演奏了一曲爱岗敬业、艰苦创业、无私奉献的辉煌乐章……</w:t>
      </w:r>
    </w:p>
    <w:p>
      <w:pPr>
        <w:ind w:left="0" w:right="0" w:firstLine="560"/>
        <w:spacing w:before="450" w:after="450" w:line="312" w:lineRule="auto"/>
      </w:pPr>
      <w:r>
        <w:rPr>
          <w:rFonts w:ascii="宋体" w:hAnsi="宋体" w:eastAsia="宋体" w:cs="宋体"/>
          <w:color w:val="000"/>
          <w:sz w:val="28"/>
          <w:szCs w:val="28"/>
        </w:rPr>
        <w:t xml:space="preserve">无数的优秀共产党员用他们自己的实际行动，树立了党员的形象，留下了一串串光辉的足迹。从他们的身上我看到了党员的风采、党性的光芒。党员不仅仅是一个称号，它更是一种使命和责任。党员是先锋，是号角。吃苦在前、享受在后，才能成为一名合格的党员。</w:t>
      </w:r>
    </w:p>
    <w:p>
      <w:pPr>
        <w:ind w:left="0" w:right="0" w:firstLine="560"/>
        <w:spacing w:before="450" w:after="450" w:line="312" w:lineRule="auto"/>
      </w:pPr>
      <w:r>
        <w:rPr>
          <w:rFonts w:ascii="宋体" w:hAnsi="宋体" w:eastAsia="宋体" w:cs="宋体"/>
          <w:color w:val="000"/>
          <w:sz w:val="28"/>
          <w:szCs w:val="28"/>
        </w:rPr>
        <w:t xml:space="preserve">我们这代人是在改革开放条件下成长起来的新一代党员，但是我们这代人，一般生活阅历较浅，对社会的了解和认识不足，入党时间短，接受党组织的教育培育也不足，缺乏系统的理论学习，缺乏对党的历史的深入理解，也没有经历磨砺而培养起来的坚强韧性和毅力。因而我们须借助现在的党员先进行学习教育活动，不断的充实和完善自己。</w:t>
      </w:r>
    </w:p>
    <w:p>
      <w:pPr>
        <w:ind w:left="0" w:right="0" w:firstLine="560"/>
        <w:spacing w:before="450" w:after="450" w:line="312" w:lineRule="auto"/>
      </w:pPr>
      <w:r>
        <w:rPr>
          <w:rFonts w:ascii="宋体" w:hAnsi="宋体" w:eastAsia="宋体" w:cs="宋体"/>
          <w:color w:val="000"/>
          <w:sz w:val="28"/>
          <w:szCs w:val="28"/>
        </w:rPr>
        <w:t xml:space="preserve">作为一名党员，首先要发挥自己年轻有朝气、有干劲的特点，带动周围的人，起到旗帜和榜样的作用。树立全心全意为人民服务的宗旨，党的宗旨是全心全意为人民服务，我们作为共产党员，就更应该有责任、有义务热情为人民服务，在工作上处处想在前头，处处做在前头。想人民之所想，急人民之所急，要为他们办实事，树立起城建干部的良好形象，用我们的党员形象不断地感染身边的每一个人。其次，要保</w:t>
      </w:r>
    </w:p>
    <w:p>
      <w:pPr>
        <w:ind w:left="0" w:right="0" w:firstLine="560"/>
        <w:spacing w:before="450" w:after="450" w:line="312" w:lineRule="auto"/>
      </w:pPr>
      <w:r>
        <w:rPr>
          <w:rFonts w:ascii="宋体" w:hAnsi="宋体" w:eastAsia="宋体" w:cs="宋体"/>
          <w:color w:val="000"/>
          <w:sz w:val="28"/>
          <w:szCs w:val="28"/>
        </w:rPr>
        <w:t xml:space="preserve">持先进性，就要坚持学习，树立正确的人生观、世界观。共产党员的先进性要通过不断地学习、不断地实践、不断地总结经验和提高自己的思想境界才形成的。只有不断地加强学习，才能在政治上保持清醒的头脑。通过学习及理论与实践的揉合，让我们对自己角色的认识越来越深刻，对自己所肩负的责任越来越清楚。最后，要保持先进性，就要身先士卒，处处起表率作用，“在新的历史条件下，共产党员保持先进性，要体现时代的要求，做到：胸怀共产主义远大理想，带头执行党和国家现阶段的各项政策，勇于开拓，积极进取，不怕困难，不怕挫折。</w:t>
      </w:r>
    </w:p>
    <w:p>
      <w:pPr>
        <w:ind w:left="0" w:right="0" w:firstLine="560"/>
        <w:spacing w:before="450" w:after="450" w:line="312" w:lineRule="auto"/>
      </w:pPr>
      <w:r>
        <w:rPr>
          <w:rFonts w:ascii="宋体" w:hAnsi="宋体" w:eastAsia="宋体" w:cs="宋体"/>
          <w:color w:val="000"/>
          <w:sz w:val="28"/>
          <w:szCs w:val="28"/>
        </w:rPr>
        <w:t xml:space="preserve">总之，在新的形势下，我们党员必须不断加强党的理论知识的学习，不断改造自己的思想，严格要求自己，以中国特色的社会主义理论体系和科学发展观武装自己的头脑，时刻不忘党和性质和宗旨，时刻保持党员的先进性，成为建设系统一线带头人！</w:t>
      </w:r>
    </w:p>
    <w:p>
      <w:pPr>
        <w:ind w:left="0" w:right="0" w:firstLine="560"/>
        <w:spacing w:before="450" w:after="450" w:line="312" w:lineRule="auto"/>
      </w:pPr>
      <w:r>
        <w:rPr>
          <w:rFonts w:ascii="宋体" w:hAnsi="宋体" w:eastAsia="宋体" w:cs="宋体"/>
          <w:color w:val="000"/>
          <w:sz w:val="28"/>
          <w:szCs w:val="28"/>
        </w:rPr>
        <w:t xml:space="preserve">二○一一年九月二十七日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2025-05-02T16:25:08+08:00</dcterms:created>
  <dcterms:modified xsi:type="dcterms:W3CDTF">2025-05-02T16:25:08+08:00</dcterms:modified>
</cp:coreProperties>
</file>

<file path=docProps/custom.xml><?xml version="1.0" encoding="utf-8"?>
<Properties xmlns="http://schemas.openxmlformats.org/officeDocument/2006/custom-properties" xmlns:vt="http://schemas.openxmlformats.org/officeDocument/2006/docPropsVTypes"/>
</file>