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“永远跟党走 我为群众办实事”党员志愿服务活动倡议书</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永远跟党走我为群众办实事”党员志愿服务活动倡议书全县各级党员志愿服务组织、广大党员志愿者：为深入贯彻落实习近平总书记关于志愿服务重要指示精神，推动党史学习教育及“我为群众办实事”实践活动取得实效，促进全县新时代文明实践志愿服务活动在社会民...</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我为群众办实事”党员志愿服务活动倡议书</w:t>
      </w:r>
    </w:p>
    <w:p>
      <w:pPr>
        <w:ind w:left="0" w:right="0" w:firstLine="560"/>
        <w:spacing w:before="450" w:after="450" w:line="312" w:lineRule="auto"/>
      </w:pPr>
      <w:r>
        <w:rPr>
          <w:rFonts w:ascii="宋体" w:hAnsi="宋体" w:eastAsia="宋体" w:cs="宋体"/>
          <w:color w:val="000"/>
          <w:sz w:val="28"/>
          <w:szCs w:val="28"/>
        </w:rPr>
        <w:t xml:space="preserve">全县各级党员志愿服务组织、广大党员志愿者：</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志愿服务重要指示精神，推动党史学习教育及“我为群众办实事”实践活动取得实效，促进全县新时代文明实践志愿服务活动在社会民生和社会治理中的重要作用，县新时代文明实践中心特向全县各级党员志愿服务组织、广大党员志愿者发出如下倡议：</w:t>
      </w:r>
    </w:p>
    <w:p>
      <w:pPr>
        <w:ind w:left="0" w:right="0" w:firstLine="560"/>
        <w:spacing w:before="450" w:after="450" w:line="312" w:lineRule="auto"/>
      </w:pPr>
      <w:r>
        <w:rPr>
          <w:rFonts w:ascii="宋体" w:hAnsi="宋体" w:eastAsia="宋体" w:cs="宋体"/>
          <w:color w:val="000"/>
          <w:sz w:val="28"/>
          <w:szCs w:val="28"/>
        </w:rPr>
        <w:t xml:space="preserve">一、在党史知识宣传中打头阵。</w:t>
      </w:r>
    </w:p>
    <w:p>
      <w:pPr>
        <w:ind w:left="0" w:right="0" w:firstLine="560"/>
        <w:spacing w:before="450" w:after="450" w:line="312" w:lineRule="auto"/>
      </w:pPr>
      <w:r>
        <w:rPr>
          <w:rFonts w:ascii="宋体" w:hAnsi="宋体" w:eastAsia="宋体" w:cs="宋体"/>
          <w:color w:val="000"/>
          <w:sz w:val="28"/>
          <w:szCs w:val="28"/>
        </w:rPr>
        <w:t xml:space="preserve">各级党员志愿服务组织，特别是全县各新时代文明实践中心（所站），要以“永远跟党走”为主题，组织广大理论宣讲志愿者深入村组社区、企业学校，开展习近平新时代中国特色社会主义思想宣讲志愿服务行动，宣传讲解中国共产党史、新中国史、改革开放史、社会主义发展史，扎实开展党史学习教育。要深入革命遗址、党性教育基地、爱国主义教育基地和新时代文明实践基地，结合主题展览、阅读推广、红色电影放映、宣读入党誓词等形式，开展初心宣讲、红色观影、全民阅读、全民健身等新时代文明实践活动，教育引导广大干部群众感党恩、记党情、听党话，一心一意跟党走。</w:t>
      </w:r>
    </w:p>
    <w:p>
      <w:pPr>
        <w:ind w:left="0" w:right="0" w:firstLine="560"/>
        <w:spacing w:before="450" w:after="450" w:line="312" w:lineRule="auto"/>
      </w:pPr>
      <w:r>
        <w:rPr>
          <w:rFonts w:ascii="宋体" w:hAnsi="宋体" w:eastAsia="宋体" w:cs="宋体"/>
          <w:color w:val="000"/>
          <w:sz w:val="28"/>
          <w:szCs w:val="28"/>
        </w:rPr>
        <w:t xml:space="preserve">二、在为群众办实事中走在前。</w:t>
      </w:r>
    </w:p>
    <w:p>
      <w:pPr>
        <w:ind w:left="0" w:right="0" w:firstLine="560"/>
        <w:spacing w:before="450" w:after="450" w:line="312" w:lineRule="auto"/>
      </w:pPr>
      <w:r>
        <w:rPr>
          <w:rFonts w:ascii="宋体" w:hAnsi="宋体" w:eastAsia="宋体" w:cs="宋体"/>
          <w:color w:val="000"/>
          <w:sz w:val="28"/>
          <w:szCs w:val="28"/>
        </w:rPr>
        <w:t xml:space="preserve">各级党员志愿服务组织和广大党员志愿者要立足人民群众对美好生活的向往，从最困难的群体入手，聚焦群众急难愁盼的问题，深化岗位建功和岗位学雷锋活动，特别是党员志愿服务队要发挥先锋模范带头作用，着眼人民群众对美好生活的新期待，将开展志愿服务与解决实际问题结合起来，面向各类群体开展好疫情防控、扶贫济困、助医助学。文明劝导、邻里守望、垃圾分类、健康保健、防灾避险等内容多样的惠民便民志愿服务活动，推动志愿服务进社区、进农村、进学校、进机关、进企业，带动社会力量和广大群众积极参与，真正为群众办实事、解难题。</w:t>
      </w:r>
    </w:p>
    <w:p>
      <w:pPr>
        <w:ind w:left="0" w:right="0" w:firstLine="560"/>
        <w:spacing w:before="450" w:after="450" w:line="312" w:lineRule="auto"/>
      </w:pPr>
      <w:r>
        <w:rPr>
          <w:rFonts w:ascii="宋体" w:hAnsi="宋体" w:eastAsia="宋体" w:cs="宋体"/>
          <w:color w:val="000"/>
          <w:sz w:val="28"/>
          <w:szCs w:val="28"/>
        </w:rPr>
        <w:t xml:space="preserve">三、在志愿服务活动中当排头。</w:t>
      </w:r>
    </w:p>
    <w:p>
      <w:pPr>
        <w:ind w:left="0" w:right="0" w:firstLine="560"/>
        <w:spacing w:before="450" w:after="450" w:line="312" w:lineRule="auto"/>
      </w:pPr>
      <w:r>
        <w:rPr>
          <w:rFonts w:ascii="宋体" w:hAnsi="宋体" w:eastAsia="宋体" w:cs="宋体"/>
          <w:color w:val="000"/>
          <w:sz w:val="28"/>
          <w:szCs w:val="28"/>
        </w:rPr>
        <w:t xml:space="preserve">各级党员志愿服务组织要紧盯“传播新思想、引领新风尚”总目标，持续深化“讲文明</w:t>
      </w:r>
    </w:p>
    <w:p>
      <w:pPr>
        <w:ind w:left="0" w:right="0" w:firstLine="560"/>
        <w:spacing w:before="450" w:after="450" w:line="312" w:lineRule="auto"/>
      </w:pPr>
      <w:r>
        <w:rPr>
          <w:rFonts w:ascii="宋体" w:hAnsi="宋体" w:eastAsia="宋体" w:cs="宋体"/>
          <w:color w:val="000"/>
          <w:sz w:val="28"/>
          <w:szCs w:val="28"/>
        </w:rPr>
        <w:t xml:space="preserve">树新风”活动，切实增强文明意识培育，积极引导广大市民摒弃陋习，讲究卫生，文明出行，遵守秩序，从身边的小事做起，共同提升城市生活品质和文明程度。广大党员志愿者要积极参与，形成合力，倡导文明，养成良好的习惯，树立文明礼貌新形象，用真诚、善良和爱心传递正能量，争做维护城市环境、践行传统美德、传播文明风尚和遵德守礼的xx人，为建设幸福美好新xx作出贡献。</w:t>
      </w:r>
    </w:p>
    <w:p>
      <w:pPr>
        <w:ind w:left="0" w:right="0" w:firstLine="560"/>
        <w:spacing w:before="450" w:after="450" w:line="312" w:lineRule="auto"/>
      </w:pPr>
      <w:r>
        <w:rPr>
          <w:rFonts w:ascii="宋体" w:hAnsi="宋体" w:eastAsia="宋体" w:cs="宋体"/>
          <w:color w:val="000"/>
          <w:sz w:val="28"/>
          <w:szCs w:val="28"/>
        </w:rPr>
        <w:t xml:space="preserve">全县各级党员志愿服务组织、广大党员志愿者，让我们进一步弘扬“奉献、友爱、互助、进步”的志愿服务理念，用实际行动践行初心使命，学党史、悟思想、办实事、开新局，把学习教育成果转化为推动工作的强大动力，以优异成绩庆祝中国共产党成立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2025-06-20T20:49:58+08:00</dcterms:created>
  <dcterms:modified xsi:type="dcterms:W3CDTF">2025-06-20T20:49:58+08:00</dcterms:modified>
</cp:coreProperties>
</file>

<file path=docProps/custom.xml><?xml version="1.0" encoding="utf-8"?>
<Properties xmlns="http://schemas.openxmlformats.org/officeDocument/2006/custom-properties" xmlns:vt="http://schemas.openxmlformats.org/officeDocument/2006/docPropsVTypes"/>
</file>