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个人的职业生涯规划管理影响因素分析及对策建议思考</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个人的职业生涯规划管理影响因素分析及对策建议思考当今世界，经济全球化、市场化的趋势不可阻挡，市场经济的全球化带来的是竞争的全球化，作为全球范围内最具潜力市场之一的中国和中国的企业正面临着前所未有的挑战与机遇。文章从内因和外因两个角度，深入分...</w:t>
      </w:r>
    </w:p>
    <w:p>
      <w:pPr>
        <w:ind w:left="0" w:right="0" w:firstLine="560"/>
        <w:spacing w:before="450" w:after="450" w:line="312" w:lineRule="auto"/>
      </w:pPr>
      <w:r>
        <w:rPr>
          <w:rFonts w:ascii="宋体" w:hAnsi="宋体" w:eastAsia="宋体" w:cs="宋体"/>
          <w:color w:val="000"/>
          <w:sz w:val="28"/>
          <w:szCs w:val="28"/>
        </w:rPr>
        <w:t xml:space="preserve">个人的职业生涯规划管理影响因素</w:t>
      </w:r>
    </w:p>
    <w:p>
      <w:pPr>
        <w:ind w:left="0" w:right="0" w:firstLine="560"/>
        <w:spacing w:before="450" w:after="450" w:line="312" w:lineRule="auto"/>
      </w:pPr>
      <w:r>
        <w:rPr>
          <w:rFonts w:ascii="宋体" w:hAnsi="宋体" w:eastAsia="宋体" w:cs="宋体"/>
          <w:color w:val="000"/>
          <w:sz w:val="28"/>
          <w:szCs w:val="28"/>
        </w:rPr>
        <w:t xml:space="preserve">分析及对策建议思考</w:t>
      </w:r>
    </w:p>
    <w:p>
      <w:pPr>
        <w:ind w:left="0" w:right="0" w:firstLine="560"/>
        <w:spacing w:before="450" w:after="450" w:line="312" w:lineRule="auto"/>
      </w:pPr>
      <w:r>
        <w:rPr>
          <w:rFonts w:ascii="宋体" w:hAnsi="宋体" w:eastAsia="宋体" w:cs="宋体"/>
          <w:color w:val="000"/>
          <w:sz w:val="28"/>
          <w:szCs w:val="28"/>
        </w:rPr>
        <w:t xml:space="preserve">当今世界，经济全球化、市场化的趋势不可阻挡，市场经济的全球化带来的是竞争的全球化，作为全球范围内最具潜力市场之一的中国和中国的企业正面临着前所未有的挑战与机遇。文章从内因和外因两个角度，深入分析影响个人职业生涯发展的因素，并基于分析成果，同时结合笔者人力资源管理从业经历的体会，对个人的职业生涯规划与管理，尤其是大学毕业生应如何面对第一次择业，以及对职业生涯进行合理规划给出适当的建议。</w:t>
      </w:r>
    </w:p>
    <w:p>
      <w:pPr>
        <w:ind w:left="0" w:right="0" w:firstLine="560"/>
        <w:spacing w:before="450" w:after="450" w:line="312" w:lineRule="auto"/>
      </w:pPr>
      <w:r>
        <w:rPr>
          <w:rFonts w:ascii="宋体" w:hAnsi="宋体" w:eastAsia="宋体" w:cs="宋体"/>
          <w:color w:val="000"/>
          <w:sz w:val="28"/>
          <w:szCs w:val="28"/>
        </w:rPr>
        <w:t xml:space="preserve">面对日益繁荣的市场经济，作为市场主体的个人，也同时面临职业领域日益纷繁、迅疾、持续变化的挑战。而影响个人职业生涯的主要因素是多种多样的。</w:t>
      </w:r>
    </w:p>
    <w:p>
      <w:pPr>
        <w:ind w:left="0" w:right="0" w:firstLine="560"/>
        <w:spacing w:before="450" w:after="450" w:line="312" w:lineRule="auto"/>
      </w:pPr>
      <w:r>
        <w:rPr>
          <w:rFonts w:ascii="宋体" w:hAnsi="宋体" w:eastAsia="宋体" w:cs="宋体"/>
          <w:color w:val="000"/>
          <w:sz w:val="28"/>
          <w:szCs w:val="28"/>
        </w:rPr>
        <w:t xml:space="preserve">一、影响个人职业生涯的内因</w:t>
      </w:r>
    </w:p>
    <w:p>
      <w:pPr>
        <w:ind w:left="0" w:right="0" w:firstLine="560"/>
        <w:spacing w:before="450" w:after="450" w:line="312" w:lineRule="auto"/>
      </w:pPr>
      <w:r>
        <w:rPr>
          <w:rFonts w:ascii="宋体" w:hAnsi="宋体" w:eastAsia="宋体" w:cs="宋体"/>
          <w:color w:val="000"/>
          <w:sz w:val="28"/>
          <w:szCs w:val="28"/>
        </w:rPr>
        <w:t xml:space="preserve">（一）个人自然属性：性别、年龄、性格特征、职业性向等</w:t>
      </w:r>
    </w:p>
    <w:p>
      <w:pPr>
        <w:ind w:left="0" w:right="0" w:firstLine="560"/>
        <w:spacing w:before="450" w:after="450" w:line="312" w:lineRule="auto"/>
      </w:pPr>
      <w:r>
        <w:rPr>
          <w:rFonts w:ascii="宋体" w:hAnsi="宋体" w:eastAsia="宋体" w:cs="宋体"/>
          <w:color w:val="000"/>
          <w:sz w:val="28"/>
          <w:szCs w:val="28"/>
        </w:rPr>
        <w:t xml:space="preserve">个人的自然属性与生俱来，难以改变，于职业生涯的影响往往是长期的和决定性的。比如通常认为男性长于理性思维，女性长于感性思维，所以一些职业领域会被常识性的认为更适合男性或者更适合女性，这时候性别往往会决定一个人在不同的职业领域的竞争力。年龄则会在不同的职业生涯发展阶段产生不同的影响，如果年龄与职业发展阶段匹配，则会产生正面的影响，如果年龄与职业发展阶段不匹配，則有可能带来负面影响。一个人的性格特征、兴趣爱好往往决定其职业性向，正所谓“性格决定命运”，虽然在当前的社会环境下，很多人在第一次择业时难以做到根据自己的职业性向来选择，或者根本不清楚自己的职业性向，但随着职场经历的逐渐积累和对自身认识的不断清晰，往往会在后续的职业生涯中进行修正和重新定位，从而对个人职业生涯产生长期的影响。</w:t>
      </w:r>
    </w:p>
    <w:p>
      <w:pPr>
        <w:ind w:left="0" w:right="0" w:firstLine="560"/>
        <w:spacing w:before="450" w:after="450" w:line="312" w:lineRule="auto"/>
      </w:pPr>
      <w:r>
        <w:rPr>
          <w:rFonts w:ascii="宋体" w:hAnsi="宋体" w:eastAsia="宋体" w:cs="宋体"/>
          <w:color w:val="000"/>
          <w:sz w:val="28"/>
          <w:szCs w:val="28"/>
        </w:rPr>
        <w:t xml:space="preserve">（二）能力素质：知识、技能、素质</w:t>
      </w:r>
    </w:p>
    <w:p>
      <w:pPr>
        <w:ind w:left="0" w:right="0" w:firstLine="560"/>
        <w:spacing w:before="450" w:after="450" w:line="312" w:lineRule="auto"/>
      </w:pPr>
      <w:r>
        <w:rPr>
          <w:rFonts w:ascii="宋体" w:hAnsi="宋体" w:eastAsia="宋体" w:cs="宋体"/>
          <w:color w:val="000"/>
          <w:sz w:val="28"/>
          <w:szCs w:val="28"/>
        </w:rPr>
        <w:t xml:space="preserve">一个人经过后天的学习、接受教育以及实践的积累会形成一定的能力素质，一般描述为知识、技能和素质，知识是基础，技能是对知识的应用，而素质在职业生涯范畴更多描述为职业素养。知识和技能比较外显，可以通过一些证书和资格进行基本的评价，而素质则内在，通常会在职业经历中得到体现。知识和技能水平往往会决定一个人每段职业经历的起点，而素质则往往会决定一个人在一段职业经历或者一个组织里面的发展速度和高度。</w:t>
      </w:r>
    </w:p>
    <w:p>
      <w:pPr>
        <w:ind w:left="0" w:right="0" w:firstLine="560"/>
        <w:spacing w:before="450" w:after="450" w:line="312" w:lineRule="auto"/>
      </w:pPr>
      <w:r>
        <w:rPr>
          <w:rFonts w:ascii="宋体" w:hAnsi="宋体" w:eastAsia="宋体" w:cs="宋体"/>
          <w:color w:val="000"/>
          <w:sz w:val="28"/>
          <w:szCs w:val="28"/>
        </w:rPr>
        <w:t xml:space="preserve">（三）态度与意愿：人生观、价值观、职业发展观</w:t>
      </w:r>
    </w:p>
    <w:p>
      <w:pPr>
        <w:ind w:left="0" w:right="0" w:firstLine="560"/>
        <w:spacing w:before="450" w:after="450" w:line="312" w:lineRule="auto"/>
      </w:pPr>
      <w:r>
        <w:rPr>
          <w:rFonts w:ascii="宋体" w:hAnsi="宋体" w:eastAsia="宋体" w:cs="宋体"/>
          <w:color w:val="000"/>
          <w:sz w:val="28"/>
          <w:szCs w:val="28"/>
        </w:rPr>
        <w:t xml:space="preserve">人生观、价值观、职业发展观通常会决定一个人的人生目标、处事风格和行为准则，而设定什么样的人生目标往往会对个人职业生涯中的重要抉择产生关键影响，处事风格和行为准则则决定一个人的社交环境、职业态度等，这些会一定程度上影响到组织环境对个人的评价和判断，从而间接影响到个人的职业生涯发展。</w:t>
      </w:r>
    </w:p>
    <w:p>
      <w:pPr>
        <w:ind w:left="0" w:right="0" w:firstLine="560"/>
        <w:spacing w:before="450" w:after="450" w:line="312" w:lineRule="auto"/>
      </w:pPr>
      <w:r>
        <w:rPr>
          <w:rFonts w:ascii="宋体" w:hAnsi="宋体" w:eastAsia="宋体" w:cs="宋体"/>
          <w:color w:val="000"/>
          <w:sz w:val="28"/>
          <w:szCs w:val="28"/>
        </w:rPr>
        <w:t xml:space="preserve">二、影响个人职业生涯的外因</w:t>
      </w:r>
    </w:p>
    <w:p>
      <w:pPr>
        <w:ind w:left="0" w:right="0" w:firstLine="560"/>
        <w:spacing w:before="450" w:after="450" w:line="312" w:lineRule="auto"/>
      </w:pPr>
      <w:r>
        <w:rPr>
          <w:rFonts w:ascii="宋体" w:hAnsi="宋体" w:eastAsia="宋体" w:cs="宋体"/>
          <w:color w:val="000"/>
          <w:sz w:val="28"/>
          <w:szCs w:val="28"/>
        </w:rPr>
        <w:t xml:space="preserve">（一）社会环境：经济水平、文化氛围、政治制度、社会价值观</w:t>
      </w:r>
    </w:p>
    <w:p>
      <w:pPr>
        <w:ind w:left="0" w:right="0" w:firstLine="560"/>
        <w:spacing w:before="450" w:after="450" w:line="312" w:lineRule="auto"/>
      </w:pPr>
      <w:r>
        <w:rPr>
          <w:rFonts w:ascii="宋体" w:hAnsi="宋体" w:eastAsia="宋体" w:cs="宋体"/>
          <w:color w:val="000"/>
          <w:sz w:val="28"/>
          <w:szCs w:val="28"/>
        </w:rPr>
        <w:t xml:space="preserve">地域经济发展水平的高低决定就业和择业机会的多寡，文化氛围影响个人学习和提升的意愿，政治制度的变革会影响社会稳定，决定组织体制，社会价值观则会影响不同职业的社会声望和地位。可以看到，社会大环境的变化对个体的职业生涯发展的影响通常是间接的，并且会有一定的滞后性不确定性，所以个体对于社会环境因素影响个人职业生涯发展的感受往往不太直观和明显。</w:t>
      </w:r>
    </w:p>
    <w:p>
      <w:pPr>
        <w:ind w:left="0" w:right="0" w:firstLine="560"/>
        <w:spacing w:before="450" w:after="450" w:line="312" w:lineRule="auto"/>
      </w:pPr>
      <w:r>
        <w:rPr>
          <w:rFonts w:ascii="宋体" w:hAnsi="宋体" w:eastAsia="宋体" w:cs="宋体"/>
          <w:color w:val="000"/>
          <w:sz w:val="28"/>
          <w:szCs w:val="28"/>
        </w:rPr>
        <w:t xml:space="preserve">（二）行业环境：行业现状、行业发展机会、行业发展趋势</w:t>
      </w:r>
    </w:p>
    <w:p>
      <w:pPr>
        <w:ind w:left="0" w:right="0" w:firstLine="560"/>
        <w:spacing w:before="450" w:after="450" w:line="312" w:lineRule="auto"/>
      </w:pPr>
      <w:r>
        <w:rPr>
          <w:rFonts w:ascii="宋体" w:hAnsi="宋体" w:eastAsia="宋体" w:cs="宋体"/>
          <w:color w:val="000"/>
          <w:sz w:val="28"/>
          <w:szCs w:val="28"/>
        </w:rPr>
        <w:t xml:space="preserve">行业环境变化，那所处其中的组织也必然做出适应性的调整，而组织的调整会直接影响到其中的个体。行业发展前景看好，则组织发展机遇看好，个体将获得更多的发展机会；行业竞争加剧，则组织经营压力增加，个体发展同样会竞争加剧。在评价行业环境是，主要是要评价行业发展现状、发展机会、发展趋势等方面。</w:t>
      </w:r>
    </w:p>
    <w:p>
      <w:pPr>
        <w:ind w:left="0" w:right="0" w:firstLine="560"/>
        <w:spacing w:before="450" w:after="450" w:line="312" w:lineRule="auto"/>
      </w:pPr>
      <w:r>
        <w:rPr>
          <w:rFonts w:ascii="宋体" w:hAnsi="宋体" w:eastAsia="宋体" w:cs="宋体"/>
          <w:color w:val="000"/>
          <w:sz w:val="28"/>
          <w:szCs w:val="28"/>
        </w:rPr>
        <w:t xml:space="preserve">（三）组织环境：制度环境、文化氛围、领导者风格、企业价值观</w:t>
      </w:r>
    </w:p>
    <w:p>
      <w:pPr>
        <w:ind w:left="0" w:right="0" w:firstLine="560"/>
        <w:spacing w:before="450" w:after="450" w:line="312" w:lineRule="auto"/>
      </w:pPr>
      <w:r>
        <w:rPr>
          <w:rFonts w:ascii="宋体" w:hAnsi="宋体" w:eastAsia="宋体" w:cs="宋体"/>
          <w:color w:val="000"/>
          <w:sz w:val="28"/>
          <w:szCs w:val="28"/>
        </w:rPr>
        <w:t xml:space="preserve">组织环境是决定一个人在这个组织里职业生涯发展的直接因素，可以说组织的发展和变革与个人的发展息息相关。制度是否完善决定了员工职业生涯发展是否有据可依，个人的发展诉求能否得到组织的支持，组织的文化氛围决定个体的管理参与度，领导着风格和企业价值观是否以人为本，是否真正关注员工的个人成长，这些都直接影响着员工的个人发展。</w:t>
      </w:r>
    </w:p>
    <w:p>
      <w:pPr>
        <w:ind w:left="0" w:right="0" w:firstLine="560"/>
        <w:spacing w:before="450" w:after="450" w:line="312" w:lineRule="auto"/>
      </w:pPr>
      <w:r>
        <w:rPr>
          <w:rFonts w:ascii="宋体" w:hAnsi="宋体" w:eastAsia="宋体" w:cs="宋体"/>
          <w:color w:val="000"/>
          <w:sz w:val="28"/>
          <w:szCs w:val="28"/>
        </w:rPr>
        <w:t xml:space="preserve">三、机遇</w:t>
      </w:r>
    </w:p>
    <w:p>
      <w:pPr>
        <w:ind w:left="0" w:right="0" w:firstLine="560"/>
        <w:spacing w:before="450" w:after="450" w:line="312" w:lineRule="auto"/>
      </w:pPr>
      <w:r>
        <w:rPr>
          <w:rFonts w:ascii="宋体" w:hAnsi="宋体" w:eastAsia="宋体" w:cs="宋体"/>
          <w:color w:val="000"/>
          <w:sz w:val="28"/>
          <w:szCs w:val="28"/>
        </w:rPr>
        <w:t xml:space="preserve">机遇可遇不可求，偶然出现，但对于个人职业生涯而言，机遇的出现往往能起到决定性的作用。然而，机遇常常对有准备的人亲睐有加，机遇看似偶然，其实往往是内因和外因共同作用的巧合，也是一种客观存在。比如一个人如果在人际交往中注重积累和拓展，机遇往往就会不期而至。</w:t>
      </w:r>
    </w:p>
    <w:p>
      <w:pPr>
        <w:ind w:left="0" w:right="0" w:firstLine="560"/>
        <w:spacing w:before="450" w:after="450" w:line="312" w:lineRule="auto"/>
      </w:pPr>
      <w:r>
        <w:rPr>
          <w:rFonts w:ascii="宋体" w:hAnsi="宋体" w:eastAsia="宋体" w:cs="宋体"/>
          <w:color w:val="000"/>
          <w:sz w:val="28"/>
          <w:szCs w:val="28"/>
        </w:rPr>
        <w:t xml:space="preserve">（一）因势利导，合理规划，打造精彩职场人生</w:t>
      </w:r>
    </w:p>
    <w:p>
      <w:pPr>
        <w:ind w:left="0" w:right="0" w:firstLine="560"/>
        <w:spacing w:before="450" w:after="450" w:line="312" w:lineRule="auto"/>
      </w:pPr>
      <w:r>
        <w:rPr>
          <w:rFonts w:ascii="宋体" w:hAnsi="宋体" w:eastAsia="宋体" w:cs="宋体"/>
          <w:color w:val="000"/>
          <w:sz w:val="28"/>
          <w:szCs w:val="28"/>
        </w:rPr>
        <w:t xml:space="preserve">随着科技的快速发展、经济全球化和一体化，社会分工日趋精细，市场中的各种组织也相应的不断发生着变革，传统观念里面的铁饭碗，大锅饭，一个单位干到老已经成为过去时，作为市场经济最小参与单位的个人，影响其职业生涯发展的外部因素越来越复杂，影响的效应也越来越直接和迅速。</w:t>
      </w:r>
    </w:p>
    <w:p>
      <w:pPr>
        <w:ind w:left="0" w:right="0" w:firstLine="560"/>
        <w:spacing w:before="450" w:after="450" w:line="312" w:lineRule="auto"/>
      </w:pPr>
      <w:r>
        <w:rPr>
          <w:rFonts w:ascii="宋体" w:hAnsi="宋体" w:eastAsia="宋体" w:cs="宋体"/>
          <w:color w:val="000"/>
          <w:sz w:val="28"/>
          <w:szCs w:val="28"/>
        </w:rPr>
        <w:t xml:space="preserve">同时，随着国内企业对于人力资源重视程度提高，人力资源管理方法的不断完善，企业对于员工个人职业生涯发展也越来越关注，越来越多的企业逐渐改变以往只看重员工绩效和产出的做法，更多地从员工个人职业倾向的角度关注人岗匹配，注重企业和员工共同发展的双赢。</w:t>
      </w:r>
    </w:p>
    <w:p>
      <w:pPr>
        <w:ind w:left="0" w:right="0" w:firstLine="560"/>
        <w:spacing w:before="450" w:after="450" w:line="312" w:lineRule="auto"/>
      </w:pPr>
      <w:r>
        <w:rPr>
          <w:rFonts w:ascii="宋体" w:hAnsi="宋体" w:eastAsia="宋体" w:cs="宋体"/>
          <w:color w:val="000"/>
          <w:sz w:val="28"/>
          <w:szCs w:val="28"/>
        </w:rPr>
        <w:t xml:space="preserve">基于以上两个方面的变化，对于个人而言，综合分析影响个人职业生涯的内外部因素，进行合理的职业生涯规划显得尤为必要。在编制职业生涯规划和实施规划时以下几点应该重点关注。</w:t>
      </w:r>
    </w:p>
    <w:p>
      <w:pPr>
        <w:ind w:left="0" w:right="0" w:firstLine="560"/>
        <w:spacing w:before="450" w:after="450" w:line="312" w:lineRule="auto"/>
      </w:pPr>
      <w:r>
        <w:rPr>
          <w:rFonts w:ascii="宋体" w:hAnsi="宋体" w:eastAsia="宋体" w:cs="宋体"/>
          <w:color w:val="000"/>
          <w:sz w:val="28"/>
          <w:szCs w:val="28"/>
        </w:rPr>
        <w:t xml:space="preserve">找准职业锚，确定职业目标。职业锚（Career</w:t>
      </w:r>
    </w:p>
    <w:p>
      <w:pPr>
        <w:ind w:left="0" w:right="0" w:firstLine="560"/>
        <w:spacing w:before="450" w:after="450" w:line="312" w:lineRule="auto"/>
      </w:pPr>
      <w:r>
        <w:rPr>
          <w:rFonts w:ascii="宋体" w:hAnsi="宋体" w:eastAsia="宋体" w:cs="宋体"/>
          <w:color w:val="000"/>
          <w:sz w:val="28"/>
          <w:szCs w:val="28"/>
        </w:rPr>
        <w:t xml:space="preserve">Anchor），是由美国著名的职业指导专家埃德加·H·施恩教授提出的，是指当一个人不得不做出选择的时候，他无论如何都不会放弃的职业中的那种至关重要的东西或价值观。职业锚是员工自我发展过程中的动机、需要、价值观、能力相互作用和逐步整合的结果。可以说，寻找职业锚的过程就是个人自我认知的过程，是完成职业定位的过程，而准确的自我认知和职业定位是个人进行职业生涯规划的基础。在完成职业定位后，就可以确定不同阶段的职业目标了。</w:t>
      </w:r>
    </w:p>
    <w:p>
      <w:pPr>
        <w:ind w:left="0" w:right="0" w:firstLine="560"/>
        <w:spacing w:before="450" w:after="450" w:line="312" w:lineRule="auto"/>
      </w:pPr>
      <w:r>
        <w:rPr>
          <w:rFonts w:ascii="宋体" w:hAnsi="宋体" w:eastAsia="宋体" w:cs="宋体"/>
          <w:color w:val="000"/>
          <w:sz w:val="28"/>
          <w:szCs w:val="28"/>
        </w:rPr>
        <w:t xml:space="preserve">主动出击，把握行业动态。互联网时代带给人们最大的便利就是获得信息变得非常容易，这使得个人对所处的社会环境、行业环境进行一定的分析成为可能。在市场经济全球化的今天，每个人都是市场的参与者，都应该关注这个环境中的变化，尤其是一些对市场环境波动比较敏感的行业从业者，更应该时刻保持对环境的关注，以便及时调整策略，从容应对。</w:t>
      </w:r>
    </w:p>
    <w:p>
      <w:pPr>
        <w:ind w:left="0" w:right="0" w:firstLine="560"/>
        <w:spacing w:before="450" w:after="450" w:line="312" w:lineRule="auto"/>
      </w:pPr>
      <w:r>
        <w:rPr>
          <w:rFonts w:ascii="宋体" w:hAnsi="宋体" w:eastAsia="宋体" w:cs="宋体"/>
          <w:color w:val="000"/>
          <w:sz w:val="28"/>
          <w:szCs w:val="28"/>
        </w:rPr>
        <w:t xml:space="preserve">擦亮双眼，寻求最佳人岗匹配。随着国内企业人力资源管理水平的不断提升，以及从业人员个人职业生涯管理意识的不断加强，企业将更多的关注员工与企业的价值认同、员工与岗位的最佳匹配，员工与企业的共同发展。所以，在择业时，应该最大程度的了解企业和岗位的详细情况，包括岗位职责、能力素质要求、汇报关系、发展空间，以及企业的组织体制、文化氛围等方面，在可能的情况下寻求最佳的人岗匹配]。</w:t>
      </w:r>
    </w:p>
    <w:p>
      <w:pPr>
        <w:ind w:left="0" w:right="0" w:firstLine="560"/>
        <w:spacing w:before="450" w:after="450" w:line="312" w:lineRule="auto"/>
      </w:pPr>
      <w:r>
        <w:rPr>
          <w:rFonts w:ascii="宋体" w:hAnsi="宋体" w:eastAsia="宋体" w:cs="宋体"/>
          <w:color w:val="000"/>
          <w:sz w:val="28"/>
          <w:szCs w:val="28"/>
        </w:rPr>
        <w:t xml:space="preserve">（二）大学毕业生应如何面对第一次择业，如何合理进行职业生涯规划</w:t>
      </w:r>
    </w:p>
    <w:p>
      <w:pPr>
        <w:ind w:left="0" w:right="0" w:firstLine="560"/>
        <w:spacing w:before="450" w:after="450" w:line="312" w:lineRule="auto"/>
      </w:pPr>
      <w:r>
        <w:rPr>
          <w:rFonts w:ascii="宋体" w:hAnsi="宋体" w:eastAsia="宋体" w:cs="宋体"/>
          <w:color w:val="000"/>
          <w:sz w:val="28"/>
          <w:szCs w:val="28"/>
        </w:rPr>
        <w:t xml:space="preserve">小杨是公司今年招聘的应届本科毕业生，毕业于重点院校的他是作为重要技术骨干培养对象招聘进公司的，然而，刚刚报到1个多月，他就向人力资源部提交了辞职报告。离职面谈中，他告诉HR，他发现自己并不喜欢做技术工作，决定返校继续深造。这是笔者工作中遇到的真实案例，在跟同行交流中了解到这样的情况其实屡见不鲜[3]。</w:t>
      </w:r>
    </w:p>
    <w:p>
      <w:pPr>
        <w:ind w:left="0" w:right="0" w:firstLine="560"/>
        <w:spacing w:before="450" w:after="450" w:line="312" w:lineRule="auto"/>
      </w:pPr>
      <w:r>
        <w:rPr>
          <w:rFonts w:ascii="宋体" w:hAnsi="宋体" w:eastAsia="宋体" w:cs="宋体"/>
          <w:color w:val="000"/>
          <w:sz w:val="28"/>
          <w:szCs w:val="28"/>
        </w:rPr>
        <w:t xml:space="preserve">导致这个现象的原因无非以下几点：第一，小杨对自己的职业性向缺乏评估和认识，不知道自己到底想从事什么样的工作，适合从事什么样的岗位；第二，小杨对应聘的岗位没有做深入细致的了解，或者公司没有向他详细的说明招聘岗位的工作内容；第三，学校缺乏有效的就业指导，导致毕业生没有树立职业生涯规划意识，也没有掌握职业生涯规划的基本方法。</w:t>
      </w:r>
    </w:p>
    <w:p>
      <w:pPr>
        <w:ind w:left="0" w:right="0" w:firstLine="560"/>
        <w:spacing w:before="450" w:after="450" w:line="312" w:lineRule="auto"/>
      </w:pPr>
      <w:r>
        <w:rPr>
          <w:rFonts w:ascii="宋体" w:hAnsi="宋体" w:eastAsia="宋体" w:cs="宋体"/>
          <w:color w:val="000"/>
          <w:sz w:val="28"/>
          <w:szCs w:val="28"/>
        </w:rPr>
        <w:t xml:space="preserve">针对以上案例，对于大学毕业生应如何面对第一次择业，如何合理进行职业生涯规划，笔者结合近几年的校园招聘工作经历，给出以下几点建议：</w:t>
      </w:r>
    </w:p>
    <w:p>
      <w:pPr>
        <w:ind w:left="0" w:right="0" w:firstLine="560"/>
        <w:spacing w:before="450" w:after="450" w:line="312" w:lineRule="auto"/>
      </w:pPr>
      <w:r>
        <w:rPr>
          <w:rFonts w:ascii="宋体" w:hAnsi="宋体" w:eastAsia="宋体" w:cs="宋体"/>
          <w:color w:val="000"/>
          <w:sz w:val="28"/>
          <w:szCs w:val="28"/>
        </w:rPr>
        <w:t xml:space="preserve">尽早树立职业生涯规划意识，尽量做到知己知彼。为了从容应对就业，大学毕业生最好在毕业前1-2年就开始思考个人职业生涯规划问题，并着手进行准备。一方面审视自我，通过了解同学、老师、家人、朋友对自己的评价，使用测评工具，自我总结等方式对自己的性格特征、兴趣爱好、职业性向等方面进行评估和初步确认；另一方面，通过互联网或者老师、学长、家人了解所学专业对口的行业情况，包括行业现状、行业发展趋势、行业内优质企业情况等内容，并对所学专业对口岗位进行深入了解，找准职业定位，制定初步的职业生涯规划。</w:t>
      </w:r>
    </w:p>
    <w:p>
      <w:pPr>
        <w:ind w:left="0" w:right="0" w:firstLine="560"/>
        <w:spacing w:before="450" w:after="450" w:line="312" w:lineRule="auto"/>
      </w:pPr>
      <w:r>
        <w:rPr>
          <w:rFonts w:ascii="宋体" w:hAnsi="宋体" w:eastAsia="宋体" w:cs="宋体"/>
          <w:color w:val="000"/>
          <w:sz w:val="28"/>
          <w:szCs w:val="28"/>
        </w:rPr>
        <w:t xml:space="preserve">充分重视第一次就业，选好个人职业生涯起点。有些毕业生认为可以“先就业，后择业”，不重视第一次就业，认为大不了不合适就跳槽，其实，第一次就业找到一个合适的岗位，意味着成功规避试错，少走弯路，是职业生涯的良好开端。文章前面提到过，纵向来看，职业生涯由一个个台阶组成，当前平台的质量和高度往往会决定下一个台阶的质量和高度，所以大学毕业生应该对第一次就业给予高度重视，尽量让自己的职业生涯有一个良好的开端。</w:t>
      </w:r>
    </w:p>
    <w:p>
      <w:pPr>
        <w:ind w:left="0" w:right="0" w:firstLine="560"/>
        <w:spacing w:before="450" w:after="450" w:line="312" w:lineRule="auto"/>
      </w:pPr>
      <w:r>
        <w:rPr>
          <w:rFonts w:ascii="宋体" w:hAnsi="宋体" w:eastAsia="宋体" w:cs="宋体"/>
          <w:color w:val="000"/>
          <w:sz w:val="28"/>
          <w:szCs w:val="28"/>
        </w:rPr>
        <w:t xml:space="preserve">把握入职前三年，尽快修正职业定位。根据施恩的职业锚理论，一个人的职业锚是在踏入职场后，结合实际工作中的自我测试和诊断而逐渐确认的，所以，学生阶段自己确定的职业定位难免会有偏差，这时候，入职前三年会变得非常重要。一方面，这三年是自身熟悉组织环境、完成角色转变，塑造职业形象的阶段，是为组织内部职业生涯发展奠定基础的阶段；另一方面，也是重新审视自我，找寻职业锚的关键阶段。在这三年里，职场新人们应进一步的知己知彼，完成个人职业生涯规划的重新修订，真正踏上自己的职业生涯之旅。</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职业生涯在一个人的一生当中占据了重要的篇幅，是一个人社会生活的重要组成部分，也是一个人付出劳动、活得回报的主要方式，以及赢得尊重，实现自我的重要途径。可以说，职业生涯的质量很大程度上决定了一个人的人生质量，所以说关注个人职业生涯发展，分析和讨论影响个人职业生涯发展的主要因素具有非常重要的現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2025-06-20T16:25:49+08:00</dcterms:created>
  <dcterms:modified xsi:type="dcterms:W3CDTF">2025-06-20T16:25:49+08:00</dcterms:modified>
</cp:coreProperties>
</file>

<file path=docProps/custom.xml><?xml version="1.0" encoding="utf-8"?>
<Properties xmlns="http://schemas.openxmlformats.org/officeDocument/2006/custom-properties" xmlns:vt="http://schemas.openxmlformats.org/officeDocument/2006/docPropsVTypes"/>
</file>