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精编庆七一建党99周年2024年党支部主题党日书记党建辅导报告讲稿</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党支部主题党日书记辅导讲稿同志们：根据市委统一安排，今天我以普通党员的身份，参加市委办第一党支部“新时代新担当新作为”主题党日活动，与大家一起交流学习。市委办是“智囊团”“参谋部”，换届以来，大家在同志的带领下，坚持围绕中心、服务...</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今天我以普通党员的身份，参加市委办第一党支部“新时代新担当新作为”主题党日活动，与大家一起交流学习。市委办是“智囊团”“参谋部”，换届以来，大家在同志的带领下，坚持围绕中心、服务大局，全面贯彻习总书记“五个坚持”要求，紧紧围绕建设“X”总体目标，较好地发挥了参谋辅政、综合协调、督促检查等方面的作用。今天既是参加支部活动、讲党课，也是与大家共同交流，刚才，同志对第一党支部的工作进行了总结，实事求是、全面客观，借此机会我给大家提几点希望，概括起来就是“四个始终”。</w:t>
      </w:r>
    </w:p>
    <w:p>
      <w:pPr>
        <w:ind w:left="0" w:right="0" w:firstLine="560"/>
        <w:spacing w:before="450" w:after="450" w:line="312" w:lineRule="auto"/>
      </w:pPr>
      <w:r>
        <w:rPr>
          <w:rFonts w:ascii="宋体" w:hAnsi="宋体" w:eastAsia="宋体" w:cs="宋体"/>
          <w:color w:val="000"/>
          <w:sz w:val="28"/>
          <w:szCs w:val="28"/>
        </w:rPr>
        <w:t xml:space="preserve">一、始终做到党性最坚强</w:t>
      </w:r>
    </w:p>
    <w:p>
      <w:pPr>
        <w:ind w:left="0" w:right="0" w:firstLine="560"/>
        <w:spacing w:before="450" w:after="450" w:line="312" w:lineRule="auto"/>
      </w:pPr>
      <w:r>
        <w:rPr>
          <w:rFonts w:ascii="宋体" w:hAnsi="宋体" w:eastAsia="宋体" w:cs="宋体"/>
          <w:color w:val="000"/>
          <w:sz w:val="28"/>
          <w:szCs w:val="28"/>
        </w:rPr>
        <w:t xml:space="preserve">绝对忠诚是党委办公室的生命线。要把绝对忠诚作为做好市委办公室工作的首要政治原则，作为办公室队伍的首要政治本色，作为办公室党员干部的首要政治品质，任何时候都不能含糊。要补足精神之“钙”。坚定理想信念是对党办人第一位的要求。要加强思想改造，坚定马克思主义信仰、共产主义信念、中国特色社会主义信心，炼就“金刚不坏之身”;要加强理论武装，深入学习党的十九大精神和习近平新时代中国特色社会主义思想，做到虔诚而执着、至信而深厚。要把牢方向之“舵”。正确的政治方向是党办工作的灵魂。要始终同党中央和省委、市委、市委保持高度一致，切实增强党性立场和政治意识，不断提高政治敏锐性和政治鉴别力。办公室的党员干部离决策层近，经手的文件、掌握的信息比较多，尤其要把守纪律、讲规矩摆在重要位置，做到不该问的不问，不该说的不说、不该看的不看，要不信谣不传谣，自觉抵制错误言行，坚决维护市委的良好形象。要夯实信赖之“基”。对党信赖是党办人绝对忠诚的基石。要牢固树立“四个意识”，增强“四个自信”，保持对党、对中央、对党的领袖真挚、纯洁、朴素的感情，做到热爱党、拥护党、永远跟党走。</w:t>
      </w:r>
    </w:p>
    <w:p>
      <w:pPr>
        <w:ind w:left="0" w:right="0" w:firstLine="560"/>
        <w:spacing w:before="450" w:after="450" w:line="312" w:lineRule="auto"/>
      </w:pPr>
      <w:r>
        <w:rPr>
          <w:rFonts w:ascii="宋体" w:hAnsi="宋体" w:eastAsia="宋体" w:cs="宋体"/>
          <w:color w:val="000"/>
          <w:sz w:val="28"/>
          <w:szCs w:val="28"/>
        </w:rPr>
        <w:t xml:space="preserve">二、始终做到行动最坚决</w:t>
      </w:r>
    </w:p>
    <w:p>
      <w:pPr>
        <w:ind w:left="0" w:right="0" w:firstLine="560"/>
        <w:spacing w:before="450" w:after="450" w:line="312" w:lineRule="auto"/>
      </w:pPr>
      <w:r>
        <w:rPr>
          <w:rFonts w:ascii="宋体" w:hAnsi="宋体" w:eastAsia="宋体" w:cs="宋体"/>
          <w:color w:val="000"/>
          <w:sz w:val="28"/>
          <w:szCs w:val="28"/>
        </w:rPr>
        <w:t xml:space="preserve">市委办是市委的参谋助手，紧贴中心履职、着眼大局作为，是党办工作的价值所在。要主动胸怀大局。只有登高望远，才能应势而为。当前，从全国看，大局就是统筹推进“五位一体”总体布局，协调推进“四个全面”战略布局;从全省看，大局就是深入学习贯彻习近平总书记视察XX重要讲话精神，聚焦“示范市”“排头兵”“新高地”三大目标，迈上高质量发展新征程;从全市看，大局就是深入贯彻“</w:t>
      </w:r>
    </w:p>
    <w:p>
      <w:pPr>
        <w:ind w:left="0" w:right="0" w:firstLine="560"/>
        <w:spacing w:before="450" w:after="450" w:line="312" w:lineRule="auto"/>
      </w:pPr>
      <w:r>
        <w:rPr>
          <w:rFonts w:ascii="宋体" w:hAnsi="宋体" w:eastAsia="宋体" w:cs="宋体"/>
          <w:color w:val="000"/>
          <w:sz w:val="28"/>
          <w:szCs w:val="28"/>
        </w:rPr>
        <w:t xml:space="preserve">XX”发展战略，努力建设新X，推动高质量转型发展。大家要坚持“身在兵位、胸为帅谋”，想问题、出主意、办事情都要从大局出发，以大局为重，找准自身定位、积极主动作为，使各项工作紧贴党委需要、适应党委要求。要自觉服从大局。个人服从集体、局部服从全局是我们党的基本原则。要牢固树立“一盘棋”思想，主要把业务放在全局来思考，把工作放在全市来定位，把个人利益融于集体来追求，确保市委决策部署不折不扣得到贯彻。要正确认识小局与大局的关系，自觉克服“部门主义”“本位主义”等倾向，不断提升党办工作服务大局、保障大局的能力和水平。要坚决维护大局。党办姓党，为党分忧天经地义。要带头落实市委要求，做到市委提倡的坚决响应，市委决定的坚决照办，市委禁止的坚决杜绝，决不能讲条件、找借口或者拖延推诿、敷衍塞责。要加强督察督办，对市委作出的每一项重大决策、每一个批示指示，都要一件一件紧盯不放、落细落小、跟踪问效，确保件件有着落、事事有回音。</w:t>
      </w:r>
    </w:p>
    <w:p>
      <w:pPr>
        <w:ind w:left="0" w:right="0" w:firstLine="560"/>
        <w:spacing w:before="450" w:after="450" w:line="312" w:lineRule="auto"/>
      </w:pPr>
      <w:r>
        <w:rPr>
          <w:rFonts w:ascii="宋体" w:hAnsi="宋体" w:eastAsia="宋体" w:cs="宋体"/>
          <w:color w:val="000"/>
          <w:sz w:val="28"/>
          <w:szCs w:val="28"/>
        </w:rPr>
        <w:t xml:space="preserve">三、始终做到工作最出色</w:t>
      </w:r>
    </w:p>
    <w:p>
      <w:pPr>
        <w:ind w:left="0" w:right="0" w:firstLine="560"/>
        <w:spacing w:before="450" w:after="450" w:line="312" w:lineRule="auto"/>
      </w:pPr>
      <w:r>
        <w:rPr>
          <w:rFonts w:ascii="宋体" w:hAnsi="宋体" w:eastAsia="宋体" w:cs="宋体"/>
          <w:color w:val="000"/>
          <w:sz w:val="28"/>
          <w:szCs w:val="28"/>
        </w:rPr>
        <w:t xml:space="preserve">办公室的工作牵动全局。这就要求办公室干部要具备强烈的事业心、严肃认真的工作态度和一丝不苟的工作作风，担当起该担当的责任，争做时代尖兵。要勇于担当，敢于负责。担当彰显境界，负责体现党性。要强化“不待扬鞭自奋蹄”的进取精神，以认真负责、敢作敢为的态度干好本职工作。要坚持“为官避事平生耻”的职业操守，切实做到矛盾面前不躲闪、挑战面前不畏惧、困难面前不退缩。要立说立行，立说立干。效率折射态度，态度体现作风。要弘扬马上就办、办就办好精神，雷厉风行、只争朝夕，案无积卷、事不过夜，决不让明确的任务在自己手中延误、传递的信息在自己手中中断、办理的文件在自己手中积压。要保持踏石留印、抓铁有痕的劲头，发挥党办抓落实的基本职能，对市委作出的决策、部署的工作、定下的事情，扭住不放、善始善终地狠抓落实，不达目标决不罢休。要严谨细致，精益求精。党办无小事。要坚持严字当头，涵养“没有最好，只有更好”的境界，力求办文办会办事零缺陷、零失误、零差错，做到日常工作运行科学规范、衔接紧密、高效有序。要坚持细处着力，细致而周密地部署工作，细致而周全地协调关系，细致而周详地落实任务，尽量把各种可能的情况想全想透，站好每个岗位、严把每个关口、守住每道防线。</w:t>
      </w:r>
    </w:p>
    <w:p>
      <w:pPr>
        <w:ind w:left="0" w:right="0" w:firstLine="560"/>
        <w:spacing w:before="450" w:after="450" w:line="312" w:lineRule="auto"/>
      </w:pPr>
      <w:r>
        <w:rPr>
          <w:rFonts w:ascii="宋体" w:hAnsi="宋体" w:eastAsia="宋体" w:cs="宋体"/>
          <w:color w:val="000"/>
          <w:sz w:val="28"/>
          <w:szCs w:val="28"/>
        </w:rPr>
        <w:t xml:space="preserve">四、始终做到让党最放心</w:t>
      </w:r>
    </w:p>
    <w:p>
      <w:pPr>
        <w:ind w:left="0" w:right="0" w:firstLine="560"/>
        <w:spacing w:before="450" w:after="450" w:line="312" w:lineRule="auto"/>
      </w:pPr>
      <w:r>
        <w:rPr>
          <w:rFonts w:ascii="宋体" w:hAnsi="宋体" w:eastAsia="宋体" w:cs="宋体"/>
          <w:color w:val="000"/>
          <w:sz w:val="28"/>
          <w:szCs w:val="28"/>
        </w:rPr>
        <w:t xml:space="preserve">廉洁是共产党人的政治本色，更是党办人永恒的底色。大家工作在市委中枢，如果出了问题，不仅是个人的问题，而且会给市委的声誉和形象带来影响，必须绷紧廉洁自律这根弦。要修德不失范。要筑牢立身之本，积极践行社会主义核心价值观，恪守社会公德、职业道德、家庭美德，像爱护自己的眼晴一样珍视自身的人格。要常修为政之德，时刻警醒为了谁、依靠谁、我是谁，以个人良好风貌维护党办声誉，为党的形象增光添彩。要守规不逾矩。要始终把纪律和规矩挺在前面，严格落实中央八项规定精神，严格遵循党内政治生活原则和程序，使党规党纪牢牢扎根党办干部头脑。要坚持按制度行事，按程序办事，按要求做事，严守出差、公务接待、公务用车、会议活动等规定，坚决不搞特殊对待、下不为例。要严管不松劲。信任不能代替监督，严管就是厚爱。大家作为领导的身边人，要坚决反对“四风”、改进作风，始终一身正气、两袖清风。同时，大家的工作强度很大，压力也很大，也希望大家思想上出现波动时，学会调剂心情、减除压力。</w:t>
      </w:r>
    </w:p>
    <w:p>
      <w:pPr>
        <w:ind w:left="0" w:right="0" w:firstLine="560"/>
        <w:spacing w:before="450" w:after="450" w:line="312" w:lineRule="auto"/>
      </w:pPr>
      <w:r>
        <w:rPr>
          <w:rFonts w:ascii="宋体" w:hAnsi="宋体" w:eastAsia="宋体" w:cs="宋体"/>
          <w:color w:val="000"/>
          <w:sz w:val="28"/>
          <w:szCs w:val="28"/>
        </w:rPr>
        <w:t xml:space="preserve">总之，办公室是参谋和助手、形象和窗口、桥梁和纽带、基础和保障，虽然办公室工作很辛苦、很忙碌，但办公室特别锻炼人、磨砺人、提高人，市委会尽量创造条件支持关心办公室的发展，加大对办公室干部的培养力度。希望大家继续发扬优良传统，进一步提高工作质量和“三服务”水平，更好地为市委当好参谋助手，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习近平总书记在建党95周年的讲话中，向全党发出了“不忘初心，继续前进”的号召。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今年，党中央决定在全党开展“不忘初心、牢记使命”主题教育，现在我想围绕“不忘初心，牢记使命”这个主题，与大家一起共同学习交流。讲三个方面的问题。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2024年10月31日上午，新一届中央政治局常委就专程到上海，兴业路76号集体瞻仰中共一大会址，习近平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二、为什么要“不忘初心”</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w:t>
      </w:r>
    </w:p>
    <w:p>
      <w:pPr>
        <w:ind w:left="0" w:right="0" w:firstLine="560"/>
        <w:spacing w:before="450" w:after="450" w:line="312" w:lineRule="auto"/>
      </w:pPr>
      <w:r>
        <w:rPr>
          <w:rFonts w:ascii="宋体" w:hAnsi="宋体" w:eastAsia="宋体" w:cs="宋体"/>
          <w:color w:val="000"/>
          <w:sz w:val="28"/>
          <w:szCs w:val="28"/>
        </w:rPr>
        <w:t xml:space="preserve">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一)党的一切运动都必须深入到广大的群众里面去。(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(二)因为不忘初心才能立于不败之地。</w:t>
      </w:r>
    </w:p>
    <w:p>
      <w:pPr>
        <w:ind w:left="0" w:right="0" w:firstLine="560"/>
        <w:spacing w:before="450" w:after="450" w:line="312" w:lineRule="auto"/>
      </w:pPr>
      <w:r>
        <w:rPr>
          <w:rFonts w:ascii="宋体" w:hAnsi="宋体" w:eastAsia="宋体" w:cs="宋体"/>
          <w:color w:val="000"/>
          <w:sz w:val="28"/>
          <w:szCs w:val="28"/>
        </w:rPr>
        <w:t xml:space="preserve">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(三)因为我们为世界提供了中国方案。</w:t>
      </w:r>
    </w:p>
    <w:p>
      <w:pPr>
        <w:ind w:left="0" w:right="0" w:firstLine="560"/>
        <w:spacing w:before="450" w:after="450" w:line="312" w:lineRule="auto"/>
      </w:pPr>
      <w:r>
        <w:rPr>
          <w:rFonts w:ascii="宋体" w:hAnsi="宋体" w:eastAsia="宋体" w:cs="宋体"/>
          <w:color w:val="000"/>
          <w:sz w:val="28"/>
          <w:szCs w:val="28"/>
        </w:rPr>
        <w:t xml:space="preserve">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(四)因为我们要时刻保持本真对待发展矛盾。</w:t>
      </w:r>
    </w:p>
    <w:p>
      <w:pPr>
        <w:ind w:left="0" w:right="0" w:firstLine="560"/>
        <w:spacing w:before="450" w:after="450" w:line="312" w:lineRule="auto"/>
      </w:pPr>
      <w:r>
        <w:rPr>
          <w:rFonts w:ascii="宋体" w:hAnsi="宋体" w:eastAsia="宋体" w:cs="宋体"/>
          <w:color w:val="000"/>
          <w:sz w:val="28"/>
          <w:szCs w:val="28"/>
        </w:rPr>
        <w:t xml:space="preserve">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三、如何才能“不忘初心”</w:t>
      </w:r>
    </w:p>
    <w:p>
      <w:pPr>
        <w:ind w:left="0" w:right="0" w:firstLine="560"/>
        <w:spacing w:before="450" w:after="450" w:line="312" w:lineRule="auto"/>
      </w:pPr>
      <w:r>
        <w:rPr>
          <w:rFonts w:ascii="宋体" w:hAnsi="宋体" w:eastAsia="宋体" w:cs="宋体"/>
          <w:color w:val="000"/>
          <w:sz w:val="28"/>
          <w:szCs w:val="28"/>
        </w:rPr>
        <w:t xml:space="preserve">习近平总书记多次强调“不忘初心”，是告诫我们要坚持本真，信守承诺，时刻牢记共产党员的身份，敢于亮出共产党员身份，自觉履行共产党员的职责，以模范行动树立新形象、立起好样子。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w:t>
      </w:r>
    </w:p>
    <w:p>
      <w:pPr>
        <w:ind w:left="0" w:right="0" w:firstLine="560"/>
        <w:spacing w:before="450" w:after="450" w:line="312" w:lineRule="auto"/>
      </w:pPr>
      <w:r>
        <w:rPr>
          <w:rFonts w:ascii="宋体" w:hAnsi="宋体" w:eastAsia="宋体" w:cs="宋体"/>
          <w:color w:val="000"/>
          <w:sz w:val="28"/>
          <w:szCs w:val="28"/>
        </w:rPr>
        <w:t xml:space="preserve">习总书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总书记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2024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十八大以来，习近平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w:t>
      </w:r>
    </w:p>
    <w:p>
      <w:pPr>
        <w:ind w:left="0" w:right="0" w:firstLine="560"/>
        <w:spacing w:before="450" w:after="450" w:line="312" w:lineRule="auto"/>
      </w:pPr>
      <w:r>
        <w:rPr>
          <w:rFonts w:ascii="宋体" w:hAnsi="宋体" w:eastAsia="宋体" w:cs="宋体"/>
          <w:color w:val="000"/>
          <w:sz w:val="28"/>
          <w:szCs w:val="28"/>
        </w:rPr>
        <w:t xml:space="preserve">习总书记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w:t>
      </w:r>
    </w:p>
    <w:p>
      <w:pPr>
        <w:ind w:left="0" w:right="0" w:firstLine="560"/>
        <w:spacing w:before="450" w:after="450" w:line="312" w:lineRule="auto"/>
      </w:pPr>
      <w:r>
        <w:rPr>
          <w:rFonts w:ascii="宋体" w:hAnsi="宋体" w:eastAsia="宋体" w:cs="宋体"/>
          <w:color w:val="000"/>
          <w:sz w:val="28"/>
          <w:szCs w:val="28"/>
        </w:rPr>
        <w:t xml:space="preserve">习总书记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2024年7月，习近平总书记来到西柏坡，在“六条规定”的展板前，语重心长地说：“这里是立规矩的地方”“治理一个国家、一个社会，关键是要立规矩、讲规矩、守规矩。”党的十八大以来，总书记把严明党的纪律提到新的高度，提出许多新思想新论断新要求，在中纪委二次全会突出强调严明政治纪律，在中纪委三次全会突出强调严明组织纪律，十八届四中全会鲜明提出了“严守政治纪律和政治规矩”的重大问题。2024年1月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w:t>
      </w:r>
    </w:p>
    <w:p>
      <w:pPr>
        <w:ind w:left="0" w:right="0" w:firstLine="560"/>
        <w:spacing w:before="450" w:after="450" w:line="312" w:lineRule="auto"/>
      </w:pPr>
      <w:r>
        <w:rPr>
          <w:rFonts w:ascii="宋体" w:hAnsi="宋体" w:eastAsia="宋体" w:cs="宋体"/>
          <w:color w:val="000"/>
          <w:sz w:val="28"/>
          <w:szCs w:val="28"/>
        </w:rPr>
        <w:t xml:space="preserve">习总书记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w:t>
      </w:r>
    </w:p>
    <w:p>
      <w:pPr>
        <w:ind w:left="0" w:right="0" w:firstLine="560"/>
        <w:spacing w:before="450" w:after="450" w:line="312" w:lineRule="auto"/>
      </w:pPr>
      <w:r>
        <w:rPr>
          <w:rFonts w:ascii="宋体" w:hAnsi="宋体" w:eastAsia="宋体" w:cs="宋体"/>
          <w:color w:val="000"/>
          <w:sz w:val="28"/>
          <w:szCs w:val="28"/>
        </w:rPr>
        <w:t xml:space="preserve">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习总书记强调指出，国无德不兴，人无德不立。十八大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习总书记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2024年党支部主题党日书记党课讲稿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习近平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习近平总书记所说的“幸福是奋斗出来”的理念，脚踏实地地去奋斗。十九大报告指出，中国进入了新时代。站在新的历史起点，习近平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习近平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不忘初心，初心是什么?初心就是稚子之心、赤子之心、纯净之心，是人的思想基础和心灵本缘，是人生奋斗之初所许下的诺言，是一个人一生孜孜以求的目标，也是令人心潮澎湃及艰苦奋斗的动力。在庆祝中国共产党成立95周年大会上，习近平总书记发表重要讲话，多次提到了全党同志一定要不忘初心、继续前进。作为国家的未来、民族的希望，青年党员的“初心”又是什么呢?广大青年生在红旗下，长在改革开放的奋进潮流中，我觉得，牢记宗旨、对党忠诚的赤子之心，勤于学习、学以致用的进取之心，勇担重任、坚韧拼搏的奋斗之心，严以律己、清政廉政的自律之心，心系群众、为民务实的奉献之心，应当也必须是广大青年的初心。不忘这些初心，必须成为广大青年的政治选择，也是大家的人生航向。习总书记提到，历史总是向前发展，从不等待犹豫者、观望者、怯懦者和懈怠者，要求青年在党的领导之下做勇于走在时代前列的奋进者、开拓者和奉献者。因此，青年干部更应心怀崇高的理想和信念，胸怀强烈的事业心及责任感，要把自己的整个价值融合在时代中，把自己的命运融入到时代赋予的使命中，在平凡的岗位上不忘本真，在平凡的工作岗位上作出力所能及的贡献。无论在工作中遇到何种困难，绝不轻言退缩，要知难而进，坚韧不拔。在座的各位，有70%以上是80、90后的青年干部，是国家建设、社会发展、新区成长的参与者和推动者。俗话说：“一年之计在于春，一生之计在于青”。青年岁月是人一生最重要的阶段，也是后面发展的基石。如何在这个阶段奠定好基础、积累好经验，不断学习是一个重要的方法。因此，大家要清醒地认识到身上担负的历史使命，不断增强学习的紧迫感和责任感，坚持持之以恒的长期学习，自觉学习政治理论和业务知识;坚持把自身建设放在首位，切实提高综合素质;坚持深入实践，增强自身能力培养。</w:t>
      </w:r>
    </w:p>
    <w:p>
      <w:pPr>
        <w:ind w:left="0" w:right="0" w:firstLine="560"/>
        <w:spacing w:before="450" w:after="450" w:line="312" w:lineRule="auto"/>
      </w:pPr>
      <w:r>
        <w:rPr>
          <w:rFonts w:ascii="宋体" w:hAnsi="宋体" w:eastAsia="宋体" w:cs="宋体"/>
          <w:color w:val="000"/>
          <w:sz w:val="28"/>
          <w:szCs w:val="28"/>
        </w:rPr>
        <w:t xml:space="preserve">二、要脚踏实地，做“有力量”的青年搏击者。</w:t>
      </w:r>
    </w:p>
    <w:p>
      <w:pPr>
        <w:ind w:left="0" w:right="0" w:firstLine="560"/>
        <w:spacing w:before="450" w:after="450" w:line="312" w:lineRule="auto"/>
      </w:pPr>
      <w:r>
        <w:rPr>
          <w:rFonts w:ascii="宋体" w:hAnsi="宋体" w:eastAsia="宋体" w:cs="宋体"/>
          <w:color w:val="000"/>
          <w:sz w:val="28"/>
          <w:szCs w:val="28"/>
        </w:rPr>
        <w:t xml:space="preserve">不忘初心跟党走、勇担重任立潮头，这是广大青年成长的底色和时代的责任。我们的党员前辈们披荆斩棘、奋勇向前，用无数汗水奠定了光辉的起点，用身体力行凝聚了顽强拼搏的信念，成就了如今蒸蒸日上的新局面。作为单位的很大组成部分，作为新时代的青年干部，大家要奋力走好新时代长征路，从大处来说，就是必须志存高远、坚定理想信念，自觉用习近平新时代中国特色社会主义思想武装头脑，切实增强“四个意识”，牢固树立“四个自信”;必须具备德才并重、情理兼修的素养，学习本领、磨砺本领、提高本领，不断锤炼高尚品格;必须具备脚踏实地、兢兢业业的作风，老实做人、扎实做事，在落实十九大各项部署中切实发挥生力军和突击队作用;必须具备坚忍不拔、锲而不舍的毅力，一步一个脚印朝前走;必须具备开拓创新、敢为人先的朝气，紧跟党走在最前列，勇做时代弄潮儿，奋力谱写社会主义现代化新征程的青春新篇章。从小处来说，就是要立足各自的本职岗位，把简单的事情做好，把平凡的事情做出色。一是学会做事，先学会做人。想做好公职人员，必须要先学会做人，否则任何的工作可能在你开展起来的时候都会变得很麻烦。二是勇于接受一切挑战。勇于面对一切挑战，对所遇到的任何一件事情，领导及上级有关部门交办的任何一件事情都要有一颗敢于挑战的心。不懂多问，多请示，多请教，弄清楚事情的始末，问题的关键，所遇到的问题就可以迎刃而解。三是切实增强公务处理的细致性。古今兴盛皆在于实，天下大事必作于细。小事与细节往往能折射出一个人的智慧和品格。细节往往决定成败!作为一名公务人员，自身的形象，又常常代表着机关的形象和信誉，更应该在日常生活的点滴小事中，积累自己的智慧，修炼自己的品格，提高自己的素养，注重细节的把握，从小事做起，切实提高自己处理公务的能力，为自己、为机关，树立良好的公务人员形象。四是做事要用心。面对企业和群众，要有一颗善良的心，努力去帮助群众做好他要求的每一件合理的事情，做一个群众爱戴的好干部。我们也要有一颗果断的心。每个群众都有自己的不同的要求，只有符合政策的情况下，我们才可以去做，要学会如何果断的去回绝一些群众不合理的要求。</w:t>
      </w:r>
    </w:p>
    <w:p>
      <w:pPr>
        <w:ind w:left="0" w:right="0" w:firstLine="560"/>
        <w:spacing w:before="450" w:after="450" w:line="312" w:lineRule="auto"/>
      </w:pPr>
      <w:r>
        <w:rPr>
          <w:rFonts w:ascii="宋体" w:hAnsi="宋体" w:eastAsia="宋体" w:cs="宋体"/>
          <w:color w:val="000"/>
          <w:sz w:val="28"/>
          <w:szCs w:val="28"/>
        </w:rPr>
        <w:t xml:space="preserve">三、要志存高远，做“有智慧”的青年奉献者。</w:t>
      </w:r>
    </w:p>
    <w:p>
      <w:pPr>
        <w:ind w:left="0" w:right="0" w:firstLine="560"/>
        <w:spacing w:before="450" w:after="450" w:line="312" w:lineRule="auto"/>
      </w:pPr>
      <w:r>
        <w:rPr>
          <w:rFonts w:ascii="宋体" w:hAnsi="宋体" w:eastAsia="宋体" w:cs="宋体"/>
          <w:color w:val="000"/>
          <w:sz w:val="28"/>
          <w:szCs w:val="28"/>
        </w:rPr>
        <w:t xml:space="preserve">习近平总书记多次提到：非学无以广才，非志无以广学。做行政工作，仅靠热情是不够的，还要有“智”，掌握科学的工作方法，运用智慧去做事，做到章法有度，才能以“智”取胜、事半功倍。一是以稳重增强实效。我们开展工作，激情与稳重须相得益彰，既要有满怀激情的人生态度，又要有大方稳重的良好形象。在满怀激情投入工作和学习时，应常存忧患不骄傲，常修德不染恶习，常蓄才华不空虚，常慎行讷言不张扬，大方得体、动静适度，稳重自然生成，效率自然提高，成绩自然显现。二是以简单应对复杂。简单不是粗糙，而是一种智慧。简单的要务是学会归纳总结——善抓牛鼻子。抓住问题的核心与关键点，就等于找到了解决问题的捷径，这就是简单。归纳总结，可以出精髓加深理解、出脉络纲举目张、出要点提高记忆、出规范捷足先登、出感悟提升水平、出智慧变复杂为简单。归纳总结是硬功夫，一靠博中生，广集素材寻找共性、规律;二靠悟中寻，用心去感悟，从一团乱麻中理出头绪;三靠熟中成，熟能生巧，如“庖丁解牛”一样驾轻就熟;四靠学中升，借鉴别人的成功经验进行新探索;五靠用中范，在实践运用中不断规范，从分析思考中概括新经验，使其日趋完善。三是以圆融体现智慧。所谓圆融，就是“破除偏执，圆满融通”。做行政工作，要讲究工作方法，做到圆融和谐是关键。不可太急，办事要循序渐进，不减免必要程序，展示才华也应顺应时势，让其自然显现。不可太直，“曲则全”，如果一味直来直去，缺乏必要的沟通、兼顾，本来不该出现的麻烦和问题就会接踵而来。不可太硬，过于刚强、不善柔顺，往往适得其反，容易导致感情用事。但圆融不是丧失原则，也不是纵容、袒护他人丧失原则。</w:t>
      </w:r>
    </w:p>
    <w:p>
      <w:pPr>
        <w:ind w:left="0" w:right="0" w:firstLine="560"/>
        <w:spacing w:before="450" w:after="450" w:line="312" w:lineRule="auto"/>
      </w:pPr>
      <w:r>
        <w:rPr>
          <w:rFonts w:ascii="宋体" w:hAnsi="宋体" w:eastAsia="宋体" w:cs="宋体"/>
          <w:color w:val="000"/>
          <w:sz w:val="28"/>
          <w:szCs w:val="28"/>
        </w:rPr>
        <w:t xml:space="preserve">党支部书记党课讲稿：党员干部要适应新常态主动担当作为</w:t>
      </w:r>
    </w:p>
    <w:p>
      <w:pPr>
        <w:ind w:left="0" w:right="0" w:firstLine="560"/>
        <w:spacing w:before="450" w:after="450" w:line="312" w:lineRule="auto"/>
      </w:pPr>
      <w:r>
        <w:rPr>
          <w:rFonts w:ascii="宋体" w:hAnsi="宋体" w:eastAsia="宋体" w:cs="宋体"/>
          <w:color w:val="000"/>
          <w:sz w:val="28"/>
          <w:szCs w:val="28"/>
        </w:rPr>
        <w:t xml:space="preserve">习近平总书记指出，党员干部要“严以修身，严以用权，严以律己”“谋事要实，创业要实，做人要实”。这番讲话精辟阐述了“规矩”和“作为”之间的辩证关系，那就是既要“遵守规矩”，又要“有所作为”。</w:t>
      </w:r>
    </w:p>
    <w:p>
      <w:pPr>
        <w:ind w:left="0" w:right="0" w:firstLine="560"/>
        <w:spacing w:before="450" w:after="450" w:line="312" w:lineRule="auto"/>
      </w:pPr>
      <w:r>
        <w:rPr>
          <w:rFonts w:ascii="宋体" w:hAnsi="宋体" w:eastAsia="宋体" w:cs="宋体"/>
          <w:color w:val="000"/>
          <w:sz w:val="28"/>
          <w:szCs w:val="28"/>
        </w:rPr>
        <w:t xml:space="preserve">总书记曾多次强调，“党员干部要自觉守纪律讲规矩，努力做到忠诚、干净、担当”。忠诚是政治品格，干净是做人底线，担当是职业素养，三者相互联系、相互作用。“发挥党员作用、勇于担当作为”，就是要求党员干部自觉做到忠诚干净，以“抓铁有痕、踏石有印”的担当实干精神推动党风廉政建设工作，才能实现个人干事创业与工作同步发展，才能无愧于党员身份和为民服务宗旨，才能打赢反腐败这场输不起的“战争”。</w:t>
      </w:r>
    </w:p>
    <w:p>
      <w:pPr>
        <w:ind w:left="0" w:right="0" w:firstLine="560"/>
        <w:spacing w:before="450" w:after="450" w:line="312" w:lineRule="auto"/>
      </w:pPr>
      <w:r>
        <w:rPr>
          <w:rFonts w:ascii="宋体" w:hAnsi="宋体" w:eastAsia="宋体" w:cs="宋体"/>
          <w:color w:val="000"/>
          <w:sz w:val="28"/>
          <w:szCs w:val="28"/>
        </w:rPr>
        <w:t xml:space="preserve">一是讲政治，做到绝对忠诚。</w:t>
      </w:r>
    </w:p>
    <w:p>
      <w:pPr>
        <w:ind w:left="0" w:right="0" w:firstLine="560"/>
        <w:spacing w:before="450" w:after="450" w:line="312" w:lineRule="auto"/>
      </w:pPr>
      <w:r>
        <w:rPr>
          <w:rFonts w:ascii="宋体" w:hAnsi="宋体" w:eastAsia="宋体" w:cs="宋体"/>
          <w:color w:val="000"/>
          <w:sz w:val="28"/>
          <w:szCs w:val="28"/>
        </w:rPr>
        <w:t xml:space="preserve">政治上的忠诚，是党员干部最基本的政治品质，也是安身立命之本。一要在政治上过得硬。必须对党绝对忠诚，时刻不忘党员干部这一身份，以更高标准锤炼党性修养，在政治上清醒坚定，在重大问题上旗帜鲜明，始终与党同心同德，坚决捍卫党纪国法的尊严。二要在思想上有定力。越是在紧要关口，越是在关键时刻，越要坚定信心决心，保持政治定力。三要在行动上见真章。树立不得罪违纪者，不得罪腐败分子，就必然会辜负党、得罪人民。从事司法行政工作和社区矫正执法工作，手握党纪戒尺，这是党和人民对我们的信任，更是一份沉甸甸的责任。我们要切实增强责任感、使命感，严格执纪、忠于职守，做到不辱使命、不负重托。</w:t>
      </w:r>
    </w:p>
    <w:p>
      <w:pPr>
        <w:ind w:left="0" w:right="0" w:firstLine="560"/>
        <w:spacing w:before="450" w:after="450" w:line="312" w:lineRule="auto"/>
      </w:pPr>
      <w:r>
        <w:rPr>
          <w:rFonts w:ascii="宋体" w:hAnsi="宋体" w:eastAsia="宋体" w:cs="宋体"/>
          <w:color w:val="000"/>
          <w:sz w:val="28"/>
          <w:szCs w:val="28"/>
        </w:rPr>
        <w:t xml:space="preserve">二是强化宗旨意识主动作为。</w:t>
      </w:r>
    </w:p>
    <w:p>
      <w:pPr>
        <w:ind w:left="0" w:right="0" w:firstLine="560"/>
        <w:spacing w:before="450" w:after="450" w:line="312" w:lineRule="auto"/>
      </w:pPr>
      <w:r>
        <w:rPr>
          <w:rFonts w:ascii="宋体" w:hAnsi="宋体" w:eastAsia="宋体" w:cs="宋体"/>
          <w:color w:val="000"/>
          <w:sz w:val="28"/>
          <w:szCs w:val="28"/>
        </w:rPr>
        <w:t xml:space="preserve">如今，有些党员干部信仰迷茫，宗旨意识淡薄，党性原则不强。心中无纪、眼里无法。一些党员干部不守纪律、不讲规矩的现象，一些部门政治生态不好的问题比较突出。心中无规矩，行动无戒尺，以致背离了对党员干部的基本要求，弃置了作为干部的基本职责，更辜负了党和人民的期望和重托。世间万事成于严，作于实。实则正，严则方。对于干部来说，处处从严上入手，以严行事。向实处着力，凭实立身，那么干部整体的精神状态就会不一样，人民群众对党员干部的“观感”就会不一样，风清气正的政治生态才会常在长存。</w:t>
      </w:r>
    </w:p>
    <w:p>
      <w:pPr>
        <w:ind w:left="0" w:right="0" w:firstLine="560"/>
        <w:spacing w:before="450" w:after="450" w:line="312" w:lineRule="auto"/>
      </w:pPr>
      <w:r>
        <w:rPr>
          <w:rFonts w:ascii="宋体" w:hAnsi="宋体" w:eastAsia="宋体" w:cs="宋体"/>
          <w:color w:val="000"/>
          <w:sz w:val="28"/>
          <w:szCs w:val="28"/>
        </w:rPr>
        <w:t xml:space="preserve">三是抓学习，提升业务能力。</w:t>
      </w:r>
    </w:p>
    <w:p>
      <w:pPr>
        <w:ind w:left="0" w:right="0" w:firstLine="560"/>
        <w:spacing w:before="450" w:after="450" w:line="312" w:lineRule="auto"/>
      </w:pPr>
      <w:r>
        <w:rPr>
          <w:rFonts w:ascii="宋体" w:hAnsi="宋体" w:eastAsia="宋体" w:cs="宋体"/>
          <w:color w:val="000"/>
          <w:sz w:val="28"/>
          <w:szCs w:val="28"/>
        </w:rPr>
        <w:t xml:space="preserve">我们必须走出工作忙、应酬多“没空学”，知识多、学历高“不用学”，工龄长、经验足“不要学”等误区，切实抓好学习，提升业务能力。要通过集中学习和自学相结合，认真学习党的十九大报告精神及相关文件资料，提高理论素养。持续学习党纪政纪，及时学习中央新出台的政策法规及各级会议精神，努力通过学习深刻领会中央关于深化改革、加强反腐倡廉工作的新部署新内涵及省市和县委、党组各项决策部署，准确把握大政方针和工作态势。同时，利用业余时间学习法律法规等知识，提高综合能力，提升党员干部软实力，为开展工作奠定基础。</w:t>
      </w:r>
    </w:p>
    <w:p>
      <w:pPr>
        <w:ind w:left="0" w:right="0" w:firstLine="560"/>
        <w:spacing w:before="450" w:after="450" w:line="312" w:lineRule="auto"/>
      </w:pPr>
      <w:r>
        <w:rPr>
          <w:rFonts w:ascii="宋体" w:hAnsi="宋体" w:eastAsia="宋体" w:cs="宋体"/>
          <w:color w:val="000"/>
          <w:sz w:val="28"/>
          <w:szCs w:val="28"/>
        </w:rPr>
        <w:t xml:space="preserve">四是强化责任担当主动作为。</w:t>
      </w:r>
    </w:p>
    <w:p>
      <w:pPr>
        <w:ind w:left="0" w:right="0" w:firstLine="560"/>
        <w:spacing w:before="450" w:after="450" w:line="312" w:lineRule="auto"/>
      </w:pPr>
      <w:r>
        <w:rPr>
          <w:rFonts w:ascii="宋体" w:hAnsi="宋体" w:eastAsia="宋体" w:cs="宋体"/>
          <w:color w:val="000"/>
          <w:sz w:val="28"/>
          <w:szCs w:val="28"/>
        </w:rPr>
        <w:t xml:space="preserve">作为一名党员好干部，务必做到“心贴心为民，实打实作为”，既要“守规矩”，又要“有作为”。倘若党员干部“不勤政、不谋事、不作为”，平平安安占个位子、忙忙碌碌装个样子、疲疲塌塌混个日子，必然会遭老百姓的唾弃；如果“为官不为”、“为官无为”，只当“太平官”、乐做“老好人”或“得过且过不作为、推诿扯皮慢作为，欺上瞒下假作为、自以为是瞎作为、目无法纪乱作为”，注定会被时代潮流淘汰。说一千，道一万，不如带着群众干，不如做给群众看。因此，我们广大党员干部务求高标准、严要求，坚决克服“冷硬横推、慵懒散松”习气，牢固树立抱负理念，始终保持昂扬向上的进取心和干事创业的精气神，勇于作为，积极作为，大胆作为，善于作为，抢先作为，有效作为。</w:t>
      </w:r>
    </w:p>
    <w:p>
      <w:pPr>
        <w:ind w:left="0" w:right="0" w:firstLine="560"/>
        <w:spacing w:before="450" w:after="450" w:line="312" w:lineRule="auto"/>
      </w:pPr>
      <w:r>
        <w:rPr>
          <w:rFonts w:ascii="宋体" w:hAnsi="宋体" w:eastAsia="宋体" w:cs="宋体"/>
          <w:color w:val="000"/>
          <w:sz w:val="28"/>
          <w:szCs w:val="28"/>
        </w:rPr>
        <w:t xml:space="preserve">五是重实干，认真履职尽责。</w:t>
      </w:r>
    </w:p>
    <w:p>
      <w:pPr>
        <w:ind w:left="0" w:right="0" w:firstLine="560"/>
        <w:spacing w:before="450" w:after="450" w:line="312" w:lineRule="auto"/>
      </w:pPr>
      <w:r>
        <w:rPr>
          <w:rFonts w:ascii="宋体" w:hAnsi="宋体" w:eastAsia="宋体" w:cs="宋体"/>
          <w:color w:val="000"/>
          <w:sz w:val="28"/>
          <w:szCs w:val="28"/>
        </w:rPr>
        <w:t xml:space="preserve">一要端正态度。无论在任何单位、任何岗位工作，要始终坚持“工作既是给单位干的，更是给自己干的”思想，切实把干好工作作为自己学习成长的平台、干事创业的舞台。二要敢于担当。是否具有担当精神，是否能够忠诚履责、尽心尽责、勇于担责，是检验每一名党员干部身上是否真正体现先进性和纯洁性的重要方面。骨头要拣硬的啃，工作要挑难的干，迎难而上，乘势而为，把工作当事业干、当人生目标追求。三要勤于落实。坚决反对形式主义，坚持一切从实际出发，注重调查研究，讲真话、干实事、重实效，把心思用在干事业上，把精力投入到抓落实中，使岗位工作各项政策、方法和举措符合实际情况、符合客观规律、符合科学精神，办一件成一件，一件接着一件干，积小胜为大胜，闯出一片天地。四要勇于争先。树立干一行爱一行、干一件成功一件的工作目标，保持干事创业、奋发有为的工作热情，认清不进则退、慢进也是退的工作态势，用心、用力、用情干好岗位工作，创出好成效好成绩，对得起自己及队友们的辛勤汗水、对得起和组织的关心培养，对得起家人及亲属的默默支持。</w:t>
      </w:r>
    </w:p>
    <w:p>
      <w:pPr>
        <w:ind w:left="0" w:right="0" w:firstLine="560"/>
        <w:spacing w:before="450" w:after="450" w:line="312" w:lineRule="auto"/>
      </w:pPr>
      <w:r>
        <w:rPr>
          <w:rFonts w:ascii="宋体" w:hAnsi="宋体" w:eastAsia="宋体" w:cs="宋体"/>
          <w:color w:val="000"/>
          <w:sz w:val="28"/>
          <w:szCs w:val="28"/>
        </w:rPr>
        <w:t xml:space="preserve">六是强化考核机制主动作为。</w:t>
      </w:r>
    </w:p>
    <w:p>
      <w:pPr>
        <w:ind w:left="0" w:right="0" w:firstLine="560"/>
        <w:spacing w:before="450" w:after="450" w:line="312" w:lineRule="auto"/>
      </w:pPr>
      <w:r>
        <w:rPr>
          <w:rFonts w:ascii="宋体" w:hAnsi="宋体" w:eastAsia="宋体" w:cs="宋体"/>
          <w:color w:val="000"/>
          <w:sz w:val="28"/>
          <w:szCs w:val="28"/>
        </w:rPr>
        <w:t xml:space="preserve">积极适应新形势新任务，根治“不作为”之病，需要考核制度的日趋完善、组织的严格教育、自身的不懈努力多管齐下。一是建立科学合理公平的考评考核体系，让能干事、会干事者受肯定，让踢皮球、躲猫猫者跌面子。二是合理安排工作岗位，实现物尽其用、人尽其力，为干部提供新的挑战，创提高干事激情。三是要加强教育监管，通过严格的考勤制度、请销假制度、日常工作纪实报告制度等监督干部严格遵守上班纪律，积极完成各项工作，为考核干部提供“硬指标”。</w:t>
      </w:r>
    </w:p>
    <w:p>
      <w:pPr>
        <w:ind w:left="0" w:right="0" w:firstLine="560"/>
        <w:spacing w:before="450" w:after="450" w:line="312" w:lineRule="auto"/>
      </w:pPr>
      <w:r>
        <w:rPr>
          <w:rFonts w:ascii="宋体" w:hAnsi="宋体" w:eastAsia="宋体" w:cs="宋体"/>
          <w:color w:val="000"/>
          <w:sz w:val="28"/>
          <w:szCs w:val="28"/>
        </w:rPr>
        <w:t xml:space="preserve">七是严于律己，塑造厚重人品。</w:t>
      </w:r>
    </w:p>
    <w:p>
      <w:pPr>
        <w:ind w:left="0" w:right="0" w:firstLine="560"/>
        <w:spacing w:before="450" w:after="450" w:line="312" w:lineRule="auto"/>
      </w:pPr>
      <w:r>
        <w:rPr>
          <w:rFonts w:ascii="宋体" w:hAnsi="宋体" w:eastAsia="宋体" w:cs="宋体"/>
          <w:color w:val="000"/>
          <w:sz w:val="28"/>
          <w:szCs w:val="28"/>
        </w:rPr>
        <w:t xml:space="preserve">坚持对照身边的先进典型和自己的性格习惯，自觉做到自觉、自省、自律，做到“公道正派做人、创先争优做事”，并始终坚持好。在工作上，始终从思想上、行动上同县委党组保持一致，自觉加强党性修养，坚定理想信念；面对宣传工作要高调、组织工作要低调、监督工作要坚持原则的岗位要求，从不因个人得失、岗位要求高等原因，胸怀怨气工作，始终保持平常心态、乐观勤奋工作，自觉做到工作来了带头干、成绩来了不抢功、错误来了主动担、批评来了抓紧改，努力实现工作与个人共同发展的良好局面。在做人上，克服浮躁漂浮，保持平常心态，不因职务高低、岗位差异、性别年龄不同等看人待人，珍惜自己人生道路上的同事缘分、朋友缘分，团结和谐共事，热情对人、谦虚为人、真诚待人、礼貌敬人，不争权夺利、不阳奉阴违，表里如一、诚实诚信，努力打造厚重的人品。在守纪上，严格遵守各项纪律规定，自觉抵制不良风气，管好家属及室里的干部，落实好“一岗双责”。在生活上，没有不良嗜好，严于律己，坚持锻炼身体，乐观生活面对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2025-06-20T07:37:23+08:00</dcterms:created>
  <dcterms:modified xsi:type="dcterms:W3CDTF">2025-06-20T07:37:23+08:00</dcterms:modified>
</cp:coreProperties>
</file>

<file path=docProps/custom.xml><?xml version="1.0" encoding="utf-8"?>
<Properties xmlns="http://schemas.openxmlformats.org/officeDocument/2006/custom-properties" xmlns:vt="http://schemas.openxmlformats.org/officeDocument/2006/docPropsVTypes"/>
</file>