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着重提升基层党组织“五力”研讨发言（精选五篇）</w:t>
      </w:r>
      <w:bookmarkEnd w:id="1"/>
    </w:p>
    <w:p>
      <w:pPr>
        <w:jc w:val="center"/>
        <w:spacing w:before="0" w:after="450"/>
      </w:pPr>
      <w:r>
        <w:rPr>
          <w:rFonts w:ascii="Arial" w:hAnsi="Arial" w:eastAsia="Arial" w:cs="Arial"/>
          <w:color w:val="999999"/>
          <w:sz w:val="20"/>
          <w:szCs w:val="20"/>
        </w:rPr>
        <w:t xml:space="preserve">来源：网络  作者：倾听心灵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着重提升基层党组织“五力”研讨发言着重提升基层党组织“五力”研讨发言党的十九届五中全会着重强调坚持党的全面领导、加强党中央集中统一领导，而且作为“十四五”经济社会发展必须遵循的首要原则来加以强调。基层党组织是宣传党的主张、贯彻党的...</w:t>
      </w:r>
    </w:p>
    <w:p>
      <w:pPr>
        <w:ind w:left="0" w:right="0" w:firstLine="560"/>
        <w:spacing w:before="450" w:after="450" w:line="312" w:lineRule="auto"/>
      </w:pPr>
      <w:r>
        <w:rPr>
          <w:rFonts w:ascii="黑体" w:hAnsi="黑体" w:eastAsia="黑体" w:cs="黑体"/>
          <w:color w:val="000000"/>
          <w:sz w:val="36"/>
          <w:szCs w:val="36"/>
          <w:b w:val="1"/>
          <w:bCs w:val="1"/>
        </w:rPr>
        <w:t xml:space="preserve">第一篇：着重提升基层党组织“五力”研讨发言</w:t>
      </w:r>
    </w:p>
    <w:p>
      <w:pPr>
        <w:ind w:left="0" w:right="0" w:firstLine="560"/>
        <w:spacing w:before="450" w:after="450" w:line="312" w:lineRule="auto"/>
      </w:pPr>
      <w:r>
        <w:rPr>
          <w:rFonts w:ascii="宋体" w:hAnsi="宋体" w:eastAsia="宋体" w:cs="宋体"/>
          <w:color w:val="000"/>
          <w:sz w:val="28"/>
          <w:szCs w:val="28"/>
        </w:rPr>
        <w:t xml:space="preserve">着重提升基层党组织“五力”研讨发言</w:t>
      </w:r>
    </w:p>
    <w:p>
      <w:pPr>
        <w:ind w:left="0" w:right="0" w:firstLine="560"/>
        <w:spacing w:before="450" w:after="450" w:line="312" w:lineRule="auto"/>
      </w:pPr>
      <w:r>
        <w:rPr>
          <w:rFonts w:ascii="宋体" w:hAnsi="宋体" w:eastAsia="宋体" w:cs="宋体"/>
          <w:color w:val="000"/>
          <w:sz w:val="28"/>
          <w:szCs w:val="28"/>
        </w:rPr>
        <w:t xml:space="preserve">党的十九届五中全会着重强调坚持党的全面领导、加强党中央集中统一领导，而且作为“十四五”经济社会发展必须遵循的首要原则来加以强调。基层党组织是宣传党的主张、贯彻党的决定、领导基层治理、团结动员群众、推动改革发展的坚强战斗堡垒。只有抓好基层党组织建设，才能实现党的对基层的领导力，才能为“十四五”时期高质量发展为主题提供坚强的组织保证。为此，要着重提升基层党组织“五力”，即政治领导力、组织覆盖力、先锋带动力、群众凝聚力、支撑保障力。</w:t>
      </w:r>
    </w:p>
    <w:p>
      <w:pPr>
        <w:ind w:left="0" w:right="0" w:firstLine="560"/>
        <w:spacing w:before="450" w:after="450" w:line="312" w:lineRule="auto"/>
      </w:pPr>
      <w:r>
        <w:rPr>
          <w:rFonts w:ascii="宋体" w:hAnsi="宋体" w:eastAsia="宋体" w:cs="宋体"/>
          <w:color w:val="000"/>
          <w:sz w:val="28"/>
          <w:szCs w:val="28"/>
        </w:rPr>
        <w:t xml:space="preserve">一、加强政治建设，提升政治领导力。一是把党的政治建设摆在首位。按照中央、省委部署和市委安排，巩固深化“不忘初心、牢记使命”主题教育成果，组织广大基层党员干部深入学习习近平新时代中国特色社会主义思想，坚定理想信念，加强党性修养，牢固树立“四个意识”。持续推进“两学一做”学习教育常态化制度化，引导广大党员干部全面掌握党章的基本内容，深入学习领会党的十九届五中全会精神。加强对遵守党章、执行党章情况的督促检查。二是加强党组织对各领域社会基层组织的政治领导。发挥党的政治优势，健全党组织领导下的村(居)民自治机制、民主协商机制、群团带动机制、社会参与机制。以完善党组织实施有效领导、其他各类组织按照法律和各自章程开展工作的运行机制为重点，强化农村基层党组织的领导核心地位。以发挥统筹协调和服务群众功能、引领基层治理为重点，强化街道社区党组织领导核心地位。以把党的领导融入公司治理各个环节，切实发挥党组织把方向、管大局、保落实的作用为重点，强化国企党组织的领导核心地位。以促进企业和社会组织健康发展为重点，强化非公经济组织和社会组织党组织政治核心作用。以发挥工会、共青团、妇联等群团组织作用，有效维护群众各项合法权益为重点，坚持党建带群建工作。三是深入实施党支部建设工程。坚持和落实党的一切工作到支部的鲜明导向，按照规范化、示范化要求，深入实施党支部建设工程，着力扩大先进支部增量，持续整顿后进支部，提升中间支部水平。严格落实“三会一课”等基本制度，各级党组织书记要带头参加，推动党支部主题党日的活动内容、方式和实效不断提升。持续深化农村“四议两公开”工作法，推广运用城市社区“一征三议两公开”工作法，认真贯彻落实《中国共产党党务公开条例(试行)》《关于建立健全村务监督委员会的指导意见》，健全村级事务“小微权力清单”、述职述廉、经济责任审计等制度。发挥巡察作用，持续整治基层侵害群众利益的突出问题，查处“小官贪腐”和群众身边的“四风”问题。开展X专项斗争，坚决打击“村霸”，支持和保障村(居)民选好新一届村(居)民委员会。按要求做好离退休干部党建工作。继续选树一批基层党建示范点，发挥示范带动作用。</w:t>
      </w:r>
    </w:p>
    <w:p>
      <w:pPr>
        <w:ind w:left="0" w:right="0" w:firstLine="560"/>
        <w:spacing w:before="450" w:after="450" w:line="312" w:lineRule="auto"/>
      </w:pPr>
      <w:r>
        <w:rPr>
          <w:rFonts w:ascii="宋体" w:hAnsi="宋体" w:eastAsia="宋体" w:cs="宋体"/>
          <w:color w:val="000"/>
          <w:sz w:val="28"/>
          <w:szCs w:val="28"/>
        </w:rPr>
        <w:t xml:space="preserve">二、创新组织体系，提升组织覆盖力。一是扩大农村(社区)党组织覆盖。加大在农村社区、农民专业合作社、农业企业、农业社会化服务组织、农民工聚居地等重点领域中建立党支部的力度。推广“党建+”模式，以选派党建指导员、联建共建的方式，把党支部的工作手臂延伸到农业产业基地、新型农村经营主体和外出务工经商群体。拓展社区网格化党建。推动党组织覆盖社区、党小组覆盖网格、党员覆盖居民楼栋，将党组织和党员内嵌到网格中，将服务供给实现在家门口。推广在居民楼栋建立党员连心驿站有关做法，公示楼栋党员责任人职责及联系方式，增进党员与居民之间的联系，探索在社区志愿服务队伍、广场舞等群众文化活动团体中建立党组织。二是统筹推进新兴领域党建。把商务楼宇、商圈市场作为一个整体设立党组织，由街道党工委直接领导，在产权单位、市场管理部门、物业公司、骨干企业率先建立党组织，向入驻单位和商家店铺延伸。创新推进互联网业党建，对规模较小、党员较少的互联网业单位党组织，由街道社区党组织承担兜底管理责任。跨区域的大型互联网业单位党委下属的党组织，党员分散跨区域的，可突破时空限制，设立网络党支部。建立健全党建工作机构，加强产业集聚区等各类园区党建。根据入驻园区企业的类型、规模、层级和分布区域，采取单独建、联合建、挂靠建等多种方式，灵活设置党组织并开展活动、发挥作用。在园区内员工居住生活相对集中的区域，按照楼栋和党员工作性质、兴趣爱好、作息规律等，探索建立特色党支部和党小组。三是健全完善国有企业基层组织体系。积极适应国有企业产权关系、组织架构、管理模式等发展变化，坚持做到新建经济组织的同时建立党组织，调整经营管理组织的同时调整党组织的设置，配备经营管理人员的同时配备党务工作人员。股份制企业、混合所有制企业必须在企业章程或相关协议中，明确党组织设置方式、职责定位和管理模式。不断完善洛阳国有企业党建联席会议制度，加强地企党建工作交流。按照“管人管党建相统一、管资本就要管党建”的原则，理顺市县属国有企业党组织隶属关系，实现企业党组织关系集中统一管理。</w:t>
      </w:r>
    </w:p>
    <w:p>
      <w:pPr>
        <w:ind w:left="0" w:right="0" w:firstLine="560"/>
        <w:spacing w:before="450" w:after="450" w:line="312" w:lineRule="auto"/>
      </w:pPr>
      <w:r>
        <w:rPr>
          <w:rFonts w:ascii="宋体" w:hAnsi="宋体" w:eastAsia="宋体" w:cs="宋体"/>
          <w:color w:val="000"/>
          <w:sz w:val="28"/>
          <w:szCs w:val="28"/>
        </w:rPr>
        <w:t xml:space="preserve">三、锻造过硬队伍，提升先锋带动力。一是选优配强基层党组织书记。以村(社区)“两委”集中换届为契机，坚持“三有三带”标准，采取村内“选”、上级“派”、社会“招”等多种方式选优配强村(社区)党组织书记。结合工作实际，研究制定党组织书记任职资格条件，列出不适宜任职的负面清单。建立一批功能配套、特色鲜明、务实管用的基层干部示范教育基地，重点对换届后的村(社区)“两委”干部进行轮训。强化工作绩效管理，细化量化考核指标，做到奖优罚劣。拓宽基层党组织书记政治出路，加大关爱帮扶力度，进一步激发干事创业活力。持续开展向党组织软弱涣散村、贫困村等选派第一书记工作，注重发挥驻村指导帮扶作用。进一步健全第一书记管理考核和激励保障机制，树立在农村基层一线培养锻炼和选拔使用干部的鲜明导向。二是加强基层党务工作力量。重视抓乡促村作用，切实加强乡镇党委班子建设，配备抓党建工作的副书记，配强专职组织委员和组织干事，确保每个乡镇抓基层党建工作人员不少于4人。落实乡镇干部工作补贴等政策待遇，在评先评优、福利待遇等方面进一步向乡镇倾斜。优化乡镇工作生活环境，全面完成乡镇“五小”建设。市县机关新招录的缺乏基层工作经历的公务员、事业单位工作人员，应有计划地安排先到乡镇挂职锻炼。三是提升党员发展质量。从严把好入口关特别是政治关，严格落实发展党员“双推双评三全程”制度，保证队伍源头质量。加大从产业工人、青年农民、高知识群体中发展党员力度，抓好非公经济组织和社会组织等薄弱领域发展党员工作，有序调控党员发展规模，优化党员队伍结构。开展在职党员公开承诺、无职党员设岗定责、流动党员跟踪联系、困难党员结对帮扶工作。稳妥处置不合格党员。四是严肃组织生活制度。规范党支部组织生活制度，增强党内政治生活的严肃性，着力解决一些基层党支部组织活动不落实、不经常、不规范的问题。加大远程教育基础设施升级改造工作力度，用好用活“互联网+智慧党建”融平台，创新组织生活、党员教育方式。同时，在流动党员聚集地，跨地域建立流动党支部，解决好流动党员参加组织生活难的问题。</w:t>
      </w:r>
    </w:p>
    <w:p>
      <w:pPr>
        <w:ind w:left="0" w:right="0" w:firstLine="560"/>
        <w:spacing w:before="450" w:after="450" w:line="312" w:lineRule="auto"/>
      </w:pPr>
      <w:r>
        <w:rPr>
          <w:rFonts w:ascii="宋体" w:hAnsi="宋体" w:eastAsia="宋体" w:cs="宋体"/>
          <w:color w:val="000"/>
          <w:sz w:val="28"/>
          <w:szCs w:val="28"/>
        </w:rPr>
        <w:t xml:space="preserve">四、强化服务意识，提升群众凝聚力。一是提高服务质量。围绕推动科学发展、带领农村致富、密切联系群众、维护农村稳定搞好服务，开展逐户走访、包户帮扶，帮助群众解决生产生活、增收致富中的实际困难。以提高阵地利用率和群众满意率为重点，落实村干部挂牌值班制度，充分发挥便民服务中心作用。坚持支部引领，发挥好红白理事会、老年协会、关工委等群团组织服务群众作用，推动移风易俗，在群众生病、家人亡故等困难时刻，或娶妻生子的喜庆日子，及时提供帮助，着力提升服务的针对性。推行社区服务窗口8小时工作制和双休日值班制度，不断简化办事程序，提升当场办结业务比例，实现公共服务事项“一站式”办理。结合区域化党建平台，用好需求、资源、项目“三张清单”，整合辖区各类资源，开展组团式服务。加强便民服务综合信息平台建设，变“群众带着材料跑”为“网络带着信息跑”。二是拓展服务渠道。认真落实“一编三定”，为无职党员设岗定责并公开公示，纳入民主评议党员范围。全面推行“双报到双服务”，坚持党建引领、资源共享，推动市县两级机关党组织、国有企事业单位党组织与社区党组织联建共建，对接社区居民群众需求，认领服务项目，开展志愿服务活动，完善督促评价机制。根据社区特点和居民需求，因地制宜组建各类党员志愿者服务队、文体活动团队。完善党员领导干部、各级党代表联系基层制度，推动党员领导干部、各级党代表直接联系服务社区。三是推进“三社联动”。完善社会组织孵化机制，支持和培育社会组织、民办社会工作服务机构发展。建立社工人才培训基地，加强社会工作专业人才队伍建设，不断完善培养、评价、使用、激励制度。围绕社区居民需求开发设计社会服务项目，建立政府购买社会组织服务机制，逐步将适合采用市场化方式提供的公益性、专业性、技术性服务交由社会组织承担，实现政府转移职能与社会组织服务有效对接。每个城市区须培育引进3个以上专业化社会组织参与社会基层治理。</w:t>
      </w:r>
    </w:p>
    <w:p>
      <w:pPr>
        <w:ind w:left="0" w:right="0" w:firstLine="560"/>
        <w:spacing w:before="450" w:after="450" w:line="312" w:lineRule="auto"/>
      </w:pPr>
      <w:r>
        <w:rPr>
          <w:rFonts w:ascii="宋体" w:hAnsi="宋体" w:eastAsia="宋体" w:cs="宋体"/>
          <w:color w:val="000"/>
          <w:sz w:val="28"/>
          <w:szCs w:val="28"/>
        </w:rPr>
        <w:t xml:space="preserve">五、夯实基层基础，提升支撑保障力。一是建立村级组织运转经费正常增长机制。落实好《关于巩固提升年的实施意见》《关于完善村级组织运转经费保障机制促进村级组织建设的通知》等文件要求，结合村(社区)“两委”换届工作，建立财政补助村级组织运转经费正常增长机制。二是推动发展壮大村级集体经济。实施村级集体经济发展三年行动计划，到2024年底，力争使全市40%以上村实现有稳定的集体经济收入。抓住农村集体产权制度改革、扶持村级集体经济发展试点等有利契机，以县(市、区)为单位，统筹整合财政涉农资金、扶持资金等专项资金，重点扶持集体经济薄弱村、“空壳村”。总结挖掘一批试点村的典型案例和经验做法，加大宣传推广力度，充分发挥示范引领作用。三是推进工作阵地规范化建设。着力将金融、医疗、文化、旅游、购物等与群众日常生活密切相关的便民项目引进党群服务中心，将阵地建设成为凝聚人心、提振人气的综合性开放式服务平台。开展以推动全市广大党员群众学习新思想、掌握新本领、创造新业绩为主要目标的新时代“三新”讲习所建设，按照有设施完善的讲习场所、有结构合理的讲习队伍、有丰富实用的讲习课程、有科学有效的讲习方法、有务实管用的讲习制度、有简明必要的讲习资料的“六有”标准，2024年底实现各领域基层党组织全覆盖，加大对广大党员群众的教育培训力度。</w:t>
      </w:r>
    </w:p>
    <w:p>
      <w:pPr>
        <w:ind w:left="0" w:right="0" w:firstLine="560"/>
        <w:spacing w:before="450" w:after="450" w:line="312" w:lineRule="auto"/>
      </w:pPr>
      <w:r>
        <w:rPr>
          <w:rFonts w:ascii="宋体" w:hAnsi="宋体" w:eastAsia="宋体" w:cs="宋体"/>
          <w:color w:val="000"/>
          <w:sz w:val="28"/>
          <w:szCs w:val="28"/>
        </w:rPr>
        <w:t xml:space="preserve">抓好基层党建，关键在创新，核心在做实。大家一定要坚持问题导向，开拓思维、务实创新，扎实推进基层党建工作，为聚力高质量发展提供有力的坚强组织保障，为夺取全面建设社会主义现代化国家新胜利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第二篇：提升基层党组织战斗力心得体会专题发言</w:t>
      </w:r>
    </w:p>
    <w:p>
      <w:pPr>
        <w:ind w:left="0" w:right="0" w:firstLine="560"/>
        <w:spacing w:before="450" w:after="450" w:line="312" w:lineRule="auto"/>
      </w:pPr>
      <w:r>
        <w:rPr>
          <w:rFonts w:ascii="宋体" w:hAnsi="宋体" w:eastAsia="宋体" w:cs="宋体"/>
          <w:color w:val="000"/>
          <w:sz w:val="28"/>
          <w:szCs w:val="28"/>
        </w:rPr>
        <w:t xml:space="preserve">提升基层党组织战斗力心得 体会 专题 发言</w:t>
      </w:r>
    </w:p>
    <w:p>
      <w:pPr>
        <w:ind w:left="0" w:right="0" w:firstLine="560"/>
        <w:spacing w:before="450" w:after="450" w:line="312" w:lineRule="auto"/>
      </w:pPr>
      <w:r>
        <w:rPr>
          <w:rFonts w:ascii="宋体" w:hAnsi="宋体" w:eastAsia="宋体" w:cs="宋体"/>
          <w:color w:val="000"/>
          <w:sz w:val="28"/>
          <w:szCs w:val="28"/>
        </w:rPr>
        <w:t xml:space="preserve">习近平总书记在中央政治局第二十一次集体学习时强调，我们党要长期执政、永葆活力，团结带领全国各族人民沿着中国特色社会主义道路实现中华民族伟大复兴，最重要的是把党建设得更加坚强有力。党的基层组织是党在基层社会的战斗堡垒，是党的领导延伸到基层的重要载体。基层党组织越坚强有力，党的事业越蓬勃发展。</w:t>
      </w:r>
    </w:p>
    <w:p>
      <w:pPr>
        <w:ind w:left="0" w:right="0" w:firstLine="560"/>
        <w:spacing w:before="450" w:after="450" w:line="312" w:lineRule="auto"/>
      </w:pPr>
      <w:r>
        <w:rPr>
          <w:rFonts w:ascii="宋体" w:hAnsi="宋体" w:eastAsia="宋体" w:cs="宋体"/>
          <w:color w:val="000"/>
          <w:sz w:val="28"/>
          <w:szCs w:val="28"/>
        </w:rPr>
        <w:t xml:space="preserve">然而，在实际工作中，一些基层党组织或多或少、或轻或重暴露出了“四种思想”。面对当下复杂形势和艰巨任务，必须做好问题检视，补齐思想短板，提升基层党组织战斗力。</w:t>
      </w:r>
    </w:p>
    <w:p>
      <w:pPr>
        <w:ind w:left="0" w:right="0" w:firstLine="560"/>
        <w:spacing w:before="450" w:after="450" w:line="312" w:lineRule="auto"/>
      </w:pPr>
      <w:r>
        <w:rPr>
          <w:rFonts w:ascii="宋体" w:hAnsi="宋体" w:eastAsia="宋体" w:cs="宋体"/>
          <w:color w:val="000"/>
          <w:sz w:val="28"/>
          <w:szCs w:val="28"/>
        </w:rPr>
        <w:t xml:space="preserve">一、谨防过客思想，抓好班子建设这个政治根基</w:t>
      </w:r>
    </w:p>
    <w:p>
      <w:pPr>
        <w:ind w:left="0" w:right="0" w:firstLine="560"/>
        <w:spacing w:before="450" w:after="450" w:line="312" w:lineRule="auto"/>
      </w:pPr>
      <w:r>
        <w:rPr>
          <w:rFonts w:ascii="宋体" w:hAnsi="宋体" w:eastAsia="宋体" w:cs="宋体"/>
          <w:color w:val="000"/>
          <w:sz w:val="28"/>
          <w:szCs w:val="28"/>
        </w:rPr>
        <w:t xml:space="preserve">一些基层党组织之所以产生问题，根源就是领导干部思想“总开关”没有拧紧。少数领导干部虽主政一方，但并没有切切实实把自己当作“主人公”“领头人”，心里有“混经历”“等提拔”的盘算，存在“身子在边关，心却系城关”的问题，一定程度上工作被动应付，自然就会问题多多。</w:t>
      </w:r>
    </w:p>
    <w:p>
      <w:pPr>
        <w:ind w:left="0" w:right="0" w:firstLine="560"/>
        <w:spacing w:before="450" w:after="450" w:line="312" w:lineRule="auto"/>
      </w:pPr>
      <w:r>
        <w:rPr>
          <w:rFonts w:ascii="宋体" w:hAnsi="宋体" w:eastAsia="宋体" w:cs="宋体"/>
          <w:color w:val="000"/>
          <w:sz w:val="28"/>
          <w:szCs w:val="28"/>
        </w:rPr>
        <w:t xml:space="preserve">要想基层党组织更加坚强有力，必须狠抓“关键少数”，抓牢班子建设，从“过客思想”开刀，让领导干部身心都回归主责主业。要加强思想教育，让领导干部戒骄戒躁、求真务实，“在其位谋其政”，无论环境如何都要唱好干事创业的主旋律，把人民的利益放在第一位，不当碌碌无为的“甩手过客”。要强化整改评估和监督，不让干好干</w:t>
      </w:r>
    </w:p>
    <w:p>
      <w:pPr>
        <w:ind w:left="0" w:right="0" w:firstLine="560"/>
        <w:spacing w:before="450" w:after="450" w:line="312" w:lineRule="auto"/>
      </w:pPr>
      <w:r>
        <w:rPr>
          <w:rFonts w:ascii="宋体" w:hAnsi="宋体" w:eastAsia="宋体" w:cs="宋体"/>
          <w:color w:val="000"/>
          <w:sz w:val="28"/>
          <w:szCs w:val="28"/>
        </w:rPr>
        <w:t xml:space="preserve">坏一个样，不让认真整改和虚与委蛇一个样，对一些思想漂浮的干部该红脸红脸、该出汗出汗，让“过客干部”感到压力，转变工作作风。</w:t>
      </w:r>
    </w:p>
    <w:p>
      <w:pPr>
        <w:ind w:left="0" w:right="0" w:firstLine="560"/>
        <w:spacing w:before="450" w:after="450" w:line="312" w:lineRule="auto"/>
      </w:pPr>
      <w:r>
        <w:rPr>
          <w:rFonts w:ascii="宋体" w:hAnsi="宋体" w:eastAsia="宋体" w:cs="宋体"/>
          <w:color w:val="000"/>
          <w:sz w:val="28"/>
          <w:szCs w:val="28"/>
        </w:rPr>
        <w:t xml:space="preserve">二、谨防特权思想，抓好服务百姓这个根本宗旨</w:t>
      </w:r>
    </w:p>
    <w:p>
      <w:pPr>
        <w:ind w:left="0" w:right="0" w:firstLine="560"/>
        <w:spacing w:before="450" w:after="450" w:line="312" w:lineRule="auto"/>
      </w:pPr>
      <w:r>
        <w:rPr>
          <w:rFonts w:ascii="宋体" w:hAnsi="宋体" w:eastAsia="宋体" w:cs="宋体"/>
          <w:color w:val="000"/>
          <w:sz w:val="28"/>
          <w:szCs w:val="28"/>
        </w:rPr>
        <w:t xml:space="preserve">当前，少数基层党组织存在的突出问题，虽然涉及领域不同，但或多或少都有一些“特权思想”在作祟。列宁同志曾说，如果说有什么东西把我们毁掉的话，那就是官僚主义。作为官僚主义的“影子”，特权思想也是损害党的肌体、阻碍事业发展的元凶。特权思想一旦滋生，轻则淡化规则、纪律，在工作中“以自我为中心”，在踩线越线的边缘游走试探；重则就会搞团团伙伙，将公器沦为私用，明里暗里为子女亲属升官发财奔走。</w:t>
      </w:r>
    </w:p>
    <w:p>
      <w:pPr>
        <w:ind w:left="0" w:right="0" w:firstLine="560"/>
        <w:spacing w:before="450" w:after="450" w:line="312" w:lineRule="auto"/>
      </w:pPr>
      <w:r>
        <w:rPr>
          <w:rFonts w:ascii="宋体" w:hAnsi="宋体" w:eastAsia="宋体" w:cs="宋体"/>
          <w:color w:val="000"/>
          <w:sz w:val="28"/>
          <w:szCs w:val="28"/>
        </w:rPr>
        <w:t xml:space="preserve">“水至平而邪者取法，镜至明而丑者无怒”。提升基层组织服务功能，打通联系群众的“最后一公里”，就要消除特权思想。要深入“治心”，以“不忘初心、牢记使命”主题教育为抓手，引领党员干部进一步明初心、讲担当，保持一切为了人民的赤子之心。要深入“治吏”，对一些不讲公心、问题多多的党员干部，坚决拿出雷霆手段，以高压态势治理私权，让党的春风吹到群众心中。</w:t>
      </w:r>
    </w:p>
    <w:p>
      <w:pPr>
        <w:ind w:left="0" w:right="0" w:firstLine="560"/>
        <w:spacing w:before="450" w:after="450" w:line="312" w:lineRule="auto"/>
      </w:pPr>
      <w:r>
        <w:rPr>
          <w:rFonts w:ascii="宋体" w:hAnsi="宋体" w:eastAsia="宋体" w:cs="宋体"/>
          <w:color w:val="000"/>
          <w:sz w:val="28"/>
          <w:szCs w:val="28"/>
        </w:rPr>
        <w:t xml:space="preserve">三、谨防从旧思想，抓好创新治理这个发力重点</w:t>
      </w:r>
    </w:p>
    <w:p>
      <w:pPr>
        <w:ind w:left="0" w:right="0" w:firstLine="560"/>
        <w:spacing w:before="450" w:after="450" w:line="312" w:lineRule="auto"/>
      </w:pPr>
      <w:r>
        <w:rPr>
          <w:rFonts w:ascii="宋体" w:hAnsi="宋体" w:eastAsia="宋体" w:cs="宋体"/>
          <w:color w:val="000"/>
          <w:sz w:val="28"/>
          <w:szCs w:val="28"/>
        </w:rPr>
        <w:t xml:space="preserve">在基层社会治理方面，少数基层党组织也存在着短板弱项。特别在村一级，很多事情还是沿着老路子走，一些村支书不思工作改进、不理时代发展，仍然用“老想法”“老眼光”来干工作，导致旧思维跟不上新形势，致使基层治理“空转”存在问题。</w:t>
      </w:r>
    </w:p>
    <w:p>
      <w:pPr>
        <w:ind w:left="0" w:right="0" w:firstLine="560"/>
        <w:spacing w:before="450" w:after="450" w:line="312" w:lineRule="auto"/>
      </w:pPr>
      <w:r>
        <w:rPr>
          <w:rFonts w:ascii="宋体" w:hAnsi="宋体" w:eastAsia="宋体" w:cs="宋体"/>
          <w:color w:val="000"/>
          <w:sz w:val="28"/>
          <w:szCs w:val="28"/>
        </w:rPr>
        <w:t xml:space="preserve">打破“旧思想”，必须引进“新路子”，用新的理念、新的方法、新的机制来抓好基层治理，破解基层难题。要加强形势学习、强化比学氛围，越是在基层越要开阔视野、提高站位，既要和时代接轨，增强对习近平新时代中国特色社会主义思想的学习运用，又要学人长处，学习先进地区基层治理经验做法，以彼之长化为己用。要建立共建共治共享的治理格局，在激励机制上建章立制，广泛动员社会参与，建强基层治理力量，让新办法生出推动解决难题的强大动力。</w:t>
      </w:r>
    </w:p>
    <w:p>
      <w:pPr>
        <w:ind w:left="0" w:right="0" w:firstLine="560"/>
        <w:spacing w:before="450" w:after="450" w:line="312" w:lineRule="auto"/>
      </w:pPr>
      <w:r>
        <w:rPr>
          <w:rFonts w:ascii="宋体" w:hAnsi="宋体" w:eastAsia="宋体" w:cs="宋体"/>
          <w:color w:val="000"/>
          <w:sz w:val="28"/>
          <w:szCs w:val="28"/>
        </w:rPr>
        <w:t xml:space="preserve">四、谨防畏难思想，抓好竞进发展这个破题之策</w:t>
      </w:r>
    </w:p>
    <w:p>
      <w:pPr>
        <w:ind w:left="0" w:right="0" w:firstLine="560"/>
        <w:spacing w:before="450" w:after="450" w:line="312" w:lineRule="auto"/>
      </w:pPr>
      <w:r>
        <w:rPr>
          <w:rFonts w:ascii="宋体" w:hAnsi="宋体" w:eastAsia="宋体" w:cs="宋体"/>
          <w:color w:val="000"/>
          <w:sz w:val="28"/>
          <w:szCs w:val="28"/>
        </w:rPr>
        <w:t xml:space="preserve">许多问题看似难解决，只要肯想办法、找路子，总是能找到解决问题的途径。但少数党员干部往往遇到“硬骨头”就绕道走，碰到一些“老大难”，就认为前任都无法解决，到了自己这里就更加难以化解。这种“畏难思想”一旦产生，会不自觉地找借口、减压力，问题自然拖成了老问题。</w:t>
      </w:r>
    </w:p>
    <w:p>
      <w:pPr>
        <w:ind w:left="0" w:right="0" w:firstLine="560"/>
        <w:spacing w:before="450" w:after="450" w:line="312" w:lineRule="auto"/>
      </w:pPr>
      <w:r>
        <w:rPr>
          <w:rFonts w:ascii="宋体" w:hAnsi="宋体" w:eastAsia="宋体" w:cs="宋体"/>
          <w:color w:val="000"/>
          <w:sz w:val="28"/>
          <w:szCs w:val="28"/>
        </w:rPr>
        <w:t xml:space="preserve">其实，解决问题不难，难的是克服这种“畏难思想”，让老问题不再“老大难”。要从心态上强起来，狭路相逢勇者胜，我们党一路走来遇见过那么多的危机难题，只要我们不气馁一定可以从胜利走向新的胜利。要从思路上强起来，做什么产业、走什么路子，要做到心中有数。要从落实上强起来，聚焦群众关心的现实问题，集中精力，一个一个地解决，把矛盾消解于未然，把纠纷化解在基层。</w:t>
      </w:r>
    </w:p>
    <w:p>
      <w:pPr>
        <w:ind w:left="0" w:right="0" w:firstLine="560"/>
        <w:spacing w:before="450" w:after="450" w:line="312" w:lineRule="auto"/>
      </w:pPr>
      <w:r>
        <w:rPr>
          <w:rFonts w:ascii="黑体" w:hAnsi="黑体" w:eastAsia="黑体" w:cs="黑体"/>
          <w:color w:val="000000"/>
          <w:sz w:val="36"/>
          <w:szCs w:val="36"/>
          <w:b w:val="1"/>
          <w:bCs w:val="1"/>
        </w:rPr>
        <w:t xml:space="preserve">第三篇：先进基层党组织发言材料</w:t>
      </w:r>
    </w:p>
    <w:p>
      <w:pPr>
        <w:ind w:left="0" w:right="0" w:firstLine="560"/>
        <w:spacing w:before="450" w:after="450" w:line="312" w:lineRule="auto"/>
      </w:pPr>
      <w:r>
        <w:rPr>
          <w:rFonts w:ascii="宋体" w:hAnsi="宋体" w:eastAsia="宋体" w:cs="宋体"/>
          <w:color w:val="000"/>
          <w:sz w:val="28"/>
          <w:szCs w:val="28"/>
        </w:rPr>
        <w:t xml:space="preserve">先进基层党组织发言材料：</w:t>
      </w:r>
    </w:p>
    <w:p>
      <w:pPr>
        <w:ind w:left="0" w:right="0" w:firstLine="560"/>
        <w:spacing w:before="450" w:after="450" w:line="312" w:lineRule="auto"/>
      </w:pPr>
      <w:r>
        <w:rPr>
          <w:rFonts w:ascii="宋体" w:hAnsi="宋体" w:eastAsia="宋体" w:cs="宋体"/>
          <w:color w:val="000"/>
          <w:sz w:val="28"/>
          <w:szCs w:val="28"/>
        </w:rPr>
        <w:t xml:space="preserve">发挥基层党支部战斗堡垒作用</w:t>
      </w:r>
    </w:p>
    <w:p>
      <w:pPr>
        <w:ind w:left="0" w:right="0" w:firstLine="560"/>
        <w:spacing w:before="450" w:after="450" w:line="312" w:lineRule="auto"/>
      </w:pPr>
      <w:r>
        <w:rPr>
          <w:rFonts w:ascii="宋体" w:hAnsi="宋体" w:eastAsia="宋体" w:cs="宋体"/>
          <w:color w:val="000"/>
          <w:sz w:val="28"/>
          <w:szCs w:val="28"/>
        </w:rPr>
        <w:t xml:space="preserve">同心协力 争创一流</w:t>
      </w:r>
    </w:p>
    <w:p>
      <w:pPr>
        <w:ind w:left="0" w:right="0" w:firstLine="560"/>
        <w:spacing w:before="450" w:after="450" w:line="312" w:lineRule="auto"/>
      </w:pPr>
      <w:r>
        <w:rPr>
          <w:rFonts w:ascii="宋体" w:hAnsi="宋体" w:eastAsia="宋体" w:cs="宋体"/>
          <w:color w:val="000"/>
          <w:sz w:val="28"/>
          <w:szCs w:val="28"/>
        </w:rPr>
        <w:t xml:space="preserve">尊敬的各位领导、同事们: 大家好！</w:t>
      </w:r>
    </w:p>
    <w:p>
      <w:pPr>
        <w:ind w:left="0" w:right="0" w:firstLine="560"/>
        <w:spacing w:before="450" w:after="450" w:line="312" w:lineRule="auto"/>
      </w:pPr>
      <w:r>
        <w:rPr>
          <w:rFonts w:ascii="宋体" w:hAnsi="宋体" w:eastAsia="宋体" w:cs="宋体"/>
          <w:color w:val="000"/>
          <w:sz w:val="28"/>
          <w:szCs w:val="28"/>
        </w:rPr>
        <w:t xml:space="preserve">骄阳似火，七月生辉，在喜迎中国共产党成立90周年之际，我作为先进基层党组织代表在这里发言，感到十分荣幸，也借此机会，请允许我代表XX党支部全体党员，向多年来一直关心、支持我支部工作并给予厚爱的各位领导、同志们表示衷心的感谢；向战斗在各条战线上的全体党员同志表示节日的祝贺！</w:t>
      </w:r>
    </w:p>
    <w:p>
      <w:pPr>
        <w:ind w:left="0" w:right="0" w:firstLine="560"/>
        <w:spacing w:before="450" w:after="450" w:line="312" w:lineRule="auto"/>
      </w:pPr>
      <w:r>
        <w:rPr>
          <w:rFonts w:ascii="宋体" w:hAnsi="宋体" w:eastAsia="宋体" w:cs="宋体"/>
          <w:color w:val="000"/>
          <w:sz w:val="28"/>
          <w:szCs w:val="28"/>
        </w:rPr>
        <w:t xml:space="preserve">多年来，XX党支部在上级行党委的正确领导下，努力践行科学发展观, 不断加强党组织建设，并紧紧围绕中心工作，充分发挥党组织战斗堡垒和党员的先锋模范作用，为支行科学化管理和全面完成各项任务提供了强大的动力源泉。</w:t>
      </w:r>
    </w:p>
    <w:p>
      <w:pPr>
        <w:ind w:left="0" w:right="0" w:firstLine="560"/>
        <w:spacing w:before="450" w:after="450" w:line="312" w:lineRule="auto"/>
      </w:pPr>
      <w:r>
        <w:rPr>
          <w:rFonts w:ascii="宋体" w:hAnsi="宋体" w:eastAsia="宋体" w:cs="宋体"/>
          <w:color w:val="000"/>
          <w:sz w:val="28"/>
          <w:szCs w:val="28"/>
        </w:rPr>
        <w:t xml:space="preserve">一、抓支部建设，发挥战斗堡垒作用</w:t>
      </w:r>
    </w:p>
    <w:p>
      <w:pPr>
        <w:ind w:left="0" w:right="0" w:firstLine="560"/>
        <w:spacing w:before="450" w:after="450" w:line="312" w:lineRule="auto"/>
      </w:pPr>
      <w:r>
        <w:rPr>
          <w:rFonts w:ascii="宋体" w:hAnsi="宋体" w:eastAsia="宋体" w:cs="宋体"/>
          <w:color w:val="000"/>
          <w:sz w:val="28"/>
          <w:szCs w:val="28"/>
        </w:rPr>
        <w:t xml:space="preserve">新的党支部组建以来，始终坚持将支部自身建设当成一件大事来抓。首先，坚持和完善了“三会一课”、党员学习等制度，实现支部工作规范化、制度化和程序化；其次，按照学习型党组织的要求，加强了理论和业务的学习，并把组织学习当成统一思想、更新观念、提升素质的重要途径；第三，党支部和党员都公开承诺创建目标、措施，在本职岗位发挥先锋作用。第四，通过召开民主生活会、党员民主评议 和党员主题实践活动等，不断强化党员干部的责任意识、模范意识、服务意识和创先争优意识，增强了支部的凝聚力和向心力，在职工队伍中树立了良好形象。</w:t>
      </w:r>
    </w:p>
    <w:p>
      <w:pPr>
        <w:ind w:left="0" w:right="0" w:firstLine="560"/>
        <w:spacing w:before="450" w:after="450" w:line="312" w:lineRule="auto"/>
      </w:pPr>
      <w:r>
        <w:rPr>
          <w:rFonts w:ascii="宋体" w:hAnsi="宋体" w:eastAsia="宋体" w:cs="宋体"/>
          <w:color w:val="000"/>
          <w:sz w:val="28"/>
          <w:szCs w:val="28"/>
        </w:rPr>
        <w:t xml:space="preserve">二、抓党员队伍建设，发挥模范带头作用</w:t>
      </w:r>
    </w:p>
    <w:p>
      <w:pPr>
        <w:ind w:left="0" w:right="0" w:firstLine="560"/>
        <w:spacing w:before="450" w:after="450" w:line="312" w:lineRule="auto"/>
      </w:pPr>
      <w:r>
        <w:rPr>
          <w:rFonts w:ascii="宋体" w:hAnsi="宋体" w:eastAsia="宋体" w:cs="宋体"/>
          <w:color w:val="000"/>
          <w:sz w:val="28"/>
          <w:szCs w:val="28"/>
        </w:rPr>
        <w:t xml:space="preserve">作为处于业务经营一线的支行，我们要求全体党员都要不断改进工作作风，增强廉政观念，强化服务意识，既要做一面镜子，也要做一面旗帜。在我行开展的“员工素质提升、合规管理年建设”活动中，党员干部率先垂范，处处起模范带头作用，为切实提高党员的思想政治素质，支行党支部从教育培训入手，结合员工素质提升三年计划的实施，认真制定计划，组织实施，专人负责落实。针对支行业务量大、任务重的实际情况，采取灵活多样的学习方式，创造性地开展财务知识竞赛、专题讲座、书法比赛、演讲比赛、学习笔记评比等一系列提升素质的活动，使得全体党员学习热情高涨，学习成效显著，综合素质明显提升，精神面貌大为改观。党员的学习带动了全员的学习，全行上下已形成了崇尚知识、重视学习、爱好读书的浓厚氛围。</w:t>
      </w:r>
    </w:p>
    <w:p>
      <w:pPr>
        <w:ind w:left="0" w:right="0" w:firstLine="560"/>
        <w:spacing w:before="450" w:after="450" w:line="312" w:lineRule="auto"/>
      </w:pPr>
      <w:r>
        <w:rPr>
          <w:rFonts w:ascii="宋体" w:hAnsi="宋体" w:eastAsia="宋体" w:cs="宋体"/>
          <w:color w:val="000"/>
          <w:sz w:val="28"/>
          <w:szCs w:val="28"/>
        </w:rPr>
        <w:t xml:space="preserve">为切实发挥党员的先进性，不断增强党员的凝聚力和战斗力。我们在全行开展了“一个党员一面旗帜”活动，同时要求党员与群众在工作中结为对子，要求党员领导干部在工作中，处处起着模范带头作用。通过示范和口头讲解等形式向结对子对象传授理论知识、业务知识和操作技能。同时，建立党员服务承诺制度，服务第一、客户至上的服务理念已深植于广大党员心中。</w:t>
      </w:r>
    </w:p>
    <w:p>
      <w:pPr>
        <w:ind w:left="0" w:right="0" w:firstLine="560"/>
        <w:spacing w:before="450" w:after="450" w:line="312" w:lineRule="auto"/>
      </w:pPr>
      <w:r>
        <w:rPr>
          <w:rFonts w:ascii="宋体" w:hAnsi="宋体" w:eastAsia="宋体" w:cs="宋体"/>
          <w:color w:val="000"/>
          <w:sz w:val="28"/>
          <w:szCs w:val="28"/>
        </w:rPr>
        <w:t xml:space="preserve">三、抓企业文化建设，发挥团队作用</w:t>
      </w:r>
    </w:p>
    <w:p>
      <w:pPr>
        <w:ind w:left="0" w:right="0" w:firstLine="560"/>
        <w:spacing w:before="450" w:after="450" w:line="312" w:lineRule="auto"/>
      </w:pPr>
      <w:r>
        <w:rPr>
          <w:rFonts w:ascii="宋体" w:hAnsi="宋体" w:eastAsia="宋体" w:cs="宋体"/>
          <w:color w:val="000"/>
          <w:sz w:val="28"/>
          <w:szCs w:val="28"/>
        </w:rPr>
        <w:t xml:space="preserve">加强企业文化建设，提高团队整体素质，是支行党支部的一个永恒话题，是追求和实现“至诚服务、有效发展、以人为本、构建和谐”的基础保证。党支部将企业文化建设融入到全行整体工作中。本着“先抓班子，后抓员工；先抓思想，后抓行动；先抓示范，后抓普及”的原则，将建设“以人为本”的人本文化、“制度为核心”的管理文化和“为客户服务”的服务文化确定为全行企业文化建设的主要内容，有条不紊地推进了具有支行特色的企业文化建设。几年来，支行积极承担社会责任，党支部先后组织开展了探访乡村嘎查困难户；与社区困难户帮扶结对子；去养老院、特殊学校进行进行爱心慰问；帮助贫困大学生；组织员工爱心献血等社会公益活动。树立良好的企业形象的同时，也为我行党员队伍的培养、团队素质的提升起着推动作用。</w:t>
      </w:r>
    </w:p>
    <w:p>
      <w:pPr>
        <w:ind w:left="0" w:right="0" w:firstLine="560"/>
        <w:spacing w:before="450" w:after="450" w:line="312" w:lineRule="auto"/>
      </w:pPr>
      <w:r>
        <w:rPr>
          <w:rFonts w:ascii="宋体" w:hAnsi="宋体" w:eastAsia="宋体" w:cs="宋体"/>
          <w:color w:val="000"/>
          <w:sz w:val="28"/>
          <w:szCs w:val="28"/>
        </w:rPr>
        <w:t xml:space="preserve">四、抓创先争优工作，发挥政策性银行的职能 在新形势下，我行用创新精神开拓市场，在开拓市场中不断创新，加大贷款营销力度，增加客户资源。具体做法：一是主动争取支持，优化拓展环境。在做好员工观念转变的同时，主动与地方政府、企业主管部门和粮食企业保持经常性的工作联系，大力宣传和推介农发行信贷政策和信贷产品。二是确定拓展规划，筛选优质客户。为了支持龙头骨干企业做大做强，我行研究制定了新业务拓展规划，对重点企业进行了调查摸底，对其生产经营、资产质量、发展前景和信誉状况等进行综合分析，确定重点信贷支持对象。三是规范审 批程序，提供优质服务。为支持重点优质企业多收粮，抢占市场先机，在做好风险防范工作的基础上，采取了增强信贷服务职能、提升业务水平、提高资金划转效率等一系列措施，要求员工在贷款的发放上做到能办则办，办则快办，为企业提供了便利、快捷、优质的服务，促进其在市场经济中发展壮大，发挥农业政策性金融机构更为广泛的支农作用。</w:t>
      </w:r>
    </w:p>
    <w:p>
      <w:pPr>
        <w:ind w:left="0" w:right="0" w:firstLine="560"/>
        <w:spacing w:before="450" w:after="450" w:line="312" w:lineRule="auto"/>
      </w:pPr>
      <w:r>
        <w:rPr>
          <w:rFonts w:ascii="宋体" w:hAnsi="宋体" w:eastAsia="宋体" w:cs="宋体"/>
          <w:color w:val="000"/>
          <w:sz w:val="28"/>
          <w:szCs w:val="28"/>
        </w:rPr>
        <w:t xml:space="preserve">回首过去，虽然在先进基层党组织建设上取得一定成绩，但我们距离先进基层党组织的标准还有差距，被评为先进是鼓励，更是鞭策，我们决心在上级行党委的领导下，认真学习其他先进基层党组织的经验和作法，以改革创新精神全面推进党的建设，为农发行的改革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第四篇：先进基层党组织发言材料</w:t>
      </w:r>
    </w:p>
    <w:p>
      <w:pPr>
        <w:ind w:left="0" w:right="0" w:firstLine="560"/>
        <w:spacing w:before="450" w:after="450" w:line="312" w:lineRule="auto"/>
      </w:pPr>
      <w:r>
        <w:rPr>
          <w:rFonts w:ascii="宋体" w:hAnsi="宋体" w:eastAsia="宋体" w:cs="宋体"/>
          <w:color w:val="000"/>
          <w:sz w:val="28"/>
          <w:szCs w:val="28"/>
        </w:rPr>
        <w:t xml:space="preserve">先进基层党组织发言材料：</w:t>
      </w:r>
    </w:p>
    <w:p>
      <w:pPr>
        <w:ind w:left="0" w:right="0" w:firstLine="560"/>
        <w:spacing w:before="450" w:after="450" w:line="312" w:lineRule="auto"/>
      </w:pPr>
      <w:r>
        <w:rPr>
          <w:rFonts w:ascii="宋体" w:hAnsi="宋体" w:eastAsia="宋体" w:cs="宋体"/>
          <w:color w:val="000"/>
          <w:sz w:val="28"/>
          <w:szCs w:val="28"/>
        </w:rPr>
        <w:t xml:space="preserve">发挥基层党支部战斗堡垒作用</w:t>
      </w:r>
    </w:p>
    <w:p>
      <w:pPr>
        <w:ind w:left="0" w:right="0" w:firstLine="560"/>
        <w:spacing w:before="450" w:after="450" w:line="312" w:lineRule="auto"/>
      </w:pPr>
      <w:r>
        <w:rPr>
          <w:rFonts w:ascii="宋体" w:hAnsi="宋体" w:eastAsia="宋体" w:cs="宋体"/>
          <w:color w:val="000"/>
          <w:sz w:val="28"/>
          <w:szCs w:val="28"/>
        </w:rPr>
        <w:t xml:space="preserve">同心协力 争创一流</w:t>
      </w:r>
    </w:p>
    <w:p>
      <w:pPr>
        <w:ind w:left="0" w:right="0" w:firstLine="560"/>
        <w:spacing w:before="450" w:after="450" w:line="312" w:lineRule="auto"/>
      </w:pPr>
      <w:r>
        <w:rPr>
          <w:rFonts w:ascii="宋体" w:hAnsi="宋体" w:eastAsia="宋体" w:cs="宋体"/>
          <w:color w:val="000"/>
          <w:sz w:val="28"/>
          <w:szCs w:val="28"/>
        </w:rPr>
        <w:t xml:space="preserve">尊敬的各位领导、同事们: 大家好！</w:t>
      </w:r>
    </w:p>
    <w:p>
      <w:pPr>
        <w:ind w:left="0" w:right="0" w:firstLine="560"/>
        <w:spacing w:before="450" w:after="450" w:line="312" w:lineRule="auto"/>
      </w:pPr>
      <w:r>
        <w:rPr>
          <w:rFonts w:ascii="宋体" w:hAnsi="宋体" w:eastAsia="宋体" w:cs="宋体"/>
          <w:color w:val="000"/>
          <w:sz w:val="28"/>
          <w:szCs w:val="28"/>
        </w:rPr>
        <w:t xml:space="preserve">骄阳似火，七月生辉，在喜迎中国共产党成立91周年之际，我作为先进基层党组织代表在这里发言，感到十分荣幸，也借此机会，请允许我代表建设村党支部全体党员，向多年来一直关心、支持我支部工作并给予厚爱的各位领导、同志们表示衷心的感谢；向战斗在各条战线上的全体党员同志表示节日的祝贺！</w:t>
      </w:r>
    </w:p>
    <w:p>
      <w:pPr>
        <w:ind w:left="0" w:right="0" w:firstLine="560"/>
        <w:spacing w:before="450" w:after="450" w:line="312" w:lineRule="auto"/>
      </w:pPr>
      <w:r>
        <w:rPr>
          <w:rFonts w:ascii="宋体" w:hAnsi="宋体" w:eastAsia="宋体" w:cs="宋体"/>
          <w:color w:val="000"/>
          <w:sz w:val="28"/>
          <w:szCs w:val="28"/>
        </w:rPr>
        <w:t xml:space="preserve">多年来，建设村党支部在开发区、办事处党委行政的正确领导下，努力践行科学发展观, 不断加强党组织建设，并紧紧围绕中心工作，充分发挥党组织战斗堡垒和党员的先锋模范作用，为科学化管理和全面完成各项任务提供了强大的动力源泉。</w:t>
      </w:r>
    </w:p>
    <w:p>
      <w:pPr>
        <w:ind w:left="0" w:right="0" w:firstLine="560"/>
        <w:spacing w:before="450" w:after="450" w:line="312" w:lineRule="auto"/>
      </w:pPr>
      <w:r>
        <w:rPr>
          <w:rFonts w:ascii="宋体" w:hAnsi="宋体" w:eastAsia="宋体" w:cs="宋体"/>
          <w:color w:val="000"/>
          <w:sz w:val="28"/>
          <w:szCs w:val="28"/>
        </w:rPr>
        <w:t xml:space="preserve">一、狠抓组织建设，夯实组织基础</w:t>
      </w:r>
    </w:p>
    <w:p>
      <w:pPr>
        <w:ind w:left="0" w:right="0" w:firstLine="560"/>
        <w:spacing w:before="450" w:after="450" w:line="312" w:lineRule="auto"/>
      </w:pPr>
      <w:r>
        <w:rPr>
          <w:rFonts w:ascii="宋体" w:hAnsi="宋体" w:eastAsia="宋体" w:cs="宋体"/>
          <w:color w:val="000"/>
          <w:sz w:val="28"/>
          <w:szCs w:val="28"/>
        </w:rPr>
        <w:t xml:space="preserve">农村基层党组织是党在农村全部工作和战斗力的基础，关系着党在农村的路线、方针、政策能否贯彻执行，关系着全面建设小康社会的历史重任能否实现。为此，党支部始终把组织建设作为事关全村经济发展、社会稳定的一件大事来抓，在阵地建设、队伍建设、制度建设上作文章，不断扩充 新鲜血液。</w:t>
      </w:r>
    </w:p>
    <w:p>
      <w:pPr>
        <w:ind w:left="0" w:right="0" w:firstLine="560"/>
        <w:spacing w:before="450" w:after="450" w:line="312" w:lineRule="auto"/>
      </w:pPr>
      <w:r>
        <w:rPr>
          <w:rFonts w:ascii="宋体" w:hAnsi="宋体" w:eastAsia="宋体" w:cs="宋体"/>
          <w:color w:val="000"/>
          <w:sz w:val="28"/>
          <w:szCs w:val="28"/>
        </w:rPr>
        <w:t xml:space="preserve">（一）加强班子自身建设。党支部始终坚持以邓小平理论和“三个代表”重要思想为指导，结合“三会一课”制度和学习实践科学发展观活动，坚持定期和不定期地组织班子成员认真学习《中国共产党章程》、党的十七大、十七届四中、五中全会精神和《毛泽东邓小平江泽民论科学发展》、《科学发展观重要论述》、《理论热点面对面》等相关知识以及党在农村的各项方针政策，引导班子成员在新形势下增强服务意识，端正工作态度，加强党性锻炼，坚持勤政为民；教育班子成员正确处理好自己的世界观、人生观、价值观，增强廉洁从政意识和宗旨意识，提高拒腐防变能力，强化艰苦奋斗和全心全意为人民服务的自觉性。同时，党党支部还结合班子成员自身的工作实际，从支部成员自身抓起，对照先进找差距，结合实际找问题，实事求是找原因，想法设法找出路，引导班子成员树立正确的工作方法和明确的工作思路，使每名班子成员都能够认真的正视自己，真正的了解自己，严格地把握自己，更好地形象自己。不仅提高了班子成员自身的工作能力和工作水平，而且强化了班子成员的党性原则，每名班子成员都能自觉地遵守各项规章制度，认真地履行职责，团结一心，勤奋工作，敢管事，会做事，遇事不慌，处事不乱，使班子成员的整体素质和服务意识不断提高，班子整体的凝聚力、战斗力和创造力进一步加强。</w:t>
      </w:r>
    </w:p>
    <w:p>
      <w:pPr>
        <w:ind w:left="0" w:right="0" w:firstLine="560"/>
        <w:spacing w:before="450" w:after="450" w:line="312" w:lineRule="auto"/>
      </w:pPr>
      <w:r>
        <w:rPr>
          <w:rFonts w:ascii="宋体" w:hAnsi="宋体" w:eastAsia="宋体" w:cs="宋体"/>
          <w:color w:val="000"/>
          <w:sz w:val="28"/>
          <w:szCs w:val="28"/>
        </w:rPr>
        <w:t xml:space="preserve">（二）强化阵地建设和党员队伍的教育管理。一是党支部加强了对党员活动室建设。先后共投入资金30万余元，购买了高档桌椅、各类图书和电教设备，为党员的教育培训和各项活动的开展提供了阵地；二是注重抓好对党员队伍的教育管理。结合开展深入学习科学发展观活动，采取了“以党员活动室是为阵地，组织党员干部集中学；以农家书屋为载体，组织党员干部专题学；以夜晚为契机，组织党员干部分散学；以通信联系为方式，组织外出党员自觉学；以年老体弱病残党员为对象，送学上门辅导学”的多种方式，定期不定期地组织党员系统学习了《中国共产党章程》、《毛泽东邓小平江泽民论科学发展》、《科学发展观重要论述摘编》以及党的各项方针政策等相关内容，使每名党员都能正常及时的接受教育，党员受教育面达到98％以上，大部分有一定文化程度的党员按照要求还撰写了学习笔转自记和心的体会。从而，进一步提高了党员的政治素质和思想意识，促进了党员先进性和先锋模范作用的正常有效的发挥。同时，结合自身实际，在党员中广泛开展“创业富民”、“三级联创”、“创先争优”、“设岗定责”等项活动，根据党员的年龄结构和分布特点，按照“4+1”模式，科学合理设置专业党支部4个，党小组阵地建设规范，工作运行机制健全，从而保证了各项工作的顺利开展；三是注重党员发展工作，积极发展优秀青年入党，为党组织输送新鲜血液。每年都有1~2名优秀青年 加入到党组织队伍中来。</w:t>
      </w:r>
    </w:p>
    <w:p>
      <w:pPr>
        <w:ind w:left="0" w:right="0" w:firstLine="560"/>
        <w:spacing w:before="450" w:after="450" w:line="312" w:lineRule="auto"/>
      </w:pPr>
      <w:r>
        <w:rPr>
          <w:rFonts w:ascii="宋体" w:hAnsi="宋体" w:eastAsia="宋体" w:cs="宋体"/>
          <w:color w:val="000"/>
          <w:sz w:val="28"/>
          <w:szCs w:val="28"/>
        </w:rPr>
        <w:t xml:space="preserve">二、健全制度，强化管理，促进村务工作规范化</w:t>
      </w:r>
    </w:p>
    <w:p>
      <w:pPr>
        <w:ind w:left="0" w:right="0" w:firstLine="560"/>
        <w:spacing w:before="450" w:after="450" w:line="312" w:lineRule="auto"/>
      </w:pPr>
      <w:r>
        <w:rPr>
          <w:rFonts w:ascii="宋体" w:hAnsi="宋体" w:eastAsia="宋体" w:cs="宋体"/>
          <w:color w:val="000"/>
          <w:sz w:val="28"/>
          <w:szCs w:val="28"/>
        </w:rPr>
        <w:t xml:space="preserve">加强班子领导体制和工作机制建设，坚持民主集中制，逐步健全和落实《两委会议事制度》、《村民议事制度》、《村务公开制度》、《村干部廉洁自律制度》、《村委会干部评议考核办法》等项规章制度，使两委会工作建立在较为完善的制度体系之上，并将各项制度实行公开，由村民监督各项制度的落实。本着公开、公正的原则，坚持村务公开和“四议一审两公开”制度，所有村级重大事项都在村党组织领导下，实行党组织会提议、“两委”会商议、党员大会审议、村民代表会议决议，并将决议公开和实施结果公开，即按照“四议一审两公开”的内容实施，增强村级工作的透明度，真正实现了党员村民广泛参与的民主管理。</w:t>
      </w:r>
    </w:p>
    <w:p>
      <w:pPr>
        <w:ind w:left="0" w:right="0" w:firstLine="560"/>
        <w:spacing w:before="450" w:after="450" w:line="312" w:lineRule="auto"/>
      </w:pPr>
      <w:r>
        <w:rPr>
          <w:rFonts w:ascii="宋体" w:hAnsi="宋体" w:eastAsia="宋体" w:cs="宋体"/>
          <w:color w:val="000"/>
          <w:sz w:val="28"/>
          <w:szCs w:val="28"/>
        </w:rPr>
        <w:t xml:space="preserve">三、因地制宜，发挥优势，不断加快经济发展</w:t>
      </w:r>
    </w:p>
    <w:p>
      <w:pPr>
        <w:ind w:left="0" w:right="0" w:firstLine="560"/>
        <w:spacing w:before="450" w:after="450" w:line="312" w:lineRule="auto"/>
      </w:pPr>
      <w:r>
        <w:rPr>
          <w:rFonts w:ascii="宋体" w:hAnsi="宋体" w:eastAsia="宋体" w:cs="宋体"/>
          <w:color w:val="000"/>
          <w:sz w:val="28"/>
          <w:szCs w:val="28"/>
        </w:rPr>
        <w:t xml:space="preserve">村党支部始终坚持以经济建设为中心，牢固树立科学发展观，坚持以人为本，因地制宜，充分发挥地区优势，广泛听取多方意见和建议，积极加强工业园区建设现在王家营工业园区入驻了长虹欣锐、娃哈哈、鹰唛食品、禾森木业、圣锐思玻璃、高金食品加工、申达肠衣厂、宇兴汽车制动品生产厂、美丰玻璃、全真货箱、变电站、珠江啤酒、川西沥青、飞亚新材料、格兰德智力电力、康舒食品等企业。抓引导促服务，发展二、三产业。针对我村地处城郊的地理位置和近年来城市建设征地规模日益扩大的现实，村党支部积极引导群众在二、三产业方面找出路，解决剩余劳动力的就业问题。近几年，全村个体工商业也不断发展，已成为我村社会生产总值的主要增长点，个体工商户达到387户。人均纯收入不断增加。</w:t>
      </w:r>
    </w:p>
    <w:p>
      <w:pPr>
        <w:ind w:left="0" w:right="0" w:firstLine="560"/>
        <w:spacing w:before="450" w:after="450" w:line="312" w:lineRule="auto"/>
      </w:pPr>
      <w:r>
        <w:rPr>
          <w:rFonts w:ascii="宋体" w:hAnsi="宋体" w:eastAsia="宋体" w:cs="宋体"/>
          <w:color w:val="000"/>
          <w:sz w:val="28"/>
          <w:szCs w:val="28"/>
        </w:rPr>
        <w:t xml:space="preserve">四、情系百姓，一心为民，扎扎实实地为村民办实事。</w:t>
      </w:r>
    </w:p>
    <w:p>
      <w:pPr>
        <w:ind w:left="0" w:right="0" w:firstLine="560"/>
        <w:spacing w:before="450" w:after="450" w:line="312" w:lineRule="auto"/>
      </w:pPr>
      <w:r>
        <w:rPr>
          <w:rFonts w:ascii="宋体" w:hAnsi="宋体" w:eastAsia="宋体" w:cs="宋体"/>
          <w:color w:val="000"/>
          <w:sz w:val="28"/>
          <w:szCs w:val="28"/>
        </w:rPr>
        <w:t xml:space="preserve">村党支部始终把实现村民满意作为工作的标尺，把为民办实事、办好事作为促进各项工作顺利开展的立足点，树立“村民利益无小事”的观念，坚持从实际出发，创新载体，突出特色，以实际行动推动科学发展，促进社会和谐，服务人民群众，全村上下形成了真抓实干，把事干成的良好氛围，得到了党员和村民的认可。我支部积极向上争取资金解决了排洪沟影响出行的问题、改善了老108线公路边的水沟积水问题，确保群众出行方便；兰渝铁路坟墓搬迁打造新型墓地，重建了100余米道路堡坎，保障了群众生命财产安全。目前，正积极规划打造社区文化娱乐休闲广场，天然气安装、污水管网建设、河堤建设、消防通道建设。一年来共为40户重病患者申请办理了困难医疗救助，为全村（居）为98%以上群众办理了医疗保险，为60%以上群众办理了养老保险，在政策允许范围内为符合政策的所有征地转非人员办理了失业保险。我们积极与辖区内企业协调，几年来累计为辖区企业输送了400余个劳动力，解决了部分转非人员失业问题，为失地农民提供了新的就业方式，保障了大部分转非人员的 基本生活。对我村孤寡老人，留守儿童，残疾人，困难户进行定期不定期走访关心，进一步确保全村（居）人民群众生活幸福安康。</w:t>
      </w:r>
    </w:p>
    <w:p>
      <w:pPr>
        <w:ind w:left="0" w:right="0" w:firstLine="560"/>
        <w:spacing w:before="450" w:after="450" w:line="312" w:lineRule="auto"/>
      </w:pPr>
      <w:r>
        <w:rPr>
          <w:rFonts w:ascii="宋体" w:hAnsi="宋体" w:eastAsia="宋体" w:cs="宋体"/>
          <w:color w:val="000"/>
          <w:sz w:val="28"/>
          <w:szCs w:val="28"/>
        </w:rPr>
        <w:t xml:space="preserve">回首过去，虽然在先进基层党组织建设上取得一定成绩，但我们距离先进基层党组织的标准还有差距，被评为先进是鼓励，更是鞭策，我们决心在上级党委的领导下，认真学习其他先进基层党组织的经验和作法，以改革创新精神全面推进党的建设，为开发区经济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第五篇：加强党的建设努力提升五力</w:t>
      </w:r>
    </w:p>
    <w:p>
      <w:pPr>
        <w:ind w:left="0" w:right="0" w:firstLine="560"/>
        <w:spacing w:before="450" w:after="450" w:line="312" w:lineRule="auto"/>
      </w:pPr>
      <w:r>
        <w:rPr>
          <w:rFonts w:ascii="宋体" w:hAnsi="宋体" w:eastAsia="宋体" w:cs="宋体"/>
          <w:color w:val="000"/>
          <w:sz w:val="28"/>
          <w:szCs w:val="28"/>
        </w:rPr>
        <w:t xml:space="preserve">加强党的建设努力提升“五力”</w:t>
      </w:r>
    </w:p>
    <w:p>
      <w:pPr>
        <w:ind w:left="0" w:right="0" w:firstLine="560"/>
        <w:spacing w:before="450" w:after="450" w:line="312" w:lineRule="auto"/>
      </w:pPr>
      <w:r>
        <w:rPr>
          <w:rFonts w:ascii="宋体" w:hAnsi="宋体" w:eastAsia="宋体" w:cs="宋体"/>
          <w:color w:val="000"/>
          <w:sz w:val="28"/>
          <w:szCs w:val="28"/>
        </w:rPr>
        <w:t xml:space="preserve">基层党组织，是完成党的各项工作任务的具体组织者和实施者。不仅是党团结群众、组织群众、贯彻党的路线方针政策的“客户端”，而且是党调查民意、赢得民心、紧密联系群众的桥梁和纽带。基层党组织的工作效率、工作效果、工作实绩直接决定了企业的改革发展。因此，建设好基层党组织至关重要，它是党组织充分发挥向心作用、推动发展的重要基础。</w:t>
      </w:r>
    </w:p>
    <w:p>
      <w:pPr>
        <w:ind w:left="0" w:right="0" w:firstLine="560"/>
        <w:spacing w:before="450" w:after="450" w:line="312" w:lineRule="auto"/>
      </w:pPr>
      <w:r>
        <w:rPr>
          <w:rFonts w:ascii="宋体" w:hAnsi="宋体" w:eastAsia="宋体" w:cs="宋体"/>
          <w:color w:val="000"/>
          <w:sz w:val="28"/>
          <w:szCs w:val="28"/>
        </w:rPr>
        <w:t xml:space="preserve">创先争优活动是巩固和拓展深入实践科学发展观活动成果的重要载体和平台，是提升新时期党的建设科学化水平的有效举措必须从加强基层党组织建设的角度出发，努力提升战斗力、凝聚力、执行力、服务力、创新力。</w:t>
      </w:r>
    </w:p>
    <w:p>
      <w:pPr>
        <w:ind w:left="0" w:right="0" w:firstLine="560"/>
        <w:spacing w:before="450" w:after="450" w:line="312" w:lineRule="auto"/>
      </w:pPr>
      <w:r>
        <w:rPr>
          <w:rFonts w:ascii="宋体" w:hAnsi="宋体" w:eastAsia="宋体" w:cs="宋体"/>
          <w:color w:val="000"/>
          <w:sz w:val="28"/>
          <w:szCs w:val="28"/>
        </w:rPr>
        <w:t xml:space="preserve">一、加强队伍建设,提升基层党组织的战斗力</w:t>
      </w:r>
    </w:p>
    <w:p>
      <w:pPr>
        <w:ind w:left="0" w:right="0" w:firstLine="560"/>
        <w:spacing w:before="450" w:after="450" w:line="312" w:lineRule="auto"/>
      </w:pPr>
      <w:r>
        <w:rPr>
          <w:rFonts w:ascii="宋体" w:hAnsi="宋体" w:eastAsia="宋体" w:cs="宋体"/>
          <w:color w:val="000"/>
          <w:sz w:val="28"/>
          <w:szCs w:val="28"/>
        </w:rPr>
        <w:t xml:space="preserve">我们要坚持以人为本,把注重人的发展和党员干部队伍建设作为我们基层党组织建设的一个关键环节来抓,全面提升基层党员干部队伍的战斗力。</w:t>
      </w:r>
    </w:p>
    <w:p>
      <w:pPr>
        <w:ind w:left="0" w:right="0" w:firstLine="560"/>
        <w:spacing w:before="450" w:after="450" w:line="312" w:lineRule="auto"/>
      </w:pPr>
      <w:r>
        <w:rPr>
          <w:rFonts w:ascii="宋体" w:hAnsi="宋体" w:eastAsia="宋体" w:cs="宋体"/>
          <w:color w:val="000"/>
          <w:sz w:val="28"/>
          <w:szCs w:val="28"/>
        </w:rPr>
        <w:t xml:space="preserve">首先,要选配优秀的党员干部充实到基层党支部领导岗位,坚持选拔党性强、作风正、思想政策水平高、组织领导能力强的党员干部。其次,要以科学发展观为指导,结合工作 1</w:t>
      </w:r>
    </w:p>
    <w:p>
      <w:pPr>
        <w:ind w:left="0" w:right="0" w:firstLine="560"/>
        <w:spacing w:before="450" w:after="450" w:line="312" w:lineRule="auto"/>
      </w:pPr>
      <w:r>
        <w:rPr>
          <w:rFonts w:ascii="宋体" w:hAnsi="宋体" w:eastAsia="宋体" w:cs="宋体"/>
          <w:color w:val="000"/>
          <w:sz w:val="28"/>
          <w:szCs w:val="28"/>
        </w:rPr>
        <w:t xml:space="preserve">实际进行合理分工、明确职责,从而有效调动党支部书记、党支部成员和全体党员的积极性,推进基层党支部健康发展、充分发挥党组织的向心作用。第三,要抓好支部成员的培训工作,通过业务培训、经验交流等形式不断提高基层支部成员的理论政策水平,使支部成员真正能做到围绕企业发展的中心任务带好党员队伍、抓好党建工作。建井三处开展的“抓稳定、保安全、树形象、谋发展”大讨论活动，分四个阶段（学习动员、提高认识阶段，查摆问题、理清思路阶段，整改提高、确定目标阶段，总结评比阶段），通过活动，让广大干部职工进一步明确工作重点，坚持“三不轻言”，坚持“三基三抓一追究”，增强职工安全意识，实现“三零”目标。突出做到“五查”： 工程处着重从系统安全自控上查，项目部及分队着重从安全自治上查，班组着重从安全自理上查，职工着重从安全自律上查，机关科室着重从职能职责自身上查。</w:t>
      </w:r>
    </w:p>
    <w:p>
      <w:pPr>
        <w:ind w:left="0" w:right="0" w:firstLine="560"/>
        <w:spacing w:before="450" w:after="450" w:line="312" w:lineRule="auto"/>
      </w:pPr>
      <w:r>
        <w:rPr>
          <w:rFonts w:ascii="宋体" w:hAnsi="宋体" w:eastAsia="宋体" w:cs="宋体"/>
          <w:color w:val="000"/>
          <w:sz w:val="28"/>
          <w:szCs w:val="28"/>
        </w:rPr>
        <w:t xml:space="preserve">二、加强班子建设，提升基层党组织的凝聚力</w:t>
      </w:r>
    </w:p>
    <w:p>
      <w:pPr>
        <w:ind w:left="0" w:right="0" w:firstLine="560"/>
        <w:spacing w:before="450" w:after="450" w:line="312" w:lineRule="auto"/>
      </w:pPr>
      <w:r>
        <w:rPr>
          <w:rFonts w:ascii="宋体" w:hAnsi="宋体" w:eastAsia="宋体" w:cs="宋体"/>
          <w:color w:val="000"/>
          <w:sz w:val="28"/>
          <w:szCs w:val="28"/>
        </w:rPr>
        <w:t xml:space="preserve">开展创先争优活动，必须坚持把完善和拓展科学发展的思路作为重要任务。企业要发展，首先要解决好鼓舞士气、凝聚力量的问题。一定要确立务实的发展目标，如集团提出“实现千亿跨越，挺进世界500强，建设具有国际竞争力的新型能源化工集团”，这个目标的提出使集团广大干部职工看到了发展的前景，坚定了发展的信心，而且集团采取有效</w:t>
      </w:r>
    </w:p>
    <w:p>
      <w:pPr>
        <w:ind w:left="0" w:right="0" w:firstLine="560"/>
        <w:spacing w:before="450" w:after="450" w:line="312" w:lineRule="auto"/>
      </w:pPr>
      <w:r>
        <w:rPr>
          <w:rFonts w:ascii="宋体" w:hAnsi="宋体" w:eastAsia="宋体" w:cs="宋体"/>
          <w:color w:val="000"/>
          <w:sz w:val="28"/>
          <w:szCs w:val="28"/>
        </w:rPr>
        <w:t xml:space="preserve">措施，朝着这个目标去努力、去奋斗。二是要建立科学的工作机制，坚持集体领导与坚持分工负责有机结合起来，努力形成一个强有力的战斗集体，最大限度地把班子成员的积极性、主动性和创造性充分调动起来。三是要坚持正确的用人导向，大胆使用加快发展最需要的干部，果断使用发展实绩最显著的干部，努力营造在干事创业中实现发展进步的良好氛围。</w:t>
      </w:r>
    </w:p>
    <w:p>
      <w:pPr>
        <w:ind w:left="0" w:right="0" w:firstLine="560"/>
        <w:spacing w:before="450" w:after="450" w:line="312" w:lineRule="auto"/>
      </w:pPr>
      <w:r>
        <w:rPr>
          <w:rFonts w:ascii="宋体" w:hAnsi="宋体" w:eastAsia="宋体" w:cs="宋体"/>
          <w:color w:val="000"/>
          <w:sz w:val="28"/>
          <w:szCs w:val="28"/>
        </w:rPr>
        <w:t xml:space="preserve">三、加强制度建设，提升基层党组织的执行力</w:t>
      </w:r>
    </w:p>
    <w:p>
      <w:pPr>
        <w:ind w:left="0" w:right="0" w:firstLine="560"/>
        <w:spacing w:before="450" w:after="450" w:line="312" w:lineRule="auto"/>
      </w:pPr>
      <w:r>
        <w:rPr>
          <w:rFonts w:ascii="宋体" w:hAnsi="宋体" w:eastAsia="宋体" w:cs="宋体"/>
          <w:color w:val="000"/>
          <w:sz w:val="28"/>
          <w:szCs w:val="28"/>
        </w:rPr>
        <w:t xml:space="preserve">“没有规矩,不成方圆。”一方面，基层党组织可以通过 “党员组织生活”、“党员民主评议 ”、“党内监督”、“入党积极分子教育培养”、“创先争优”、党员安全岗等,进一步规范基层党组织的活动,并根据企业发展形势和不同任务的要求,不断加强和改进组织制度,探索新的领导方式和方法在基层支部中推行党支部建设目标管理、工作责任制等,通过在思想上抓认识、组织上抓落实、措施上抓重点、方法上抓结合、标准上重效果,使基层党组织的目标管理工作进一步规范化。</w:t>
      </w:r>
    </w:p>
    <w:p>
      <w:pPr>
        <w:ind w:left="0" w:right="0" w:firstLine="560"/>
        <w:spacing w:before="450" w:after="450" w:line="312" w:lineRule="auto"/>
      </w:pPr>
      <w:r>
        <w:rPr>
          <w:rFonts w:ascii="宋体" w:hAnsi="宋体" w:eastAsia="宋体" w:cs="宋体"/>
          <w:color w:val="000"/>
          <w:sz w:val="28"/>
          <w:szCs w:val="28"/>
        </w:rPr>
        <w:t xml:space="preserve">另一方面,必须对已有的制度加以严格遵守执行。首先,抓好基层党组织生活制度的落实。克服三种现象,即:克服组织生活空对空的现象;克服组织生活会研究其他事务的杂乱现象;克服组织生活中的“走过场”现象。其次,要严格按照制度对党员尤其是党员领导干部履行党员义务和职责情况、贯彻执行党的路线、方针和政策情况以及廉洁从政情况实行监督。</w:t>
      </w:r>
    </w:p>
    <w:p>
      <w:pPr>
        <w:ind w:left="0" w:right="0" w:firstLine="560"/>
        <w:spacing w:before="450" w:after="450" w:line="312" w:lineRule="auto"/>
      </w:pPr>
      <w:r>
        <w:rPr>
          <w:rFonts w:ascii="宋体" w:hAnsi="宋体" w:eastAsia="宋体" w:cs="宋体"/>
          <w:color w:val="000"/>
          <w:sz w:val="28"/>
          <w:szCs w:val="28"/>
        </w:rPr>
        <w:t xml:space="preserve">四、加强教育管理，提升基层党组织的服务力</w:t>
      </w:r>
    </w:p>
    <w:p>
      <w:pPr>
        <w:ind w:left="0" w:right="0" w:firstLine="560"/>
        <w:spacing w:before="450" w:after="450" w:line="312" w:lineRule="auto"/>
      </w:pPr>
      <w:r>
        <w:rPr>
          <w:rFonts w:ascii="宋体" w:hAnsi="宋体" w:eastAsia="宋体" w:cs="宋体"/>
          <w:color w:val="000"/>
          <w:sz w:val="28"/>
          <w:szCs w:val="28"/>
        </w:rPr>
        <w:t xml:space="preserve">在日常工作中,应该坚持“党要管党,从严治党”的方针,用党章以及各类党内的各项制度严格规范党员行为,从思想教育、作风建设、廉政建设等方面入手,强化对党员的教育管理。</w:t>
      </w:r>
    </w:p>
    <w:p>
      <w:pPr>
        <w:ind w:left="0" w:right="0" w:firstLine="560"/>
        <w:spacing w:before="450" w:after="450" w:line="312" w:lineRule="auto"/>
      </w:pPr>
      <w:r>
        <w:rPr>
          <w:rFonts w:ascii="宋体" w:hAnsi="宋体" w:eastAsia="宋体" w:cs="宋体"/>
          <w:color w:val="000"/>
          <w:sz w:val="28"/>
          <w:szCs w:val="28"/>
        </w:rPr>
        <w:t xml:space="preserve">一要坚持抓理论教育。组织党员学习邓小平理论和“三个代表”重要思想,深入学习实践科学发展观,引导基层党员树立正确的人生观、世界观、价值观,做到真正同党中央保持一致。要将自学、集中学习、脱产学习等形式有机结合起来,将政治理论的学习与市场经济知识、科学技术知识的学习有机结合起来。</w:t>
      </w:r>
    </w:p>
    <w:p>
      <w:pPr>
        <w:ind w:left="0" w:right="0" w:firstLine="560"/>
        <w:spacing w:before="450" w:after="450" w:line="312" w:lineRule="auto"/>
      </w:pPr>
      <w:r>
        <w:rPr>
          <w:rFonts w:ascii="宋体" w:hAnsi="宋体" w:eastAsia="宋体" w:cs="宋体"/>
          <w:color w:val="000"/>
          <w:sz w:val="28"/>
          <w:szCs w:val="28"/>
        </w:rPr>
        <w:t xml:space="preserve">二要坚持抓作风建设。引导党员积极树立社会主义荣辱观和新风尚。要结合单位实际和工作实际,对全体党员进行必要的党纪、党风、党性教育,纠正错误倾向,端正思想作风、工作作风,树立良好的共产党员形象。</w:t>
      </w:r>
    </w:p>
    <w:p>
      <w:pPr>
        <w:ind w:left="0" w:right="0" w:firstLine="560"/>
        <w:spacing w:before="450" w:after="450" w:line="312" w:lineRule="auto"/>
      </w:pPr>
      <w:r>
        <w:rPr>
          <w:rFonts w:ascii="宋体" w:hAnsi="宋体" w:eastAsia="宋体" w:cs="宋体"/>
          <w:color w:val="000"/>
          <w:sz w:val="28"/>
          <w:szCs w:val="28"/>
        </w:rPr>
        <w:t xml:space="preserve">三要坚持抓廉政建设。加强基层党建工作,就必须坚持开展继承和发扬党的优良传统和作风的教育,坚决反对拜金主义、享乐主义和极端个人主义,教育党员干部自重、自省、自警、自励,坚持抵制各种腐朽思想的侵蚀,构筑防腐拒变的思想长城。与此同时,我们还应坚持用反面典型进行教育,使</w:t>
      </w:r>
    </w:p>
    <w:p>
      <w:pPr>
        <w:ind w:left="0" w:right="0" w:firstLine="560"/>
        <w:spacing w:before="450" w:after="450" w:line="312" w:lineRule="auto"/>
      </w:pPr>
      <w:r>
        <w:rPr>
          <w:rFonts w:ascii="宋体" w:hAnsi="宋体" w:eastAsia="宋体" w:cs="宋体"/>
          <w:color w:val="000"/>
          <w:sz w:val="28"/>
          <w:szCs w:val="28"/>
        </w:rPr>
        <w:t xml:space="preserve">大家吸取教训,防患于未然,永远保持共产党员的纯洁性。</w:t>
      </w:r>
    </w:p>
    <w:p>
      <w:pPr>
        <w:ind w:left="0" w:right="0" w:firstLine="560"/>
        <w:spacing w:before="450" w:after="450" w:line="312" w:lineRule="auto"/>
      </w:pPr>
      <w:r>
        <w:rPr>
          <w:rFonts w:ascii="宋体" w:hAnsi="宋体" w:eastAsia="宋体" w:cs="宋体"/>
          <w:color w:val="000"/>
          <w:sz w:val="28"/>
          <w:szCs w:val="28"/>
        </w:rPr>
        <w:t xml:space="preserve">五、加强思想更新，提升基层党组的创新力</w:t>
      </w:r>
    </w:p>
    <w:p>
      <w:pPr>
        <w:ind w:left="0" w:right="0" w:firstLine="560"/>
        <w:spacing w:before="450" w:after="450" w:line="312" w:lineRule="auto"/>
      </w:pPr>
      <w:r>
        <w:rPr>
          <w:rFonts w:ascii="宋体" w:hAnsi="宋体" w:eastAsia="宋体" w:cs="宋体"/>
          <w:color w:val="000"/>
          <w:sz w:val="28"/>
          <w:szCs w:val="28"/>
        </w:rPr>
        <w:t xml:space="preserve">思维支配行动。思维的创新来源于观念的更新。因此,加强基层党组织建设就要紧跟时代潮流,不断拓展思路,密切联系实际,牢固树立科学发展的思想,紧密结合本单位工作重点、难点和党员干部职工关注的热点、焦点问题,找准突破口,积极探索与创新。</w:t>
      </w:r>
    </w:p>
    <w:p>
      <w:pPr>
        <w:ind w:left="0" w:right="0" w:firstLine="560"/>
        <w:spacing w:before="450" w:after="450" w:line="312" w:lineRule="auto"/>
      </w:pPr>
      <w:r>
        <w:rPr>
          <w:rFonts w:ascii="宋体" w:hAnsi="宋体" w:eastAsia="宋体" w:cs="宋体"/>
          <w:color w:val="000"/>
          <w:sz w:val="28"/>
          <w:szCs w:val="28"/>
        </w:rPr>
        <w:t xml:space="preserve">基层党组织在开展活动时,既要体现党组织发挥战斗堡垒作用和党员发挥先锋模范作用的要求,又要达到生动活泼和充满时代内涵的要求。因此,要在管理上突出科学性、方式上突出多样性、内容上突出实效性,通过创新活动方式、内容和载体,最大限度地激发党员接受管理教育的自觉性。要做到积极交流、相互学习、团结协作、共同提高;在工作手段上,要增强基层党建工作的超前性、科学性,积极探索加强基层党组织工作新路子。</w:t>
      </w:r>
    </w:p>
    <w:p>
      <w:pPr>
        <w:ind w:left="0" w:right="0" w:firstLine="560"/>
        <w:spacing w:before="450" w:after="450" w:line="312" w:lineRule="auto"/>
      </w:pPr>
      <w:r>
        <w:rPr>
          <w:rFonts w:ascii="宋体" w:hAnsi="宋体" w:eastAsia="宋体" w:cs="宋体"/>
          <w:color w:val="000"/>
          <w:sz w:val="28"/>
          <w:szCs w:val="28"/>
        </w:rPr>
        <w:t xml:space="preserve">作为一级基层党组织，必须充分认识加强基层党组织建设的重要性和紧迫性,从健全组织、提高素质、加强管理等方面扎实抓好这项工作,为充分发挥党组织为经济建设服务的积极作用,为企业改革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2025-06-21T07:05:15+08:00</dcterms:created>
  <dcterms:modified xsi:type="dcterms:W3CDTF">2025-06-21T07:05:15+08:00</dcterms:modified>
</cp:coreProperties>
</file>

<file path=docProps/custom.xml><?xml version="1.0" encoding="utf-8"?>
<Properties xmlns="http://schemas.openxmlformats.org/officeDocument/2006/custom-properties" xmlns:vt="http://schemas.openxmlformats.org/officeDocument/2006/docPropsVTypes"/>
</file>